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CBE0" w14:textId="4F116A1D" w:rsidR="000850EB" w:rsidRDefault="000850EB" w:rsidP="000850EB">
      <w:pPr>
        <w:pStyle w:val="Title"/>
        <w:rPr>
          <w:lang w:val="fi-FI"/>
        </w:rPr>
      </w:pPr>
      <w:r>
        <w:rPr>
          <w:lang w:val="fi-FI"/>
        </w:rPr>
        <w:t>Foundation</w:t>
      </w:r>
    </w:p>
    <w:p w14:paraId="6A20B951" w14:textId="6A6A6E7D" w:rsidR="004C3EBB" w:rsidRDefault="004C3EBB" w:rsidP="004C3EBB">
      <w:pPr>
        <w:rPr>
          <w:lang w:val="fi-FI"/>
        </w:rPr>
      </w:pPr>
      <w:hyperlink r:id="rId5" w:history="1">
        <w:r w:rsidRPr="0098656B">
          <w:rPr>
            <w:rStyle w:val="Hyperlink"/>
            <w:lang w:val="fi-FI"/>
          </w:rPr>
          <w:t>https://cloud.google.com/docs/enterprise/best-practices-for-enterprise-organizations#automate-project-creation</w:t>
        </w:r>
      </w:hyperlink>
      <w:r>
        <w:rPr>
          <w:lang w:val="fi-FI"/>
        </w:rPr>
        <w:t xml:space="preserve"> &lt;- käytä tätä</w:t>
      </w:r>
    </w:p>
    <w:p w14:paraId="0CCF0FB0" w14:textId="77777777" w:rsidR="004C3EBB" w:rsidRPr="004C3EBB" w:rsidRDefault="004C3EBB" w:rsidP="004C3EBB">
      <w:pPr>
        <w:rPr>
          <w:lang w:val="fi-FI"/>
        </w:rPr>
      </w:pPr>
    </w:p>
    <w:p w14:paraId="7DC9E70D" w14:textId="45B1E4D1" w:rsidR="000850EB" w:rsidRDefault="000850EB" w:rsidP="000850EB">
      <w:pPr>
        <w:rPr>
          <w:lang w:val="fi-FI"/>
        </w:rPr>
      </w:pPr>
    </w:p>
    <w:p w14:paraId="54A412F2" w14:textId="504E90B7" w:rsidR="000850EB" w:rsidRPr="003F5146" w:rsidRDefault="000850EB" w:rsidP="000850EB">
      <w:pPr>
        <w:rPr>
          <w:b/>
          <w:bCs/>
          <w:lang w:val="fi-FI"/>
        </w:rPr>
      </w:pPr>
      <w:r w:rsidRPr="003F5146">
        <w:rPr>
          <w:b/>
          <w:bCs/>
          <w:lang w:val="fi-FI"/>
        </w:rPr>
        <w:t>Organisaatiorakenne</w:t>
      </w:r>
    </w:p>
    <w:p w14:paraId="7112AF45" w14:textId="48603C20" w:rsidR="000850EB" w:rsidRDefault="000850EB" w:rsidP="000850EB">
      <w:pPr>
        <w:rPr>
          <w:lang w:val="fi-FI"/>
        </w:rPr>
      </w:pPr>
      <w:r>
        <w:rPr>
          <w:noProof/>
        </w:rPr>
        <w:drawing>
          <wp:inline distT="0" distB="0" distL="0" distR="0" wp14:anchorId="4D85D21B" wp14:editId="21DA223D">
            <wp:extent cx="3867150" cy="28860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79C8" w14:textId="7BA48200" w:rsidR="000850EB" w:rsidRPr="004C3EBB" w:rsidRDefault="00F32957" w:rsidP="000850EB">
      <w:pPr>
        <w:rPr>
          <w:b/>
          <w:bCs/>
          <w:lang w:val="en-US"/>
        </w:rPr>
      </w:pPr>
      <w:r w:rsidRPr="004C3EBB">
        <w:rPr>
          <w:b/>
          <w:bCs/>
          <w:lang w:val="en-US"/>
        </w:rPr>
        <w:t>Identity and access management</w:t>
      </w:r>
    </w:p>
    <w:p w14:paraId="711C3DF2" w14:textId="1B6407F9" w:rsidR="00F32957" w:rsidRPr="004C3EBB" w:rsidRDefault="003F5146" w:rsidP="000850EB">
      <w:pPr>
        <w:rPr>
          <w:lang w:val="en-US"/>
        </w:rPr>
      </w:pPr>
      <w:r w:rsidRPr="004C3EBB">
        <w:rPr>
          <w:lang w:val="en-US"/>
        </w:rPr>
        <w:t>Luodaan nämä ryhmät:</w:t>
      </w:r>
    </w:p>
    <w:p w14:paraId="679295F9" w14:textId="61F591CF" w:rsidR="003F5146" w:rsidRDefault="003F5146" w:rsidP="000850EB">
      <w:pPr>
        <w:rPr>
          <w:lang w:val="fi-FI"/>
        </w:rPr>
      </w:pPr>
      <w:r>
        <w:rPr>
          <w:noProof/>
        </w:rPr>
        <w:drawing>
          <wp:inline distT="0" distB="0" distL="0" distR="0" wp14:anchorId="5C3F235D" wp14:editId="4417D93B">
            <wp:extent cx="5731510" cy="233616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A930" w14:textId="3C9D3ECD" w:rsidR="003F5146" w:rsidRPr="004C3EBB" w:rsidRDefault="003F5146" w:rsidP="000850EB">
      <w:pPr>
        <w:rPr>
          <w:lang w:val="en-US"/>
        </w:rPr>
      </w:pPr>
      <w:r w:rsidRPr="004C3EBB">
        <w:rPr>
          <w:lang w:val="en-US"/>
        </w:rPr>
        <w:t>Roolit/ryhmä:</w:t>
      </w:r>
    </w:p>
    <w:p w14:paraId="777F013B" w14:textId="7961D108" w:rsidR="003F5146" w:rsidRPr="00ED187B" w:rsidRDefault="00ED187B" w:rsidP="000850EB">
      <w:pPr>
        <w:rPr>
          <w:lang w:val="en-US"/>
        </w:rPr>
      </w:pPr>
      <w:r w:rsidRPr="00ED187B">
        <w:rPr>
          <w:lang w:val="en-US"/>
        </w:rPr>
        <w:t>ACCOUNT V</w:t>
      </w:r>
      <w:r>
        <w:rPr>
          <w:lang w:val="en-US"/>
        </w:rPr>
        <w:t>ENDING MACHINE!</w:t>
      </w:r>
    </w:p>
    <w:p w14:paraId="048A4D84" w14:textId="48CC7674" w:rsidR="003F5146" w:rsidRPr="00ED187B" w:rsidRDefault="003F5146" w:rsidP="000850EB">
      <w:pPr>
        <w:rPr>
          <w:lang w:val="en-US"/>
        </w:rPr>
      </w:pPr>
    </w:p>
    <w:p w14:paraId="1DC5A3E9" w14:textId="31CEC218" w:rsidR="003F5146" w:rsidRPr="00ED187B" w:rsidRDefault="003F5146" w:rsidP="000850EB">
      <w:pPr>
        <w:rPr>
          <w:b/>
          <w:bCs/>
          <w:lang w:val="en-US"/>
        </w:rPr>
      </w:pPr>
    </w:p>
    <w:p w14:paraId="27575911" w14:textId="77777777" w:rsidR="00A36BB4" w:rsidRDefault="00A36BB4" w:rsidP="00A36BB4">
      <w:pPr>
        <w:rPr>
          <w:lang w:val="en-US"/>
        </w:rPr>
      </w:pPr>
    </w:p>
    <w:p w14:paraId="669A9071" w14:textId="77777777" w:rsidR="00A36BB4" w:rsidRPr="00A36BB4" w:rsidRDefault="00A36BB4" w:rsidP="00A36BB4">
      <w:pPr>
        <w:rPr>
          <w:lang w:val="en-US"/>
        </w:rPr>
      </w:pPr>
    </w:p>
    <w:p w14:paraId="086D5FB2" w14:textId="5CC8E948" w:rsidR="00824AC8" w:rsidRPr="00ED187B" w:rsidRDefault="00824AC8" w:rsidP="000850EB">
      <w:pPr>
        <w:rPr>
          <w:b/>
          <w:bCs/>
          <w:lang w:val="en-US"/>
        </w:rPr>
      </w:pPr>
      <w:r w:rsidRPr="00ED187B">
        <w:rPr>
          <w:b/>
          <w:bCs/>
          <w:lang w:val="en-US"/>
        </w:rPr>
        <w:t>Networking and security</w:t>
      </w:r>
    </w:p>
    <w:p w14:paraId="22AA55BC" w14:textId="079FBD5B" w:rsidR="00824AC8" w:rsidRDefault="00A36BB4" w:rsidP="00A36BB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Projekteilla o</w:t>
      </w:r>
      <w:r w:rsidR="00824AC8" w:rsidRPr="00A36BB4">
        <w:rPr>
          <w:lang w:val="fi-FI"/>
        </w:rPr>
        <w:t xml:space="preserve">mat VPC:t </w:t>
      </w:r>
      <w:r>
        <w:rPr>
          <w:lang w:val="fi-FI"/>
        </w:rPr>
        <w:t>sekä</w:t>
      </w:r>
      <w:r w:rsidR="00824AC8" w:rsidRPr="00A36BB4">
        <w:rPr>
          <w:lang w:val="fi-FI"/>
        </w:rPr>
        <w:t xml:space="preserve"> </w:t>
      </w:r>
      <w:r>
        <w:rPr>
          <w:lang w:val="fi-FI"/>
        </w:rPr>
        <w:t xml:space="preserve">Firewall-säännöt </w:t>
      </w:r>
    </w:p>
    <w:p w14:paraId="162FFFE9" w14:textId="07359D9A" w:rsidR="00A36BB4" w:rsidRDefault="00A36BB4" w:rsidP="00A36BB4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Useaan projektiin käyttöön Shared VPC</w:t>
      </w:r>
    </w:p>
    <w:p w14:paraId="1D96C0B9" w14:textId="2EEBC76E" w:rsidR="00A36BB4" w:rsidRDefault="00A36BB4" w:rsidP="00A36BB4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Keskitetty verkkojen hallinta (gcp-network-admins)</w:t>
      </w:r>
    </w:p>
    <w:p w14:paraId="264EA06D" w14:textId="308B5DD9" w:rsidR="00A36BB4" w:rsidRDefault="00A36BB4" w:rsidP="00A36BB4">
      <w:pPr>
        <w:pStyle w:val="ListParagraph"/>
        <w:numPr>
          <w:ilvl w:val="0"/>
          <w:numId w:val="2"/>
        </w:numPr>
        <w:rPr>
          <w:lang w:val="fi-FI"/>
        </w:rPr>
      </w:pPr>
      <w:r w:rsidRPr="00A36BB4">
        <w:rPr>
          <w:lang w:val="fi-FI"/>
        </w:rPr>
        <w:t>VPC Service Controlsin avulla määritet</w:t>
      </w:r>
      <w:r>
        <w:rPr>
          <w:lang w:val="fi-FI"/>
        </w:rPr>
        <w:t>ty turvallisuus</w:t>
      </w:r>
      <w:r w:rsidR="00F553B6">
        <w:rPr>
          <w:lang w:val="fi-FI"/>
        </w:rPr>
        <w:t>alue verkoille</w:t>
      </w:r>
    </w:p>
    <w:p w14:paraId="6D9C2831" w14:textId="1F7E36D0" w:rsidR="00F553B6" w:rsidRDefault="00F553B6" w:rsidP="00A36BB4">
      <w:pPr>
        <w:pStyle w:val="ListParagraph"/>
        <w:numPr>
          <w:ilvl w:val="0"/>
          <w:numId w:val="2"/>
        </w:numPr>
        <w:rPr>
          <w:lang w:val="fi-FI"/>
        </w:rPr>
      </w:pPr>
      <w:r w:rsidRPr="00F553B6">
        <w:rPr>
          <w:lang w:val="fi-FI"/>
        </w:rPr>
        <w:t>Load Balancerien kautta high availability ja skaalaut</w:t>
      </w:r>
      <w:r>
        <w:rPr>
          <w:lang w:val="fi-FI"/>
        </w:rPr>
        <w:t>uvuus</w:t>
      </w:r>
    </w:p>
    <w:p w14:paraId="480989C7" w14:textId="4A680B08" w:rsidR="00F553B6" w:rsidRPr="00F553B6" w:rsidRDefault="00F553B6" w:rsidP="00A36BB4">
      <w:pPr>
        <w:pStyle w:val="ListParagraph"/>
        <w:numPr>
          <w:ilvl w:val="0"/>
          <w:numId w:val="2"/>
        </w:numPr>
        <w:rPr>
          <w:lang w:val="fi-FI"/>
        </w:rPr>
      </w:pPr>
      <w:r w:rsidRPr="00F553B6">
        <w:rPr>
          <w:lang w:val="fi-FI"/>
        </w:rPr>
        <w:t>Identity-Aware Proxy (IAP) varmistamassa</w:t>
      </w:r>
      <w:r>
        <w:rPr>
          <w:lang w:val="fi-FI"/>
        </w:rPr>
        <w:t xml:space="preserve"> että käyttäjällä oikeus suorittaa toimenpiteitä</w:t>
      </w:r>
    </w:p>
    <w:p w14:paraId="77905C66" w14:textId="77777777" w:rsidR="00F553B6" w:rsidRPr="004C3EBB" w:rsidRDefault="00F553B6" w:rsidP="00A36BB4">
      <w:pPr>
        <w:rPr>
          <w:lang w:val="fi-FI"/>
        </w:rPr>
      </w:pPr>
    </w:p>
    <w:p w14:paraId="7FC89D7C" w14:textId="499B2F78" w:rsidR="00A36BB4" w:rsidRDefault="00824AC8" w:rsidP="00A36BB4">
      <w:pPr>
        <w:rPr>
          <w:b/>
          <w:bCs/>
          <w:lang w:val="en-US"/>
        </w:rPr>
      </w:pPr>
      <w:r w:rsidRPr="00824AC8">
        <w:rPr>
          <w:b/>
          <w:bCs/>
          <w:lang w:val="en-US"/>
        </w:rPr>
        <w:t>Logging, monitoring, and operations</w:t>
      </w:r>
    </w:p>
    <w:p w14:paraId="6178E8F5" w14:textId="5728825A" w:rsidR="003552A5" w:rsidRPr="003552A5" w:rsidRDefault="003552A5" w:rsidP="003552A5">
      <w:pPr>
        <w:pStyle w:val="ListParagraph"/>
        <w:numPr>
          <w:ilvl w:val="0"/>
          <w:numId w:val="3"/>
        </w:numPr>
        <w:rPr>
          <w:b/>
          <w:bCs/>
          <w:lang w:val="fi-FI"/>
        </w:rPr>
      </w:pPr>
      <w:r w:rsidRPr="003552A5">
        <w:rPr>
          <w:lang w:val="fi-FI"/>
        </w:rPr>
        <w:t>Cloud Logging ja Cloud Monitoring käyttöön loggaukse</w:t>
      </w:r>
      <w:r>
        <w:rPr>
          <w:lang w:val="fi-FI"/>
        </w:rPr>
        <w:t>en, monitorointiin, debuggaukseen, jäljitykseen ja profilointiin</w:t>
      </w:r>
    </w:p>
    <w:p w14:paraId="481DA66A" w14:textId="75DED5C5" w:rsidR="003552A5" w:rsidRPr="003552A5" w:rsidRDefault="003552A5" w:rsidP="003552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552A5">
        <w:rPr>
          <w:lang w:val="en-US"/>
        </w:rPr>
        <w:t>Cloud Audit Logsin avulla</w:t>
      </w:r>
      <w:r>
        <w:rPr>
          <w:lang w:val="en-US"/>
        </w:rPr>
        <w:t xml:space="preserve"> </w:t>
      </w:r>
      <w:r w:rsidRPr="00E864E3">
        <w:rPr>
          <w:lang w:val="en-US"/>
        </w:rPr>
        <w:t>"who did what, where, and when</w:t>
      </w:r>
      <w:r>
        <w:rPr>
          <w:lang w:val="en-US"/>
        </w:rPr>
        <w:t>?</w:t>
      </w:r>
      <w:r w:rsidRPr="00E864E3">
        <w:rPr>
          <w:lang w:val="en-US"/>
        </w:rPr>
        <w:t>"</w:t>
      </w:r>
    </w:p>
    <w:p w14:paraId="00BBEF8A" w14:textId="4168CE41" w:rsidR="003552A5" w:rsidRPr="003552A5" w:rsidRDefault="003552A5" w:rsidP="003552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Logit talteen Cloud Storagee, BigQueryyn tai Pub/Subiin</w:t>
      </w:r>
    </w:p>
    <w:p w14:paraId="248503F4" w14:textId="729922CE" w:rsidR="00824AC8" w:rsidRPr="003552A5" w:rsidRDefault="003552A5" w:rsidP="000850E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DevOps</w:t>
      </w:r>
    </w:p>
    <w:p w14:paraId="77D92F98" w14:textId="77777777" w:rsidR="003552A5" w:rsidRPr="003552A5" w:rsidRDefault="003552A5" w:rsidP="003552A5">
      <w:pPr>
        <w:pStyle w:val="ListParagraph"/>
        <w:rPr>
          <w:b/>
          <w:bCs/>
          <w:lang w:val="en-US"/>
        </w:rPr>
      </w:pPr>
    </w:p>
    <w:p w14:paraId="6C6CD4C3" w14:textId="6203D6AC" w:rsidR="00824AC8" w:rsidRDefault="00824AC8" w:rsidP="000850EB">
      <w:pPr>
        <w:rPr>
          <w:b/>
          <w:bCs/>
          <w:lang w:val="en-US"/>
        </w:rPr>
      </w:pPr>
      <w:r w:rsidRPr="00824AC8">
        <w:rPr>
          <w:b/>
          <w:bCs/>
          <w:lang w:val="en-US"/>
        </w:rPr>
        <w:t>Cloud architecture</w:t>
      </w:r>
    </w:p>
    <w:p w14:paraId="484F7972" w14:textId="3F14C116" w:rsidR="003552A5" w:rsidRPr="00323D7A" w:rsidRDefault="00323D7A" w:rsidP="003552A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Soveltuvat migraatiostrategiat käytössä</w:t>
      </w:r>
    </w:p>
    <w:p w14:paraId="1A4037E5" w14:textId="548B0EE0" w:rsidR="00323D7A" w:rsidRPr="00323D7A" w:rsidRDefault="00323D7A" w:rsidP="003552A5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 w:rsidRPr="00323D7A">
        <w:rPr>
          <w:lang w:val="fi-FI"/>
        </w:rPr>
        <w:t>Ei välttämättä järkevää siirtää k</w:t>
      </w:r>
      <w:r>
        <w:rPr>
          <w:lang w:val="fi-FI"/>
        </w:rPr>
        <w:t>aikkia toimintoja/palveluita pilvialustalle -&gt; Hybrid CLoud</w:t>
      </w:r>
    </w:p>
    <w:p w14:paraId="75C6839C" w14:textId="0B267944" w:rsidR="00323D7A" w:rsidRPr="00323D7A" w:rsidRDefault="00323D7A" w:rsidP="003552A5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>
        <w:rPr>
          <w:lang w:val="fi-FI"/>
        </w:rPr>
        <w:t>High Availability</w:t>
      </w:r>
    </w:p>
    <w:p w14:paraId="5E06CFA9" w14:textId="2EEC407F" w:rsidR="00323D7A" w:rsidRPr="00323D7A" w:rsidRDefault="00323D7A" w:rsidP="00323D7A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Resurssien jakaminen eri alueille</w:t>
      </w:r>
    </w:p>
    <w:p w14:paraId="38730F9E" w14:textId="43D28E28" w:rsidR="00323D7A" w:rsidRPr="00323D7A" w:rsidRDefault="00323D7A" w:rsidP="00323D7A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Load-balancing</w:t>
      </w:r>
    </w:p>
    <w:p w14:paraId="7FA478C8" w14:textId="522B4443" w:rsidR="00323D7A" w:rsidRPr="007F4491" w:rsidRDefault="00936D47" w:rsidP="00323D7A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D</w:t>
      </w:r>
      <w:r w:rsidR="00323D7A">
        <w:rPr>
          <w:lang w:val="fi-FI"/>
        </w:rPr>
        <w:t>atan</w:t>
      </w:r>
      <w:r>
        <w:rPr>
          <w:lang w:val="fi-FI"/>
        </w:rPr>
        <w:t xml:space="preserve"> kopioiminen</w:t>
      </w:r>
    </w:p>
    <w:p w14:paraId="44245A58" w14:textId="78AE1EBD" w:rsidR="004E4BCC" w:rsidRPr="007F4491" w:rsidRDefault="007F4491" w:rsidP="007F4491">
      <w:pPr>
        <w:pStyle w:val="ListParagraph"/>
        <w:numPr>
          <w:ilvl w:val="1"/>
          <w:numId w:val="4"/>
        </w:numPr>
        <w:rPr>
          <w:b/>
          <w:bCs/>
          <w:lang w:val="fi-FI"/>
        </w:rPr>
      </w:pPr>
      <w:r>
        <w:rPr>
          <w:lang w:val="fi-FI"/>
        </w:rPr>
        <w:t>Disaster recovery plan</w:t>
      </w:r>
    </w:p>
    <w:p w14:paraId="59C22919" w14:textId="08AF79CE" w:rsidR="00824AC8" w:rsidRPr="004E4BCC" w:rsidRDefault="00824AC8" w:rsidP="000850EB">
      <w:pPr>
        <w:rPr>
          <w:b/>
          <w:bCs/>
          <w:lang w:val="fi-FI"/>
        </w:rPr>
      </w:pPr>
    </w:p>
    <w:p w14:paraId="1941F5D5" w14:textId="47E2B9A3" w:rsidR="00892B21" w:rsidRDefault="00824AC8" w:rsidP="000850EB">
      <w:pPr>
        <w:rPr>
          <w:b/>
          <w:bCs/>
          <w:lang w:val="fi-FI"/>
        </w:rPr>
      </w:pPr>
      <w:r w:rsidRPr="00824AC8">
        <w:rPr>
          <w:b/>
          <w:bCs/>
          <w:lang w:val="fi-FI"/>
        </w:rPr>
        <w:t>Billing and management</w:t>
      </w:r>
    </w:p>
    <w:p w14:paraId="5FF8815F" w14:textId="345E8128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C1AAB">
        <w:rPr>
          <w:lang w:val="en-US"/>
        </w:rPr>
        <w:t>Keskitetty Finance Team (Billing Admin role)</w:t>
      </w:r>
    </w:p>
    <w:p w14:paraId="5497D5B3" w14:textId="4634CBDF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>
        <w:rPr>
          <w:lang w:val="fi-FI"/>
        </w:rPr>
        <w:t>Yksi Billing Account</w:t>
      </w:r>
    </w:p>
    <w:p w14:paraId="727E0F76" w14:textId="06EF25F2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>
        <w:rPr>
          <w:lang w:val="fi-FI"/>
        </w:rPr>
        <w:t>Kustannusarviointi Price Calculatorilla</w:t>
      </w:r>
    </w:p>
    <w:p w14:paraId="1F8F7B47" w14:textId="58C3483A" w:rsidR="007C1AAB" w:rsidRPr="007C1AAB" w:rsidRDefault="007C1AAB" w:rsidP="007C1AAB">
      <w:pPr>
        <w:pStyle w:val="ListParagraph"/>
        <w:numPr>
          <w:ilvl w:val="0"/>
          <w:numId w:val="5"/>
        </w:numPr>
        <w:rPr>
          <w:b/>
          <w:bCs/>
          <w:lang w:val="fi-FI"/>
        </w:rPr>
      </w:pPr>
      <w:r>
        <w:rPr>
          <w:lang w:val="fi-FI"/>
        </w:rPr>
        <w:t>Budjetointi ja budjettihälytysten asettaminen</w:t>
      </w:r>
    </w:p>
    <w:p w14:paraId="5C2497D8" w14:textId="0619FCFB" w:rsidR="00892B21" w:rsidRDefault="004C3EBB" w:rsidP="00892B21">
      <w:pPr>
        <w:rPr>
          <w:lang w:val="fi-FI"/>
        </w:rPr>
      </w:pPr>
      <w:hyperlink r:id="rId8" w:history="1">
        <w:r w:rsidR="008613F8" w:rsidRPr="000456B4">
          <w:rPr>
            <w:rStyle w:val="Hyperlink"/>
            <w:lang w:val="fi-FI"/>
          </w:rPr>
          <w:t>https://cloud.google.com/products/calculator</w:t>
        </w:r>
      </w:hyperlink>
    </w:p>
    <w:p w14:paraId="0F2D7580" w14:textId="1E5D22A0" w:rsidR="008613F8" w:rsidRPr="004C3EBB" w:rsidRDefault="008613F8" w:rsidP="00892B21">
      <w:pPr>
        <w:rPr>
          <w:lang w:val="en-US"/>
        </w:rPr>
      </w:pPr>
      <w:r w:rsidRPr="004C3EBB">
        <w:rPr>
          <w:lang w:val="en-US"/>
        </w:rPr>
        <w:t>HINTA-ARVIO!</w:t>
      </w:r>
    </w:p>
    <w:p w14:paraId="7606123D" w14:textId="2A7E2E67" w:rsidR="007F4491" w:rsidRPr="004C3EBB" w:rsidRDefault="007F4491" w:rsidP="00892B21">
      <w:pPr>
        <w:rPr>
          <w:lang w:val="en-US"/>
        </w:rPr>
      </w:pPr>
    </w:p>
    <w:p w14:paraId="45C6EFD2" w14:textId="77777777" w:rsidR="007F4491" w:rsidRPr="004C3EBB" w:rsidRDefault="007F4491">
      <w:pPr>
        <w:rPr>
          <w:lang w:val="en-US"/>
        </w:rPr>
      </w:pPr>
      <w:r w:rsidRPr="004C3EBB">
        <w:rPr>
          <w:lang w:val="en-US"/>
        </w:rPr>
        <w:br w:type="page"/>
      </w:r>
    </w:p>
    <w:p w14:paraId="4D21F343" w14:textId="0BBBD870" w:rsidR="007F4491" w:rsidRPr="004C3EBB" w:rsidRDefault="007F4491" w:rsidP="007F4491">
      <w:pPr>
        <w:pStyle w:val="Title"/>
        <w:rPr>
          <w:lang w:val="en-US"/>
        </w:rPr>
      </w:pPr>
      <w:r w:rsidRPr="004C3EBB">
        <w:rPr>
          <w:lang w:val="en-US"/>
        </w:rPr>
        <w:lastRenderedPageBreak/>
        <w:t>DISASTER RECOVERY</w:t>
      </w:r>
      <w:r w:rsidR="00F43939" w:rsidRPr="004C3EBB">
        <w:rPr>
          <w:lang w:val="en-US"/>
        </w:rPr>
        <w:t xml:space="preserve"> PLAN</w:t>
      </w:r>
    </w:p>
    <w:p w14:paraId="0D41C059" w14:textId="2E7CCD55" w:rsidR="007F4491" w:rsidRPr="004C3EBB" w:rsidRDefault="007F4491" w:rsidP="007F4491">
      <w:pPr>
        <w:rPr>
          <w:lang w:val="en-US"/>
        </w:rPr>
      </w:pPr>
    </w:p>
    <w:p w14:paraId="4ADE3E55" w14:textId="77777777" w:rsidR="007F4491" w:rsidRPr="004C3EBB" w:rsidRDefault="007F4491" w:rsidP="007F4491">
      <w:pPr>
        <w:rPr>
          <w:b/>
          <w:bCs/>
          <w:lang w:val="en-US"/>
        </w:rPr>
      </w:pPr>
      <w:r w:rsidRPr="004C3EBB">
        <w:rPr>
          <w:b/>
          <w:bCs/>
          <w:lang w:val="en-US"/>
        </w:rPr>
        <w:t>Disaster Recovery Plan</w:t>
      </w:r>
    </w:p>
    <w:p w14:paraId="4B0A1E84" w14:textId="77777777" w:rsidR="007F4491" w:rsidRPr="004E4BCC" w:rsidRDefault="007F4491" w:rsidP="007F4491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>
        <w:rPr>
          <w:lang w:val="fi-FI"/>
        </w:rPr>
        <w:t xml:space="preserve">Cold pattern </w:t>
      </w:r>
    </w:p>
    <w:p w14:paraId="13DADEB9" w14:textId="77777777" w:rsidR="007F4491" w:rsidRPr="004E4BCC" w:rsidRDefault="007F4491" w:rsidP="007F4491">
      <w:pPr>
        <w:pStyle w:val="ListParagraph"/>
        <w:numPr>
          <w:ilvl w:val="0"/>
          <w:numId w:val="4"/>
        </w:numPr>
        <w:rPr>
          <w:b/>
          <w:bCs/>
          <w:lang w:val="fi-FI"/>
        </w:rPr>
      </w:pPr>
      <w:r>
        <w:rPr>
          <w:lang w:val="fi-FI"/>
        </w:rPr>
        <w:t>IaC (Terraform) infrastruktuurin pystyttämiseen</w:t>
      </w:r>
    </w:p>
    <w:p w14:paraId="04DDF5CC" w14:textId="4E9F100F" w:rsidR="007F4491" w:rsidRDefault="007F4491" w:rsidP="007F4491">
      <w:pPr>
        <w:rPr>
          <w:lang w:val="fi-FI"/>
        </w:rPr>
      </w:pPr>
    </w:p>
    <w:p w14:paraId="0ED9EAB7" w14:textId="2CBF0FC3" w:rsidR="007F4491" w:rsidRPr="007F4491" w:rsidRDefault="007F4491" w:rsidP="007F4491">
      <w:pPr>
        <w:rPr>
          <w:lang w:val="fi-FI"/>
        </w:rPr>
      </w:pPr>
      <w:r w:rsidRPr="00C1422A">
        <w:rPr>
          <w:b/>
          <w:bCs/>
        </w:rPr>
        <w:t>Palvelut</w:t>
      </w:r>
      <w:r w:rsidR="00C1422A">
        <w:rPr>
          <w:b/>
          <w:bCs/>
          <w:lang w:val="fi-FI"/>
        </w:rPr>
        <w:t>:</w:t>
      </w:r>
    </w:p>
    <w:p w14:paraId="7C5902BD" w14:textId="590E1C2F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Cloud Storage</w:t>
      </w:r>
    </w:p>
    <w:p w14:paraId="0D5C2FA3" w14:textId="59A62076" w:rsidR="007F4491" w:rsidRPr="00E50780" w:rsidRDefault="00F43939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5538385E" w14:textId="2A7A0838" w:rsidR="00E50780" w:rsidRPr="007F4491" w:rsidRDefault="00E50780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Data varmuuskopioitu useammalle regionille</w:t>
      </w:r>
    </w:p>
    <w:p w14:paraId="2FDF2B31" w14:textId="54A0FC55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Cloud Functions</w:t>
      </w:r>
    </w:p>
    <w:p w14:paraId="3EFD378C" w14:textId="440FA107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5F3CAC9D" w14:textId="4373A5AF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BigQuery</w:t>
      </w:r>
    </w:p>
    <w:p w14:paraId="46A814E6" w14:textId="261B7E15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7D3CF336" w14:textId="31EAF22D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Cloud Dataprep</w:t>
      </w:r>
    </w:p>
    <w:p w14:paraId="1D597A2C" w14:textId="3F106BBE" w:rsidR="007F4491" w:rsidRPr="007F4491" w:rsidRDefault="006C1C81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Resepti</w:t>
      </w:r>
    </w:p>
    <w:p w14:paraId="63ABA8EC" w14:textId="17829ECB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Workflow</w:t>
      </w:r>
    </w:p>
    <w:p w14:paraId="09129E8D" w14:textId="366780EB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37D3F054" w14:textId="440747E1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Machine Learning</w:t>
      </w:r>
    </w:p>
    <w:p w14:paraId="665D6CD6" w14:textId="77777777" w:rsidR="007F4491" w:rsidRPr="007F4491" w:rsidRDefault="007F4491" w:rsidP="007F4491">
      <w:pPr>
        <w:pStyle w:val="ListParagraph"/>
        <w:numPr>
          <w:ilvl w:val="0"/>
          <w:numId w:val="6"/>
        </w:numPr>
        <w:rPr>
          <w:b/>
          <w:bCs/>
          <w:lang w:val="fi-FI"/>
        </w:rPr>
      </w:pPr>
    </w:p>
    <w:p w14:paraId="013A69D3" w14:textId="32EEEA16" w:rsidR="007F4491" w:rsidRDefault="007F4491" w:rsidP="007F4491">
      <w:pPr>
        <w:rPr>
          <w:b/>
          <w:bCs/>
          <w:lang w:val="fi-FI"/>
        </w:rPr>
      </w:pPr>
      <w:r>
        <w:rPr>
          <w:b/>
          <w:bCs/>
          <w:lang w:val="fi-FI"/>
        </w:rPr>
        <w:t>ChatBot</w:t>
      </w:r>
    </w:p>
    <w:p w14:paraId="12972A62" w14:textId="2DDF69E6" w:rsidR="007F4491" w:rsidRPr="00F43939" w:rsidRDefault="00F43939" w:rsidP="00F43939">
      <w:pPr>
        <w:pStyle w:val="ListParagraph"/>
        <w:numPr>
          <w:ilvl w:val="0"/>
          <w:numId w:val="6"/>
        </w:numPr>
        <w:rPr>
          <w:b/>
          <w:bCs/>
          <w:lang w:val="fi-FI"/>
        </w:rPr>
      </w:pPr>
      <w:r>
        <w:rPr>
          <w:lang w:val="fi-FI"/>
        </w:rPr>
        <w:t>IaC (Terraform)</w:t>
      </w:r>
    </w:p>
    <w:p w14:paraId="5B526FED" w14:textId="77777777" w:rsidR="007F4491" w:rsidRPr="007F4491" w:rsidRDefault="007F4491" w:rsidP="007F4491">
      <w:pPr>
        <w:rPr>
          <w:b/>
          <w:bCs/>
          <w:lang w:val="fi-FI"/>
        </w:rPr>
      </w:pPr>
    </w:p>
    <w:sectPr w:rsidR="007F4491" w:rsidRPr="007F44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8F5"/>
    <w:multiLevelType w:val="hybridMultilevel"/>
    <w:tmpl w:val="98821A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22347"/>
    <w:multiLevelType w:val="hybridMultilevel"/>
    <w:tmpl w:val="1B7A66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931BB"/>
    <w:multiLevelType w:val="hybridMultilevel"/>
    <w:tmpl w:val="08864B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D37D7"/>
    <w:multiLevelType w:val="hybridMultilevel"/>
    <w:tmpl w:val="DEAE6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70D7D"/>
    <w:multiLevelType w:val="hybridMultilevel"/>
    <w:tmpl w:val="514C46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C3B1A"/>
    <w:multiLevelType w:val="hybridMultilevel"/>
    <w:tmpl w:val="23666A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EB"/>
    <w:rsid w:val="000850EB"/>
    <w:rsid w:val="000A3E08"/>
    <w:rsid w:val="0031567F"/>
    <w:rsid w:val="00323D7A"/>
    <w:rsid w:val="003552A5"/>
    <w:rsid w:val="003F5146"/>
    <w:rsid w:val="00445D5D"/>
    <w:rsid w:val="004C3EBB"/>
    <w:rsid w:val="004E4BCC"/>
    <w:rsid w:val="00597762"/>
    <w:rsid w:val="005B5776"/>
    <w:rsid w:val="006C1C81"/>
    <w:rsid w:val="00731FF1"/>
    <w:rsid w:val="007C1AAB"/>
    <w:rsid w:val="007F4491"/>
    <w:rsid w:val="00824AC8"/>
    <w:rsid w:val="008613F8"/>
    <w:rsid w:val="00892B21"/>
    <w:rsid w:val="0092486E"/>
    <w:rsid w:val="00936D47"/>
    <w:rsid w:val="00A36BB4"/>
    <w:rsid w:val="00AA2ABC"/>
    <w:rsid w:val="00B3352F"/>
    <w:rsid w:val="00C1422A"/>
    <w:rsid w:val="00D154BE"/>
    <w:rsid w:val="00E122E6"/>
    <w:rsid w:val="00E50780"/>
    <w:rsid w:val="00E864E3"/>
    <w:rsid w:val="00ED187B"/>
    <w:rsid w:val="00F32957"/>
    <w:rsid w:val="00F43939"/>
    <w:rsid w:val="00F4710C"/>
    <w:rsid w:val="00F553B6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298F"/>
  <w15:chartTrackingRefBased/>
  <w15:docId w15:val="{735970B8-C11F-4F0B-8C12-39394E2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6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4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products/calcu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docs/enterprise/best-practices-for-enterprise-organizations#automate-project-cre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Lahti</dc:creator>
  <cp:keywords/>
  <dc:description/>
  <cp:lastModifiedBy>Leo Lahti</cp:lastModifiedBy>
  <cp:revision>27</cp:revision>
  <dcterms:created xsi:type="dcterms:W3CDTF">2021-09-14T06:48:00Z</dcterms:created>
  <dcterms:modified xsi:type="dcterms:W3CDTF">2021-09-14T11:08:00Z</dcterms:modified>
</cp:coreProperties>
</file>