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3EB0E" w14:textId="77777777" w:rsidR="00822429" w:rsidRPr="00822429" w:rsidRDefault="00822429" w:rsidP="00822429">
      <w:r w:rsidRPr="00822429">
        <w:rPr>
          <w:b/>
          <w:bCs/>
        </w:rPr>
        <w:t>Interview Question: "Tell me about yourself."</w:t>
      </w:r>
    </w:p>
    <w:p w14:paraId="6F4D7032" w14:textId="77777777" w:rsidR="00822429" w:rsidRPr="00822429" w:rsidRDefault="00822429" w:rsidP="00822429">
      <w:r w:rsidRPr="00822429">
        <w:rPr>
          <w:b/>
          <w:bCs/>
        </w:rPr>
        <w:t>Draft Answer:</w:t>
      </w:r>
    </w:p>
    <w:p w14:paraId="08D60E9A" w14:textId="77777777" w:rsidR="00822429" w:rsidRPr="00822429" w:rsidRDefault="00822429" w:rsidP="00822429">
      <w:r w:rsidRPr="00822429">
        <w:t>"I've been with bet365 for over a decade now, progressing through various roles, which has given me a comprehensive understanding of our customer service operations. Currently, as a Customer Service Deputy Manager, I support the Senior Department Manager in achieving service excellence and operational goals.</w:t>
      </w:r>
    </w:p>
    <w:p w14:paraId="16FAD4BB" w14:textId="77777777" w:rsidR="00822429" w:rsidRPr="00822429" w:rsidRDefault="00822429" w:rsidP="00822429">
      <w:r w:rsidRPr="00822429">
        <w:t xml:space="preserve">Throughout my journey here, my focus has consistently been on leveraging data and technology to improve processes, enhance team performance, and ultimately elevate the customer experience. For example, I developed an </w:t>
      </w:r>
      <w:r w:rsidRPr="00822429">
        <w:rPr>
          <w:b/>
          <w:bCs/>
        </w:rPr>
        <w:t>Agent Performance Tracker</w:t>
      </w:r>
      <w:r w:rsidRPr="00822429">
        <w:t xml:space="preserve"> database and a </w:t>
      </w:r>
      <w:r w:rsidRPr="00822429">
        <w:rPr>
          <w:b/>
          <w:bCs/>
        </w:rPr>
        <w:t>Team Development Hub</w:t>
      </w:r>
      <w:r w:rsidRPr="00822429">
        <w:t xml:space="preserve"> to provide data-driven insights for employee growth. I also designed a </w:t>
      </w:r>
      <w:r w:rsidRPr="00822429">
        <w:rPr>
          <w:b/>
          <w:bCs/>
        </w:rPr>
        <w:t>Payment System Performance Monitoring Dashboard</w:t>
      </w:r>
      <w:r w:rsidRPr="00822429">
        <w:t xml:space="preserve"> to better measure system performance with clear KPIs, and I took the lead in structuring the </w:t>
      </w:r>
      <w:r w:rsidRPr="00822429">
        <w:rPr>
          <w:b/>
          <w:bCs/>
        </w:rPr>
        <w:t>Asian Knowledgebase in SharePoint</w:t>
      </w:r>
      <w:r w:rsidRPr="00822429">
        <w:t>, which significantly improved team access to procedures and boosted efficiency.</w:t>
      </w:r>
    </w:p>
    <w:p w14:paraId="2FBFD8E9" w14:textId="77777777" w:rsidR="00822429" w:rsidRPr="00822429" w:rsidRDefault="00822429" w:rsidP="00822429">
      <w:r w:rsidRPr="00822429">
        <w:t>My experience extends to leading departmental resource planning, developing forecasting models, and creating custom automation tools in Excel VBA and MS Access that have improved task efficiency by up to 50%. I've also managed and mentored a team of 25, always with an eye on maximizing performance and fostering a supportive environment.</w:t>
      </w:r>
    </w:p>
    <w:p w14:paraId="6DF1275A" w14:textId="77777777" w:rsidR="00822429" w:rsidRPr="00822429" w:rsidRDefault="00822429" w:rsidP="00822429">
      <w:r w:rsidRPr="00822429">
        <w:t>Essentially, I'm passionate about identifying areas for improvement, building scalable solutions – whether that’s a database, a dashboard, or a streamlined process – and using data to make informed decisions that drive quality and efficiency. I see these skills as directly aligning with the core functions of a robust Quality Assurance program."</w:t>
      </w:r>
    </w:p>
    <w:p w14:paraId="4C7A47E2" w14:textId="77777777" w:rsidR="007656B6" w:rsidRDefault="007656B6"/>
    <w:p w14:paraId="146C543E" w14:textId="77777777" w:rsidR="00822429" w:rsidRPr="00822429" w:rsidRDefault="00822429" w:rsidP="00822429">
      <w:r w:rsidRPr="00822429">
        <w:rPr>
          <w:b/>
          <w:bCs/>
        </w:rPr>
        <w:t>Interview Question: "Why do you want to apply for the Quality Assurance Deputy Manager role?"</w:t>
      </w:r>
    </w:p>
    <w:p w14:paraId="1AE87CC2" w14:textId="77777777" w:rsidR="00822429" w:rsidRPr="00822429" w:rsidRDefault="00822429" w:rsidP="00822429">
      <w:r w:rsidRPr="00822429">
        <w:rPr>
          <w:b/>
          <w:bCs/>
        </w:rPr>
        <w:t>Draft Answer:</w:t>
      </w:r>
    </w:p>
    <w:p w14:paraId="6406D4B9" w14:textId="77777777" w:rsidR="00822429" w:rsidRPr="00822429" w:rsidRDefault="00822429" w:rsidP="00822429">
      <w:r w:rsidRPr="00822429">
        <w:t>"I'm genuinely excited about this Quality Assurance Deputy Manager role because it feels like a natural and compelling next step in my career, allowing me to leverage my experience in a more focused and strategic way to champion service excellence across the business.</w:t>
      </w:r>
    </w:p>
    <w:p w14:paraId="751BAA86" w14:textId="77777777" w:rsidR="00822429" w:rsidRPr="00822429" w:rsidRDefault="00822429" w:rsidP="00822429">
      <w:r w:rsidRPr="00822429">
        <w:t xml:space="preserve">Over my years at bet365, particularly in my current Deputy Manager role, I've found myself increasingly drawn to the aspects of my work that directly impact quality and performance. Developing tools like the </w:t>
      </w:r>
      <w:r w:rsidRPr="00822429">
        <w:rPr>
          <w:b/>
          <w:bCs/>
        </w:rPr>
        <w:t>Agent Performance Tracker</w:t>
      </w:r>
      <w:r w:rsidRPr="00822429">
        <w:t xml:space="preserve"> and the </w:t>
      </w:r>
      <w:r w:rsidRPr="00822429">
        <w:rPr>
          <w:b/>
          <w:bCs/>
        </w:rPr>
        <w:t xml:space="preserve">Team </w:t>
      </w:r>
      <w:r w:rsidRPr="00822429">
        <w:rPr>
          <w:b/>
          <w:bCs/>
        </w:rPr>
        <w:lastRenderedPageBreak/>
        <w:t>Development Hub</w:t>
      </w:r>
      <w:r w:rsidRPr="00822429">
        <w:t xml:space="preserve">, or building dashboards to analyze customer complaints which led to a 30% faster resolution rate, were initiatives I was deeply passionate about because they provided clear, actionable insights to improve our service. My work on the </w:t>
      </w:r>
      <w:r w:rsidRPr="00822429">
        <w:rPr>
          <w:b/>
          <w:bCs/>
        </w:rPr>
        <w:t>Asian Knowledgebase</w:t>
      </w:r>
      <w:r w:rsidRPr="00822429">
        <w:t xml:space="preserve"> was about ensuring consistency and accuracy – foundational elements of quality.</w:t>
      </w:r>
    </w:p>
    <w:p w14:paraId="4169D768" w14:textId="77777777" w:rsidR="00822429" w:rsidRPr="00822429" w:rsidRDefault="00822429" w:rsidP="00822429">
      <w:r w:rsidRPr="00822429">
        <w:t>This QA Deputy Manager position offers the opportunity to take that passion and experience to a broader, global scale. The prospect of defining quality metrics, developing QA frameworks from the ground up, and using data-driven insights to enhance agent performance across multiple sites and languages is incredibly motivating. I'm particularly drawn to the idea of implementing best practices and driving continuous improvement as a subject matter expert.</w:t>
      </w:r>
    </w:p>
    <w:p w14:paraId="14798D05" w14:textId="77777777" w:rsidR="00822429" w:rsidRPr="00822429" w:rsidRDefault="00822429" w:rsidP="00822429">
      <w:r w:rsidRPr="00822429">
        <w:t>I believe my proven track record in process improvement, data analysis, system development, and team leadership has prepared me well to contribute significantly to building and scaling a world-class Quality Assurance function here. I'm eager to apply my skills to formally shape and drive a customer-centric quality culture that is measurable, consistent, and impactful."</w:t>
      </w:r>
    </w:p>
    <w:p w14:paraId="50886899" w14:textId="77777777" w:rsidR="00822429" w:rsidRDefault="00822429"/>
    <w:p w14:paraId="5FB3084B" w14:textId="77777777" w:rsidR="00822429" w:rsidRPr="00822429" w:rsidRDefault="00822429" w:rsidP="00822429">
      <w:r w:rsidRPr="00822429">
        <w:rPr>
          <w:b/>
          <w:bCs/>
        </w:rPr>
        <w:t>Question 1: "This role involves developing QA practices across the business, potentially from the ground up in some areas. Can you describe your approach to establishing a new QA framework in a multi-site, multi-lingual customer service operation?"</w:t>
      </w:r>
    </w:p>
    <w:p w14:paraId="7252035A" w14:textId="77777777" w:rsidR="00822429" w:rsidRPr="00822429" w:rsidRDefault="00822429" w:rsidP="00822429">
      <w:r w:rsidRPr="00822429">
        <w:rPr>
          <w:b/>
          <w:bCs/>
        </w:rPr>
        <w:t>Draft Answer:</w:t>
      </w:r>
      <w:r w:rsidRPr="00822429">
        <w:t xml:space="preserve"> "Establishing a new QA framework, especially in a global multi-site and multi-lingual environment like bet365, requires a structured and collaborative approach. My first step would be </w:t>
      </w:r>
      <w:proofErr w:type="spellStart"/>
      <w:r w:rsidRPr="00822429">
        <w:t>to</w:t>
      </w:r>
      <w:proofErr w:type="spellEnd"/>
      <w:r w:rsidRPr="00822429">
        <w:t xml:space="preserve"> deeply understand the current state – what processes exist, what tools are used, and critically, what the overarching business goals are for quality. This aligns with my experience in overhauling the Asian Knowledgebase; I didn't just start writing articles, I first audited the existing 400+ items and defined quality standards.</w:t>
      </w:r>
    </w:p>
    <w:p w14:paraId="4F57994B" w14:textId="77777777" w:rsidR="00822429" w:rsidRPr="00822429" w:rsidRDefault="00822429" w:rsidP="00822429">
      <w:r w:rsidRPr="00822429">
        <w:t xml:space="preserve">Next, I'd focus on </w:t>
      </w:r>
      <w:r w:rsidRPr="00822429">
        <w:rPr>
          <w:b/>
          <w:bCs/>
        </w:rPr>
        <w:t>stakeholder engagement</w:t>
      </w:r>
      <w:r w:rsidRPr="00822429">
        <w:t>. This means connecting with operational leads, supervisors, and even frontline agents across the different locations and language teams. Their insights are invaluable. I'd want to understand their specific challenges and what 'quality' truly means in their context, while also driving towards a consistent global standard.</w:t>
      </w:r>
    </w:p>
    <w:p w14:paraId="6EA0A6FD" w14:textId="77777777" w:rsidR="00822429" w:rsidRPr="00822429" w:rsidRDefault="00822429" w:rsidP="00822429">
      <w:r w:rsidRPr="00822429">
        <w:t>Building on this, my approach would involve:</w:t>
      </w:r>
    </w:p>
    <w:p w14:paraId="24332276" w14:textId="77777777" w:rsidR="00822429" w:rsidRPr="00822429" w:rsidRDefault="00822429" w:rsidP="00822429">
      <w:pPr>
        <w:numPr>
          <w:ilvl w:val="0"/>
          <w:numId w:val="1"/>
        </w:numPr>
      </w:pPr>
      <w:r w:rsidRPr="00822429">
        <w:rPr>
          <w:b/>
          <w:bCs/>
        </w:rPr>
        <w:t>Defining Clear, Universal Quality Standards:</w:t>
      </w:r>
      <w:r w:rsidRPr="00822429">
        <w:t xml:space="preserve"> Identifying core principles and </w:t>
      </w:r>
      <w:r w:rsidRPr="00822429">
        <w:lastRenderedPageBreak/>
        <w:t>behaviors that define excellent customer service across all languages, while allowing for cultural nuances in communication style. This needs to be documented meticulously, much like the standards I created for the Knowledgebase articles.</w:t>
      </w:r>
    </w:p>
    <w:p w14:paraId="58BDC7BB" w14:textId="77777777" w:rsidR="00822429" w:rsidRPr="00822429" w:rsidRDefault="00822429" w:rsidP="00822429">
      <w:pPr>
        <w:numPr>
          <w:ilvl w:val="0"/>
          <w:numId w:val="1"/>
        </w:numPr>
      </w:pPr>
      <w:r w:rsidRPr="00822429">
        <w:rPr>
          <w:b/>
          <w:bCs/>
        </w:rPr>
        <w:t>Developing a Standardized Evaluation Methodology:</w:t>
      </w:r>
      <w:r w:rsidRPr="00822429">
        <w:t xml:space="preserve"> Creating a clear, objective scoring system and QA form, similar to the one we used for bonus reviews, but ensuring it's applicable and understandable globally. This would involve input from various language teams to ensure linguistic and cultural appropriateness.</w:t>
      </w:r>
    </w:p>
    <w:p w14:paraId="03A439FD" w14:textId="77777777" w:rsidR="00822429" w:rsidRPr="00822429" w:rsidRDefault="00822429" w:rsidP="00822429">
      <w:pPr>
        <w:numPr>
          <w:ilvl w:val="0"/>
          <w:numId w:val="1"/>
        </w:numPr>
      </w:pPr>
      <w:r w:rsidRPr="00822429">
        <w:rPr>
          <w:b/>
          <w:bCs/>
        </w:rPr>
        <w:t>Pilot Program:</w:t>
      </w:r>
      <w:r w:rsidRPr="00822429">
        <w:t xml:space="preserve"> Rolling out the framework in a controlled manner, perhaps with one or two key languages or sites, to test its effectiveness, gather feedback, and make refinements.</w:t>
      </w:r>
    </w:p>
    <w:p w14:paraId="4E514559" w14:textId="77777777" w:rsidR="00822429" w:rsidRPr="00822429" w:rsidRDefault="00822429" w:rsidP="00822429">
      <w:pPr>
        <w:numPr>
          <w:ilvl w:val="0"/>
          <w:numId w:val="1"/>
        </w:numPr>
      </w:pPr>
      <w:r w:rsidRPr="00822429">
        <w:rPr>
          <w:b/>
          <w:bCs/>
        </w:rPr>
        <w:t>Calibration &amp; Training:</w:t>
      </w:r>
      <w:r w:rsidRPr="00822429">
        <w:t xml:space="preserve"> Implementing robust calibration sessions for all auditors and those involved in quality assessment across all sites. This is crucial for consistency. Training would be key, leveraging clear documentation – a lesson learned from the Knowledgebase project is that a resource is only as good as its clarity and accessibility.</w:t>
      </w:r>
    </w:p>
    <w:p w14:paraId="1EDE4824" w14:textId="77777777" w:rsidR="00822429" w:rsidRPr="00822429" w:rsidRDefault="00822429" w:rsidP="00822429">
      <w:pPr>
        <w:numPr>
          <w:ilvl w:val="0"/>
          <w:numId w:val="1"/>
        </w:numPr>
      </w:pPr>
      <w:r w:rsidRPr="00822429">
        <w:rPr>
          <w:b/>
          <w:bCs/>
        </w:rPr>
        <w:t>Technology &amp; Data Management:</w:t>
      </w:r>
      <w:r w:rsidRPr="00822429">
        <w:t xml:space="preserve"> Identifying or specifying requirements for tools that can support global QA, track performance, and provide insights – much like my Team Development Hub provided departmental visibility, but on a larger, integrated scale.</w:t>
      </w:r>
    </w:p>
    <w:p w14:paraId="50825AA1" w14:textId="77777777" w:rsidR="00822429" w:rsidRPr="00822429" w:rsidRDefault="00822429" w:rsidP="00822429">
      <w:pPr>
        <w:numPr>
          <w:ilvl w:val="0"/>
          <w:numId w:val="1"/>
        </w:numPr>
      </w:pPr>
      <w:r w:rsidRPr="00822429">
        <w:rPr>
          <w:b/>
          <w:bCs/>
        </w:rPr>
        <w:t>Iterative Improvement:</w:t>
      </w:r>
      <w:r w:rsidRPr="00822429">
        <w:t xml:space="preserve"> Establishing feedback loops with all stakeholders to continuously refine the framework. Quality assurance isn't static; it needs to evolve. My work on the merchant site involved continuous improvement based on team feedback, and I'd apply the same principle here.</w:t>
      </w:r>
    </w:p>
    <w:p w14:paraId="33DBAC41" w14:textId="77777777" w:rsidR="00822429" w:rsidRPr="00822429" w:rsidRDefault="00822429" w:rsidP="00822429">
      <w:r w:rsidRPr="00822429">
        <w:t>The multi-lingual aspect requires particular attention to translation accuracy for materials and culturally sensitive communication standards, which would necessitate close collaboration with local language experts or champions within each team."</w:t>
      </w:r>
    </w:p>
    <w:p w14:paraId="7EE5333F" w14:textId="77777777" w:rsidR="00822429" w:rsidRDefault="00822429"/>
    <w:p w14:paraId="500284BB" w14:textId="77777777" w:rsidR="00822429" w:rsidRPr="00822429" w:rsidRDefault="00822429" w:rsidP="00822429">
      <w:r w:rsidRPr="00822429">
        <w:rPr>
          <w:b/>
          <w:bCs/>
        </w:rPr>
        <w:t>Question 2: "Tell me about a time you used data analysis to identify a root cause of a quality issue and implemented a successful remedial action. What was your process and what were the results?"</w:t>
      </w:r>
    </w:p>
    <w:p w14:paraId="0BAAD7E6" w14:textId="77777777" w:rsidR="00822429" w:rsidRPr="00822429" w:rsidRDefault="00822429" w:rsidP="00822429">
      <w:r w:rsidRPr="00822429">
        <w:rPr>
          <w:b/>
          <w:bCs/>
        </w:rPr>
        <w:t>Draft Answer:</w:t>
      </w:r>
      <w:r w:rsidRPr="00822429">
        <w:t xml:space="preserve"> "Certainly. In my role as Customer Service Deputy Manager, I consistently used data to drive improvements. A key example is the </w:t>
      </w:r>
      <w:r w:rsidRPr="00822429">
        <w:rPr>
          <w:b/>
          <w:bCs/>
        </w:rPr>
        <w:t xml:space="preserve">Team </w:t>
      </w:r>
      <w:r w:rsidRPr="00822429">
        <w:rPr>
          <w:b/>
          <w:bCs/>
        </w:rPr>
        <w:lastRenderedPageBreak/>
        <w:t>Development Hub</w:t>
      </w:r>
      <w:r w:rsidRPr="00822429">
        <w:t xml:space="preserve"> I created. Previously, while team leaders conducted quarterly QA assessments (bonus reviews), the supporting documentation and performance trends were siloed.</w:t>
      </w:r>
    </w:p>
    <w:p w14:paraId="34293D7D" w14:textId="77777777" w:rsidR="00822429" w:rsidRPr="00822429" w:rsidRDefault="00822429" w:rsidP="00822429">
      <w:pPr>
        <w:numPr>
          <w:ilvl w:val="0"/>
          <w:numId w:val="2"/>
        </w:numPr>
      </w:pPr>
      <w:r w:rsidRPr="00822429">
        <w:rPr>
          <w:b/>
          <w:bCs/>
        </w:rPr>
        <w:t>The Issue/Challenge:</w:t>
      </w:r>
      <w:r w:rsidRPr="00822429">
        <w:t xml:space="preserve"> It was difficult for management to get a clear, department-wide view of recurring quality issues or assess the consistent effectiveness of development plans across different teams. We knew there were variations in contact quality, but pinpointing systemic root causes was challenging.</w:t>
      </w:r>
    </w:p>
    <w:p w14:paraId="2D28C153" w14:textId="77777777" w:rsidR="00822429" w:rsidRPr="00822429" w:rsidRDefault="00822429" w:rsidP="00822429">
      <w:pPr>
        <w:numPr>
          <w:ilvl w:val="0"/>
          <w:numId w:val="2"/>
        </w:numPr>
      </w:pPr>
      <w:r w:rsidRPr="00822429">
        <w:rPr>
          <w:b/>
          <w:bCs/>
        </w:rPr>
        <w:t>My Process (Data Analysis &amp; Action):</w:t>
      </w:r>
    </w:p>
    <w:p w14:paraId="0F8D499F" w14:textId="77777777" w:rsidR="00822429" w:rsidRPr="00822429" w:rsidRDefault="00822429" w:rsidP="00822429">
      <w:pPr>
        <w:numPr>
          <w:ilvl w:val="1"/>
          <w:numId w:val="2"/>
        </w:numPr>
      </w:pPr>
      <w:r w:rsidRPr="00822429">
        <w:rPr>
          <w:b/>
          <w:bCs/>
        </w:rPr>
        <w:t>Tool Creation:</w:t>
      </w:r>
      <w:r w:rsidRPr="00822429">
        <w:t xml:space="preserve"> I designed and built the Excel-based Team Development Hub. This tool centralized all QA results from the 30 random contacts assessed per advisor quarterly, along with PDPs and action plans.</w:t>
      </w:r>
    </w:p>
    <w:p w14:paraId="3A4E22A4" w14:textId="77777777" w:rsidR="00822429" w:rsidRPr="00822429" w:rsidRDefault="00822429" w:rsidP="00822429">
      <w:pPr>
        <w:numPr>
          <w:ilvl w:val="1"/>
          <w:numId w:val="2"/>
        </w:numPr>
      </w:pPr>
      <w:r w:rsidRPr="00822429">
        <w:rPr>
          <w:b/>
          <w:bCs/>
        </w:rPr>
        <w:t>Data Aggregation &amp; Analysis:</w:t>
      </w:r>
      <w:r w:rsidRPr="00822429">
        <w:t xml:space="preserve"> The hub automatically analyzed contact performance across core skill areas like investigation, resolution, soft skills, and compliance. It highlighted the percentage of contacts failing in each category, not just for individuals but also for teams and the department.</w:t>
      </w:r>
    </w:p>
    <w:p w14:paraId="6293CB29" w14:textId="77777777" w:rsidR="00822429" w:rsidRPr="00822429" w:rsidRDefault="00822429" w:rsidP="00822429">
      <w:pPr>
        <w:numPr>
          <w:ilvl w:val="1"/>
          <w:numId w:val="2"/>
        </w:numPr>
      </w:pPr>
      <w:r w:rsidRPr="00822429">
        <w:rPr>
          <w:b/>
          <w:bCs/>
        </w:rPr>
        <w:t>Identifying Root Causes:</w:t>
      </w:r>
      <w:r w:rsidRPr="00822429">
        <w:t xml:space="preserve"> For instance, the data might reveal that 'Investigation Skills' were a consistent weakness across multiple teams. This allowed us to move beyond individual coaching for isolated incidents and ask </w:t>
      </w:r>
      <w:r w:rsidRPr="00822429">
        <w:rPr>
          <w:i/>
          <w:iCs/>
        </w:rPr>
        <w:t>why</w:t>
      </w:r>
      <w:r w:rsidRPr="00822429">
        <w:t>. Was it a training gap? A knowledgebase deficiency? Unclear procedures?</w:t>
      </w:r>
    </w:p>
    <w:p w14:paraId="5AE5DF13" w14:textId="77777777" w:rsidR="00822429" w:rsidRPr="00822429" w:rsidRDefault="00822429" w:rsidP="00822429">
      <w:pPr>
        <w:numPr>
          <w:ilvl w:val="1"/>
          <w:numId w:val="2"/>
        </w:numPr>
      </w:pPr>
      <w:r w:rsidRPr="00822429">
        <w:rPr>
          <w:b/>
          <w:bCs/>
        </w:rPr>
        <w:t>Remedial Action:</w:t>
      </w:r>
      <w:r w:rsidRPr="00822429">
        <w:t xml:space="preserve"> Armed with this data, supervisors could create more targeted PDPs. For example, if investigation skills were low, the action plan would specifically address that. On a broader scale, if the data showed a department-wide trend, like a misunderstanding of a new promotion's T&amp;Cs (similar to insights I gained from my </w:t>
      </w:r>
      <w:r w:rsidRPr="00822429">
        <w:rPr>
          <w:b/>
          <w:bCs/>
        </w:rPr>
        <w:t>complaint data analysis project</w:t>
      </w:r>
      <w:r w:rsidRPr="00822429">
        <w:t>), we could feed that back to the Instruction Team for a training refresh or to CRM for clearer communication materials.</w:t>
      </w:r>
    </w:p>
    <w:p w14:paraId="3FABCD6B" w14:textId="77777777" w:rsidR="00822429" w:rsidRPr="00822429" w:rsidRDefault="00822429" w:rsidP="00822429">
      <w:pPr>
        <w:numPr>
          <w:ilvl w:val="0"/>
          <w:numId w:val="2"/>
        </w:numPr>
      </w:pPr>
      <w:r w:rsidRPr="00822429">
        <w:rPr>
          <w:b/>
          <w:bCs/>
        </w:rPr>
        <w:t>Results:</w:t>
      </w:r>
      <w:r w:rsidRPr="00822429">
        <w:t xml:space="preserve"> The Team Development Hub became essential for both operational and strategic quality management. Supervisors created more data-backed, effective development plans. Managers gained clear visibility into department-wide patterns, allowing for better resource allocation for training and supporting continuous improvement at a more systemic level. We saw a more consistent approach to addressing quality and more targeted support for advisors."</w:t>
      </w:r>
    </w:p>
    <w:p w14:paraId="28F190F7" w14:textId="77777777" w:rsidR="00822429" w:rsidRPr="00822429" w:rsidRDefault="00822429" w:rsidP="00822429">
      <w:r w:rsidRPr="00822429">
        <w:rPr>
          <w:b/>
          <w:bCs/>
        </w:rPr>
        <w:lastRenderedPageBreak/>
        <w:t>Question 3: "This role involves leading and supporting a team of Auditors, Supervisors, and Analysts. Describe your leadership style and how you would motivate and develop such a team to maintain high-quality standards globally."</w:t>
      </w:r>
    </w:p>
    <w:p w14:paraId="56530AF4" w14:textId="77777777" w:rsidR="00822429" w:rsidRPr="00822429" w:rsidRDefault="00822429" w:rsidP="00822429">
      <w:r w:rsidRPr="00822429">
        <w:rPr>
          <w:b/>
          <w:bCs/>
        </w:rPr>
        <w:t>Draft Answer:</w:t>
      </w:r>
      <w:r w:rsidRPr="00822429">
        <w:t xml:space="preserve"> "My leadership style is collaborative, data-driven, and focused on empowerment and development. I believe in setting clear expectations, providing the necessary tools and support, and then trusting my team to deliver. This was evident when I covered for a fellow Deputy Manager; I delegated tasks like interview slots effectively, guided rather than dictated, and ensured my team felt supported.</w:t>
      </w:r>
    </w:p>
    <w:p w14:paraId="4AD80776" w14:textId="77777777" w:rsidR="00822429" w:rsidRPr="00822429" w:rsidRDefault="00822429" w:rsidP="00822429">
      <w:r w:rsidRPr="00822429">
        <w:t>To motivate and develop a global team of Auditors, Supervisors, and Analysts, I would:</w:t>
      </w:r>
    </w:p>
    <w:p w14:paraId="5CA30505" w14:textId="77777777" w:rsidR="00822429" w:rsidRPr="00822429" w:rsidRDefault="00822429" w:rsidP="00822429">
      <w:pPr>
        <w:numPr>
          <w:ilvl w:val="0"/>
          <w:numId w:val="3"/>
        </w:numPr>
      </w:pPr>
      <w:r w:rsidRPr="00822429">
        <w:rPr>
          <w:b/>
          <w:bCs/>
        </w:rPr>
        <w:t>Establish a Clear Vision &amp; Shared Purpose:</w:t>
      </w:r>
      <w:r w:rsidRPr="00822429">
        <w:t xml:space="preserve"> Ensure everyone understands how their work directly contributes to bet365's commitment to exceptional customer service and business goals.</w:t>
      </w:r>
    </w:p>
    <w:p w14:paraId="750471C5" w14:textId="77777777" w:rsidR="00822429" w:rsidRPr="00822429" w:rsidRDefault="00822429" w:rsidP="00822429">
      <w:pPr>
        <w:numPr>
          <w:ilvl w:val="0"/>
          <w:numId w:val="3"/>
        </w:numPr>
      </w:pPr>
      <w:r w:rsidRPr="00822429">
        <w:rPr>
          <w:b/>
          <w:bCs/>
        </w:rPr>
        <w:t>Set Clear Standards &amp; Expectations:</w:t>
      </w:r>
      <w:r w:rsidRPr="00822429">
        <w:t xml:space="preserve"> Define what high-quality auditing and analysis look like, ensuring these standards are understood and applied consistently across all locations. This involves robust training and readily available documentation, much like the standards I set for the Asian Knowledgebase.</w:t>
      </w:r>
    </w:p>
    <w:p w14:paraId="468D946B" w14:textId="77777777" w:rsidR="00822429" w:rsidRPr="00822429" w:rsidRDefault="00822429" w:rsidP="00822429">
      <w:pPr>
        <w:numPr>
          <w:ilvl w:val="0"/>
          <w:numId w:val="3"/>
        </w:numPr>
      </w:pPr>
      <w:r w:rsidRPr="00822429">
        <w:rPr>
          <w:b/>
          <w:bCs/>
        </w:rPr>
        <w:t>Empowerment and Autonomy:</w:t>
      </w:r>
      <w:r w:rsidRPr="00822429">
        <w:t xml:space="preserve"> Provide the team with the training and resources they need, then empower them to take ownership of their work. For Analysts, this means encouraging them to explore data and bring forward insights proactively. For Auditors and Supervisors, it's about trusting their judgment within the established framework.</w:t>
      </w:r>
    </w:p>
    <w:p w14:paraId="40839E78" w14:textId="77777777" w:rsidR="00822429" w:rsidRPr="00822429" w:rsidRDefault="00822429" w:rsidP="00822429">
      <w:pPr>
        <w:numPr>
          <w:ilvl w:val="0"/>
          <w:numId w:val="3"/>
        </w:numPr>
      </w:pPr>
      <w:r w:rsidRPr="00822429">
        <w:rPr>
          <w:b/>
          <w:bCs/>
        </w:rPr>
        <w:t>Continuous Development:</w:t>
      </w:r>
      <w:r w:rsidRPr="00822429">
        <w:t xml:space="preserve"> Focus on individual growth. My experience coaching the struggling advisor who became a Senior Advisor highlights my commitment to this. I'd work with each team member to identify development areas, leveraging tools like the Team Development Hub concept to track progress and tailor support, whether it's enhancing analytical skills or coaching abilities.</w:t>
      </w:r>
    </w:p>
    <w:p w14:paraId="14633405" w14:textId="77777777" w:rsidR="00822429" w:rsidRPr="00822429" w:rsidRDefault="00822429" w:rsidP="00822429">
      <w:pPr>
        <w:numPr>
          <w:ilvl w:val="0"/>
          <w:numId w:val="3"/>
        </w:numPr>
      </w:pPr>
      <w:r w:rsidRPr="00822429">
        <w:rPr>
          <w:b/>
          <w:bCs/>
        </w:rPr>
        <w:t>Data-Driven Feedback &amp; Coaching:</w:t>
      </w:r>
      <w:r w:rsidRPr="00822429">
        <w:t xml:space="preserve"> Use performance data not as a punitive tool, but as a basis for constructive feedback and coaching, helping team members understand their impact and areas for growth.</w:t>
      </w:r>
    </w:p>
    <w:p w14:paraId="3CCF4FCD" w14:textId="77777777" w:rsidR="00822429" w:rsidRPr="00822429" w:rsidRDefault="00822429" w:rsidP="00822429">
      <w:pPr>
        <w:numPr>
          <w:ilvl w:val="0"/>
          <w:numId w:val="3"/>
        </w:numPr>
      </w:pPr>
      <w:r w:rsidRPr="00822429">
        <w:rPr>
          <w:b/>
          <w:bCs/>
        </w:rPr>
        <w:t>Foster Collaboration &amp; Knowledge Sharing:</w:t>
      </w:r>
      <w:r w:rsidRPr="00822429">
        <w:t xml:space="preserve"> Create platforms and opportunities for the team to share best practices, challenges, and solutions, especially given the global, multi-lingual nature of the team. Regular calibration sessions would be key not just for consistency, but also for shared learning.</w:t>
      </w:r>
    </w:p>
    <w:p w14:paraId="783536D9" w14:textId="77777777" w:rsidR="00822429" w:rsidRPr="00822429" w:rsidRDefault="00822429" w:rsidP="00822429">
      <w:pPr>
        <w:numPr>
          <w:ilvl w:val="0"/>
          <w:numId w:val="3"/>
        </w:numPr>
      </w:pPr>
      <w:r w:rsidRPr="00822429">
        <w:rPr>
          <w:b/>
          <w:bCs/>
        </w:rPr>
        <w:lastRenderedPageBreak/>
        <w:t>Recognize and Celebrate Success:</w:t>
      </w:r>
      <w:r w:rsidRPr="00822429">
        <w:t xml:space="preserve"> Acknowledge individual and team achievements to build morale and reinforce desired behaviors.</w:t>
      </w:r>
    </w:p>
    <w:p w14:paraId="2C8618B2" w14:textId="77777777" w:rsidR="00822429" w:rsidRPr="00822429" w:rsidRDefault="00822429" w:rsidP="00822429">
      <w:pPr>
        <w:numPr>
          <w:ilvl w:val="0"/>
          <w:numId w:val="3"/>
        </w:numPr>
      </w:pPr>
      <w:r w:rsidRPr="00822429">
        <w:rPr>
          <w:b/>
          <w:bCs/>
        </w:rPr>
        <w:t>Lead by Example:</w:t>
      </w:r>
      <w:r w:rsidRPr="00822429">
        <w:t xml:space="preserve"> Demonstrate a commitment to quality, continuous learning, and open communication in my own work.</w:t>
      </w:r>
    </w:p>
    <w:p w14:paraId="2F6E33DD" w14:textId="77777777" w:rsidR="00822429" w:rsidRPr="00822429" w:rsidRDefault="00822429" w:rsidP="00822429">
      <w:r w:rsidRPr="00822429">
        <w:t>For a global team, clear communication channels, regular virtual meetings, and leveraging technology to bridge geographical distances would be paramount. Understanding and respecting cultural differences within the team would also be crucial for motivation and effective collaboration."</w:t>
      </w:r>
    </w:p>
    <w:p w14:paraId="0F7CC2C0" w14:textId="77777777" w:rsidR="00822429" w:rsidRDefault="00822429"/>
    <w:p w14:paraId="64902477" w14:textId="77777777" w:rsidR="00822429" w:rsidRPr="00822429" w:rsidRDefault="00822429" w:rsidP="00822429">
      <w:r w:rsidRPr="00822429">
        <w:rPr>
          <w:b/>
          <w:bCs/>
        </w:rPr>
        <w:t>Question 4: "Describe a significant process improvement or change management initiative you led. What was the objective, how did you manage the project, and what impact did it have on operational efficiency or quality?"</w:t>
      </w:r>
    </w:p>
    <w:p w14:paraId="08D3D2A9" w14:textId="77777777" w:rsidR="00822429" w:rsidRPr="00822429" w:rsidRDefault="00822429" w:rsidP="00822429">
      <w:r w:rsidRPr="00822429">
        <w:rPr>
          <w:b/>
          <w:bCs/>
        </w:rPr>
        <w:t>Draft Answer:</w:t>
      </w:r>
      <w:r w:rsidRPr="00822429">
        <w:t xml:space="preserve"> "A significant process improvement I led was the </w:t>
      </w:r>
      <w:r w:rsidRPr="00822429">
        <w:rPr>
          <w:b/>
          <w:bCs/>
        </w:rPr>
        <w:t>overhaul of the Asian Knowledgebase</w:t>
      </w:r>
      <w:r w:rsidRPr="00822429">
        <w:t>.</w:t>
      </w:r>
    </w:p>
    <w:p w14:paraId="41454050" w14:textId="77777777" w:rsidR="00822429" w:rsidRPr="00822429" w:rsidRDefault="00822429" w:rsidP="00822429">
      <w:pPr>
        <w:numPr>
          <w:ilvl w:val="0"/>
          <w:numId w:val="4"/>
        </w:numPr>
      </w:pPr>
      <w:r w:rsidRPr="00822429">
        <w:rPr>
          <w:b/>
          <w:bCs/>
        </w:rPr>
        <w:t>Objective:</w:t>
      </w:r>
      <w:r w:rsidRPr="00822429">
        <w:t xml:space="preserve"> When I took responsibility for it, the Asian Knowledgebase had over 400 articles that were largely outdated, redundant, and poorly structured. This directly impacted service quality, as agents struggled to find accurate information quickly, and it also affected training efficiency. My objective was to transform it into a clear, up-to-date, and user-friendly resource – a critical operational tool.</w:t>
      </w:r>
    </w:p>
    <w:p w14:paraId="18C10944" w14:textId="77777777" w:rsidR="00822429" w:rsidRPr="00822429" w:rsidRDefault="00822429" w:rsidP="00822429">
      <w:pPr>
        <w:numPr>
          <w:ilvl w:val="0"/>
          <w:numId w:val="4"/>
        </w:numPr>
      </w:pPr>
      <w:r w:rsidRPr="00822429">
        <w:rPr>
          <w:b/>
          <w:bCs/>
        </w:rPr>
        <w:t>Project Management &amp; Actions:</w:t>
      </w:r>
    </w:p>
    <w:p w14:paraId="408D4521" w14:textId="77777777" w:rsidR="00822429" w:rsidRPr="00822429" w:rsidRDefault="00822429" w:rsidP="00822429">
      <w:pPr>
        <w:numPr>
          <w:ilvl w:val="1"/>
          <w:numId w:val="4"/>
        </w:numPr>
      </w:pPr>
      <w:r w:rsidRPr="00822429">
        <w:rPr>
          <w:b/>
          <w:bCs/>
        </w:rPr>
        <w:t>Defining Standards:</w:t>
      </w:r>
      <w:r w:rsidRPr="00822429">
        <w:t xml:space="preserve"> I started by creating a clear standard for article quality, covering content relevance, structure, tone, and layout.</w:t>
      </w:r>
    </w:p>
    <w:p w14:paraId="06A1CB26" w14:textId="77777777" w:rsidR="00822429" w:rsidRPr="00822429" w:rsidRDefault="00822429" w:rsidP="00822429">
      <w:pPr>
        <w:numPr>
          <w:ilvl w:val="1"/>
          <w:numId w:val="4"/>
        </w:numPr>
      </w:pPr>
      <w:r w:rsidRPr="00822429">
        <w:rPr>
          <w:b/>
          <w:bCs/>
        </w:rPr>
        <w:t>Audit &amp; Prioritization:</w:t>
      </w:r>
      <w:r w:rsidRPr="00822429">
        <w:t xml:space="preserve"> I audited every article, tagging them for removal, rewriting, or retention, and then ranked the rewrites by operational priority.</w:t>
      </w:r>
    </w:p>
    <w:p w14:paraId="07FB2136" w14:textId="77777777" w:rsidR="00822429" w:rsidRPr="00822429" w:rsidRDefault="00822429" w:rsidP="00822429">
      <w:pPr>
        <w:numPr>
          <w:ilvl w:val="1"/>
          <w:numId w:val="4"/>
        </w:numPr>
      </w:pPr>
      <w:r w:rsidRPr="00822429">
        <w:rPr>
          <w:b/>
          <w:bCs/>
        </w:rPr>
        <w:t>Content Overhaul:</w:t>
      </w:r>
      <w:r w:rsidRPr="00822429">
        <w:t xml:space="preserve"> Working with one of my supervisors, we systematically archived outdated content, rewrote high-impact articles, and added missing procedures. This was a phased approach based on priority.</w:t>
      </w:r>
    </w:p>
    <w:p w14:paraId="4835D521" w14:textId="77777777" w:rsidR="00822429" w:rsidRPr="00822429" w:rsidRDefault="00822429" w:rsidP="00822429">
      <w:pPr>
        <w:numPr>
          <w:ilvl w:val="1"/>
          <w:numId w:val="4"/>
        </w:numPr>
      </w:pPr>
      <w:r w:rsidRPr="00822429">
        <w:rPr>
          <w:b/>
          <w:bCs/>
        </w:rPr>
        <w:t>Improving Usability:</w:t>
      </w:r>
      <w:r w:rsidRPr="00822429">
        <w:t xml:space="preserve"> I designed a new homepage with clearly organized article trees by topic, making navigation intuitive.</w:t>
      </w:r>
    </w:p>
    <w:p w14:paraId="543E3BE3" w14:textId="77777777" w:rsidR="00822429" w:rsidRPr="00822429" w:rsidRDefault="00822429" w:rsidP="00822429">
      <w:pPr>
        <w:numPr>
          <w:ilvl w:val="1"/>
          <w:numId w:val="4"/>
        </w:numPr>
      </w:pPr>
      <w:r w:rsidRPr="00822429">
        <w:rPr>
          <w:b/>
          <w:bCs/>
        </w:rPr>
        <w:t>Stakeholder Engagement &amp; Feedback Loop:</w:t>
      </w:r>
      <w:r w:rsidRPr="00822429">
        <w:t xml:space="preserve"> Crucially, I established a </w:t>
      </w:r>
      <w:r w:rsidRPr="00822429">
        <w:lastRenderedPageBreak/>
        <w:t>feedback loop with frontline agents and supervisors to ensure the content was relevant, accurate, and continuously improved based on real-world usage. This involved regular reviews and updates.</w:t>
      </w:r>
    </w:p>
    <w:p w14:paraId="728C58B1" w14:textId="77777777" w:rsidR="00822429" w:rsidRPr="00822429" w:rsidRDefault="00822429" w:rsidP="00822429">
      <w:pPr>
        <w:numPr>
          <w:ilvl w:val="0"/>
          <w:numId w:val="4"/>
        </w:numPr>
      </w:pPr>
      <w:r w:rsidRPr="00822429">
        <w:rPr>
          <w:b/>
          <w:bCs/>
        </w:rPr>
        <w:t>Impact:</w:t>
      </w:r>
      <w:r w:rsidRPr="00822429">
        <w:t xml:space="preserve"> The transformed Asian Knowledgebase became a trusted, daily-used resource. Agents actively used it during live contacts, supervisors used it for coaching, and trainers integrated it fully into onboarding. This significantly improved service accuracy, procedural compliance, and agent confidence. It became a foundational piece of our team's operational infrastructure, directly enhancing both efficiency and the quality of service delivered."</w:t>
      </w:r>
    </w:p>
    <w:p w14:paraId="0AB8ABDF" w14:textId="77777777" w:rsidR="00822429" w:rsidRDefault="00822429"/>
    <w:p w14:paraId="534F2104" w14:textId="77777777" w:rsidR="00822429" w:rsidRPr="00822429" w:rsidRDefault="00822429" w:rsidP="00822429">
      <w:r w:rsidRPr="00822429">
        <w:rPr>
          <w:b/>
          <w:bCs/>
        </w:rPr>
        <w:t>My Understanding of the Role:</w:t>
      </w:r>
    </w:p>
    <w:p w14:paraId="1DB27B63" w14:textId="77777777" w:rsidR="00822429" w:rsidRPr="00822429" w:rsidRDefault="00822429" w:rsidP="00822429">
      <w:r w:rsidRPr="00822429">
        <w:t xml:space="preserve">This Quality Assurance Deputy Manager role is a pivotal leadership position focused on </w:t>
      </w:r>
      <w:r w:rsidRPr="00822429">
        <w:rPr>
          <w:b/>
          <w:bCs/>
        </w:rPr>
        <w:t>driving and elevating the entire Quality Assurance strategy for English Customer Services globally.</w:t>
      </w:r>
      <w:r w:rsidRPr="00822429">
        <w:t xml:space="preserve"> It's not just about maintaining existing standards, but about actively </w:t>
      </w:r>
      <w:r w:rsidRPr="00822429">
        <w:rPr>
          <w:b/>
          <w:bCs/>
        </w:rPr>
        <w:t>developing, implementing, and scaling a comprehensive quality framework from the ground up</w:t>
      </w:r>
      <w:r w:rsidRPr="00822429">
        <w:t xml:space="preserve"> across five international locations, over 1,000 employees, and 22 languages.</w:t>
      </w:r>
    </w:p>
    <w:p w14:paraId="6334373D" w14:textId="77777777" w:rsidR="00822429" w:rsidRPr="00822429" w:rsidRDefault="00822429" w:rsidP="00822429">
      <w:r w:rsidRPr="00822429">
        <w:t xml:space="preserve">The core purpose is to ensure </w:t>
      </w:r>
      <w:r w:rsidRPr="00822429">
        <w:rPr>
          <w:b/>
          <w:bCs/>
        </w:rPr>
        <w:t>consistent and exceptional customer service</w:t>
      </w:r>
      <w:r w:rsidRPr="00822429">
        <w:t xml:space="preserve"> by enhancing agent performance through </w:t>
      </w:r>
      <w:r w:rsidRPr="00822429">
        <w:rPr>
          <w:b/>
          <w:bCs/>
        </w:rPr>
        <w:t>data-driven insights and continuous improvement</w:t>
      </w:r>
      <w:r w:rsidRPr="00822429">
        <w:t>. This involves:</w:t>
      </w:r>
    </w:p>
    <w:p w14:paraId="65381ACA" w14:textId="77777777" w:rsidR="00822429" w:rsidRPr="00822429" w:rsidRDefault="00822429" w:rsidP="00822429">
      <w:pPr>
        <w:numPr>
          <w:ilvl w:val="0"/>
          <w:numId w:val="5"/>
        </w:numPr>
      </w:pPr>
      <w:r w:rsidRPr="00822429">
        <w:rPr>
          <w:b/>
          <w:bCs/>
        </w:rPr>
        <w:t>Strategic Development:</w:t>
      </w:r>
      <w:r w:rsidRPr="00822429">
        <w:t xml:space="preserve"> Defining what quality looks like (metrics aligned with business goals), creating strategies for a multi-site and multi-lingual contact </w:t>
      </w:r>
      <w:proofErr w:type="spellStart"/>
      <w:r w:rsidRPr="00822429">
        <w:t>centre</w:t>
      </w:r>
      <w:proofErr w:type="spellEnd"/>
      <w:r w:rsidRPr="00822429">
        <w:t xml:space="preserve"> environment, and establishing best practices.</w:t>
      </w:r>
    </w:p>
    <w:p w14:paraId="3468AC59" w14:textId="77777777" w:rsidR="00822429" w:rsidRPr="00822429" w:rsidRDefault="00822429" w:rsidP="00822429">
      <w:pPr>
        <w:numPr>
          <w:ilvl w:val="0"/>
          <w:numId w:val="5"/>
        </w:numPr>
      </w:pPr>
      <w:r w:rsidRPr="00822429">
        <w:rPr>
          <w:b/>
          <w:bCs/>
        </w:rPr>
        <w:t>Operational Implementation:</w:t>
      </w:r>
      <w:r w:rsidRPr="00822429">
        <w:t xml:space="preserve"> Managing global QA oversight, ensuring audits are completed accurately and on time, and leading a team of Auditors, Supervisors, and Analysts.</w:t>
      </w:r>
    </w:p>
    <w:p w14:paraId="2EA89A90" w14:textId="77777777" w:rsidR="00822429" w:rsidRPr="00822429" w:rsidRDefault="00822429" w:rsidP="00822429">
      <w:pPr>
        <w:numPr>
          <w:ilvl w:val="0"/>
          <w:numId w:val="5"/>
        </w:numPr>
      </w:pPr>
      <w:r w:rsidRPr="00822429">
        <w:rPr>
          <w:b/>
          <w:bCs/>
        </w:rPr>
        <w:t>Analytical Focus:</w:t>
      </w:r>
      <w:r w:rsidRPr="00822429">
        <w:t xml:space="preserve"> Conducting root cause analysis to identify performance gaps in processes, tools, or training, and then using this data to implement remedial and preventative measures.</w:t>
      </w:r>
    </w:p>
    <w:p w14:paraId="153E640D" w14:textId="77777777" w:rsidR="00822429" w:rsidRPr="00822429" w:rsidRDefault="00822429" w:rsidP="00822429">
      <w:pPr>
        <w:numPr>
          <w:ilvl w:val="0"/>
          <w:numId w:val="5"/>
        </w:numPr>
      </w:pPr>
      <w:r w:rsidRPr="00822429">
        <w:rPr>
          <w:b/>
          <w:bCs/>
        </w:rPr>
        <w:t>Stakeholder Collaboration:</w:t>
      </w:r>
      <w:r w:rsidRPr="00822429">
        <w:t xml:space="preserve"> Working very closely with key operational stakeholders, acting as a subject matter expert, and influencing decisions to drive service delivery improvements. This includes regular reporting to senior management.</w:t>
      </w:r>
    </w:p>
    <w:p w14:paraId="1591031E" w14:textId="77777777" w:rsidR="00822429" w:rsidRPr="00822429" w:rsidRDefault="00822429" w:rsidP="00822429">
      <w:pPr>
        <w:numPr>
          <w:ilvl w:val="0"/>
          <w:numId w:val="5"/>
        </w:numPr>
      </w:pPr>
      <w:r w:rsidRPr="00822429">
        <w:rPr>
          <w:b/>
          <w:bCs/>
        </w:rPr>
        <w:t>Team Leadership:</w:t>
      </w:r>
      <w:r w:rsidRPr="00822429">
        <w:t xml:space="preserve"> Leading, supporting, and developing a diverse team to </w:t>
      </w:r>
      <w:r w:rsidRPr="00822429">
        <w:lastRenderedPageBreak/>
        <w:t>maintain high-quality standards.</w:t>
      </w:r>
    </w:p>
    <w:p w14:paraId="773158CE" w14:textId="77777777" w:rsidR="00822429" w:rsidRPr="00822429" w:rsidRDefault="00822429" w:rsidP="00822429">
      <w:pPr>
        <w:numPr>
          <w:ilvl w:val="0"/>
          <w:numId w:val="5"/>
        </w:numPr>
      </w:pPr>
      <w:r w:rsidRPr="00822429">
        <w:rPr>
          <w:b/>
          <w:bCs/>
        </w:rPr>
        <w:t>Global Coordination:</w:t>
      </w:r>
      <w:r w:rsidRPr="00822429">
        <w:t xml:space="preserve"> Ensuring consistency and quality across all sites and languages, which will require travel and flexible working hours for successful collaboration.</w:t>
      </w:r>
    </w:p>
    <w:p w14:paraId="3B28DEE8" w14:textId="77777777" w:rsidR="00822429" w:rsidRPr="00822429" w:rsidRDefault="00822429" w:rsidP="00822429">
      <w:r w:rsidRPr="00822429">
        <w:t>Essentially, this role is about being the architect and champion of quality within a large, global customer service operation, moving beyond simple monitoring to proactively building systems and processes that foster a customer-centric culture and measurably improve performance.</w:t>
      </w:r>
    </w:p>
    <w:p w14:paraId="29FC3EBA" w14:textId="77777777" w:rsidR="00822429" w:rsidRPr="00822429" w:rsidRDefault="00822429" w:rsidP="00822429">
      <w:r w:rsidRPr="00822429">
        <w:rPr>
          <w:b/>
          <w:bCs/>
        </w:rPr>
        <w:t>Key Skills Required for This Role:</w:t>
      </w:r>
    </w:p>
    <w:p w14:paraId="4CFF343F" w14:textId="77777777" w:rsidR="00822429" w:rsidRPr="00822429" w:rsidRDefault="00822429" w:rsidP="00822429">
      <w:r w:rsidRPr="00822429">
        <w:t>Based on the responsibilities and preferred qualifications, the key skills are:</w:t>
      </w:r>
    </w:p>
    <w:p w14:paraId="75842415" w14:textId="77777777" w:rsidR="00822429" w:rsidRPr="00822429" w:rsidRDefault="00822429" w:rsidP="00822429">
      <w:pPr>
        <w:numPr>
          <w:ilvl w:val="0"/>
          <w:numId w:val="6"/>
        </w:numPr>
      </w:pPr>
      <w:r w:rsidRPr="00822429">
        <w:rPr>
          <w:b/>
          <w:bCs/>
        </w:rPr>
        <w:t>Strategic Thinking &amp; QA Framework Development:</w:t>
      </w:r>
      <w:r w:rsidRPr="00822429">
        <w:rPr>
          <w:b/>
          <w:bCs/>
        </w:rPr>
        <w:br/>
      </w:r>
      <w:r w:rsidRPr="00822429">
        <w:rPr>
          <w:b/>
          <w:bCs/>
        </w:rPr>
        <w:br/>
      </w:r>
    </w:p>
    <w:p w14:paraId="6969399B" w14:textId="77777777" w:rsidR="00822429" w:rsidRPr="00822429" w:rsidRDefault="00822429" w:rsidP="00822429">
      <w:pPr>
        <w:numPr>
          <w:ilvl w:val="1"/>
          <w:numId w:val="6"/>
        </w:numPr>
      </w:pPr>
      <w:r w:rsidRPr="00822429">
        <w:t>Ability to design, implement, and scale QA frameworks, potentially "from the ground up."</w:t>
      </w:r>
    </w:p>
    <w:p w14:paraId="04D3D271" w14:textId="77777777" w:rsidR="00822429" w:rsidRPr="00822429" w:rsidRDefault="00822429" w:rsidP="00822429">
      <w:pPr>
        <w:numPr>
          <w:ilvl w:val="1"/>
          <w:numId w:val="6"/>
        </w:numPr>
      </w:pPr>
      <w:r w:rsidRPr="00822429">
        <w:t>Expertise in defining relevant quality metrics and aligning them with business objectives.</w:t>
      </w:r>
    </w:p>
    <w:p w14:paraId="4D3CF871" w14:textId="77777777" w:rsidR="00822429" w:rsidRPr="00822429" w:rsidRDefault="00822429" w:rsidP="00822429">
      <w:pPr>
        <w:numPr>
          <w:ilvl w:val="1"/>
          <w:numId w:val="6"/>
        </w:numPr>
      </w:pPr>
      <w:r w:rsidRPr="00822429">
        <w:t xml:space="preserve">Understanding of best practices in QA for multi-site, multi-lingual contact </w:t>
      </w:r>
      <w:proofErr w:type="spellStart"/>
      <w:r w:rsidRPr="00822429">
        <w:t>centres</w:t>
      </w:r>
      <w:proofErr w:type="spellEnd"/>
      <w:r w:rsidRPr="00822429">
        <w:t>.</w:t>
      </w:r>
    </w:p>
    <w:p w14:paraId="3713D427" w14:textId="77777777" w:rsidR="00822429" w:rsidRPr="00822429" w:rsidRDefault="00822429" w:rsidP="00822429">
      <w:pPr>
        <w:numPr>
          <w:ilvl w:val="0"/>
          <w:numId w:val="6"/>
        </w:numPr>
      </w:pPr>
      <w:r w:rsidRPr="00822429">
        <w:rPr>
          <w:b/>
          <w:bCs/>
        </w:rPr>
        <w:t>Data Analysis &amp; Problem Solving:</w:t>
      </w:r>
      <w:r w:rsidRPr="00822429">
        <w:rPr>
          <w:b/>
          <w:bCs/>
        </w:rPr>
        <w:br/>
      </w:r>
      <w:r w:rsidRPr="00822429">
        <w:rPr>
          <w:b/>
          <w:bCs/>
        </w:rPr>
        <w:br/>
      </w:r>
    </w:p>
    <w:p w14:paraId="0EBEB27D" w14:textId="77777777" w:rsidR="00822429" w:rsidRPr="00822429" w:rsidRDefault="00822429" w:rsidP="00822429">
      <w:pPr>
        <w:numPr>
          <w:ilvl w:val="1"/>
          <w:numId w:val="6"/>
        </w:numPr>
      </w:pPr>
      <w:r w:rsidRPr="00822429">
        <w:t>In-depth knowledge of analytical tools and methodologies.</w:t>
      </w:r>
    </w:p>
    <w:p w14:paraId="44D2227A" w14:textId="77777777" w:rsidR="00822429" w:rsidRPr="00822429" w:rsidRDefault="00822429" w:rsidP="00822429">
      <w:pPr>
        <w:numPr>
          <w:ilvl w:val="1"/>
          <w:numId w:val="6"/>
        </w:numPr>
      </w:pPr>
      <w:r w:rsidRPr="00822429">
        <w:t>Strong ability to interpret complex datasets, extract actionable insights, and use them to drive performance improvements and strategic planning.</w:t>
      </w:r>
    </w:p>
    <w:p w14:paraId="4C817D95" w14:textId="77777777" w:rsidR="00822429" w:rsidRPr="00822429" w:rsidRDefault="00822429" w:rsidP="00822429">
      <w:pPr>
        <w:numPr>
          <w:ilvl w:val="1"/>
          <w:numId w:val="6"/>
        </w:numPr>
      </w:pPr>
      <w:r w:rsidRPr="00822429">
        <w:t>Proficiency in root cause analysis to identify and address quality issues effectively.</w:t>
      </w:r>
    </w:p>
    <w:p w14:paraId="1EBBA01D" w14:textId="77777777" w:rsidR="00822429" w:rsidRPr="00822429" w:rsidRDefault="00822429" w:rsidP="00822429">
      <w:pPr>
        <w:numPr>
          <w:ilvl w:val="0"/>
          <w:numId w:val="6"/>
        </w:numPr>
      </w:pPr>
      <w:r w:rsidRPr="00822429">
        <w:rPr>
          <w:b/>
          <w:bCs/>
        </w:rPr>
        <w:t>Leadership &amp; Team Management:</w:t>
      </w:r>
      <w:r w:rsidRPr="00822429">
        <w:rPr>
          <w:b/>
          <w:bCs/>
        </w:rPr>
        <w:br/>
      </w:r>
      <w:r w:rsidRPr="00822429">
        <w:rPr>
          <w:b/>
          <w:bCs/>
        </w:rPr>
        <w:br/>
      </w:r>
    </w:p>
    <w:p w14:paraId="1EFA29FD" w14:textId="77777777" w:rsidR="00822429" w:rsidRPr="00822429" w:rsidRDefault="00822429" w:rsidP="00822429">
      <w:pPr>
        <w:numPr>
          <w:ilvl w:val="1"/>
          <w:numId w:val="6"/>
        </w:numPr>
      </w:pPr>
      <w:r w:rsidRPr="00822429">
        <w:t xml:space="preserve">Proven track record of enhancing employee performance through </w:t>
      </w:r>
      <w:r w:rsidRPr="00822429">
        <w:lastRenderedPageBreak/>
        <w:t>effective leadership, particularly in large organizations.</w:t>
      </w:r>
    </w:p>
    <w:p w14:paraId="7E29A440" w14:textId="77777777" w:rsidR="00822429" w:rsidRPr="00822429" w:rsidRDefault="00822429" w:rsidP="00822429">
      <w:pPr>
        <w:numPr>
          <w:ilvl w:val="1"/>
          <w:numId w:val="6"/>
        </w:numPr>
      </w:pPr>
      <w:r w:rsidRPr="00822429">
        <w:t>Ability to lead, motivate, and develop a team of QA professionals (Auditors, Supervisors, Analysts).</w:t>
      </w:r>
    </w:p>
    <w:p w14:paraId="1E8F272F" w14:textId="77777777" w:rsidR="00822429" w:rsidRPr="00822429" w:rsidRDefault="00822429" w:rsidP="00822429">
      <w:pPr>
        <w:numPr>
          <w:ilvl w:val="1"/>
          <w:numId w:val="6"/>
        </w:numPr>
      </w:pPr>
      <w:r w:rsidRPr="00822429">
        <w:t>Skills in ensuring consistency and accuracy within a distributed team.</w:t>
      </w:r>
    </w:p>
    <w:p w14:paraId="74DEFA55" w14:textId="77777777" w:rsidR="00822429" w:rsidRPr="00822429" w:rsidRDefault="00822429" w:rsidP="00822429">
      <w:pPr>
        <w:numPr>
          <w:ilvl w:val="0"/>
          <w:numId w:val="6"/>
        </w:numPr>
      </w:pPr>
      <w:r w:rsidRPr="00822429">
        <w:rPr>
          <w:b/>
          <w:bCs/>
        </w:rPr>
        <w:t>Process Improvement &amp; Change Management:</w:t>
      </w:r>
      <w:r w:rsidRPr="00822429">
        <w:rPr>
          <w:b/>
          <w:bCs/>
        </w:rPr>
        <w:br/>
      </w:r>
      <w:r w:rsidRPr="00822429">
        <w:rPr>
          <w:b/>
          <w:bCs/>
        </w:rPr>
        <w:br/>
      </w:r>
    </w:p>
    <w:p w14:paraId="29367AED" w14:textId="77777777" w:rsidR="00822429" w:rsidRPr="00822429" w:rsidRDefault="00822429" w:rsidP="00822429">
      <w:pPr>
        <w:numPr>
          <w:ilvl w:val="1"/>
          <w:numId w:val="6"/>
        </w:numPr>
      </w:pPr>
      <w:r w:rsidRPr="00822429">
        <w:t>Extensive experience in driving process improvement initiatives to enhance operational efficiency and quality.</w:t>
      </w:r>
    </w:p>
    <w:p w14:paraId="2A16AD3E" w14:textId="77777777" w:rsidR="00822429" w:rsidRPr="00822429" w:rsidRDefault="00822429" w:rsidP="00822429">
      <w:pPr>
        <w:numPr>
          <w:ilvl w:val="1"/>
          <w:numId w:val="6"/>
        </w:numPr>
      </w:pPr>
      <w:r w:rsidRPr="00822429">
        <w:t>Ability to manage change effectively, gaining buy-in from stakeholders at various levels.</w:t>
      </w:r>
    </w:p>
    <w:p w14:paraId="4300E084" w14:textId="77777777" w:rsidR="00822429" w:rsidRPr="00822429" w:rsidRDefault="00822429" w:rsidP="00822429">
      <w:pPr>
        <w:numPr>
          <w:ilvl w:val="0"/>
          <w:numId w:val="6"/>
        </w:numPr>
      </w:pPr>
      <w:r w:rsidRPr="00822429">
        <w:rPr>
          <w:b/>
          <w:bCs/>
        </w:rPr>
        <w:t>Project Management:</w:t>
      </w:r>
      <w:r w:rsidRPr="00822429">
        <w:rPr>
          <w:b/>
          <w:bCs/>
        </w:rPr>
        <w:br/>
      </w:r>
      <w:r w:rsidRPr="00822429">
        <w:rPr>
          <w:b/>
          <w:bCs/>
        </w:rPr>
        <w:br/>
      </w:r>
    </w:p>
    <w:p w14:paraId="13B1FC40" w14:textId="77777777" w:rsidR="00822429" w:rsidRPr="00822429" w:rsidRDefault="00822429" w:rsidP="00822429">
      <w:pPr>
        <w:numPr>
          <w:ilvl w:val="1"/>
          <w:numId w:val="6"/>
        </w:numPr>
      </w:pPr>
      <w:r w:rsidRPr="00822429">
        <w:t>Strong proficiency in managing multiple initiatives simultaneously in a dynamic, fast-paced environment.</w:t>
      </w:r>
    </w:p>
    <w:p w14:paraId="2E26E3FD" w14:textId="77777777" w:rsidR="00822429" w:rsidRPr="00822429" w:rsidRDefault="00822429" w:rsidP="00822429">
      <w:pPr>
        <w:numPr>
          <w:ilvl w:val="1"/>
          <w:numId w:val="6"/>
        </w:numPr>
      </w:pPr>
      <w:r w:rsidRPr="00822429">
        <w:t>Organizational skills to ensure projects and audits are completed within SLAs.</w:t>
      </w:r>
    </w:p>
    <w:p w14:paraId="2505385A" w14:textId="77777777" w:rsidR="00822429" w:rsidRPr="00822429" w:rsidRDefault="00822429" w:rsidP="00822429">
      <w:pPr>
        <w:numPr>
          <w:ilvl w:val="0"/>
          <w:numId w:val="6"/>
        </w:numPr>
      </w:pPr>
      <w:r w:rsidRPr="00822429">
        <w:rPr>
          <w:b/>
          <w:bCs/>
        </w:rPr>
        <w:t>Communication &amp; Stakeholder Influence:</w:t>
      </w:r>
      <w:r w:rsidRPr="00822429">
        <w:rPr>
          <w:b/>
          <w:bCs/>
        </w:rPr>
        <w:br/>
      </w:r>
      <w:r w:rsidRPr="00822429">
        <w:rPr>
          <w:b/>
          <w:bCs/>
        </w:rPr>
        <w:br/>
      </w:r>
    </w:p>
    <w:p w14:paraId="544FAD8F" w14:textId="77777777" w:rsidR="00822429" w:rsidRPr="00822429" w:rsidRDefault="00822429" w:rsidP="00822429">
      <w:pPr>
        <w:numPr>
          <w:ilvl w:val="1"/>
          <w:numId w:val="6"/>
        </w:numPr>
      </w:pPr>
      <w:r w:rsidRPr="00822429">
        <w:t>Excellent written and verbal communication skills.</w:t>
      </w:r>
    </w:p>
    <w:p w14:paraId="0FC23120" w14:textId="77777777" w:rsidR="00822429" w:rsidRPr="00822429" w:rsidRDefault="00822429" w:rsidP="00822429">
      <w:pPr>
        <w:numPr>
          <w:ilvl w:val="1"/>
          <w:numId w:val="6"/>
        </w:numPr>
      </w:pPr>
      <w:r w:rsidRPr="00822429">
        <w:t>Ability to effectively engage, influence, and collaborate with stakeholders across various levels of the business, from frontline staff to senior management.</w:t>
      </w:r>
    </w:p>
    <w:p w14:paraId="27E35ADD" w14:textId="77777777" w:rsidR="00822429" w:rsidRPr="00822429" w:rsidRDefault="00822429" w:rsidP="00822429">
      <w:pPr>
        <w:numPr>
          <w:ilvl w:val="1"/>
          <w:numId w:val="6"/>
        </w:numPr>
      </w:pPr>
      <w:r w:rsidRPr="00822429">
        <w:t>Capability to present data and action plans clearly and persuasively.</w:t>
      </w:r>
    </w:p>
    <w:p w14:paraId="582199A4" w14:textId="77777777" w:rsidR="00822429" w:rsidRPr="00822429" w:rsidRDefault="00822429" w:rsidP="00822429">
      <w:pPr>
        <w:numPr>
          <w:ilvl w:val="0"/>
          <w:numId w:val="6"/>
        </w:numPr>
      </w:pPr>
      <w:r w:rsidRPr="00822429">
        <w:rPr>
          <w:b/>
          <w:bCs/>
        </w:rPr>
        <w:t>Customer Centricity &amp; Industry Knowledge:</w:t>
      </w:r>
      <w:r w:rsidRPr="00822429">
        <w:rPr>
          <w:b/>
          <w:bCs/>
        </w:rPr>
        <w:br/>
      </w:r>
      <w:r w:rsidRPr="00822429">
        <w:rPr>
          <w:b/>
          <w:bCs/>
        </w:rPr>
        <w:br/>
      </w:r>
    </w:p>
    <w:p w14:paraId="1C0FFBC0" w14:textId="77777777" w:rsidR="00822429" w:rsidRPr="00822429" w:rsidRDefault="00822429" w:rsidP="00822429">
      <w:pPr>
        <w:numPr>
          <w:ilvl w:val="1"/>
          <w:numId w:val="6"/>
        </w:numPr>
      </w:pPr>
      <w:r w:rsidRPr="00822429">
        <w:t>A genuine passion for the customer experience and fostering a customer-centric culture.</w:t>
      </w:r>
    </w:p>
    <w:p w14:paraId="2C39C00E" w14:textId="77777777" w:rsidR="00822429" w:rsidRPr="00822429" w:rsidRDefault="00822429" w:rsidP="00822429">
      <w:pPr>
        <w:numPr>
          <w:ilvl w:val="1"/>
          <w:numId w:val="6"/>
        </w:numPr>
      </w:pPr>
      <w:r w:rsidRPr="00822429">
        <w:t xml:space="preserve">Extensive Customer Service experience (gambling industry experience is </w:t>
      </w:r>
      <w:r w:rsidRPr="00822429">
        <w:lastRenderedPageBreak/>
        <w:t>a plus).</w:t>
      </w:r>
    </w:p>
    <w:p w14:paraId="3E89A19E" w14:textId="77777777" w:rsidR="00822429" w:rsidRPr="00822429" w:rsidRDefault="00822429" w:rsidP="00822429">
      <w:pPr>
        <w:numPr>
          <w:ilvl w:val="1"/>
          <w:numId w:val="6"/>
        </w:numPr>
      </w:pPr>
      <w:r w:rsidRPr="00822429">
        <w:t>Innovative thinking to develop solutions for continuous improvement.</w:t>
      </w:r>
    </w:p>
    <w:p w14:paraId="4109FDA5" w14:textId="77777777" w:rsidR="00822429" w:rsidRPr="00822429" w:rsidRDefault="00822429" w:rsidP="00822429">
      <w:pPr>
        <w:numPr>
          <w:ilvl w:val="0"/>
          <w:numId w:val="6"/>
        </w:numPr>
      </w:pPr>
      <w:r w:rsidRPr="00822429">
        <w:rPr>
          <w:b/>
          <w:bCs/>
        </w:rPr>
        <w:t>Adaptability &amp; Resilience:</w:t>
      </w:r>
      <w:r w:rsidRPr="00822429">
        <w:rPr>
          <w:b/>
          <w:bCs/>
        </w:rPr>
        <w:br/>
      </w:r>
      <w:r w:rsidRPr="00822429">
        <w:rPr>
          <w:b/>
          <w:bCs/>
        </w:rPr>
        <w:br/>
      </w:r>
    </w:p>
    <w:p w14:paraId="37547537" w14:textId="77777777" w:rsidR="00822429" w:rsidRPr="00822429" w:rsidRDefault="00822429" w:rsidP="00822429">
      <w:pPr>
        <w:numPr>
          <w:ilvl w:val="1"/>
          <w:numId w:val="6"/>
        </w:numPr>
      </w:pPr>
      <w:r w:rsidRPr="00822429">
        <w:t>Ability to work effectively, demonstrate resilience, and adapt in a changing, fast-paced global environment.</w:t>
      </w:r>
    </w:p>
    <w:p w14:paraId="3E218364" w14:textId="77777777" w:rsidR="00822429" w:rsidRPr="00822429" w:rsidRDefault="00822429" w:rsidP="00822429">
      <w:pPr>
        <w:numPr>
          <w:ilvl w:val="1"/>
          <w:numId w:val="6"/>
        </w:numPr>
      </w:pPr>
      <w:r w:rsidRPr="00822429">
        <w:t>Willingness to travel and work flexible hours as needed for global collaboration.</w:t>
      </w:r>
    </w:p>
    <w:p w14:paraId="26BA66F3" w14:textId="77777777" w:rsidR="00822429" w:rsidRPr="00822429" w:rsidRDefault="00822429" w:rsidP="00822429">
      <w:r w:rsidRPr="00822429">
        <w:t>These skills, combined with significant operational experience at a Deputy Manager level or above, are crucial for success in this challenging and rewarding role.</w:t>
      </w:r>
    </w:p>
    <w:p w14:paraId="59205F11" w14:textId="77777777" w:rsidR="00822429" w:rsidRDefault="00822429"/>
    <w:p w14:paraId="73058FD6" w14:textId="77777777" w:rsidR="00822429" w:rsidRPr="00822429" w:rsidRDefault="00822429" w:rsidP="00822429">
      <w:r w:rsidRPr="00822429">
        <w:rPr>
          <w:b/>
          <w:bCs/>
        </w:rPr>
        <w:t>Interviewer (Me):</w:t>
      </w:r>
      <w:r w:rsidRPr="00822429">
        <w:t xml:space="preserve"> "That's a comprehensive approach. Your resume highlights significant experience in developing databases and dashboards, for instance, the 'Agent Performance Tracker' and the 'Payment System Performance Monitoring Dashboard.' How would you leverage this technical expertise and your data analysis skills to drive performance improvements in a global QA context?"</w:t>
      </w:r>
    </w:p>
    <w:p w14:paraId="376BEA7F" w14:textId="77777777" w:rsidR="00822429" w:rsidRPr="00822429" w:rsidRDefault="00822429" w:rsidP="00822429"/>
    <w:p w14:paraId="420FD763" w14:textId="77777777" w:rsidR="00822429" w:rsidRPr="00822429" w:rsidRDefault="00822429" w:rsidP="00822429">
      <w:proofErr w:type="spellStart"/>
      <w:r w:rsidRPr="00822429">
        <w:t>Mingtao</w:t>
      </w:r>
      <w:proofErr w:type="spellEnd"/>
      <w:r w:rsidRPr="00822429">
        <w:t xml:space="preserve"> Zhang (Draft Answer):</w:t>
      </w:r>
    </w:p>
    <w:p w14:paraId="74C6D537" w14:textId="77777777" w:rsidR="00822429" w:rsidRPr="00822429" w:rsidRDefault="00822429" w:rsidP="00822429">
      <w:r w:rsidRPr="00822429">
        <w:t>"Certainly. A key aspect of my work has always been to look for opportunities for continuous improvement. One clear example is when I developed and implemented custom automation tools in Excel VBA and MS Access.</w:t>
      </w:r>
    </w:p>
    <w:p w14:paraId="0AEEA089" w14:textId="77777777" w:rsidR="00822429" w:rsidRPr="00822429" w:rsidRDefault="00822429" w:rsidP="00822429">
      <w:pPr>
        <w:numPr>
          <w:ilvl w:val="0"/>
          <w:numId w:val="7"/>
        </w:numPr>
      </w:pPr>
      <w:r w:rsidRPr="00822429">
        <w:t>Identification of Need: In my role as Customer Service Deputy Manager, and even in previous roles, I observed several routine tasks related to data compilation, reporting, and tracking that were highly manual and time-consuming for the team. This not only impacted efficiency but also carried a risk of human error.</w:t>
      </w:r>
    </w:p>
    <w:p w14:paraId="7F915D7D" w14:textId="77777777" w:rsidR="00822429" w:rsidRPr="00822429" w:rsidRDefault="00822429" w:rsidP="00822429">
      <w:pPr>
        <w:numPr>
          <w:ilvl w:val="0"/>
          <w:numId w:val="7"/>
        </w:numPr>
      </w:pPr>
      <w:r w:rsidRPr="00822429">
        <w:t>Action &amp; Implementation: Leveraging my skills in VBA and MS Access, I designed and built specific tools to automate these processes. For instance, this might have involved automating the generation of daily performance reports, streamlining the tracking of specific customer issues, or simplifying data entry tasks. The Agent Performance Tracker and the Team Development Hub also had elements of automation to make data analysis more efficient.</w:t>
      </w:r>
    </w:p>
    <w:p w14:paraId="06BC8DAF" w14:textId="77777777" w:rsidR="00822429" w:rsidRPr="00822429" w:rsidRDefault="00822429" w:rsidP="00822429">
      <w:pPr>
        <w:numPr>
          <w:ilvl w:val="0"/>
          <w:numId w:val="7"/>
        </w:numPr>
      </w:pPr>
      <w:r w:rsidRPr="00822429">
        <w:lastRenderedPageBreak/>
        <w:t>Measurable Impact: As noted on my resume, these tools led to an improvement in efficiency on certain tasks by as much as 50%. This freed up valuable time for team members to focus on more complex, value-added activities, such as direct agent coaching or deeper analysis, rather than manual data processing. It also improved data accuracy. Another example is the Excel-based dashboards I built to visualize and analyze customer complaints and website issues, which led to a faster resolution rate by 30% – a direct impact on quality and customer experience.</w:t>
      </w:r>
    </w:p>
    <w:p w14:paraId="0A941D10" w14:textId="77777777" w:rsidR="00822429" w:rsidRPr="00822429" w:rsidRDefault="00822429" w:rsidP="00822429">
      <w:pPr>
        <w:numPr>
          <w:ilvl w:val="0"/>
          <w:numId w:val="7"/>
        </w:numPr>
      </w:pPr>
      <w:r w:rsidRPr="00822429">
        <w:t>Applying this Mindset to QA:</w:t>
      </w:r>
    </w:p>
    <w:p w14:paraId="6F2BA1E9" w14:textId="77777777" w:rsidR="00822429" w:rsidRPr="00822429" w:rsidRDefault="00822429" w:rsidP="00822429">
      <w:pPr>
        <w:numPr>
          <w:ilvl w:val="1"/>
          <w:numId w:val="7"/>
        </w:numPr>
      </w:pPr>
      <w:r w:rsidRPr="00822429">
        <w:t>Streamlining QA Processes: I would constantly evaluate the QA processes themselves – from audit selection and execution to feedback delivery and reporting. Are there bottlenecks? Are there manual steps that could be automated using my VBA, SQL, or database design skills to improve the efficiency and consistency of the QA team itself?</w:t>
      </w:r>
    </w:p>
    <w:p w14:paraId="77EF6333" w14:textId="77777777" w:rsidR="00822429" w:rsidRPr="00822429" w:rsidRDefault="00822429" w:rsidP="00822429">
      <w:pPr>
        <w:numPr>
          <w:ilvl w:val="1"/>
          <w:numId w:val="7"/>
        </w:numPr>
      </w:pPr>
      <w:r w:rsidRPr="00822429">
        <w:t>Enhancing Feedback Loops: How can we make the process of delivering feedback from QA to agents and team leaders more efficient and impactful? Perhaps by developing automated alerts for critical failures or dashboards that provide real-time insights.</w:t>
      </w:r>
    </w:p>
    <w:p w14:paraId="35BD8999" w14:textId="77777777" w:rsidR="00822429" w:rsidRPr="00822429" w:rsidRDefault="00822429" w:rsidP="00822429">
      <w:pPr>
        <w:numPr>
          <w:ilvl w:val="1"/>
          <w:numId w:val="7"/>
        </w:numPr>
      </w:pPr>
      <w:r w:rsidRPr="00822429">
        <w:t>Improving Data Collection and Analysis: As discussed, automating aspects of data collection and analysis for QA will be key to identifying trends and areas for improvement more rapidly.</w:t>
      </w:r>
    </w:p>
    <w:p w14:paraId="435485FA" w14:textId="77777777" w:rsidR="00822429" w:rsidRPr="00822429" w:rsidRDefault="00822429" w:rsidP="00822429">
      <w:pPr>
        <w:numPr>
          <w:ilvl w:val="1"/>
          <w:numId w:val="7"/>
        </w:numPr>
      </w:pPr>
      <w:r w:rsidRPr="00822429">
        <w:t>Tool Development for Quality: If we identify gaps in current tooling for QA, I have the skills to prototype or even develop solutions, much like the Team Development Hub, to better support quality monitoring and improvement initiatives.</w:t>
      </w:r>
    </w:p>
    <w:p w14:paraId="1CA4A808" w14:textId="77777777" w:rsidR="00822429" w:rsidRPr="00822429" w:rsidRDefault="00822429" w:rsidP="00822429">
      <w:pPr>
        <w:numPr>
          <w:ilvl w:val="1"/>
          <w:numId w:val="7"/>
        </w:numPr>
      </w:pPr>
      <w:r w:rsidRPr="00822429">
        <w:t>Proactive Issue Identification: The goal of continuous improvement in QA isn't just to find errors after they happen, but to use data to proactively identify potential areas of weakness or emerging issues – whether in training, processes, or systems – and address them before they significantly impact customers. My work on the Payment System Performance Monitoring Dashboard was about creating alerts for proactive intervention.</w:t>
      </w:r>
    </w:p>
    <w:p w14:paraId="73CEF712" w14:textId="77777777" w:rsidR="00822429" w:rsidRPr="00822429" w:rsidRDefault="00822429" w:rsidP="00822429">
      <w:r w:rsidRPr="00822429">
        <w:t>My approach is always to ask, 'How can we do this better, faster, or more effectively?' and then to use my analytical and technical skills to build solutions that drive that improvement."</w:t>
      </w:r>
    </w:p>
    <w:p w14:paraId="0A9367C9" w14:textId="77777777" w:rsidR="00822429" w:rsidRPr="00822429" w:rsidRDefault="00822429" w:rsidP="00822429">
      <w:r w:rsidRPr="00822429">
        <w:lastRenderedPageBreak/>
        <w:t>Interview Question: "Tell me about a time when you handled a conflict within your team."</w:t>
      </w:r>
    </w:p>
    <w:p w14:paraId="5401447F" w14:textId="77777777" w:rsidR="00822429" w:rsidRPr="00822429" w:rsidRDefault="00822429" w:rsidP="00822429">
      <w:r w:rsidRPr="00822429">
        <w:t>Draft Answer (</w:t>
      </w:r>
      <w:proofErr w:type="spellStart"/>
      <w:r w:rsidRPr="00822429">
        <w:t>Mingtao</w:t>
      </w:r>
      <w:proofErr w:type="spellEnd"/>
      <w:r w:rsidRPr="00822429">
        <w:t xml:space="preserve"> Zhang):</w:t>
      </w:r>
    </w:p>
    <w:p w14:paraId="4FADAFB9" w14:textId="77777777" w:rsidR="00822429" w:rsidRPr="00822429" w:rsidRDefault="00822429" w:rsidP="00822429">
      <w:r w:rsidRPr="00822429">
        <w:t>"Certainly. I recall a specific situation involving a conflict between one of my team leaders and an advisor, which required careful handling to address the immediate issue and provide coaching for future interactions.</w:t>
      </w:r>
    </w:p>
    <w:p w14:paraId="553B290B" w14:textId="77777777" w:rsidR="00822429" w:rsidRPr="00822429" w:rsidRDefault="00822429" w:rsidP="00822429">
      <w:pPr>
        <w:numPr>
          <w:ilvl w:val="0"/>
          <w:numId w:val="8"/>
        </w:numPr>
      </w:pPr>
      <w:r w:rsidRPr="00822429">
        <w:t>Situation: The conflict arose towards the end of the advisor's shift. The team leader assigned a few emails to the advisor around 4:00 PM, with the advisor due to finish at 4:30 PM. The advisor refused the task, stating he was still completing a bulk email task assigned by the morning duty team leader. The afternoon team leader, based on handover information and a quick check of the accounts, believed the advisor had already completed the morning task and was being untruthful. She sent a message to the advisor saying, 'no next time,' which the advisor interpreted as an accusation of cheating. This led to the advisor becoming upset, questioning why he wasn't trusted, and escalating the issue to me.</w:t>
      </w:r>
    </w:p>
    <w:p w14:paraId="59A266DB" w14:textId="77777777" w:rsidR="00822429" w:rsidRPr="00822429" w:rsidRDefault="00822429" w:rsidP="00822429">
      <w:pPr>
        <w:numPr>
          <w:ilvl w:val="0"/>
          <w:numId w:val="8"/>
        </w:numPr>
      </w:pPr>
      <w:r w:rsidRPr="00822429">
        <w:t>Task: My responsibility was to investigate the situation thoroughly, understand both perspectives, mediate the conflict, and provide guidance to prevent similar issues in the future, particularly focusing on communication and trust.</w:t>
      </w:r>
    </w:p>
    <w:p w14:paraId="4650D3EC" w14:textId="77777777" w:rsidR="00822429" w:rsidRPr="00822429" w:rsidRDefault="00822429" w:rsidP="00822429">
      <w:pPr>
        <w:numPr>
          <w:ilvl w:val="0"/>
          <w:numId w:val="8"/>
        </w:numPr>
      </w:pPr>
      <w:r w:rsidRPr="00822429">
        <w:t>Action:</w:t>
      </w:r>
    </w:p>
    <w:p w14:paraId="25DEE1F2" w14:textId="77777777" w:rsidR="00822429" w:rsidRPr="00822429" w:rsidRDefault="00822429" w:rsidP="00822429">
      <w:pPr>
        <w:numPr>
          <w:ilvl w:val="1"/>
          <w:numId w:val="8"/>
        </w:numPr>
      </w:pPr>
      <w:r w:rsidRPr="00822429">
        <w:t>Investigation and Listening: I first spoke with both the advisor and the team leader separately to get their individual accounts.</w:t>
      </w:r>
    </w:p>
    <w:p w14:paraId="728ED940" w14:textId="77777777" w:rsidR="00822429" w:rsidRPr="00822429" w:rsidRDefault="00822429" w:rsidP="00822429">
      <w:pPr>
        <w:numPr>
          <w:ilvl w:val="2"/>
          <w:numId w:val="8"/>
        </w:numPr>
      </w:pPr>
      <w:r w:rsidRPr="00822429">
        <w:t>The advisor explained he was new to that specific bulk-sending task and was meticulously double-checking his work to ensure no errors, which is why he was still engaged with it. He felt the team leader's message was accusatory and showed a lack of trust.</w:t>
      </w:r>
    </w:p>
    <w:p w14:paraId="6D31725F" w14:textId="77777777" w:rsidR="00822429" w:rsidRPr="00822429" w:rsidRDefault="00822429" w:rsidP="00822429">
      <w:pPr>
        <w:numPr>
          <w:ilvl w:val="2"/>
          <w:numId w:val="8"/>
        </w:numPr>
      </w:pPr>
      <w:r w:rsidRPr="00822429">
        <w:t>The team leader explained that the morning handover indicated the task was nearly complete around 3:20 PM. She had also checked the accounts and saw emails sent and notes made. She had even asked the advisor around 3:30 PM if he could finish the new emails, and he'd said 'no problem'. She also believed he wasn't new to the task. Her perception was that he was trying to avoid work, which is why she sent the warning message.</w:t>
      </w:r>
    </w:p>
    <w:p w14:paraId="1CFD85C0" w14:textId="77777777" w:rsidR="00822429" w:rsidRPr="00822429" w:rsidRDefault="00822429" w:rsidP="00822429">
      <w:pPr>
        <w:numPr>
          <w:ilvl w:val="1"/>
          <w:numId w:val="8"/>
        </w:numPr>
      </w:pPr>
      <w:r w:rsidRPr="00822429">
        <w:lastRenderedPageBreak/>
        <w:t>Analysis: After gathering both sides, it was clear there was a significant misunderstanding compounded by assumptions and communication missteps. The core issues were a perceived lack of trust, unclear expectations around task completion verification, and the team leader's communication style in addressing suspected dishonesty.</w:t>
      </w:r>
    </w:p>
    <w:p w14:paraId="4500C521" w14:textId="77777777" w:rsidR="00822429" w:rsidRPr="00822429" w:rsidRDefault="00822429" w:rsidP="00822429">
      <w:pPr>
        <w:numPr>
          <w:ilvl w:val="1"/>
          <w:numId w:val="8"/>
        </w:numPr>
      </w:pPr>
      <w:r w:rsidRPr="00822429">
        <w:t>Follow-up with Team Leader: I had a follow-up meeting with the team leader.</w:t>
      </w:r>
    </w:p>
    <w:p w14:paraId="49976D89" w14:textId="77777777" w:rsidR="00822429" w:rsidRPr="00822429" w:rsidRDefault="00822429" w:rsidP="00822429">
      <w:pPr>
        <w:numPr>
          <w:ilvl w:val="2"/>
          <w:numId w:val="8"/>
        </w:numPr>
      </w:pPr>
      <w:r w:rsidRPr="00822429">
        <w:t>I acknowledged her responsibility to ensure tasks were completed and her rationale for assigning the work.</w:t>
      </w:r>
    </w:p>
    <w:p w14:paraId="515205D9" w14:textId="77777777" w:rsidR="00822429" w:rsidRPr="00822429" w:rsidRDefault="00822429" w:rsidP="00822429">
      <w:pPr>
        <w:numPr>
          <w:ilvl w:val="2"/>
          <w:numId w:val="8"/>
        </w:numPr>
      </w:pPr>
      <w:r w:rsidRPr="00822429">
        <w:t>However, I pointed out that directly or indirectly accusing a team member of lying, especially without absolute proof, is detrimental to building trust and often leads to defensiveness. I emphasized that professional communication is key, even when performance concerns arise.</w:t>
      </w:r>
    </w:p>
    <w:p w14:paraId="52B730F2" w14:textId="77777777" w:rsidR="00822429" w:rsidRPr="00822429" w:rsidRDefault="00822429" w:rsidP="00822429">
      <w:pPr>
        <w:numPr>
          <w:ilvl w:val="2"/>
          <w:numId w:val="8"/>
        </w:numPr>
      </w:pPr>
      <w:r w:rsidRPr="00822429">
        <w:t>We discussed alternative approaches. For instance, if she suspected the task was complete but the advisor claimed otherwise, she could have asked clarifying questions like, 'Could you give me an update on where you are with the bulk-send task, as I was under the impression it was finishing up?' or 'Is there anything I can help with to get that wrapped up so you can pick up these few emails?' This approach opens dialogue rather than shutting it down.</w:t>
      </w:r>
    </w:p>
    <w:p w14:paraId="58DD88F5" w14:textId="77777777" w:rsidR="00822429" w:rsidRPr="00822429" w:rsidRDefault="00822429" w:rsidP="00822429">
      <w:pPr>
        <w:numPr>
          <w:ilvl w:val="2"/>
          <w:numId w:val="8"/>
        </w:numPr>
      </w:pPr>
      <w:r w:rsidRPr="00822429">
        <w:t>I also coached her on the importance of setting clear expectations for tasks, including estimated completion times and how to verify completion, especially for tasks an advisor might be less familiar with. We discussed that if efficiency was a concern with that advisor or task, it would be better to address it in a separate coaching session, focusing on development rather than accusation.</w:t>
      </w:r>
    </w:p>
    <w:p w14:paraId="45DBFF10" w14:textId="77777777" w:rsidR="00822429" w:rsidRPr="00822429" w:rsidRDefault="00822429" w:rsidP="00822429">
      <w:pPr>
        <w:numPr>
          <w:ilvl w:val="1"/>
          <w:numId w:val="8"/>
        </w:numPr>
      </w:pPr>
      <w:r w:rsidRPr="00822429">
        <w:t>Addressing the Advisor (Planned): My intention was to also speak with the advisor about workload management and communicating proactively if he was struggling with a task or needed more time.</w:t>
      </w:r>
    </w:p>
    <w:p w14:paraId="23D4DD69" w14:textId="77777777" w:rsidR="00822429" w:rsidRPr="00822429" w:rsidRDefault="00822429" w:rsidP="00822429">
      <w:pPr>
        <w:numPr>
          <w:ilvl w:val="0"/>
          <w:numId w:val="8"/>
        </w:numPr>
      </w:pPr>
      <w:r w:rsidRPr="00822429">
        <w:t xml:space="preserve">Result: The team leader was receptive to the feedback and understood how her communication approach had escalated the situation. She acknowledged the importance of building trust and using more constructive communication </w:t>
      </w:r>
      <w:r w:rsidRPr="00822429">
        <w:lastRenderedPageBreak/>
        <w:t>techniques. We discussed specific strategies for her to use in future similar situations. Unfortunately, regarding the advisor, he went on long-term sick leave shortly after this incident and eventually left the company a few months later, so I didn't have the opportunity to have that follow-up conversation with him directly about his part in the communication. However, the coaching provided to the team leader was a valuable learning experience for her leadership development.</w:t>
      </w:r>
    </w:p>
    <w:p w14:paraId="57176F5A" w14:textId="77777777" w:rsidR="00822429" w:rsidRDefault="00822429"/>
    <w:p w14:paraId="4FC12625" w14:textId="77777777" w:rsidR="00822429" w:rsidRPr="00822429" w:rsidRDefault="00822429" w:rsidP="00822429">
      <w:r w:rsidRPr="00822429">
        <w:t>Interview Question: "Tell me about a time when you made a difficult decision."</w:t>
      </w:r>
    </w:p>
    <w:p w14:paraId="3FE12D23" w14:textId="77777777" w:rsidR="00822429" w:rsidRPr="00822429" w:rsidRDefault="00822429" w:rsidP="00822429">
      <w:r w:rsidRPr="00822429">
        <w:t>Draft Answer (</w:t>
      </w:r>
      <w:proofErr w:type="spellStart"/>
      <w:r w:rsidRPr="00822429">
        <w:t>Mingtao</w:t>
      </w:r>
      <w:proofErr w:type="spellEnd"/>
      <w:r w:rsidRPr="00822429">
        <w:t xml:space="preserve"> Zhang):</w:t>
      </w:r>
    </w:p>
    <w:p w14:paraId="3C8D6D6F" w14:textId="77777777" w:rsidR="00822429" w:rsidRPr="00822429" w:rsidRDefault="00822429" w:rsidP="00822429">
      <w:r w:rsidRPr="00822429">
        <w:t>"Certainly. A difficult decision I had to make occurred when I was covering for a fellow Deputy Manager during her parental leave. One of her team members had been consistently underperforming, and despite previous informal coaching and support from their direct supervisor, there hadn't been sustained improvement. The situation was impacting team morale and overall service quality.</w:t>
      </w:r>
    </w:p>
    <w:p w14:paraId="18AC0D60" w14:textId="77777777" w:rsidR="00822429" w:rsidRPr="00822429" w:rsidRDefault="00822429" w:rsidP="00822429">
      <w:pPr>
        <w:numPr>
          <w:ilvl w:val="0"/>
          <w:numId w:val="9"/>
        </w:numPr>
      </w:pPr>
      <w:r w:rsidRPr="00822429">
        <w:t>Situation: I inherited this ongoing performance issue. The next step being considered was to move towards a formal capability meeting, which is a serious step with potential significant consequences for the employee.</w:t>
      </w:r>
    </w:p>
    <w:p w14:paraId="1B89CB62" w14:textId="77777777" w:rsidR="00822429" w:rsidRPr="00822429" w:rsidRDefault="00822429" w:rsidP="00822429">
      <w:pPr>
        <w:numPr>
          <w:ilvl w:val="0"/>
          <w:numId w:val="9"/>
        </w:numPr>
      </w:pPr>
      <w:r w:rsidRPr="00822429">
        <w:t>Task: My responsibility was to thoroughly assess the situation and decide on the best course of action – whether to initiate the formal capability process or explore other avenues, all while ensuring fairness to the individual and upholding the team's and company's standards. It was difficult because it involved an individual's career, but also the well-being and effectiveness of the wider team.</w:t>
      </w:r>
    </w:p>
    <w:p w14:paraId="104C283A" w14:textId="77777777" w:rsidR="00822429" w:rsidRPr="00822429" w:rsidRDefault="00822429" w:rsidP="00822429">
      <w:pPr>
        <w:numPr>
          <w:ilvl w:val="0"/>
          <w:numId w:val="9"/>
        </w:numPr>
      </w:pPr>
      <w:r w:rsidRPr="00822429">
        <w:t>Action:</w:t>
      </w:r>
    </w:p>
    <w:p w14:paraId="54AFE055" w14:textId="77777777" w:rsidR="00822429" w:rsidRPr="00822429" w:rsidRDefault="00822429" w:rsidP="00822429">
      <w:pPr>
        <w:numPr>
          <w:ilvl w:val="1"/>
          <w:numId w:val="9"/>
        </w:numPr>
      </w:pPr>
      <w:r w:rsidRPr="00822429">
        <w:t>Thorough Review: I first dedicated time to meticulously review all available information: the employee's performance records, the specific quality metrics they were failing, notes from previous coaching sessions, and the support that had already been provided by their supervisor.</w:t>
      </w:r>
    </w:p>
    <w:p w14:paraId="7A3DFD9C" w14:textId="77777777" w:rsidR="00822429" w:rsidRPr="00822429" w:rsidRDefault="00822429" w:rsidP="00822429">
      <w:pPr>
        <w:numPr>
          <w:ilvl w:val="1"/>
          <w:numId w:val="9"/>
        </w:numPr>
      </w:pPr>
      <w:r w:rsidRPr="00822429">
        <w:t>Consultation: I had in-depth discussions with the team supervisor to understand their perspective, the history of the issue, and the impact on the team. I also consulted with HR to ensure I fully understood the procedural requirements, the employee's rights, and the potential outcomes of a formal process.</w:t>
      </w:r>
    </w:p>
    <w:p w14:paraId="3737369E" w14:textId="77777777" w:rsidR="00822429" w:rsidRPr="00822429" w:rsidRDefault="00822429" w:rsidP="00822429">
      <w:pPr>
        <w:numPr>
          <w:ilvl w:val="1"/>
          <w:numId w:val="9"/>
        </w:numPr>
      </w:pPr>
      <w:r w:rsidRPr="00822429">
        <w:lastRenderedPageBreak/>
        <w:t>Weighing Options: I considered the alternatives. Could more informal coaching help? Had every possible support mechanism been exhausted? In this case, it was clear that significant informal efforts had already been made over a period of time without the necessary sustained improvement.</w:t>
      </w:r>
    </w:p>
    <w:p w14:paraId="5C37296F" w14:textId="77777777" w:rsidR="00822429" w:rsidRPr="00822429" w:rsidRDefault="00822429" w:rsidP="00822429">
      <w:pPr>
        <w:numPr>
          <w:ilvl w:val="1"/>
          <w:numId w:val="9"/>
        </w:numPr>
      </w:pPr>
      <w:r w:rsidRPr="00822429">
        <w:t>The Decision: After careful consideration of all factors – the impact on the individual, the team, service quality, and procedural fairness – I made the difficult decision to proceed with initiating the formal capability meeting. This wasn't a decision I took lightly, but it was necessary to address the persistent underperformance constructively and in line with company policy.</w:t>
      </w:r>
    </w:p>
    <w:p w14:paraId="4B3D5F97" w14:textId="77777777" w:rsidR="00822429" w:rsidRPr="00822429" w:rsidRDefault="00822429" w:rsidP="00822429">
      <w:pPr>
        <w:numPr>
          <w:ilvl w:val="1"/>
          <w:numId w:val="9"/>
        </w:numPr>
      </w:pPr>
      <w:r w:rsidRPr="00822429">
        <w:t>Ensuring Fairness: My focus then shifted to ensuring the formal process was conducted with the utmost fairness, transparency, and support for the employee, providing them with clear documentation, the opportunity to respond, and representation if they wished.</w:t>
      </w:r>
    </w:p>
    <w:p w14:paraId="0C88FCA6" w14:textId="77777777" w:rsidR="00822429" w:rsidRPr="00822429" w:rsidRDefault="00822429" w:rsidP="00822429">
      <w:pPr>
        <w:numPr>
          <w:ilvl w:val="0"/>
          <w:numId w:val="9"/>
        </w:numPr>
      </w:pPr>
      <w:r w:rsidRPr="00822429">
        <w:t xml:space="preserve">Result: The formal capability process, while challenging, led to a structured path forward. (You can insert a specific, positive, or realistic outcome here, e.g., "The employee was put on a very structured Performance Improvement Plan with clear, measurable targets and dedicated support. I'm pleased to say that with this intensive focus, they were able to meet the required standards over the subsequent months." </w:t>
      </w:r>
      <w:r w:rsidRPr="00822429">
        <w:rPr>
          <w:i/>
          <w:iCs/>
        </w:rPr>
        <w:t>OR</w:t>
      </w:r>
      <w:r w:rsidRPr="00822429">
        <w:t xml:space="preserve"> "Ultimately, through the formal process, it was mutually agreed that the role wasn't the right fit, and the employee moved on from the company. While this was a tough outcome, it was handled respectfully and allowed the team to move forward and for a new individual to be brought in who could meet the role's demands.")</w:t>
      </w:r>
    </w:p>
    <w:p w14:paraId="7E512925" w14:textId="77777777" w:rsidR="00822429" w:rsidRPr="00822429" w:rsidRDefault="00822429" w:rsidP="00822429">
      <w:r w:rsidRPr="00822429">
        <w:t>The decision was difficult because of the human element involved, but it reinforced the importance of maintaining consistent standards, addressing performance issues fairly and transparently, and ultimately ensuring the team could operate effectively to deliver the quality of service expected."</w:t>
      </w:r>
    </w:p>
    <w:p w14:paraId="247AF788" w14:textId="77777777" w:rsidR="00822429" w:rsidRPr="00822429" w:rsidRDefault="00822429">
      <w:pPr>
        <w:rPr>
          <w:rFonts w:hint="eastAsia"/>
        </w:rPr>
      </w:pPr>
    </w:p>
    <w:sectPr w:rsidR="00822429" w:rsidRPr="008224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562E2"/>
    <w:multiLevelType w:val="multilevel"/>
    <w:tmpl w:val="7F00C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04DFC"/>
    <w:multiLevelType w:val="multilevel"/>
    <w:tmpl w:val="21BED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44A59"/>
    <w:multiLevelType w:val="multilevel"/>
    <w:tmpl w:val="010218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C3829"/>
    <w:multiLevelType w:val="multilevel"/>
    <w:tmpl w:val="795C5D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D165EA"/>
    <w:multiLevelType w:val="multilevel"/>
    <w:tmpl w:val="1BA84A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DA3D7D"/>
    <w:multiLevelType w:val="multilevel"/>
    <w:tmpl w:val="42424D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990D17"/>
    <w:multiLevelType w:val="multilevel"/>
    <w:tmpl w:val="983E2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4545F7"/>
    <w:multiLevelType w:val="multilevel"/>
    <w:tmpl w:val="D46E3B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8A492C"/>
    <w:multiLevelType w:val="multilevel"/>
    <w:tmpl w:val="D59A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9382349">
    <w:abstractNumId w:val="6"/>
  </w:num>
  <w:num w:numId="2" w16cid:durableId="1161626112">
    <w:abstractNumId w:val="5"/>
  </w:num>
  <w:num w:numId="3" w16cid:durableId="1118909997">
    <w:abstractNumId w:val="1"/>
  </w:num>
  <w:num w:numId="4" w16cid:durableId="1776095473">
    <w:abstractNumId w:val="3"/>
  </w:num>
  <w:num w:numId="5" w16cid:durableId="1658341667">
    <w:abstractNumId w:val="8"/>
  </w:num>
  <w:num w:numId="6" w16cid:durableId="542979885">
    <w:abstractNumId w:val="0"/>
  </w:num>
  <w:num w:numId="7" w16cid:durableId="675764096">
    <w:abstractNumId w:val="7"/>
  </w:num>
  <w:num w:numId="8" w16cid:durableId="951664501">
    <w:abstractNumId w:val="4"/>
  </w:num>
  <w:num w:numId="9" w16cid:durableId="11848301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429"/>
    <w:rsid w:val="002B0D89"/>
    <w:rsid w:val="007656B6"/>
    <w:rsid w:val="00822429"/>
    <w:rsid w:val="008272FB"/>
    <w:rsid w:val="00CB3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40A34"/>
  <w15:chartTrackingRefBased/>
  <w15:docId w15:val="{9DCD4070-432F-499A-8EFB-C2D10F36A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82242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82242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82242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822429"/>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822429"/>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822429"/>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822429"/>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822429"/>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822429"/>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429"/>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822429"/>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822429"/>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822429"/>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822429"/>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822429"/>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822429"/>
    <w:rPr>
      <w:rFonts w:cstheme="majorBidi"/>
      <w:b/>
      <w:bCs/>
      <w:color w:val="595959" w:themeColor="text1" w:themeTint="A6"/>
    </w:rPr>
  </w:style>
  <w:style w:type="character" w:customStyle="1" w:styleId="Heading8Char">
    <w:name w:val="Heading 8 Char"/>
    <w:basedOn w:val="DefaultParagraphFont"/>
    <w:link w:val="Heading8"/>
    <w:uiPriority w:val="9"/>
    <w:semiHidden/>
    <w:rsid w:val="00822429"/>
    <w:rPr>
      <w:rFonts w:cstheme="majorBidi"/>
      <w:color w:val="595959" w:themeColor="text1" w:themeTint="A6"/>
    </w:rPr>
  </w:style>
  <w:style w:type="character" w:customStyle="1" w:styleId="Heading9Char">
    <w:name w:val="Heading 9 Char"/>
    <w:basedOn w:val="DefaultParagraphFont"/>
    <w:link w:val="Heading9"/>
    <w:uiPriority w:val="9"/>
    <w:semiHidden/>
    <w:rsid w:val="00822429"/>
    <w:rPr>
      <w:rFonts w:eastAsiaTheme="majorEastAsia" w:cstheme="majorBidi"/>
      <w:color w:val="595959" w:themeColor="text1" w:themeTint="A6"/>
    </w:rPr>
  </w:style>
  <w:style w:type="paragraph" w:styleId="Title">
    <w:name w:val="Title"/>
    <w:basedOn w:val="Normal"/>
    <w:next w:val="Normal"/>
    <w:link w:val="TitleChar"/>
    <w:uiPriority w:val="10"/>
    <w:qFormat/>
    <w:rsid w:val="0082242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4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42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429"/>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822429"/>
    <w:pPr>
      <w:spacing w:before="160"/>
      <w:jc w:val="center"/>
    </w:pPr>
    <w:rPr>
      <w:i/>
      <w:iCs/>
      <w:color w:val="404040" w:themeColor="text1" w:themeTint="BF"/>
    </w:rPr>
  </w:style>
  <w:style w:type="character" w:customStyle="1" w:styleId="QuoteChar">
    <w:name w:val="Quote Char"/>
    <w:basedOn w:val="DefaultParagraphFont"/>
    <w:link w:val="Quote"/>
    <w:uiPriority w:val="29"/>
    <w:rsid w:val="00822429"/>
    <w:rPr>
      <w:i/>
      <w:iCs/>
      <w:color w:val="404040" w:themeColor="text1" w:themeTint="BF"/>
    </w:rPr>
  </w:style>
  <w:style w:type="paragraph" w:styleId="ListParagraph">
    <w:name w:val="List Paragraph"/>
    <w:basedOn w:val="Normal"/>
    <w:uiPriority w:val="34"/>
    <w:qFormat/>
    <w:rsid w:val="00822429"/>
    <w:pPr>
      <w:ind w:left="720"/>
      <w:contextualSpacing/>
    </w:pPr>
  </w:style>
  <w:style w:type="character" w:styleId="IntenseEmphasis">
    <w:name w:val="Intense Emphasis"/>
    <w:basedOn w:val="DefaultParagraphFont"/>
    <w:uiPriority w:val="21"/>
    <w:qFormat/>
    <w:rsid w:val="00822429"/>
    <w:rPr>
      <w:i/>
      <w:iCs/>
      <w:color w:val="0F4761" w:themeColor="accent1" w:themeShade="BF"/>
    </w:rPr>
  </w:style>
  <w:style w:type="paragraph" w:styleId="IntenseQuote">
    <w:name w:val="Intense Quote"/>
    <w:basedOn w:val="Normal"/>
    <w:next w:val="Normal"/>
    <w:link w:val="IntenseQuoteChar"/>
    <w:uiPriority w:val="30"/>
    <w:qFormat/>
    <w:rsid w:val="008224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2429"/>
    <w:rPr>
      <w:i/>
      <w:iCs/>
      <w:color w:val="0F4761" w:themeColor="accent1" w:themeShade="BF"/>
    </w:rPr>
  </w:style>
  <w:style w:type="character" w:styleId="IntenseReference">
    <w:name w:val="Intense Reference"/>
    <w:basedOn w:val="DefaultParagraphFont"/>
    <w:uiPriority w:val="32"/>
    <w:qFormat/>
    <w:rsid w:val="008224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44037">
      <w:bodyDiv w:val="1"/>
      <w:marLeft w:val="0"/>
      <w:marRight w:val="0"/>
      <w:marTop w:val="0"/>
      <w:marBottom w:val="0"/>
      <w:divBdr>
        <w:top w:val="none" w:sz="0" w:space="0" w:color="auto"/>
        <w:left w:val="none" w:sz="0" w:space="0" w:color="auto"/>
        <w:bottom w:val="none" w:sz="0" w:space="0" w:color="auto"/>
        <w:right w:val="none" w:sz="0" w:space="0" w:color="auto"/>
      </w:divBdr>
    </w:div>
    <w:div w:id="248851118">
      <w:bodyDiv w:val="1"/>
      <w:marLeft w:val="0"/>
      <w:marRight w:val="0"/>
      <w:marTop w:val="0"/>
      <w:marBottom w:val="0"/>
      <w:divBdr>
        <w:top w:val="none" w:sz="0" w:space="0" w:color="auto"/>
        <w:left w:val="none" w:sz="0" w:space="0" w:color="auto"/>
        <w:bottom w:val="none" w:sz="0" w:space="0" w:color="auto"/>
        <w:right w:val="none" w:sz="0" w:space="0" w:color="auto"/>
      </w:divBdr>
    </w:div>
    <w:div w:id="338509527">
      <w:bodyDiv w:val="1"/>
      <w:marLeft w:val="0"/>
      <w:marRight w:val="0"/>
      <w:marTop w:val="0"/>
      <w:marBottom w:val="0"/>
      <w:divBdr>
        <w:top w:val="none" w:sz="0" w:space="0" w:color="auto"/>
        <w:left w:val="none" w:sz="0" w:space="0" w:color="auto"/>
        <w:bottom w:val="none" w:sz="0" w:space="0" w:color="auto"/>
        <w:right w:val="none" w:sz="0" w:space="0" w:color="auto"/>
      </w:divBdr>
    </w:div>
    <w:div w:id="352154555">
      <w:bodyDiv w:val="1"/>
      <w:marLeft w:val="0"/>
      <w:marRight w:val="0"/>
      <w:marTop w:val="0"/>
      <w:marBottom w:val="0"/>
      <w:divBdr>
        <w:top w:val="none" w:sz="0" w:space="0" w:color="auto"/>
        <w:left w:val="none" w:sz="0" w:space="0" w:color="auto"/>
        <w:bottom w:val="none" w:sz="0" w:space="0" w:color="auto"/>
        <w:right w:val="none" w:sz="0" w:space="0" w:color="auto"/>
      </w:divBdr>
    </w:div>
    <w:div w:id="432167061">
      <w:bodyDiv w:val="1"/>
      <w:marLeft w:val="0"/>
      <w:marRight w:val="0"/>
      <w:marTop w:val="0"/>
      <w:marBottom w:val="0"/>
      <w:divBdr>
        <w:top w:val="none" w:sz="0" w:space="0" w:color="auto"/>
        <w:left w:val="none" w:sz="0" w:space="0" w:color="auto"/>
        <w:bottom w:val="none" w:sz="0" w:space="0" w:color="auto"/>
        <w:right w:val="none" w:sz="0" w:space="0" w:color="auto"/>
      </w:divBdr>
    </w:div>
    <w:div w:id="500509417">
      <w:bodyDiv w:val="1"/>
      <w:marLeft w:val="0"/>
      <w:marRight w:val="0"/>
      <w:marTop w:val="0"/>
      <w:marBottom w:val="0"/>
      <w:divBdr>
        <w:top w:val="none" w:sz="0" w:space="0" w:color="auto"/>
        <w:left w:val="none" w:sz="0" w:space="0" w:color="auto"/>
        <w:bottom w:val="none" w:sz="0" w:space="0" w:color="auto"/>
        <w:right w:val="none" w:sz="0" w:space="0" w:color="auto"/>
      </w:divBdr>
    </w:div>
    <w:div w:id="505680541">
      <w:bodyDiv w:val="1"/>
      <w:marLeft w:val="0"/>
      <w:marRight w:val="0"/>
      <w:marTop w:val="0"/>
      <w:marBottom w:val="0"/>
      <w:divBdr>
        <w:top w:val="none" w:sz="0" w:space="0" w:color="auto"/>
        <w:left w:val="none" w:sz="0" w:space="0" w:color="auto"/>
        <w:bottom w:val="none" w:sz="0" w:space="0" w:color="auto"/>
        <w:right w:val="none" w:sz="0" w:space="0" w:color="auto"/>
      </w:divBdr>
    </w:div>
    <w:div w:id="511459216">
      <w:bodyDiv w:val="1"/>
      <w:marLeft w:val="0"/>
      <w:marRight w:val="0"/>
      <w:marTop w:val="0"/>
      <w:marBottom w:val="0"/>
      <w:divBdr>
        <w:top w:val="none" w:sz="0" w:space="0" w:color="auto"/>
        <w:left w:val="none" w:sz="0" w:space="0" w:color="auto"/>
        <w:bottom w:val="none" w:sz="0" w:space="0" w:color="auto"/>
        <w:right w:val="none" w:sz="0" w:space="0" w:color="auto"/>
      </w:divBdr>
    </w:div>
    <w:div w:id="568853567">
      <w:bodyDiv w:val="1"/>
      <w:marLeft w:val="0"/>
      <w:marRight w:val="0"/>
      <w:marTop w:val="0"/>
      <w:marBottom w:val="0"/>
      <w:divBdr>
        <w:top w:val="none" w:sz="0" w:space="0" w:color="auto"/>
        <w:left w:val="none" w:sz="0" w:space="0" w:color="auto"/>
        <w:bottom w:val="none" w:sz="0" w:space="0" w:color="auto"/>
        <w:right w:val="none" w:sz="0" w:space="0" w:color="auto"/>
      </w:divBdr>
    </w:div>
    <w:div w:id="645428775">
      <w:bodyDiv w:val="1"/>
      <w:marLeft w:val="0"/>
      <w:marRight w:val="0"/>
      <w:marTop w:val="0"/>
      <w:marBottom w:val="0"/>
      <w:divBdr>
        <w:top w:val="none" w:sz="0" w:space="0" w:color="auto"/>
        <w:left w:val="none" w:sz="0" w:space="0" w:color="auto"/>
        <w:bottom w:val="none" w:sz="0" w:space="0" w:color="auto"/>
        <w:right w:val="none" w:sz="0" w:space="0" w:color="auto"/>
      </w:divBdr>
    </w:div>
    <w:div w:id="691762246">
      <w:bodyDiv w:val="1"/>
      <w:marLeft w:val="0"/>
      <w:marRight w:val="0"/>
      <w:marTop w:val="0"/>
      <w:marBottom w:val="0"/>
      <w:divBdr>
        <w:top w:val="none" w:sz="0" w:space="0" w:color="auto"/>
        <w:left w:val="none" w:sz="0" w:space="0" w:color="auto"/>
        <w:bottom w:val="none" w:sz="0" w:space="0" w:color="auto"/>
        <w:right w:val="none" w:sz="0" w:space="0" w:color="auto"/>
      </w:divBdr>
    </w:div>
    <w:div w:id="1078089559">
      <w:bodyDiv w:val="1"/>
      <w:marLeft w:val="0"/>
      <w:marRight w:val="0"/>
      <w:marTop w:val="0"/>
      <w:marBottom w:val="0"/>
      <w:divBdr>
        <w:top w:val="none" w:sz="0" w:space="0" w:color="auto"/>
        <w:left w:val="none" w:sz="0" w:space="0" w:color="auto"/>
        <w:bottom w:val="none" w:sz="0" w:space="0" w:color="auto"/>
        <w:right w:val="none" w:sz="0" w:space="0" w:color="auto"/>
      </w:divBdr>
    </w:div>
    <w:div w:id="1089471629">
      <w:bodyDiv w:val="1"/>
      <w:marLeft w:val="0"/>
      <w:marRight w:val="0"/>
      <w:marTop w:val="0"/>
      <w:marBottom w:val="0"/>
      <w:divBdr>
        <w:top w:val="none" w:sz="0" w:space="0" w:color="auto"/>
        <w:left w:val="none" w:sz="0" w:space="0" w:color="auto"/>
        <w:bottom w:val="none" w:sz="0" w:space="0" w:color="auto"/>
        <w:right w:val="none" w:sz="0" w:space="0" w:color="auto"/>
      </w:divBdr>
    </w:div>
    <w:div w:id="1448038354">
      <w:bodyDiv w:val="1"/>
      <w:marLeft w:val="0"/>
      <w:marRight w:val="0"/>
      <w:marTop w:val="0"/>
      <w:marBottom w:val="0"/>
      <w:divBdr>
        <w:top w:val="none" w:sz="0" w:space="0" w:color="auto"/>
        <w:left w:val="none" w:sz="0" w:space="0" w:color="auto"/>
        <w:bottom w:val="none" w:sz="0" w:space="0" w:color="auto"/>
        <w:right w:val="none" w:sz="0" w:space="0" w:color="auto"/>
      </w:divBdr>
    </w:div>
    <w:div w:id="1497726021">
      <w:bodyDiv w:val="1"/>
      <w:marLeft w:val="0"/>
      <w:marRight w:val="0"/>
      <w:marTop w:val="0"/>
      <w:marBottom w:val="0"/>
      <w:divBdr>
        <w:top w:val="none" w:sz="0" w:space="0" w:color="auto"/>
        <w:left w:val="none" w:sz="0" w:space="0" w:color="auto"/>
        <w:bottom w:val="none" w:sz="0" w:space="0" w:color="auto"/>
        <w:right w:val="none" w:sz="0" w:space="0" w:color="auto"/>
      </w:divBdr>
    </w:div>
    <w:div w:id="1517840967">
      <w:bodyDiv w:val="1"/>
      <w:marLeft w:val="0"/>
      <w:marRight w:val="0"/>
      <w:marTop w:val="0"/>
      <w:marBottom w:val="0"/>
      <w:divBdr>
        <w:top w:val="none" w:sz="0" w:space="0" w:color="auto"/>
        <w:left w:val="none" w:sz="0" w:space="0" w:color="auto"/>
        <w:bottom w:val="none" w:sz="0" w:space="0" w:color="auto"/>
        <w:right w:val="none" w:sz="0" w:space="0" w:color="auto"/>
      </w:divBdr>
    </w:div>
    <w:div w:id="1610818322">
      <w:bodyDiv w:val="1"/>
      <w:marLeft w:val="0"/>
      <w:marRight w:val="0"/>
      <w:marTop w:val="0"/>
      <w:marBottom w:val="0"/>
      <w:divBdr>
        <w:top w:val="none" w:sz="0" w:space="0" w:color="auto"/>
        <w:left w:val="none" w:sz="0" w:space="0" w:color="auto"/>
        <w:bottom w:val="none" w:sz="0" w:space="0" w:color="auto"/>
        <w:right w:val="none" w:sz="0" w:space="0" w:color="auto"/>
      </w:divBdr>
    </w:div>
    <w:div w:id="1788158103">
      <w:bodyDiv w:val="1"/>
      <w:marLeft w:val="0"/>
      <w:marRight w:val="0"/>
      <w:marTop w:val="0"/>
      <w:marBottom w:val="0"/>
      <w:divBdr>
        <w:top w:val="none" w:sz="0" w:space="0" w:color="auto"/>
        <w:left w:val="none" w:sz="0" w:space="0" w:color="auto"/>
        <w:bottom w:val="none" w:sz="0" w:space="0" w:color="auto"/>
        <w:right w:val="none" w:sz="0" w:space="0" w:color="auto"/>
      </w:divBdr>
    </w:div>
    <w:div w:id="1823887967">
      <w:bodyDiv w:val="1"/>
      <w:marLeft w:val="0"/>
      <w:marRight w:val="0"/>
      <w:marTop w:val="0"/>
      <w:marBottom w:val="0"/>
      <w:divBdr>
        <w:top w:val="none" w:sz="0" w:space="0" w:color="auto"/>
        <w:left w:val="none" w:sz="0" w:space="0" w:color="auto"/>
        <w:bottom w:val="none" w:sz="0" w:space="0" w:color="auto"/>
        <w:right w:val="none" w:sz="0" w:space="0" w:color="auto"/>
      </w:divBdr>
    </w:div>
    <w:div w:id="186111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4574</Words>
  <Characters>26076</Characters>
  <Application>Microsoft Office Word</Application>
  <DocSecurity>0</DocSecurity>
  <Lines>217</Lines>
  <Paragraphs>61</Paragraphs>
  <ScaleCrop>false</ScaleCrop>
  <Company/>
  <LinksUpToDate>false</LinksUpToDate>
  <CharactersWithSpaces>30589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Zhang</dc:creator>
  <cp:keywords/>
  <dc:description/>
  <cp:lastModifiedBy>Leon Zhang</cp:lastModifiedBy>
  <cp:revision>1</cp:revision>
  <dcterms:created xsi:type="dcterms:W3CDTF">2025-05-11T13:15:00Z</dcterms:created>
  <dcterms:modified xsi:type="dcterms:W3CDTF">2025-05-11T13:21:00Z</dcterms:modified>
</cp:coreProperties>
</file>