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0A0F" w14:textId="057EFB92" w:rsidR="00457259" w:rsidRDefault="00FC3A17">
      <w:r>
        <w:rPr>
          <w:rFonts w:hint="eastAsia"/>
        </w:rPr>
        <w:t>T</w:t>
      </w:r>
      <w:r>
        <w:t>itle</w:t>
      </w:r>
    </w:p>
    <w:p w14:paraId="7385B55A" w14:textId="6B8B2911" w:rsidR="00FC3A17" w:rsidRDefault="00FC3A17"/>
    <w:p w14:paraId="54B35641" w14:textId="57CC5FEC" w:rsidR="00FC3A17" w:rsidRDefault="00FC3A17" w:rsidP="00FC3A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bstract</w:t>
      </w:r>
    </w:p>
    <w:p w14:paraId="5688D2B3" w14:textId="05232B8F" w:rsidR="00FC3A17" w:rsidRDefault="00FC3A17" w:rsidP="00FC3A17">
      <w:pPr>
        <w:pStyle w:val="a7"/>
        <w:ind w:left="360" w:firstLineChars="0" w:firstLine="0"/>
      </w:pPr>
      <w:r>
        <w:rPr>
          <w:rFonts w:hint="eastAsia"/>
        </w:rPr>
        <w:t>(</w:t>
      </w:r>
      <w:r>
        <w:t>The summary of whole dissertation</w:t>
      </w:r>
      <w:r w:rsidR="00B30ADF">
        <w:t>, 200-400 words</w:t>
      </w:r>
      <w:r>
        <w:t>)</w:t>
      </w:r>
    </w:p>
    <w:p w14:paraId="506F24AD" w14:textId="079ED100" w:rsidR="00FC3A17" w:rsidRDefault="00FC3A17" w:rsidP="00FC3A17"/>
    <w:p w14:paraId="72C4B228" w14:textId="3CEEAB09" w:rsidR="00FC3A17" w:rsidRDefault="00FC3A17" w:rsidP="00FC3A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able of contents</w:t>
      </w:r>
    </w:p>
    <w:p w14:paraId="2B24515C" w14:textId="505E09FE" w:rsidR="00B30ADF" w:rsidRDefault="00B30ADF" w:rsidP="00B30ADF">
      <w:pPr>
        <w:pStyle w:val="a7"/>
        <w:ind w:left="360" w:firstLineChars="0" w:firstLine="0"/>
      </w:pPr>
      <w:r>
        <w:rPr>
          <w:rFonts w:hint="eastAsia"/>
        </w:rPr>
        <w:t>(</w:t>
      </w:r>
      <w:proofErr w:type="gramStart"/>
      <w:r>
        <w:t>page</w:t>
      </w:r>
      <w:proofErr w:type="gramEnd"/>
      <w:r>
        <w:t xml:space="preserve"> number of each section and sub-section)</w:t>
      </w:r>
    </w:p>
    <w:p w14:paraId="708B6363" w14:textId="30748961" w:rsidR="00B30ADF" w:rsidRDefault="00B30ADF" w:rsidP="00B30ADF"/>
    <w:p w14:paraId="14E57877" w14:textId="579DB47A" w:rsidR="00B30ADF" w:rsidRDefault="00B30ADF" w:rsidP="00B30ADF">
      <w:pPr>
        <w:pStyle w:val="a7"/>
        <w:numPr>
          <w:ilvl w:val="0"/>
          <w:numId w:val="1"/>
        </w:numPr>
        <w:ind w:firstLineChars="0"/>
      </w:pPr>
      <w:r>
        <w:t>The Introduction</w:t>
      </w:r>
    </w:p>
    <w:p w14:paraId="582183D6" w14:textId="1E5ED490" w:rsidR="00B30ADF" w:rsidRDefault="00B30ADF" w:rsidP="00B30ADF">
      <w:pPr>
        <w:pStyle w:val="a7"/>
        <w:ind w:left="360" w:firstLineChars="0" w:firstLine="0"/>
      </w:pPr>
      <w:r>
        <w:t>(</w:t>
      </w:r>
      <w:proofErr w:type="gramStart"/>
      <w:r w:rsidR="006F5F4A" w:rsidRPr="006F5F4A">
        <w:t>the</w:t>
      </w:r>
      <w:proofErr w:type="gramEnd"/>
      <w:r w:rsidR="006F5F4A" w:rsidRPr="006F5F4A">
        <w:t xml:space="preserve"> introduction describes the research situation of the project, including why the project research is carried out, the significance of the research, the planning of the research, etc.</w:t>
      </w:r>
      <w:r w:rsidR="006F5F4A">
        <w:t xml:space="preserve"> 1000-2000 words</w:t>
      </w:r>
      <w:r w:rsidR="006F5F4A" w:rsidRPr="006F5F4A">
        <w:t>)</w:t>
      </w:r>
    </w:p>
    <w:p w14:paraId="370D61F8" w14:textId="47BEF084" w:rsidR="006F5F4A" w:rsidRDefault="006F5F4A" w:rsidP="006F5F4A">
      <w:pPr>
        <w:pStyle w:val="a7"/>
        <w:numPr>
          <w:ilvl w:val="1"/>
          <w:numId w:val="1"/>
        </w:numPr>
        <w:ind w:firstLineChars="0"/>
      </w:pPr>
      <w:r>
        <w:t>Background and significance</w:t>
      </w:r>
    </w:p>
    <w:p w14:paraId="74003A06" w14:textId="05C50322" w:rsidR="006F5F4A" w:rsidRDefault="00F32EA8" w:rsidP="006F5F4A">
      <w:pPr>
        <w:pStyle w:val="a7"/>
        <w:numPr>
          <w:ilvl w:val="1"/>
          <w:numId w:val="1"/>
        </w:numPr>
        <w:ind w:firstLineChars="0"/>
      </w:pPr>
      <w:r w:rsidRPr="00F32EA8">
        <w:t>Research Situation</w:t>
      </w:r>
    </w:p>
    <w:p w14:paraId="7215D8A2" w14:textId="0E103361" w:rsidR="00F32EA8" w:rsidRDefault="00F32EA8" w:rsidP="006F5F4A">
      <w:pPr>
        <w:pStyle w:val="a7"/>
        <w:numPr>
          <w:ilvl w:val="1"/>
          <w:numId w:val="1"/>
        </w:numPr>
        <w:ind w:firstLineChars="0"/>
      </w:pPr>
      <w:r w:rsidRPr="00F32EA8">
        <w:t>Research content of this paper</w:t>
      </w:r>
    </w:p>
    <w:p w14:paraId="1E8FB867" w14:textId="1D6494E7" w:rsidR="00F32EA8" w:rsidRDefault="00F32EA8" w:rsidP="00F32EA8"/>
    <w:p w14:paraId="36B120EF" w14:textId="5759562D" w:rsidR="00F32EA8" w:rsidRDefault="00F32EA8" w:rsidP="00F32E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iterature Review</w:t>
      </w:r>
    </w:p>
    <w:p w14:paraId="194BF104" w14:textId="00934755" w:rsidR="00A60BA1" w:rsidRDefault="00F26E05" w:rsidP="00A60BA1">
      <w:pPr>
        <w:pStyle w:val="a7"/>
        <w:ind w:left="360" w:firstLineChars="0" w:firstLine="0"/>
      </w:pPr>
      <w:r>
        <w:rPr>
          <w:rFonts w:hint="eastAsia"/>
        </w:rPr>
        <w:t>(</w:t>
      </w:r>
      <w:r>
        <w:t>Critical summary of previous research and show why my dissertation is needed</w:t>
      </w:r>
      <w:r w:rsidR="00EF027A">
        <w:t>, 4000</w:t>
      </w:r>
      <w:r w:rsidR="000E2FB7">
        <w:t>-4500</w:t>
      </w:r>
      <w:r w:rsidR="00EF027A">
        <w:t xml:space="preserve"> words</w:t>
      </w:r>
      <w:r>
        <w:t>)</w:t>
      </w:r>
    </w:p>
    <w:p w14:paraId="0A67D60A" w14:textId="35713641" w:rsidR="00F26E05" w:rsidRDefault="00105906" w:rsidP="00105906">
      <w:pPr>
        <w:pStyle w:val="a7"/>
        <w:numPr>
          <w:ilvl w:val="1"/>
          <w:numId w:val="1"/>
        </w:numPr>
        <w:ind w:firstLineChars="0"/>
      </w:pPr>
      <w:r w:rsidRPr="00105906">
        <w:t>NLP basic principle and text classification technology</w:t>
      </w:r>
    </w:p>
    <w:p w14:paraId="2F85A755" w14:textId="3E2A4528" w:rsidR="00105906" w:rsidRDefault="00105906" w:rsidP="00105906">
      <w:pPr>
        <w:pStyle w:val="a7"/>
        <w:numPr>
          <w:ilvl w:val="2"/>
          <w:numId w:val="1"/>
        </w:numPr>
        <w:ind w:firstLineChars="0"/>
      </w:pPr>
      <w:r w:rsidRPr="00105906">
        <w:t>NLP technology overview</w:t>
      </w:r>
    </w:p>
    <w:p w14:paraId="4B98C0D3" w14:textId="3C39AA05" w:rsidR="00105906" w:rsidRDefault="00105906" w:rsidP="00105906">
      <w:pPr>
        <w:pStyle w:val="a7"/>
        <w:numPr>
          <w:ilvl w:val="2"/>
          <w:numId w:val="1"/>
        </w:numPr>
        <w:ind w:firstLineChars="0"/>
      </w:pPr>
      <w:r>
        <w:t>Support vector machine (SVM)</w:t>
      </w:r>
    </w:p>
    <w:p w14:paraId="0B3C52D1" w14:textId="08F2D544" w:rsidR="006A7264" w:rsidRDefault="006A7264" w:rsidP="006A7264"/>
    <w:p w14:paraId="66EC3CEF" w14:textId="7A7F125B" w:rsidR="006A7264" w:rsidRDefault="006A7264" w:rsidP="006A72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esearch Methodology</w:t>
      </w:r>
    </w:p>
    <w:p w14:paraId="77F02A8F" w14:textId="0A3DAFBF" w:rsidR="006A7264" w:rsidRDefault="006A7264" w:rsidP="006A7264">
      <w:pPr>
        <w:pStyle w:val="a7"/>
        <w:ind w:left="360" w:firstLineChars="0" w:firstLine="0"/>
      </w:pPr>
      <w:r>
        <w:rPr>
          <w:rFonts w:hint="eastAsia"/>
        </w:rPr>
        <w:t>(</w:t>
      </w:r>
      <w:r w:rsidRPr="006A7264">
        <w:t>It mainly summarizes the methods used in the research process, including research methods (qualitative research and quantitative research), statistical methods (SPSS or excel), data and variables</w:t>
      </w:r>
      <w:r>
        <w:t>, 2000-3000 words)</w:t>
      </w:r>
    </w:p>
    <w:p w14:paraId="7B8BEA6E" w14:textId="16ACEE42" w:rsidR="00605145" w:rsidRDefault="00F53CB9" w:rsidP="00F53CB9">
      <w:pPr>
        <w:pStyle w:val="a7"/>
        <w:numPr>
          <w:ilvl w:val="1"/>
          <w:numId w:val="1"/>
        </w:numPr>
        <w:ind w:firstLineChars="0"/>
      </w:pPr>
      <w:r w:rsidRPr="00F53CB9">
        <w:t>Text collection and preprocessing</w:t>
      </w:r>
    </w:p>
    <w:p w14:paraId="35C66211" w14:textId="63C6BCFE" w:rsidR="00F53CB9" w:rsidRDefault="00F53CB9" w:rsidP="00F53CB9">
      <w:pPr>
        <w:pStyle w:val="a7"/>
        <w:numPr>
          <w:ilvl w:val="1"/>
          <w:numId w:val="1"/>
        </w:numPr>
        <w:ind w:firstLineChars="0"/>
      </w:pPr>
      <w:r w:rsidRPr="00F53CB9">
        <w:t>Text feature processing</w:t>
      </w:r>
    </w:p>
    <w:p w14:paraId="5A4D4D90" w14:textId="1BA106AB" w:rsidR="00F53CB9" w:rsidRDefault="00F53CB9" w:rsidP="00F53CB9">
      <w:pPr>
        <w:pStyle w:val="a7"/>
        <w:numPr>
          <w:ilvl w:val="1"/>
          <w:numId w:val="1"/>
        </w:numPr>
        <w:ind w:firstLineChars="0"/>
      </w:pPr>
      <w:r>
        <w:t>Sentiment</w:t>
      </w:r>
      <w:r w:rsidRPr="00F53CB9">
        <w:t xml:space="preserve"> analysis and classification</w:t>
      </w:r>
    </w:p>
    <w:p w14:paraId="0B898E1D" w14:textId="76B4A239" w:rsidR="00D6302B" w:rsidRDefault="00D6302B" w:rsidP="00770F7D"/>
    <w:p w14:paraId="0AC04AD6" w14:textId="69DBE980" w:rsidR="00770F7D" w:rsidRDefault="00770F7D" w:rsidP="00770F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esults</w:t>
      </w:r>
    </w:p>
    <w:p w14:paraId="3499BD00" w14:textId="284EEB2E" w:rsidR="00770F7D" w:rsidRDefault="00770F7D" w:rsidP="00770F7D">
      <w:pPr>
        <w:pStyle w:val="a7"/>
        <w:ind w:left="360" w:firstLineChars="0" w:firstLine="0"/>
      </w:pPr>
      <w:r>
        <w:rPr>
          <w:rFonts w:hint="eastAsia"/>
        </w:rPr>
        <w:t>(</w:t>
      </w:r>
      <w:r w:rsidRPr="00770F7D">
        <w:t>Display research results with chart data</w:t>
      </w:r>
      <w:r>
        <w:t>, raw data, any figures and tables, 2000-3000 words)</w:t>
      </w:r>
    </w:p>
    <w:p w14:paraId="76A10CD7" w14:textId="70CD7059" w:rsidR="00770F7D" w:rsidRDefault="00770F7D" w:rsidP="00770F7D"/>
    <w:p w14:paraId="686D6969" w14:textId="77777777" w:rsidR="002836EA" w:rsidRDefault="002836EA" w:rsidP="00770F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iscussion, </w:t>
      </w:r>
    </w:p>
    <w:p w14:paraId="50864B8B" w14:textId="33FD1417" w:rsidR="002836EA" w:rsidRDefault="002836EA" w:rsidP="002836EA">
      <w:pPr>
        <w:pStyle w:val="a7"/>
        <w:ind w:left="360" w:firstLineChars="0" w:firstLine="0"/>
      </w:pPr>
      <w:r>
        <w:rPr>
          <w:rFonts w:hint="eastAsia"/>
        </w:rPr>
        <w:t>(</w:t>
      </w:r>
      <w:r>
        <w:t xml:space="preserve">Explanation of main findings in relation to the literature, </w:t>
      </w:r>
      <w:r w:rsidR="003C7B2E">
        <w:t>1000 words</w:t>
      </w:r>
      <w:r>
        <w:t>)</w:t>
      </w:r>
    </w:p>
    <w:p w14:paraId="56A7D92C" w14:textId="77777777" w:rsidR="002836EA" w:rsidRPr="002836EA" w:rsidRDefault="002836EA" w:rsidP="002836EA">
      <w:pPr>
        <w:pStyle w:val="a7"/>
        <w:ind w:left="360" w:firstLineChars="0" w:firstLine="0"/>
        <w:rPr>
          <w:rFonts w:hint="eastAsia"/>
        </w:rPr>
      </w:pPr>
    </w:p>
    <w:p w14:paraId="145C04E4" w14:textId="7AC38863" w:rsidR="00770F7D" w:rsidRDefault="002836EA" w:rsidP="00770F7D">
      <w:pPr>
        <w:pStyle w:val="a7"/>
        <w:numPr>
          <w:ilvl w:val="0"/>
          <w:numId w:val="1"/>
        </w:numPr>
        <w:ind w:firstLineChars="0"/>
      </w:pPr>
      <w:r>
        <w:t>Conclusion and Recommendation</w:t>
      </w:r>
    </w:p>
    <w:p w14:paraId="64100024" w14:textId="5B400F6F" w:rsidR="00231AEE" w:rsidRDefault="00E46720" w:rsidP="00231AEE">
      <w:pPr>
        <w:pStyle w:val="a7"/>
        <w:ind w:left="360" w:firstLineChars="0" w:firstLine="0"/>
      </w:pPr>
      <w:r>
        <w:rPr>
          <w:rFonts w:hint="eastAsia"/>
        </w:rPr>
        <w:t>(</w:t>
      </w:r>
      <w:r>
        <w:t>Implication and limitations</w:t>
      </w:r>
      <w:r w:rsidR="00504CF7">
        <w:t xml:space="preserve"> </w:t>
      </w:r>
      <w:r>
        <w:t>(may be combined with discussion), 1000 words)</w:t>
      </w:r>
    </w:p>
    <w:p w14:paraId="4612FD19" w14:textId="7EB7FBB0" w:rsidR="00231AEE" w:rsidRDefault="00231AEE" w:rsidP="00231AEE"/>
    <w:p w14:paraId="733F8612" w14:textId="3B68210A" w:rsidR="00231AEE" w:rsidRDefault="00231AEE" w:rsidP="00231AEE">
      <w:pPr>
        <w:pStyle w:val="a7"/>
        <w:numPr>
          <w:ilvl w:val="0"/>
          <w:numId w:val="1"/>
        </w:numPr>
        <w:ind w:firstLineChars="0"/>
      </w:pPr>
      <w:r>
        <w:t>References</w:t>
      </w:r>
    </w:p>
    <w:p w14:paraId="09C6C80C" w14:textId="3378812B" w:rsidR="00231AEE" w:rsidRPr="00770F7D" w:rsidRDefault="00231AEE" w:rsidP="00231AE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ppendices</w:t>
      </w:r>
    </w:p>
    <w:sectPr w:rsidR="00231AEE" w:rsidRPr="00770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A2CD3" w14:textId="77777777" w:rsidR="00D46F4D" w:rsidRDefault="00D46F4D" w:rsidP="00FC3A17">
      <w:r>
        <w:separator/>
      </w:r>
    </w:p>
  </w:endnote>
  <w:endnote w:type="continuationSeparator" w:id="0">
    <w:p w14:paraId="2EA0857D" w14:textId="77777777" w:rsidR="00D46F4D" w:rsidRDefault="00D46F4D" w:rsidP="00FC3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265F7" w14:textId="77777777" w:rsidR="00D46F4D" w:rsidRDefault="00D46F4D" w:rsidP="00FC3A17">
      <w:r>
        <w:separator/>
      </w:r>
    </w:p>
  </w:footnote>
  <w:footnote w:type="continuationSeparator" w:id="0">
    <w:p w14:paraId="77D30D9F" w14:textId="77777777" w:rsidR="00D46F4D" w:rsidRDefault="00D46F4D" w:rsidP="00FC3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22DF0"/>
    <w:multiLevelType w:val="multilevel"/>
    <w:tmpl w:val="83F48A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1379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8D"/>
    <w:rsid w:val="000E2FB7"/>
    <w:rsid w:val="00105906"/>
    <w:rsid w:val="00210563"/>
    <w:rsid w:val="00231AEE"/>
    <w:rsid w:val="002836EA"/>
    <w:rsid w:val="003C7B2E"/>
    <w:rsid w:val="00457259"/>
    <w:rsid w:val="00504CF7"/>
    <w:rsid w:val="00605145"/>
    <w:rsid w:val="006A7264"/>
    <w:rsid w:val="006F5F4A"/>
    <w:rsid w:val="00770F7D"/>
    <w:rsid w:val="007F768D"/>
    <w:rsid w:val="00A60BA1"/>
    <w:rsid w:val="00B30ADF"/>
    <w:rsid w:val="00D46F4D"/>
    <w:rsid w:val="00D6302B"/>
    <w:rsid w:val="00DA5A25"/>
    <w:rsid w:val="00E46720"/>
    <w:rsid w:val="00E75E6F"/>
    <w:rsid w:val="00EF027A"/>
    <w:rsid w:val="00F26E05"/>
    <w:rsid w:val="00F32EA8"/>
    <w:rsid w:val="00F53CB9"/>
    <w:rsid w:val="00FC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77EEA"/>
  <w15:chartTrackingRefBased/>
  <w15:docId w15:val="{E60FBB37-0C99-4601-BF24-4B980C23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3A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3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3A17"/>
    <w:rPr>
      <w:sz w:val="18"/>
      <w:szCs w:val="18"/>
    </w:rPr>
  </w:style>
  <w:style w:type="paragraph" w:styleId="a7">
    <w:name w:val="List Paragraph"/>
    <w:basedOn w:val="a"/>
    <w:uiPriority w:val="34"/>
    <w:qFormat/>
    <w:rsid w:val="00FC3A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Hanliang Cai (student)</dc:creator>
  <cp:keywords/>
  <dc:description/>
  <cp:lastModifiedBy>Hanliang Cai (student)</cp:lastModifiedBy>
  <cp:revision>18</cp:revision>
  <dcterms:created xsi:type="dcterms:W3CDTF">2022-06-28T20:30:00Z</dcterms:created>
  <dcterms:modified xsi:type="dcterms:W3CDTF">2022-07-01T19:01:00Z</dcterms:modified>
</cp:coreProperties>
</file>