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（lr=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810BA4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810BA4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r w:rsidRPr="00810BA4">
        <w:rPr>
          <w:rFonts w:ascii="宋体" w:eastAsia="宋体" w:hAnsi="宋体"/>
          <w:sz w:val="24"/>
        </w:rPr>
        <w:t>total_time</w:t>
      </w:r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Default="00810BA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（lr=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r w:rsidRPr="00810BA4">
        <w:rPr>
          <w:rFonts w:ascii="宋体" w:eastAsia="宋体" w:hAnsi="宋体"/>
          <w:sz w:val="24"/>
        </w:rPr>
        <w:t>total_time</w:t>
      </w:r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  <w:bookmarkStart w:id="0" w:name="_GoBack"/>
            <w:bookmarkEnd w:id="0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B28" w:rsidRDefault="00441B28" w:rsidP="005F6965">
      <w:r>
        <w:separator/>
      </w:r>
    </w:p>
  </w:endnote>
  <w:endnote w:type="continuationSeparator" w:id="0">
    <w:p w:rsidR="00441B28" w:rsidRDefault="00441B28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B28" w:rsidRDefault="00441B28" w:rsidP="005F6965">
      <w:r>
        <w:separator/>
      </w:r>
    </w:p>
  </w:footnote>
  <w:footnote w:type="continuationSeparator" w:id="0">
    <w:p w:rsidR="00441B28" w:rsidRDefault="00441B28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BF"/>
    <w:rsid w:val="002962E4"/>
    <w:rsid w:val="00441B28"/>
    <w:rsid w:val="00523EE1"/>
    <w:rsid w:val="005F6965"/>
    <w:rsid w:val="0064685F"/>
    <w:rsid w:val="00671654"/>
    <w:rsid w:val="00810BA4"/>
    <w:rsid w:val="00A41F7C"/>
    <w:rsid w:val="00BE58BF"/>
    <w:rsid w:val="00EC25A4"/>
    <w:rsid w:val="00EF5AE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曹 健</cp:lastModifiedBy>
  <cp:revision>5</cp:revision>
  <dcterms:created xsi:type="dcterms:W3CDTF">2020-02-25T07:23:00Z</dcterms:created>
  <dcterms:modified xsi:type="dcterms:W3CDTF">2020-03-06T16:59:00Z</dcterms:modified>
</cp:coreProperties>
</file>