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0A0F" w14:textId="1795AE02" w:rsidR="006712BE" w:rsidRDefault="0063623B" w:rsidP="006712BE">
      <w:pPr>
        <w:ind w:firstLineChars="200" w:firstLine="420"/>
      </w:pPr>
      <w:r>
        <w:rPr>
          <w:rFonts w:hint="eastAsia"/>
        </w:rPr>
        <w:t>上游</w:t>
      </w:r>
      <w:r>
        <w:t>追踪是从一个结点开始按</w:t>
      </w:r>
      <w:r>
        <w:rPr>
          <w:rFonts w:hint="eastAsia"/>
        </w:rPr>
        <w:t>流向相反的方向</w:t>
      </w:r>
      <w:r w:rsidR="00142BF8">
        <w:rPr>
          <w:rFonts w:hint="eastAsia"/>
        </w:rPr>
        <w:t>，</w:t>
      </w:r>
      <w:r>
        <w:rPr>
          <w:rFonts w:hint="eastAsia"/>
        </w:rPr>
        <w:t>根据一定的</w:t>
      </w:r>
      <w:r>
        <w:t>条件搜索此结点能够达到的网络集合。例如，水域某处发生污染，通过</w:t>
      </w:r>
      <w:r>
        <w:rPr>
          <w:rFonts w:hint="eastAsia"/>
        </w:rPr>
        <w:t>上游追踪</w:t>
      </w:r>
      <w:r>
        <w:t>分析可以寻找污染物可能来自哪些水域</w:t>
      </w:r>
      <w:r>
        <w:rPr>
          <w:rFonts w:hint="eastAsia"/>
        </w:rPr>
        <w:t>。本次</w:t>
      </w:r>
      <w:r w:rsidR="00142BF8">
        <w:rPr>
          <w:rFonts w:hint="eastAsia"/>
        </w:rPr>
        <w:t>以该</w:t>
      </w:r>
      <w:r>
        <w:rPr>
          <w:rFonts w:hint="eastAsia"/>
        </w:rPr>
        <w:t>实际情况为背景，</w:t>
      </w:r>
      <w:r w:rsidR="006712BE">
        <w:rPr>
          <w:rFonts w:hint="eastAsia"/>
        </w:rPr>
        <w:t>利用iServer</w:t>
      </w:r>
      <w:r w:rsidR="006712BE">
        <w:t xml:space="preserve"> </w:t>
      </w:r>
      <w:r w:rsidR="006712BE">
        <w:rPr>
          <w:rFonts w:hint="eastAsia"/>
        </w:rPr>
        <w:t>restapi以及iClient工具实现上游</w:t>
      </w:r>
      <w:r w:rsidR="006712BE">
        <w:t>追踪</w:t>
      </w:r>
      <w:r w:rsidR="006712BE">
        <w:rPr>
          <w:rFonts w:hint="eastAsia"/>
        </w:rPr>
        <w:t>功能。</w:t>
      </w:r>
    </w:p>
    <w:p w14:paraId="1C7481EF" w14:textId="55C1AF17" w:rsidR="006712BE" w:rsidRDefault="003A5288" w:rsidP="006712B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总体</w:t>
      </w:r>
      <w:r w:rsidR="006712BE"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步骤</w:t>
      </w:r>
      <w:r w:rsidR="006712BE" w:rsidRPr="00E54C8E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：</w:t>
      </w:r>
    </w:p>
    <w:p w14:paraId="36F0CDBB" w14:textId="723C6237" w:rsidR="006712BE" w:rsidRPr="00412B11" w:rsidRDefault="006712BE" w:rsidP="006712BE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利用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iDesktop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桌面软件制作水域网络数据集。</w:t>
      </w:r>
    </w:p>
    <w:p w14:paraId="4F11497D" w14:textId="5AB9652C" w:rsidR="006712BE" w:rsidRDefault="006712BE" w:rsidP="006712BE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iServer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发布网络分析服务。</w:t>
      </w:r>
    </w:p>
    <w:p w14:paraId="653D0FFB" w14:textId="3ACEEDD6" w:rsidR="006712BE" w:rsidRDefault="006712BE" w:rsidP="006712BE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通过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restapi+iClient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for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lassic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工具实现上游追踪功能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E6BF6D2" w14:textId="32DFA602" w:rsidR="006712BE" w:rsidRPr="009B6E9E" w:rsidRDefault="009B6E9E" w:rsidP="009B6E9E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数据及服务</w:t>
      </w:r>
      <w:r w:rsidR="006712BE" w:rsidRPr="009B6E9E"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准备：</w:t>
      </w:r>
    </w:p>
    <w:p w14:paraId="6DCE59B3" w14:textId="57CAEF8F" w:rsidR="006712BE" w:rsidRPr="003A5288" w:rsidRDefault="009B6E9E" w:rsidP="009B6E9E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528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1.</w:t>
      </w:r>
      <w:r w:rsidR="006712BE" w:rsidRPr="003A528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数据</w:t>
      </w:r>
      <w:r w:rsidR="003A528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制作</w:t>
      </w:r>
    </w:p>
    <w:p w14:paraId="6697B160" w14:textId="0FB3858B" w:rsidR="006712BE" w:rsidRDefault="00EA08FE" w:rsidP="003A5288">
      <w:pPr>
        <w:ind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1)</w:t>
      </w:r>
      <w:r w:rsidR="009B6E9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制作</w:t>
      </w:r>
      <w:r w:rsidR="006712B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水域网络数据集</w:t>
      </w:r>
      <w:r w:rsidR="009B6E9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及</w:t>
      </w:r>
      <w:r w:rsidR="006712B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设置流向</w:t>
      </w:r>
      <w:r w:rsidR="00D7114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D71144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一般来说只用设置一个源点和一个汇点</w:t>
      </w:r>
      <w:r w:rsidR="00D71144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9B6E9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711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并</w:t>
      </w:r>
      <w:r w:rsid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制作</w:t>
      </w:r>
      <w:r w:rsidR="009B6E9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地图</w:t>
      </w:r>
      <w:r w:rsid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9B6E9E" w:rsidRPr="009B6E9E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具体方式可参考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iDesktop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.net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帮助文档</w:t>
      </w:r>
    </w:p>
    <w:p w14:paraId="102A4338" w14:textId="12EA9A29" w:rsidR="00EA08FE" w:rsidRDefault="003712AC" w:rsidP="00EA08FE">
      <w:pPr>
        <w:ind w:leftChars="150" w:left="315"/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5" w:history="1">
        <w:r w:rsidR="00EA08FE" w:rsidRPr="00D055A7">
          <w:rPr>
            <w:rStyle w:val="a4"/>
          </w:rPr>
          <w:t>http://support.supermap.com.cn/DataWarehouse/WebDocHelp/SuperMap-iDesktop-Net3/index.html</w:t>
        </w:r>
      </w:hyperlink>
    </w:p>
    <w:p w14:paraId="43CC2F1F" w14:textId="368C9C4D" w:rsidR="009B6E9E" w:rsidRPr="003A5288" w:rsidRDefault="009B6E9E" w:rsidP="009B6E9E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528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2.</w:t>
      </w:r>
      <w:r w:rsidRPr="003A528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发布服务</w:t>
      </w:r>
    </w:p>
    <w:p w14:paraId="1DA0E487" w14:textId="2D4F78C6" w:rsidR="00EA08FE" w:rsidRPr="003A5288" w:rsidRDefault="00EA08FE" w:rsidP="003A5288">
      <w:pPr>
        <w:ind w:firstLineChars="100" w:firstLine="21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A5288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Pr="003A5288">
        <w:rPr>
          <w:rFonts w:ascii="Helvetica" w:hAnsi="Helvetica" w:cs="Helvetica"/>
          <w:color w:val="333333"/>
          <w:szCs w:val="21"/>
          <w:shd w:val="clear" w:color="auto" w:fill="FFFFFF"/>
        </w:rPr>
        <w:t>1)</w:t>
      </w:r>
      <w:r w:rsidR="009B6E9E" w:rsidRPr="003A5288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发布网络分析服务</w:t>
      </w:r>
      <w:r w:rsidR="00D71144" w:rsidRPr="003A528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以及地图服务</w:t>
      </w:r>
      <w:r w:rsidRPr="003A5288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具体方式可参考前文博客，以及帮助文档</w:t>
      </w:r>
    </w:p>
    <w:p w14:paraId="3EB6AC71" w14:textId="674949E9" w:rsidR="00EA08FE" w:rsidRPr="00EA08FE" w:rsidRDefault="003712AC" w:rsidP="00EA08FE">
      <w:pPr>
        <w:pStyle w:val="a3"/>
        <w:ind w:left="360" w:firstLineChars="0" w:firstLine="0"/>
      </w:pPr>
      <w:hyperlink r:id="rId6" w:history="1">
        <w:r w:rsidR="00EA08FE" w:rsidRPr="00D055A7">
          <w:rPr>
            <w:rStyle w:val="a4"/>
          </w:rPr>
          <w:t>http://support.supermap.com.cn/DataWarehouse/WebDocHelp/iServer/index.htm</w:t>
        </w:r>
      </w:hyperlink>
    </w:p>
    <w:p w14:paraId="3B52C923" w14:textId="605AA4C8" w:rsidR="00D71144" w:rsidRDefault="00EA08FE" w:rsidP="003A5288">
      <w:pPr>
        <w:ind w:firstLineChars="100" w:firstLine="21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2)</w:t>
      </w:r>
      <w:r w:rsidR="00D711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同时在</w:t>
      </w:r>
      <w:r w:rsidR="00D71144" w:rsidRPr="00D71144">
        <w:rPr>
          <w:rFonts w:ascii="Helvetica" w:hAnsi="Helvetica" w:cs="Helvetica"/>
          <w:color w:val="333333"/>
          <w:szCs w:val="21"/>
          <w:shd w:val="clear" w:color="auto" w:fill="FFFFFF"/>
        </w:rPr>
        <w:t>webapps\iserver\WEB-INF</w:t>
      </w:r>
      <w:r w:rsidR="00D71144">
        <w:rPr>
          <w:rFonts w:hint="eastAsia"/>
        </w:rPr>
        <w:t>\</w:t>
      </w:r>
      <w:r w:rsidR="00D71144" w:rsidRPr="00D71144">
        <w:rPr>
          <w:rFonts w:ascii="Helvetica" w:hAnsi="Helvetica" w:cs="Helvetica" w:hint="eastAsia"/>
          <w:color w:val="333333"/>
          <w:szCs w:val="21"/>
          <w:shd w:val="clear" w:color="auto" w:fill="FFFFFF"/>
        </w:rPr>
        <w:t>iserver-services</w:t>
      </w:r>
      <w:r w:rsidR="00D71144" w:rsidRPr="00D71144">
        <w:rPr>
          <w:rFonts w:ascii="Helvetica" w:hAnsi="Helvetica" w:cs="Helvetica"/>
          <w:color w:val="333333"/>
          <w:szCs w:val="21"/>
          <w:shd w:val="clear" w:color="auto" w:fill="FFFFFF"/>
        </w:rPr>
        <w:t>.xml</w:t>
      </w:r>
      <w:r w:rsidR="00D71144">
        <w:rPr>
          <w:rFonts w:hint="eastAsia"/>
        </w:rPr>
        <w:t>文件中找到对应</w:t>
      </w:r>
      <w:r w:rsidR="009B6E9E">
        <w:rPr>
          <w:rFonts w:hint="eastAsia"/>
        </w:rPr>
        <w:t>服务提供者节点</w:t>
      </w:r>
      <w:r w:rsidR="00D71144">
        <w:rPr>
          <w:rFonts w:hint="eastAsia"/>
        </w:rPr>
        <w:t>，并</w:t>
      </w:r>
      <w:r w:rsidR="009B6E9E">
        <w:rPr>
          <w:rFonts w:hint="eastAsia"/>
        </w:rPr>
        <w:t>修改如下</w:t>
      </w:r>
      <w:r w:rsidR="00D71144">
        <w:rPr>
          <w:rFonts w:hint="eastAsia"/>
        </w:rPr>
        <w:t>图所示节点：</w:t>
      </w:r>
    </w:p>
    <w:p w14:paraId="4B550E17" w14:textId="44C7AD5E" w:rsidR="009B6E9E" w:rsidRPr="00D71144" w:rsidRDefault="00D71144" w:rsidP="009B6E9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95A508" wp14:editId="263E72D2">
            <wp:extent cx="5274310" cy="277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6C82" w14:textId="2086A270" w:rsidR="00EA08FE" w:rsidRDefault="00EA08FE" w:rsidP="00EA08F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开发准备</w:t>
      </w:r>
      <w:r w:rsidRPr="00E54C8E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：</w:t>
      </w:r>
    </w:p>
    <w:p w14:paraId="2D9C0B82" w14:textId="7B110DB7" w:rsidR="00EA08FE" w:rsidRDefault="00EA08FE" w:rsidP="003A5288">
      <w:r>
        <w:rPr>
          <w:rFonts w:hint="eastAsia"/>
        </w:rPr>
        <w:t>上游</w:t>
      </w:r>
      <w:r>
        <w:t>追踪</w:t>
      </w:r>
      <w:r>
        <w:rPr>
          <w:rFonts w:hint="eastAsia"/>
        </w:rPr>
        <w:t>分析呈现与实现，需要rest-api以及</w:t>
      </w:r>
      <w:r w:rsidRPr="003E0F7B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SuperMap iClient for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lassic</w:t>
      </w:r>
    </w:p>
    <w:p w14:paraId="56724CA6" w14:textId="489F04EC" w:rsidR="00EA08FE" w:rsidRDefault="003A5288" w:rsidP="00EA08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rest-api</w:t>
      </w:r>
      <w:r w:rsidR="00EA08FE">
        <w:rPr>
          <w:rFonts w:hint="eastAsia"/>
        </w:rPr>
        <w:t>具体可参考iServer在线帮助文档地址：</w:t>
      </w:r>
    </w:p>
    <w:p w14:paraId="79F34EA6" w14:textId="77777777" w:rsidR="00EA08FE" w:rsidRDefault="003712AC" w:rsidP="00EA08FE">
      <w:pPr>
        <w:pStyle w:val="a3"/>
        <w:ind w:left="360" w:firstLineChars="0" w:firstLine="0"/>
      </w:pPr>
      <w:hyperlink r:id="rId8" w:history="1">
        <w:r w:rsidR="00EA08FE" w:rsidRPr="00F43A57">
          <w:rPr>
            <w:rStyle w:val="a4"/>
          </w:rPr>
          <w:t>http://support.supermap.com.cn/DataWarehouse/WebDocHelp/iServer/index.htm</w:t>
        </w:r>
      </w:hyperlink>
    </w:p>
    <w:p w14:paraId="061D280D" w14:textId="3243DF9B" w:rsidR="00EA08FE" w:rsidRPr="00970BC4" w:rsidRDefault="00EA08FE" w:rsidP="00EA08FE">
      <w:pPr>
        <w:pStyle w:val="a3"/>
        <w:numPr>
          <w:ilvl w:val="0"/>
          <w:numId w:val="5"/>
        </w:numPr>
        <w:ind w:firstLineChars="0"/>
      </w:pPr>
      <w:r w:rsidRPr="003E0F7B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SuperMap iClient for </w:t>
      </w:r>
      <w:r w:rsidR="003A5288">
        <w:rPr>
          <w:rFonts w:ascii="Times New Roman" w:hAnsi="Times New Roman" w:cs="Times New Roman"/>
          <w:color w:val="333333"/>
          <w:szCs w:val="21"/>
          <w:shd w:val="clear" w:color="auto" w:fill="FFFFFF"/>
        </w:rPr>
        <w:t>C</w:t>
      </w:r>
      <w:r w:rsidR="003A528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lassic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产品开发指南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地址：</w:t>
      </w:r>
    </w:p>
    <w:p w14:paraId="075B3271" w14:textId="275E7110" w:rsidR="00EA08FE" w:rsidRDefault="003712AC" w:rsidP="003A5288">
      <w:pPr>
        <w:ind w:firstLineChars="200" w:firstLine="420"/>
      </w:pPr>
      <w:hyperlink r:id="rId9" w:history="1">
        <w:r w:rsidR="003A5288" w:rsidRPr="00D055A7">
          <w:rPr>
            <w:rStyle w:val="a4"/>
          </w:rPr>
          <w:t>http://iclient.supermap.io/web/introduction/classicDevelop.html</w:t>
        </w:r>
      </w:hyperlink>
    </w:p>
    <w:p w14:paraId="6D244CCD" w14:textId="24A33415" w:rsidR="003A5288" w:rsidRDefault="003A5288" w:rsidP="003A5288">
      <w:pPr>
        <w:ind w:firstLineChars="200" w:firstLine="420"/>
      </w:pPr>
    </w:p>
    <w:p w14:paraId="2411DAC7" w14:textId="77777777" w:rsidR="003A5288" w:rsidRPr="003A5288" w:rsidRDefault="003A5288" w:rsidP="003A5288">
      <w:pPr>
        <w:ind w:firstLineChars="200" w:firstLine="56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2999F807" w14:textId="50163AE7" w:rsidR="003A5288" w:rsidRDefault="003A5288" w:rsidP="003A5288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A7C50"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基于</w:t>
      </w:r>
      <w:r w:rsidRPr="006A7C50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iClient for</w:t>
      </w: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 C</w:t>
      </w:r>
      <w:r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lassic</w:t>
      </w:r>
      <w:r w:rsidRPr="006A7C50"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实现</w:t>
      </w:r>
      <w:r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上游追踪功能：</w:t>
      </w:r>
    </w:p>
    <w:p w14:paraId="1A76DC34" w14:textId="34A7B7A5" w:rsidR="003A5288" w:rsidRDefault="003A5288" w:rsidP="003A5288">
      <w:pPr>
        <w:ind w:firstLineChars="200" w:firstLine="420"/>
      </w:pPr>
      <w:r>
        <w:rPr>
          <w:rFonts w:hint="eastAsia"/>
        </w:rPr>
        <w:t>为代码简洁实现利用C</w:t>
      </w:r>
      <w:r>
        <w:t>DN</w:t>
      </w:r>
      <w:r>
        <w:rPr>
          <w:rFonts w:hint="eastAsia"/>
        </w:rPr>
        <w:t>在线引入</w:t>
      </w:r>
      <w:r>
        <w:t>C</w:t>
      </w:r>
      <w:r>
        <w:rPr>
          <w:rFonts w:hint="eastAsia"/>
        </w:rPr>
        <w:t>lassic文件，进行单网页的开发。</w:t>
      </w:r>
    </w:p>
    <w:p w14:paraId="5CEA662B" w14:textId="213CF89B" w:rsidR="003A5288" w:rsidRDefault="003A5288" w:rsidP="003A5288">
      <w:r>
        <w:rPr>
          <w:rFonts w:hint="eastAsia"/>
        </w:rPr>
        <w:t>具体步骤如下：</w:t>
      </w:r>
    </w:p>
    <w:p w14:paraId="60690326" w14:textId="275B678D" w:rsidR="003A5288" w:rsidRPr="001B6DC9" w:rsidRDefault="001B6DC9" w:rsidP="001B6DC9">
      <w:pPr>
        <w:rPr>
          <w:szCs w:val="21"/>
        </w:rPr>
      </w:pPr>
      <w:r w:rsidRPr="001B6DC9">
        <w:rPr>
          <w:rFonts w:hint="eastAsia"/>
          <w:szCs w:val="21"/>
        </w:rPr>
        <w:t>1.</w:t>
      </w:r>
      <w:r w:rsidR="003A5288" w:rsidRPr="001B6DC9">
        <w:rPr>
          <w:rFonts w:hint="eastAsia"/>
          <w:szCs w:val="21"/>
        </w:rPr>
        <w:t>引入js库</w:t>
      </w:r>
    </w:p>
    <w:p w14:paraId="27741170" w14:textId="49147427" w:rsidR="003A5288" w:rsidRPr="003A5288" w:rsidRDefault="003A5288" w:rsidP="003A52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3A5288">
        <w:rPr>
          <w:rFonts w:ascii="Consolas" w:eastAsia="宋体" w:hAnsi="Consolas" w:cs="宋体"/>
          <w:color w:val="808080"/>
          <w:kern w:val="0"/>
          <w:sz w:val="13"/>
          <w:szCs w:val="13"/>
        </w:rPr>
        <w:t>&lt;</w:t>
      </w:r>
      <w:r w:rsidRPr="003A5288">
        <w:rPr>
          <w:rFonts w:ascii="Consolas" w:eastAsia="宋体" w:hAnsi="Consolas" w:cs="宋体"/>
          <w:color w:val="569CD6"/>
          <w:kern w:val="0"/>
          <w:sz w:val="13"/>
          <w:szCs w:val="13"/>
        </w:rPr>
        <w:t>script</w:t>
      </w:r>
      <w:r w:rsidRPr="003A5288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3A5288">
        <w:rPr>
          <w:rFonts w:ascii="Consolas" w:eastAsia="宋体" w:hAnsi="Consolas" w:cs="宋体"/>
          <w:color w:val="9CDCFE"/>
          <w:kern w:val="0"/>
          <w:sz w:val="13"/>
          <w:szCs w:val="13"/>
        </w:rPr>
        <w:t>src</w:t>
      </w:r>
      <w:r w:rsidRPr="003A5288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3A5288">
        <w:rPr>
          <w:rFonts w:ascii="Consolas" w:eastAsia="宋体" w:hAnsi="Consolas" w:cs="宋体"/>
          <w:color w:val="CE9178"/>
          <w:kern w:val="0"/>
          <w:sz w:val="13"/>
          <w:szCs w:val="13"/>
        </w:rPr>
        <w:t>"http://iclient.supermap.io/web/libs/iclient8c/libs/SuperMap.Include.js"</w:t>
      </w:r>
      <w:r w:rsidRPr="003A5288">
        <w:rPr>
          <w:rFonts w:ascii="Consolas" w:eastAsia="宋体" w:hAnsi="Consolas" w:cs="宋体"/>
          <w:color w:val="808080"/>
          <w:kern w:val="0"/>
          <w:sz w:val="13"/>
          <w:szCs w:val="13"/>
        </w:rPr>
        <w:t>&gt;&lt;/</w:t>
      </w:r>
      <w:r w:rsidRPr="003A5288">
        <w:rPr>
          <w:rFonts w:ascii="Consolas" w:eastAsia="宋体" w:hAnsi="Consolas" w:cs="宋体"/>
          <w:color w:val="569CD6"/>
          <w:kern w:val="0"/>
          <w:sz w:val="13"/>
          <w:szCs w:val="13"/>
        </w:rPr>
        <w:t>script</w:t>
      </w:r>
      <w:r w:rsidRPr="003A5288">
        <w:rPr>
          <w:rFonts w:ascii="Consolas" w:eastAsia="宋体" w:hAnsi="Consolas" w:cs="宋体"/>
          <w:color w:val="808080"/>
          <w:kern w:val="0"/>
          <w:sz w:val="13"/>
          <w:szCs w:val="13"/>
        </w:rPr>
        <w:t>&gt;</w:t>
      </w:r>
    </w:p>
    <w:p w14:paraId="4CFDE562" w14:textId="6B187D78" w:rsidR="003A5288" w:rsidRDefault="003A5288" w:rsidP="003A52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 w:val="13"/>
          <w:szCs w:val="13"/>
        </w:rPr>
      </w:pPr>
      <w:r w:rsidRPr="003A5288">
        <w:rPr>
          <w:rFonts w:ascii="Consolas" w:eastAsia="宋体" w:hAnsi="Consolas" w:cs="宋体"/>
          <w:color w:val="808080"/>
          <w:kern w:val="0"/>
          <w:sz w:val="13"/>
          <w:szCs w:val="13"/>
        </w:rPr>
        <w:t>&lt;</w:t>
      </w:r>
      <w:r w:rsidRPr="003A5288">
        <w:rPr>
          <w:rFonts w:ascii="Consolas" w:eastAsia="宋体" w:hAnsi="Consolas" w:cs="宋体"/>
          <w:color w:val="569CD6"/>
          <w:kern w:val="0"/>
          <w:sz w:val="13"/>
          <w:szCs w:val="13"/>
        </w:rPr>
        <w:t>script</w:t>
      </w:r>
      <w:r w:rsidRPr="003A5288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3A5288">
        <w:rPr>
          <w:rFonts w:ascii="Consolas" w:eastAsia="宋体" w:hAnsi="Consolas" w:cs="宋体"/>
          <w:color w:val="9CDCFE"/>
          <w:kern w:val="0"/>
          <w:sz w:val="13"/>
          <w:szCs w:val="13"/>
        </w:rPr>
        <w:t>src</w:t>
      </w:r>
      <w:r w:rsidRPr="003A5288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3A5288">
        <w:rPr>
          <w:rFonts w:ascii="Consolas" w:eastAsia="宋体" w:hAnsi="Consolas" w:cs="宋体"/>
          <w:color w:val="CE9178"/>
          <w:kern w:val="0"/>
          <w:sz w:val="13"/>
          <w:szCs w:val="13"/>
        </w:rPr>
        <w:t>"http://iclient.supermap.io/dist/classic/iclient-classic.js"</w:t>
      </w:r>
      <w:r w:rsidRPr="003A5288">
        <w:rPr>
          <w:rFonts w:ascii="Consolas" w:eastAsia="宋体" w:hAnsi="Consolas" w:cs="宋体"/>
          <w:color w:val="808080"/>
          <w:kern w:val="0"/>
          <w:sz w:val="13"/>
          <w:szCs w:val="13"/>
        </w:rPr>
        <w:t>&gt;&lt;/</w:t>
      </w:r>
      <w:r w:rsidRPr="003A5288">
        <w:rPr>
          <w:rFonts w:ascii="Consolas" w:eastAsia="宋体" w:hAnsi="Consolas" w:cs="宋体"/>
          <w:color w:val="569CD6"/>
          <w:kern w:val="0"/>
          <w:sz w:val="13"/>
          <w:szCs w:val="13"/>
        </w:rPr>
        <w:t>script</w:t>
      </w:r>
      <w:r w:rsidRPr="003A5288">
        <w:rPr>
          <w:rFonts w:ascii="Consolas" w:eastAsia="宋体" w:hAnsi="Consolas" w:cs="宋体"/>
          <w:color w:val="808080"/>
          <w:kern w:val="0"/>
          <w:sz w:val="13"/>
          <w:szCs w:val="13"/>
        </w:rPr>
        <w:t>&gt;</w:t>
      </w:r>
    </w:p>
    <w:p w14:paraId="27BB0009" w14:textId="1F287AB4" w:rsidR="008A4DC0" w:rsidRPr="008A4DC0" w:rsidRDefault="008A4DC0" w:rsidP="008A4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808080"/>
          <w:kern w:val="0"/>
          <w:sz w:val="13"/>
          <w:szCs w:val="13"/>
        </w:rPr>
        <w:t>&lt;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script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src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8A4DC0">
        <w:rPr>
          <w:rFonts w:ascii="Consolas" w:eastAsia="宋体" w:hAnsi="Consolas" w:cs="宋体"/>
          <w:color w:val="CE9178"/>
          <w:kern w:val="0"/>
          <w:sz w:val="13"/>
          <w:szCs w:val="13"/>
        </w:rPr>
        <w:t>"https://apps.bdimg.com/libs/jquery/2.1.4/jquery.min.js"</w:t>
      </w:r>
      <w:r w:rsidRPr="008A4DC0">
        <w:rPr>
          <w:rFonts w:ascii="Consolas" w:eastAsia="宋体" w:hAnsi="Consolas" w:cs="宋体"/>
          <w:color w:val="808080"/>
          <w:kern w:val="0"/>
          <w:sz w:val="13"/>
          <w:szCs w:val="13"/>
        </w:rPr>
        <w:t>&gt;&lt;/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script</w:t>
      </w:r>
      <w:r w:rsidRPr="008A4DC0">
        <w:rPr>
          <w:rFonts w:ascii="Consolas" w:eastAsia="宋体" w:hAnsi="Consolas" w:cs="宋体"/>
          <w:color w:val="808080"/>
          <w:kern w:val="0"/>
          <w:sz w:val="13"/>
          <w:szCs w:val="13"/>
        </w:rPr>
        <w:t>&gt;</w:t>
      </w:r>
    </w:p>
    <w:p w14:paraId="3CE7C614" w14:textId="66F76BD2" w:rsidR="008A4DC0" w:rsidRPr="001B6DC9" w:rsidRDefault="001B6DC9" w:rsidP="001B6DC9">
      <w:pPr>
        <w:rPr>
          <w:szCs w:val="21"/>
        </w:rPr>
      </w:pPr>
      <w:bookmarkStart w:id="0" w:name="_Hlk19113987"/>
      <w:r w:rsidRPr="001B6DC9">
        <w:rPr>
          <w:rFonts w:hint="eastAsia"/>
          <w:szCs w:val="21"/>
        </w:rPr>
        <w:t>2.</w:t>
      </w:r>
      <w:r w:rsidR="008A4DC0" w:rsidRPr="001B6DC9">
        <w:rPr>
          <w:rFonts w:hint="eastAsia"/>
          <w:szCs w:val="21"/>
        </w:rPr>
        <w:t>加载地图</w:t>
      </w:r>
    </w:p>
    <w:bookmarkEnd w:id="0"/>
    <w:p w14:paraId="47941B3E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初始化地图</w:t>
      </w:r>
    </w:p>
    <w:p w14:paraId="17E5F397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A4DC0">
        <w:rPr>
          <w:rFonts w:ascii="Consolas" w:eastAsia="宋体" w:hAnsi="Consolas" w:cs="宋体"/>
          <w:color w:val="CE9178"/>
          <w:kern w:val="0"/>
          <w:sz w:val="13"/>
          <w:szCs w:val="13"/>
        </w:rPr>
        <w:t>"map"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, {</w:t>
      </w:r>
    </w:p>
    <w:p w14:paraId="6BBEA811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controls: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[</w:t>
      </w:r>
    </w:p>
    <w:p w14:paraId="0C428792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Control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Navigation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(),</w:t>
      </w:r>
    </w:p>
    <w:p w14:paraId="6F579506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Control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Zoom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()</w:t>
      </w:r>
    </w:p>
    <w:p w14:paraId="0DFCEEBC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]</w:t>
      </w:r>
    </w:p>
    <w:p w14:paraId="3B5F56F9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});</w:t>
      </w:r>
    </w:p>
    <w:p w14:paraId="53985C88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DCDCAA"/>
          <w:kern w:val="0"/>
          <w:sz w:val="13"/>
          <w:szCs w:val="13"/>
        </w:rPr>
        <w:t>addControl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Control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MousePosition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());</w:t>
      </w:r>
    </w:p>
    <w:p w14:paraId="1722B197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初始化图层</w:t>
      </w:r>
    </w:p>
    <w:p w14:paraId="29039BB7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TiledDynamicRESTLayer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A4DC0">
        <w:rPr>
          <w:rFonts w:ascii="Consolas" w:eastAsia="宋体" w:hAnsi="Consolas" w:cs="宋体"/>
          <w:color w:val="CE9178"/>
          <w:kern w:val="0"/>
          <w:sz w:val="13"/>
          <w:szCs w:val="13"/>
        </w:rPr>
        <w:t>"China"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8A4DC0">
        <w:rPr>
          <w:rFonts w:ascii="Consolas" w:eastAsia="宋体" w:hAnsi="Consolas" w:cs="宋体"/>
          <w:color w:val="CE9178"/>
          <w:kern w:val="0"/>
          <w:sz w:val="13"/>
          <w:szCs w:val="13"/>
        </w:rPr>
        <w:t>"http://localhost:8090/iserver/services/map-nee/rest/maps/connn"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null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, {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maxResolution: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CE9178"/>
          <w:kern w:val="0"/>
          <w:sz w:val="13"/>
          <w:szCs w:val="13"/>
        </w:rPr>
        <w:t>"auto"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});</w:t>
      </w:r>
    </w:p>
    <w:p w14:paraId="0A797541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监听图层信息加载完成事件</w:t>
      </w:r>
    </w:p>
    <w:p w14:paraId="76FD4B0D" w14:textId="7E2BC792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events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DCDCAA"/>
          <w:kern w:val="0"/>
          <w:sz w:val="13"/>
          <w:szCs w:val="13"/>
        </w:rPr>
        <w:t>on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({</w:t>
      </w:r>
      <w:r w:rsidRPr="008A4DC0">
        <w:rPr>
          <w:rFonts w:ascii="Consolas" w:eastAsia="宋体" w:hAnsi="Consolas" w:cs="宋体"/>
          <w:color w:val="CE9178"/>
          <w:kern w:val="0"/>
          <w:sz w:val="13"/>
          <w:szCs w:val="13"/>
        </w:rPr>
        <w:t>"layerInitialized"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: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addLayer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});</w:t>
      </w:r>
    </w:p>
    <w:p w14:paraId="6E351F7D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function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DCDCAA"/>
          <w:kern w:val="0"/>
          <w:sz w:val="13"/>
          <w:szCs w:val="13"/>
        </w:rPr>
        <w:t>addLayer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() {</w:t>
      </w:r>
    </w:p>
    <w:p w14:paraId="070602AA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DCDCAA"/>
          <w:kern w:val="0"/>
          <w:sz w:val="13"/>
          <w:szCs w:val="13"/>
        </w:rPr>
        <w:t>addLayer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layer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0CA0D7CD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A4DC0">
        <w:rPr>
          <w:rFonts w:ascii="Consolas" w:eastAsia="宋体" w:hAnsi="Consolas" w:cs="宋体"/>
          <w:color w:val="6A9955"/>
          <w:kern w:val="0"/>
          <w:sz w:val="13"/>
          <w:szCs w:val="13"/>
        </w:rPr>
        <w:t>显示地图范围</w:t>
      </w:r>
    </w:p>
    <w:p w14:paraId="1183951D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A4DC0">
        <w:rPr>
          <w:rFonts w:ascii="Consolas" w:eastAsia="宋体" w:hAnsi="Consolas" w:cs="宋体"/>
          <w:color w:val="9CDCFE"/>
          <w:kern w:val="0"/>
          <w:sz w:val="13"/>
          <w:szCs w:val="13"/>
        </w:rPr>
        <w:t>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DCDCAA"/>
          <w:kern w:val="0"/>
          <w:sz w:val="13"/>
          <w:szCs w:val="13"/>
        </w:rPr>
        <w:t>setCenter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A4DC0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A4DC0">
        <w:rPr>
          <w:rFonts w:ascii="Consolas" w:eastAsia="宋体" w:hAnsi="Consolas" w:cs="宋体"/>
          <w:color w:val="4EC9B0"/>
          <w:kern w:val="0"/>
          <w:sz w:val="13"/>
          <w:szCs w:val="13"/>
        </w:rPr>
        <w:t>LonLat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A4DC0">
        <w:rPr>
          <w:rFonts w:ascii="Consolas" w:eastAsia="宋体" w:hAnsi="Consolas" w:cs="宋体"/>
          <w:color w:val="B5CEA8"/>
          <w:kern w:val="0"/>
          <w:sz w:val="13"/>
          <w:szCs w:val="13"/>
        </w:rPr>
        <w:t>810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, </w:t>
      </w:r>
      <w:r w:rsidRPr="008A4DC0">
        <w:rPr>
          <w:rFonts w:ascii="Consolas" w:eastAsia="宋体" w:hAnsi="Consolas" w:cs="宋体"/>
          <w:color w:val="B5CEA8"/>
          <w:kern w:val="0"/>
          <w:sz w:val="13"/>
          <w:szCs w:val="13"/>
        </w:rPr>
        <w:t>400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), </w:t>
      </w:r>
      <w:r w:rsidRPr="008A4DC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7FFC3181" w14:textId="77777777" w:rsidR="008A4DC0" w:rsidRPr="008A4DC0" w:rsidRDefault="008A4DC0" w:rsidP="008A4DC0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A4DC0">
        <w:rPr>
          <w:rFonts w:ascii="Consolas" w:eastAsia="宋体" w:hAnsi="Consolas" w:cs="宋体"/>
          <w:color w:val="DCDCAA"/>
          <w:kern w:val="0"/>
          <w:sz w:val="13"/>
          <w:szCs w:val="13"/>
        </w:rPr>
        <w:t>draw</w:t>
      </w: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>()</w:t>
      </w:r>
    </w:p>
    <w:p w14:paraId="3B1A069C" w14:textId="5B54FC6C" w:rsidR="003A5288" w:rsidRPr="008A4DC0" w:rsidRDefault="008A4DC0" w:rsidP="003A5288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A4DC0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}</w:t>
      </w:r>
    </w:p>
    <w:p w14:paraId="7D034DF5" w14:textId="5EA585CB" w:rsidR="001B6DC9" w:rsidRDefault="001B6DC9" w:rsidP="001B6DC9">
      <w:pPr>
        <w:rPr>
          <w:szCs w:val="21"/>
        </w:rPr>
      </w:pPr>
      <w:r>
        <w:rPr>
          <w:rFonts w:hint="eastAsia"/>
          <w:szCs w:val="21"/>
        </w:rPr>
        <w:t>3.添加</w:t>
      </w:r>
      <w:r w:rsidR="008A4DC0" w:rsidRPr="001B6DC9">
        <w:rPr>
          <w:rFonts w:hint="eastAsia"/>
          <w:szCs w:val="21"/>
        </w:rPr>
        <w:t>交互画点</w:t>
      </w:r>
      <w:r>
        <w:rPr>
          <w:rFonts w:hint="eastAsia"/>
          <w:szCs w:val="21"/>
        </w:rPr>
        <w:t>控件，并利用距离查询功能，查询到距离所绘制的点(及检测到污染物的点</w:t>
      </w:r>
      <w:r>
        <w:rPr>
          <w:szCs w:val="21"/>
        </w:rPr>
        <w:t>)</w:t>
      </w:r>
      <w:r w:rsidRPr="001B6DC9">
        <w:rPr>
          <w:rFonts w:hint="eastAsia"/>
          <w:szCs w:val="21"/>
        </w:rPr>
        <w:t xml:space="preserve"> </w:t>
      </w:r>
      <w:r w:rsidR="008C30A9">
        <w:rPr>
          <w:rFonts w:hint="eastAsia"/>
          <w:szCs w:val="21"/>
        </w:rPr>
        <w:t>的弧段i</w:t>
      </w:r>
      <w:r w:rsidR="008C30A9">
        <w:rPr>
          <w:szCs w:val="21"/>
        </w:rPr>
        <w:t>d</w:t>
      </w:r>
      <w:r w:rsidR="008C30A9">
        <w:rPr>
          <w:rFonts w:hint="eastAsia"/>
          <w:szCs w:val="21"/>
        </w:rPr>
        <w:t>(</w:t>
      </w:r>
      <w:r w:rsidR="008C30A9">
        <w:rPr>
          <w:szCs w:val="21"/>
        </w:rPr>
        <w:t>EdgeID)</w:t>
      </w:r>
      <w:r>
        <w:rPr>
          <w:rFonts w:hint="eastAsia"/>
          <w:szCs w:val="21"/>
        </w:rPr>
        <w:t>，供上游</w:t>
      </w:r>
      <w:r w:rsidR="001405A7">
        <w:rPr>
          <w:rFonts w:hint="eastAsia"/>
          <w:szCs w:val="21"/>
        </w:rPr>
        <w:t>追踪</w:t>
      </w:r>
      <w:r>
        <w:rPr>
          <w:rFonts w:hint="eastAsia"/>
          <w:szCs w:val="21"/>
        </w:rPr>
        <w:t>分析使用</w:t>
      </w:r>
    </w:p>
    <w:p w14:paraId="4E69D0D8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vectorLayer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Layer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Vector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"Vector Layer"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4C7DCE3A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定义画图控件</w:t>
      </w:r>
    </w:p>
    <w:p w14:paraId="115D6628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drawPolygon2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Control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DrawFeature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vectorLayer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SuperMap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Handler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Point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);  </w:t>
      </w:r>
    </w:p>
    <w:p w14:paraId="4724D343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drawPolygon2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events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on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({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"featureadded"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function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){</w:t>
      </w:r>
    </w:p>
    <w:p w14:paraId="6AC99D29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addLayer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(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vectorLayer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539F1658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drawPolygon2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deactivate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();</w:t>
      </w:r>
    </w:p>
    <w:p w14:paraId="19290FE7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获取绘制出点</w:t>
      </w:r>
    </w:p>
    <w:p w14:paraId="5753D3E7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var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geo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feature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geometry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</w:t>
      </w:r>
    </w:p>
    <w:p w14:paraId="45F52D98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console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log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geo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</w:t>
      </w:r>
    </w:p>
    <w:p w14:paraId="69E2F08A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距离查询</w:t>
      </w:r>
    </w:p>
    <w:p w14:paraId="4232D38C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var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queryByDistanceParams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REST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QueryByDistanceParameters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({</w:t>
      </w:r>
    </w:p>
    <w:p w14:paraId="32EA6D8A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queryParams: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Array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REST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FilterParameter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({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name: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"ne_Network@ne"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})),</w:t>
      </w:r>
    </w:p>
    <w:p w14:paraId="66790C24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lastRenderedPageBreak/>
        <w:t xml:space="preserve">    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returnContent: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true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</w:p>
    <w:p w14:paraId="4CD3A615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distance: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B5CEA8"/>
          <w:kern w:val="0"/>
          <w:sz w:val="13"/>
          <w:szCs w:val="13"/>
        </w:rPr>
        <w:t>300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</w:p>
    <w:p w14:paraId="6E9747C5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geometry: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geo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     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传入绘制的点几何对象</w:t>
      </w:r>
    </w:p>
    <w:p w14:paraId="3CA95018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isNearest: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true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</w:t>
      </w:r>
    </w:p>
    <w:p w14:paraId="4672888D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});</w:t>
      </w:r>
    </w:p>
    <w:p w14:paraId="32ED6F47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</w:p>
    <w:p w14:paraId="59D2B967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var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queryByDistanceService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new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SuperMap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REST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QueryByDistanceService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"http://localhost:8090/iserver/services/map-nee/rest/maps/connn"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041F909E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queryByDistanceService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events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on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({</w:t>
      </w:r>
    </w:p>
    <w:p w14:paraId="49FBBBF7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"processCompleted"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: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function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){</w:t>
      </w:r>
    </w:p>
    <w:p w14:paraId="5966BFE8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 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console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log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result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</w:t>
      </w:r>
    </w:p>
    <w:p w14:paraId="55DD0491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 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console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log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result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recordsets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8C30A9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].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features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8C30A9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].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attributes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SmEdgeID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</w:t>
      </w:r>
    </w:p>
    <w:p w14:paraId="1B050DFD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   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//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获取到绘制点的最近弧段</w:t>
      </w:r>
      <w:r w:rsidRPr="008C30A9">
        <w:rPr>
          <w:rFonts w:ascii="Consolas" w:eastAsia="宋体" w:hAnsi="Consolas" w:cs="宋体"/>
          <w:color w:val="6A9955"/>
          <w:kern w:val="0"/>
          <w:sz w:val="13"/>
          <w:szCs w:val="13"/>
        </w:rPr>
        <w:t>id</w:t>
      </w:r>
    </w:p>
    <w:p w14:paraId="2BF65830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 </w:t>
      </w:r>
      <w:r w:rsidRPr="008C30A9">
        <w:rPr>
          <w:rFonts w:ascii="Consolas" w:eastAsia="宋体" w:hAnsi="Consolas" w:cs="宋体"/>
          <w:color w:val="569CD6"/>
          <w:kern w:val="0"/>
          <w:sz w:val="13"/>
          <w:szCs w:val="13"/>
        </w:rPr>
        <w:t>var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Edge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parseInt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result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recordsets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8C30A9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].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features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[</w:t>
      </w:r>
      <w:r w:rsidRPr="008C30A9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].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attributes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SmEdgeID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) </w:t>
      </w:r>
    </w:p>
    <w:p w14:paraId="24A1E289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console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log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Edge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"Edge"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</w:t>
      </w:r>
    </w:p>
    <w:p w14:paraId="717C64FA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</w:t>
      </w:r>
      <w:r w:rsidRPr="008C30A9">
        <w:rPr>
          <w:rFonts w:ascii="Consolas" w:eastAsia="宋体" w:hAnsi="Consolas" w:cs="宋体"/>
          <w:color w:val="4EC9B0"/>
          <w:kern w:val="0"/>
          <w:sz w:val="13"/>
          <w:szCs w:val="13"/>
        </w:rPr>
        <w:t>console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log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"http://localhost:8090/iserver/services/transportationAnalyst-nee/rest/networkanalyst/ne_Network@ne/traceup.json?edgeID="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Edge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8C30A9">
        <w:rPr>
          <w:rFonts w:ascii="Consolas" w:eastAsia="宋体" w:hAnsi="Consolas" w:cs="宋体"/>
          <w:color w:val="CE9178"/>
          <w:kern w:val="0"/>
          <w:sz w:val="13"/>
          <w:szCs w:val="13"/>
        </w:rPr>
        <w:t>"&amp;isUncertainDirectionValid=true&amp;returnFeatures=true&amp;weightName=SMLENGTH"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</w:t>
      </w:r>
    </w:p>
    <w:p w14:paraId="4C3AC866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  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qingqiu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Edge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</w:t>
      </w:r>
    </w:p>
    <w:p w14:paraId="1BBAE86A" w14:textId="70B6054B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    }</w:t>
      </w:r>
    </w:p>
    <w:p w14:paraId="6C72EB9E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});</w:t>
      </w:r>
    </w:p>
    <w:p w14:paraId="0FC606AF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queryByDistanceService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processAsync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queryByDistanceParams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3AFB2BD6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}});</w:t>
      </w:r>
    </w:p>
    <w:p w14:paraId="50CD766D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map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addControl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drawPolygon2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);</w:t>
      </w:r>
    </w:p>
    <w:p w14:paraId="75450A96" w14:textId="77777777" w:rsidR="008C30A9" w:rsidRPr="008C30A9" w:rsidRDefault="008C30A9" w:rsidP="008C30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       </w:t>
      </w:r>
      <w:r w:rsidRPr="008C30A9">
        <w:rPr>
          <w:rFonts w:ascii="Consolas" w:eastAsia="宋体" w:hAnsi="Consolas" w:cs="宋体"/>
          <w:color w:val="9CDCFE"/>
          <w:kern w:val="0"/>
          <w:sz w:val="13"/>
          <w:szCs w:val="13"/>
        </w:rPr>
        <w:t>drawPolygon2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8C30A9">
        <w:rPr>
          <w:rFonts w:ascii="Consolas" w:eastAsia="宋体" w:hAnsi="Consolas" w:cs="宋体"/>
          <w:color w:val="DCDCAA"/>
          <w:kern w:val="0"/>
          <w:sz w:val="13"/>
          <w:szCs w:val="13"/>
        </w:rPr>
        <w:t>activate</w:t>
      </w:r>
      <w:r w:rsidRPr="008C30A9">
        <w:rPr>
          <w:rFonts w:ascii="Consolas" w:eastAsia="宋体" w:hAnsi="Consolas" w:cs="宋体"/>
          <w:color w:val="D4D4D4"/>
          <w:kern w:val="0"/>
          <w:sz w:val="13"/>
          <w:szCs w:val="13"/>
        </w:rPr>
        <w:t>();</w:t>
      </w:r>
    </w:p>
    <w:p w14:paraId="04BA8296" w14:textId="41184B38" w:rsidR="008C30A9" w:rsidRDefault="00CF6052" w:rsidP="00CF6052">
      <w:pPr>
        <w:pStyle w:val="a3"/>
        <w:numPr>
          <w:ilvl w:val="0"/>
          <w:numId w:val="5"/>
        </w:numPr>
        <w:ind w:firstLineChars="0"/>
      </w:pPr>
      <w:r w:rsidRPr="00CF6052">
        <w:rPr>
          <w:rFonts w:hint="eastAsia"/>
          <w:szCs w:val="21"/>
        </w:rPr>
        <w:t>将获得的</w:t>
      </w:r>
      <w:r w:rsidRPr="00CF6052">
        <w:rPr>
          <w:szCs w:val="21"/>
        </w:rPr>
        <w:t>EdgeID</w:t>
      </w:r>
      <w:r w:rsidRPr="00CF6052">
        <w:rPr>
          <w:rFonts w:hint="eastAsia"/>
          <w:szCs w:val="21"/>
        </w:rPr>
        <w:t>并利用rest-api</w:t>
      </w:r>
      <w:r w:rsidRPr="00CF6052">
        <w:rPr>
          <w:szCs w:val="21"/>
        </w:rPr>
        <w:t xml:space="preserve"> </w:t>
      </w:r>
      <w:r>
        <w:rPr>
          <w:rFonts w:hint="eastAsia"/>
        </w:rPr>
        <w:t>-</w:t>
      </w:r>
      <w:r>
        <w:t>traceUp 资源执行 GET 请求，可查找给定弧段或节点的上游弧段和结点。</w:t>
      </w:r>
      <w:r>
        <w:rPr>
          <w:rFonts w:hint="eastAsia"/>
        </w:rPr>
        <w:t>同时将成功返回的要素构建成线对象（表示</w:t>
      </w:r>
      <w:r>
        <w:t>污染物可能来自</w:t>
      </w:r>
      <w:r>
        <w:rPr>
          <w:rFonts w:hint="eastAsia"/>
        </w:rPr>
        <w:t>于</w:t>
      </w:r>
      <w:r>
        <w:t>哪些水域</w:t>
      </w:r>
      <w:r>
        <w:rPr>
          <w:rFonts w:hint="eastAsia"/>
        </w:rPr>
        <w:t>）</w:t>
      </w:r>
    </w:p>
    <w:p w14:paraId="0809F08D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$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ajax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</w:p>
    <w:p w14:paraId="005DFCAF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url: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"http://localhost:8090/iserver/services/transportationAnalyst-nee/rest/networkanalyst/ne_Network@ne/traceup.json?edgeID="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Edge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"&amp;isUncertainDirectionValid=true&amp;returnFeatures=true&amp;weightName=SMLENGTH"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14:paraId="30B3868A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username: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你的用户名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14:paraId="723D221D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password: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你的密码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14:paraId="2E52B3CA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type: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"GET"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14:paraId="35C80C99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success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function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){</w:t>
      </w:r>
    </w:p>
    <w:p w14:paraId="5698169B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console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log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3A82E06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jiegoulayer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new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SuperMap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Layer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Vector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CE9178"/>
          <w:kern w:val="0"/>
          <w:sz w:val="15"/>
          <w:szCs w:val="15"/>
        </w:rPr>
        <w:t>"Vector Layer"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5FA5D5F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r w:rsidRPr="006229C7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229C7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edgesFeatures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length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++)</w:t>
      </w:r>
    </w:p>
    <w:p w14:paraId="70DCBA09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{</w:t>
      </w:r>
    </w:p>
    <w:p w14:paraId="5ED9D1C5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points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=[]</w:t>
      </w:r>
    </w:p>
    <w:p w14:paraId="65515EFC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6229C7">
        <w:rPr>
          <w:rFonts w:ascii="Consolas" w:eastAsia="宋体" w:hAnsi="Consolas" w:cs="宋体"/>
          <w:color w:val="6A9955"/>
          <w:kern w:val="0"/>
          <w:sz w:val="15"/>
          <w:szCs w:val="15"/>
        </w:rPr>
        <w:t>// roadLine = new SuperMap.Geometry.LineString(points);</w:t>
      </w:r>
    </w:p>
    <w:p w14:paraId="7DB5E360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console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log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edgesFeatures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].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geometry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points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5E0E76A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6229C7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k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229C7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k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edgesFeatures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].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geometry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points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length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k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++)</w:t>
      </w:r>
    </w:p>
    <w:p w14:paraId="601AABFE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                {</w:t>
      </w:r>
    </w:p>
    <w:p w14:paraId="7A450AFC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l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edgesFeatures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i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].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geometry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points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5C34BF9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geopoint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new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SuperMap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Geometry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Point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l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k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].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x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l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k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].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y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04674FB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points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push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geopoint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A02C61B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}</w:t>
      </w:r>
    </w:p>
    <w:p w14:paraId="3776DCA4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6229C7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6229C7">
        <w:rPr>
          <w:rFonts w:ascii="Consolas" w:eastAsia="宋体" w:hAnsi="Consolas" w:cs="宋体"/>
          <w:color w:val="6A9955"/>
          <w:kern w:val="0"/>
          <w:sz w:val="15"/>
          <w:szCs w:val="15"/>
        </w:rPr>
        <w:t>构造为线对象，显示于</w:t>
      </w:r>
    </w:p>
    <w:p w14:paraId="65FB4975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roadLine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new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SuperMap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Geometry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LineString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points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43DEB16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var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fea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229C7">
        <w:rPr>
          <w:rFonts w:ascii="Consolas" w:eastAsia="宋体" w:hAnsi="Consolas" w:cs="宋体"/>
          <w:color w:val="569CD6"/>
          <w:kern w:val="0"/>
          <w:sz w:val="15"/>
          <w:szCs w:val="15"/>
        </w:rPr>
        <w:t>new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SuperMap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Feature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4EC9B0"/>
          <w:kern w:val="0"/>
          <w:sz w:val="15"/>
          <w:szCs w:val="15"/>
        </w:rPr>
        <w:t>Vector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roadLine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670A62E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jiegoulayer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addFeatures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fea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AA3D781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map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229C7">
        <w:rPr>
          <w:rFonts w:ascii="Consolas" w:eastAsia="宋体" w:hAnsi="Consolas" w:cs="宋体"/>
          <w:color w:val="DCDCAA"/>
          <w:kern w:val="0"/>
          <w:sz w:val="15"/>
          <w:szCs w:val="15"/>
        </w:rPr>
        <w:t>addLayer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229C7">
        <w:rPr>
          <w:rFonts w:ascii="Consolas" w:eastAsia="宋体" w:hAnsi="Consolas" w:cs="宋体"/>
          <w:color w:val="9CDCFE"/>
          <w:kern w:val="0"/>
          <w:sz w:val="15"/>
          <w:szCs w:val="15"/>
        </w:rPr>
        <w:t>jiegoulayer</w:t>
      </w: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A8F2A74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}</w:t>
      </w:r>
    </w:p>
    <w:p w14:paraId="115CA5FF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}</w:t>
      </w:r>
    </w:p>
    <w:p w14:paraId="2A58D2CC" w14:textId="77777777" w:rsidR="006229C7" w:rsidRPr="006229C7" w:rsidRDefault="006229C7" w:rsidP="006229C7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29C7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})</w:t>
      </w:r>
    </w:p>
    <w:p w14:paraId="755E41CD" w14:textId="774D26C7" w:rsidR="005D4DE6" w:rsidRPr="003712AC" w:rsidRDefault="005D4DE6" w:rsidP="005D4DE6">
      <w:pPr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</w:pPr>
      <w:r w:rsidRPr="005D4DE6">
        <w:rPr>
          <w:rFonts w:ascii="Helvetica" w:hAnsi="Helvetica" w:cs="Helvetica" w:hint="eastAsia"/>
          <w:b/>
          <w:bCs/>
          <w:color w:val="333333"/>
          <w:sz w:val="28"/>
          <w:szCs w:val="28"/>
          <w:shd w:val="clear" w:color="auto" w:fill="FFFFFF"/>
        </w:rPr>
        <w:t>效果展示：</w:t>
      </w:r>
    </w:p>
    <w:p w14:paraId="2FE7072B" w14:textId="3DE3DFF1" w:rsidR="005D4DE6" w:rsidRDefault="003712AC" w:rsidP="005D4DE6">
      <w:r>
        <w:rPr>
          <w:noProof/>
        </w:rPr>
        <w:drawing>
          <wp:inline distT="0" distB="0" distL="0" distR="0" wp14:anchorId="31645FE7" wp14:editId="04B564AC">
            <wp:extent cx="3050540" cy="1521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40E9BD3" w14:textId="1ADE595C" w:rsidR="005D4DE6" w:rsidRDefault="003712AC" w:rsidP="005D4DE6">
      <w:pPr>
        <w:rPr>
          <w:rFonts w:hint="eastAsia"/>
        </w:rPr>
      </w:pPr>
      <w:bookmarkStart w:id="2" w:name="_Hlk19173971"/>
      <w:r>
        <w:rPr>
          <w:rFonts w:hint="eastAsia"/>
        </w:rPr>
        <w:t>望</w:t>
      </w:r>
      <w:r w:rsidR="005D4DE6">
        <w:rPr>
          <w:rFonts w:hint="eastAsia"/>
        </w:rPr>
        <w:t>大家多多指正。</w:t>
      </w:r>
    </w:p>
    <w:bookmarkEnd w:id="2"/>
    <w:p w14:paraId="43E69D42" w14:textId="012BC519" w:rsidR="005D4DE6" w:rsidRDefault="005D4DE6" w:rsidP="005D4DE6"/>
    <w:p w14:paraId="0734F493" w14:textId="1597707E" w:rsidR="005D4DE6" w:rsidRDefault="005D4DE6" w:rsidP="005D4DE6"/>
    <w:p w14:paraId="6DC33C84" w14:textId="75F598FC" w:rsidR="005D4DE6" w:rsidRDefault="005D4DE6" w:rsidP="005D4DE6"/>
    <w:p w14:paraId="69FAFBE6" w14:textId="5C9E863D" w:rsidR="005D4DE6" w:rsidRDefault="005D4DE6" w:rsidP="005D4DE6"/>
    <w:p w14:paraId="4890AA47" w14:textId="70E130A5" w:rsidR="005D4DE6" w:rsidRDefault="005D4DE6" w:rsidP="005D4DE6"/>
    <w:p w14:paraId="0A141564" w14:textId="679FAF8E" w:rsidR="005D4DE6" w:rsidRDefault="005D4DE6" w:rsidP="005D4DE6">
      <w:pPr>
        <w:rPr>
          <w:rFonts w:hint="eastAsia"/>
        </w:rPr>
      </w:pPr>
    </w:p>
    <w:p w14:paraId="719B7A37" w14:textId="77777777" w:rsidR="00CF6052" w:rsidRPr="00CF6052" w:rsidRDefault="00CF6052" w:rsidP="00CF6052">
      <w:pPr>
        <w:rPr>
          <w:rFonts w:hint="eastAsia"/>
          <w:szCs w:val="21"/>
        </w:rPr>
      </w:pPr>
    </w:p>
    <w:p w14:paraId="192CCAC0" w14:textId="216FFBEB" w:rsidR="008A4DC0" w:rsidRPr="00CF6052" w:rsidRDefault="008A4DC0" w:rsidP="008A4DC0">
      <w:pPr>
        <w:rPr>
          <w:sz w:val="24"/>
          <w:szCs w:val="24"/>
        </w:rPr>
      </w:pPr>
    </w:p>
    <w:p w14:paraId="697B307B" w14:textId="7E3B3EE9" w:rsidR="008A4DC0" w:rsidRPr="008A4DC0" w:rsidRDefault="008A4DC0" w:rsidP="008A4DC0">
      <w:pPr>
        <w:pStyle w:val="a3"/>
        <w:ind w:left="360" w:firstLineChars="0" w:firstLine="0"/>
        <w:rPr>
          <w:sz w:val="24"/>
          <w:szCs w:val="24"/>
        </w:rPr>
      </w:pPr>
    </w:p>
    <w:p w14:paraId="7FDE9E96" w14:textId="77777777" w:rsidR="003A5288" w:rsidRPr="006A7C50" w:rsidRDefault="003A5288" w:rsidP="003A5288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30487708" w14:textId="316E821C" w:rsidR="009B6E9E" w:rsidRPr="009B6E9E" w:rsidRDefault="009B6E9E" w:rsidP="009B6E9E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70358DB" w14:textId="27AD5397" w:rsidR="009B6E9E" w:rsidRPr="009B6E9E" w:rsidRDefault="009B6E9E" w:rsidP="009B6E9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587D485" w14:textId="281A9BFB" w:rsidR="006712BE" w:rsidRPr="00E54C8E" w:rsidRDefault="006712BE" w:rsidP="006712B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644151D9" w14:textId="1A57215C" w:rsidR="006712BE" w:rsidRDefault="006712BE" w:rsidP="006712BE"/>
    <w:sectPr w:rsidR="0067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8C6"/>
    <w:multiLevelType w:val="hybridMultilevel"/>
    <w:tmpl w:val="11D43046"/>
    <w:lvl w:ilvl="0" w:tplc="4D52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E4E53"/>
    <w:multiLevelType w:val="hybridMultilevel"/>
    <w:tmpl w:val="57FE2890"/>
    <w:lvl w:ilvl="0" w:tplc="0630B6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47B1938"/>
    <w:multiLevelType w:val="hybridMultilevel"/>
    <w:tmpl w:val="0342795A"/>
    <w:lvl w:ilvl="0" w:tplc="87A0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80A42"/>
    <w:multiLevelType w:val="hybridMultilevel"/>
    <w:tmpl w:val="79A06D66"/>
    <w:lvl w:ilvl="0" w:tplc="92BCA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12305"/>
    <w:multiLevelType w:val="hybridMultilevel"/>
    <w:tmpl w:val="1ED657B6"/>
    <w:lvl w:ilvl="0" w:tplc="439C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CB"/>
    <w:rsid w:val="001405A7"/>
    <w:rsid w:val="00142BF8"/>
    <w:rsid w:val="001B6DC9"/>
    <w:rsid w:val="003712AC"/>
    <w:rsid w:val="003A5288"/>
    <w:rsid w:val="005414DB"/>
    <w:rsid w:val="005616CB"/>
    <w:rsid w:val="005D4DE6"/>
    <w:rsid w:val="006229C7"/>
    <w:rsid w:val="0063623B"/>
    <w:rsid w:val="006712BE"/>
    <w:rsid w:val="006871E6"/>
    <w:rsid w:val="008A4DC0"/>
    <w:rsid w:val="008C30A9"/>
    <w:rsid w:val="009B6E9E"/>
    <w:rsid w:val="00CF6052"/>
    <w:rsid w:val="00D71144"/>
    <w:rsid w:val="00E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E262"/>
  <w15:chartTrackingRefBased/>
  <w15:docId w15:val="{413D5821-0D3B-4003-994B-4388572D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08F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A0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upermap.com.cn/DataWarehouse/WebDocHelp/iServer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upermap.com.cn/DataWarehouse/WebDocHelp/iServer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pport.supermap.com.cn/DataWarehouse/WebDocHelp/SuperMap-iDesktop-Net3/index.html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iclient.supermap.io/web/introduction/classicDevelo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俊林</dc:creator>
  <cp:keywords/>
  <dc:description/>
  <cp:lastModifiedBy>阳 俊林</cp:lastModifiedBy>
  <cp:revision>3</cp:revision>
  <dcterms:created xsi:type="dcterms:W3CDTF">2019-09-11T07:22:00Z</dcterms:created>
  <dcterms:modified xsi:type="dcterms:W3CDTF">2019-09-12T01:51:00Z</dcterms:modified>
</cp:coreProperties>
</file>