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2"/>
                <w:szCs w:val="52"/>
              </w:rPr>
              <w:t xml:space="preserve">YouTube API &amp; Tools Reference</w:t>
            </w:r>
          </w:p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color w:val="CADCFC"/>
                <w:sz w:val="32"/>
                <w:szCs w:val="32"/>
              </w:rPr>
              <w:t xml:space="preserve">Music Channel Intelligence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CADCFC" w:val="clear"/>
            <w:tcMar>
              <w:top w:type="dxa" w:w="150"/>
              <w:left w:type="dxa" w:w="400"/>
              <w:bottom w:type="dxa" w:w="150"/>
              <w:right w:type="dxa" w:w="4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July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E2761"/>
                <w:sz w:val="21"/>
                <w:szCs w:val="21"/>
              </w:rPr>
              <w:t xml:space="preserve">Based on analysis of 138 monitored channels, 3,554 videos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CONFIDENTIAL — Internal Distribution Only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1: YouTube Tools Adoption — Key Findings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Premieres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Title analysis found only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mention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 of "premiere" across 3,554 video titles — completely misleading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Live Chrome browser inspection of 15 OMVs found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9 out of 15 (60%)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 were premiered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For videos released 2024 or later,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8 out of 10 (80%)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 were premiered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Premieres appear to be the standard launch mechanic for official music videos but leave zero trace in exportable title/metadata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Premiered videos confirmed: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Taylor Swift (Oct 2025), beabadoobee (Feb 2023), Tame Impala (Sep 2025), Eminem (Aug 2024), David Kushner (Jan 2024), Tove Lo [Virgin] (May 2026), French The Kid [Virgin] (Aug 2024), Olivia Rodrigo (Jun 2026), Angus &amp; Julia Stone [Virgin] (Jun 2026)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Not premiered: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Charli XCX (May 2025), Childish Gambino (May 2024), Bloc Party (2013), The Big Moon (2019), Lip Critic [Virgin] (Feb 2026), K-Trap [Virgin] (Jun 2026)</w:t>
      </w:r>
    </w:p>
    <w:p>
      <w:pPr>
        <w:pBdr>
          <w:bottom w:val="single" w:color="CADCF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Community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Deprecated for music channels as of 2024–2025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YouTube removed the Community tab and replaced it with YouTube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Checked 4 channels (Tove Lo, Charli XCX, Taylor Swift, Ed Sheeran) — all show "This Community isn't available"</w:t>
      </w:r>
    </w:p>
    <w:p>
      <w:pPr>
        <w:pBdr>
          <w:bottom w:val="single" w:color="CADCF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After Parties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Only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3 videos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 across 2 channels (Wet Leg, jigitz) — essentially unused (~1% adoption)</w:t>
      </w:r>
    </w:p>
    <w:p>
      <w:pPr>
        <w:pBdr>
          <w:bottom w:val="single" w:color="CADCF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Collaborations (title-based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79 out of 138 channels (57.2%)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, 379 videos with feat./ft./with/x in titles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2D3142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This measures collaboration credits in naming conventions, NOT the YouTube collab tool (co-creator feature), which is a separate backend tool with no API or metadata exposure</w:t>
      </w:r>
    </w:p>
    <w:p>
      <w:pPr>
        <w:pBdr>
          <w:bottom w:val="single" w:color="CADCF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Live Redirect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Not detectable from any accessible data source — no trace in titles, metadata, or page content</w:t>
      </w:r>
    </w:p>
    <w:p>
      <w:pPr>
        <w:pBdr>
          <w:bottom w:val="single" w:color="CADCF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Other Title-Detected Features (across 3,554 videos)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 Reach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 Count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Live content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95/138 (68.8%)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427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Official Audio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55/138 (39.9%)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515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Tour / Festival / BTS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68/138 (49.3%)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Remixes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42/138 (30.4%)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127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Trailers &amp; Teasers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31/138 (22.5%)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3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Covers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15/138 (10.9%)</w:t>
            </w:r>
          </w:p>
        </w:tc>
        <w:tc>
          <w:tcPr>
            <w:tcW w:type="dxa" w:w="2913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28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2: YouTube Data API v3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2D3142"/>
          <w:sz w:val="21"/>
          <w:szCs w:val="21"/>
        </w:rPr>
        <w:t xml:space="preserve">API key only — no channel ownership needed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This is the primary API for external research. Requires only a free API key from Google Cloud Console. Free tier allows 10,000 quota units per day.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videos.list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 per call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, up to 50 video IDs per call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Parts available: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 &amp; Notes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snippet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title, description, publishedAt, channelId, channelTitle, tags[], categoryId, thumbnails, defaultLanguage, liveBroadcastContent ("live"/"upcoming"/"none" — only useful for currently-live/scheduled, not historical)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liveStreamingDetails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actualStartTime, actualEndTime, scheduledStartTime, concurrentViewers, activeLiveChatId. KEY FOR PREMIERES — this part is ONLY populated for videos that were premiered or livestreamed. If it exists on a non-live video, it was premiered. Enables full-dataset premiere detection.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statistics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viewCount, likeCount, commentCount, favoriteCount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contentDetails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duration, dimension, definition (hd/sd), caption (true/false), licensedContent, projection (360/rectangular)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uploadStatus, privacyStatus, license (youtube/creativeCommon), embeddable, publicStatsViewable, madeForKids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topicDetails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topicCategories[] — Wikipedia URLs for auto-detected topics (e.g. "Music", "Pop music", "Hip hop")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recordingDetails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recordingDate, recordingLocation (lat/lng/altitude) — rarely populated for music videos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player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embedHtml — the iframe embed code</w:t>
            </w:r>
          </w:p>
        </w:tc>
      </w:tr>
      <w:tr>
        <w:tc>
          <w:tcPr>
            <w:tcW w:type="dxa" w:w="24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localizations</w:t>
            </w:r>
          </w:p>
        </w:tc>
        <w:tc>
          <w:tcPr>
            <w:tcW w:type="dxa" w:w="66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localized title/description per language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channels.list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Parts: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snippet, contentDetails, statistics, brandingSettings, status, topicDetails, localizations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Returns: subscriber count, total views, total videos, channel description, custom URL, country, joined date, keywords, default language, topic categories, channel trailer video ID, uploads playlist ID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search.list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100 units — expensive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Key filters: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channelId, publishedAfter/Before, eventType (live/completed/upcoming), type, order (date/rating/viewCount/relevance), videoDuration (short/medium/long)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Use case: eventType=completed on a channel returns all past livestreams AND premieres — another route to premiere detection. Also useful for finding after parties (completed live events near a premiere date).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playlists.list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Parts: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snippet, contentDetails, status, player, localizations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Returns: playlist titles, descriptions, item counts, thumbnails. Use case: See how artists organise content — dedicated playlists for albums, singles, live sessions. Shows content strategy depth.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playlistItems.list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Parts: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snippet, contentDetails, status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Returns: video IDs, titles, publish dates, position in playlist, thumbnail, video owner channel. Paginated at 50 items per page. Use case: Discover ALL videos on a channel (not just the ones in our CSV) by fetching their uploads playlist.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commentThreads.list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Returns: comment text, author, like count, reply count, publish date, whether author is channel owner. Use case: Engagement quality — are artists replying? Pinned comments as calls-to-action?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comments.list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Individual comments (usually accessed via commentThreads instead)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captions.list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50 units — expensive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Returns: language, name, track kind (standard/ASR/forced), is auto-generated, is draft. Use case: Accessibility adoption — are artists adding manual subtitles or relying on auto-generated?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channelSections.list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Returns: section type (singlePlaylist, multiplePlaylists, recentActivity, etc.), position, title, playlist IDs. Use case: Channel homepage curation — do artists organise by album/era? Feature specific playlists?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activities.list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Returns: activity type (upload, like, favourite, comment, subscription, playlistItem), resource details. Note: Partially deprecated — bulletin/social post types removed. Upload activity still works.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subscriptions.list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Who a channel subscribes to (often set to private by artists)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videoCategories.list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YouTube's fixed category list (Music = 10, Entertainment = 24, etc.)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i18nLanguages / i18nRegions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Quota cost: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 unit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Reference data — supported languages and regions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3: YouTube Analytics API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Channel Owner OAuth Required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This API is only available to channel owners or those with delegated CMS access (e.g. label teams). Requires OAuth authentication as the channel owner.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Channel Reports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Views, watch time (minutes), subscribers gained/lost, estimated revenue, impressions, CTR, unique viewers, average view duration — breakable by day/month, by country, by traffic source, by device, by OS, by age/gender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Video Reports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Same metrics as above but per-video. Also includes audience retention curves, annotation click-through rates, card click rates, end screen element click rates.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Playlist Reports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Views, watch time, playlist starts, average time in playlist — by day, by country, by traffic source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Demographics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Age group, gender, geography breakdowns for viewers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4: YouTube Reporting API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Channel Owner OAuth Required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Same data as the Analytics API but delivered as downloadable CSV bulk reports rather than query-based. Includes historical backfill. Used by larger operations that need to warehouse their analytics. Same OAuth restriction as Analytics API.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5: YouTube Live Streaming API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2D3142"/>
          <w:sz w:val="21"/>
          <w:szCs w:val="21"/>
        </w:rPr>
        <w:t xml:space="preserve">Mixed Access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liveBroadcasts (Owner only)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Broadcast status, scheduled time, actual times, monitor stream, content details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liveStreams (Owner only)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Stream key, CDN settings, health status, resolution, frame rate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liveChatMessages (Public — API key only)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Chat messages from a live broadcast (if chat replay enabled). Text, author, timestamp, super chat amount.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liveChatModerators / liveChatBans (Owner only)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Moderator list, ban list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6: Other Data Routes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2D3142"/>
          <w:sz w:val="21"/>
          <w:szCs w:val="21"/>
        </w:rPr>
        <w:t xml:space="preserve">No API Key Needed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oEmbed Endpoint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URL: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https://www.youtube.com/oembed?url={videoUrl}&amp;format=json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Returns: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title, author name, thumbnail URL, embed HTML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Limitation: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Very limited fields, no premiere/stats data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RSS Feed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URL: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https://www.youtube.com/feeds/videos.xml?channel_id={channelId}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Returns: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Most recent 15 uploads per channel — video ID, title, published date, description, view count, star rating, thumbnail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Limitation: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Only latest 15 videos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Page Scraping (via browser automation)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Returns: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Everything visible on the page — premiere status ("Premiered [date]" in player UI), collab badges, description @mentions, community tab state, live chat replay. Plus ytInitialData / ytInitialPlayerResponse JSON blobs embedded in page HTML.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Limitation: </w:t>
      </w:r>
      <w:r>
        <w:rPr>
          <w:rFonts w:ascii="Calibri" w:cs="Calibri" w:eastAsia="Calibri" w:hAnsi="Calibri"/>
          <w:color w:val="2D3142"/>
          <w:sz w:val="21"/>
          <w:szCs w:val="21"/>
        </w:rPr>
        <w:t xml:space="preserve">Slow (one page at a time), rate limited by YouTube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7: What Can We Detect?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2200"/>
        <w:gridCol w:w="3726"/>
      </w:tblGrid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Detectable?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Premieres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 — full coverage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videos.list → liveStreamingDetails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Populated on premiered videos. Check for actualStartTime + video is not a traditional livestream. Enables full-dataset detection across all 3,554 videos (~72 API calls).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After Parties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Partial (heuristic)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videos.list + search.list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Would appear as a separate live video with liveStreamingDetails. No explicit "after party" flag — need heuristics (live video published same day as a premiere on same channel).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Live Redirect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None available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 API field. Real-time streaming feature — the redirect destination is not recorded anywhere accessible.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Collab Tool (co-creator)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Page scraping only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The co-creator/collab invite tool has no public API field. Only detectable visually on the video page. Does not scale to thousands of videos.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View/Like/Comment counts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videos.list → statistics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Real-time counts, up to 50 videos per call.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Subscriber counts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channels.list → statistics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Per-channel subscriber, view, and video totals.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Video tags &amp; descriptions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videos.list → snippet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Full tags array and description text — useful for SEO strategy analysis.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Playlist structure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playlists.list + playlistItems.list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All playlists and their contents per channel.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Caption/subtitle adoption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 (expensive)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captions.list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50 units per call — detects manual vs auto-generated subtitles.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Channel homepage curation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channelSections.list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Section types, positions, featured playlists.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Topic classification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videos.list → topicDetails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Auto-detected Wikipedia topic categories.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Watch time / retention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 (owner only)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Analytics API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Requires channel owner OAuth.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Impressions / CTR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 (owner only)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Analytics API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Requires channel owner OAuth.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Traffic sources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 (owner only)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Analytics API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Requires channel owner OAuth.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Demographics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 (owner only)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Analytics API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Requires channel owner OAuth.</w:t>
            </w:r>
          </w:p>
        </w:tc>
      </w:tr>
      <w:tr>
        <w:tc>
          <w:tcPr>
            <w:tcW w:type="dxa" w:w="19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142"/>
                <w:sz w:val="21"/>
                <w:szCs w:val="21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No (owner only)</w:t>
            </w:r>
          </w:p>
        </w:tc>
        <w:tc>
          <w:tcPr>
            <w:tcW w:type="dxa" w:w="2200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Analytics API</w:t>
            </w:r>
          </w:p>
        </w:tc>
        <w:tc>
          <w:tcPr>
            <w:tcW w:type="dxa" w:w="3726"/>
            <w:tcBorders>
              <w:top w:val="single" w:color="B0B8C8" w:sz="1"/>
              <w:left w:val="single" w:color="B0B8C8" w:sz="1"/>
              <w:bottom w:val="single" w:color="B0B8C8" w:sz="1"/>
              <w:right w:val="single" w:color="B0B8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142"/>
                <w:sz w:val="20"/>
                <w:szCs w:val="20"/>
              </w:rPr>
              <w:t xml:space="preserve">Requires channel owner OAuth.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Section 8: Recommended Next Steps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With an API Key (free, 5-minute setup)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Run full premiere scan across all 3,554 video IDs using videos.list with liveStreamingDetails part (~72 API calls, well within free tier limits of 10,000 units/day)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Pull real-time view/like/comment counts for all videos (same 72 calls)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Extract video tags and full descriptions for SEO strategy analysis (same 72 calls)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Pull channel-level subscriber counts for all 138 channels (3 API calls)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Map playlist structures across all channels to understand content organisation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Attempt after party detection using search.list with eventType=completed on channels near premiere dates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With Channel Owner OAuth (requires label CMS access)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Pull watch time and audience retention data for Virgin-managed channels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Analyse impressions and CTR across different content formats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Compare traffic source breakdowns between premieres and standard uploads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Demographic analysis across the roster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Setting Up an API Key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Go to Google Cloud Console (console.cloud.google.com)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Create a new project (or use existing)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Enable the YouTube Data API v3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Go to Credentials and create an API key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Optionally restrict the key to YouTube Data API v3 only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D3142"/>
          <w:sz w:val="21"/>
          <w:szCs w:val="21"/>
        </w:rPr>
        <w:t xml:space="preserve">Free tier: </w:t>
      </w:r>
      <w:r>
        <w:rPr>
          <w:rFonts w:ascii="Calibri" w:cs="Calibri" w:eastAsia="Calibri" w:hAnsi="Calibri"/>
          <w:b/>
          <w:bCs/>
          <w:color w:val="2D3142"/>
          <w:sz w:val="21"/>
          <w:szCs w:val="21"/>
        </w:rPr>
        <w:t xml:space="preserve">10,000 quota units per day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DCFC" w:sz="4" w:space="6"/>
      </w:pBdr>
      <w:spacing w:before="0"/>
      <w:jc w:val="center"/>
    </w:pPr>
    <w:r>
      <w:rPr>
        <w:rFonts w:ascii="Calibri" w:cs="Calibri" w:eastAsia="Calibri" w:hAnsi="Calibri"/>
        <w:color w:val="1E2761"/>
        <w:sz w:val="16"/>
        <w:szCs w:val="16"/>
      </w:rPr>
      <w:t xml:space="preserve">Music Channel Intelligence  |  July 2026  |  Page </w:t>
    </w:r>
    <w:r>
      <w:rPr>
        <w:rFonts w:ascii="Calibri" w:cs="Calibri" w:eastAsia="Calibri" w:hAnsi="Calibri"/>
        <w:color w:val="1E27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CFC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E2761"/>
        <w:sz w:val="16"/>
        <w:szCs w:val="16"/>
      </w:rPr>
      <w:t xml:space="preserve">YouTube API &amp; Tools Reference</w:t>
    </w:r>
    <w:r>
      <w:t xml:space="preserve">	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mbria" w:cs="Cambria" w:eastAsia="Cambria" w:hAnsi="Cambria"/>
      <w:b/>
      <w:bCs/>
      <w:color w:val="3A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2026-07-01T13:34:07.714Z</dcterms:created>
  <dcterms:modified xsi:type="dcterms:W3CDTF">2026-07-01T13:34:07.714Z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