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elaSimples4"/>
        <w:tblW w:w="0" w:type="auto"/>
        <w:tblCellMar>
          <w:top w:w="85" w:type="dxa"/>
          <w:bottom w:w="85" w:type="dxa"/>
        </w:tblCellMar>
        <w:tblLook w:val="04A0" w:firstRow="1" w:lastRow="0" w:firstColumn="1" w:lastColumn="0" w:noHBand="0" w:noVBand="1"/>
      </w:tblPr>
      <w:tblGrid>
        <w:gridCol w:w="1520"/>
        <w:gridCol w:w="7506"/>
      </w:tblGrid>
      <w:tr w:rsidR="00EA5ABF" w:rsidTr="1F22049A" w14:paraId="36F630A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Mar/>
          </w:tcPr>
          <w:p w:rsidRPr="003B121A" w:rsidR="00EA5ABF" w:rsidP="003B121A" w:rsidRDefault="003B121A" w14:paraId="5F367DFA" w14:textId="00F6069F">
            <w:pPr>
              <w:jc w:val="right"/>
            </w:pPr>
            <w:r w:rsidRPr="003B121A">
              <w:t>Nome</w:t>
            </w:r>
          </w:p>
        </w:tc>
        <w:tc>
          <w:tcPr>
            <w:cnfStyle w:val="000000000000" w:firstRow="0" w:lastRow="0" w:firstColumn="0" w:lastColumn="0" w:oddVBand="0" w:evenVBand="0" w:oddHBand="0" w:evenHBand="0" w:firstRowFirstColumn="0" w:firstRowLastColumn="0" w:lastRowFirstColumn="0" w:lastRowLastColumn="0"/>
            <w:tcW w:w="6469" w:type="dxa"/>
            <w:shd w:val="clear" w:color="auto" w:fill="E7E6E6" w:themeFill="background2"/>
            <w:tcMar/>
          </w:tcPr>
          <w:p w:rsidR="00EA5ABF" w:rsidRDefault="003B121A" w14:paraId="488BD1A3" w14:textId="75EF2C05">
            <w:pPr>
              <w:cnfStyle w:val="100000000000" w:firstRow="1" w:lastRow="0" w:firstColumn="0" w:lastColumn="0" w:oddVBand="0" w:evenVBand="0" w:oddHBand="0" w:evenHBand="0" w:firstRowFirstColumn="0" w:firstRowLastColumn="0" w:lastRowFirstColumn="0" w:lastRowLastColumn="0"/>
            </w:pPr>
            <w:r w:rsidR="1F22049A">
              <w:rPr/>
              <w:t>RF06 – Cadastro de Conteúdo</w:t>
            </w:r>
          </w:p>
        </w:tc>
      </w:tr>
      <w:tr w:rsidR="00EA5ABF" w:rsidTr="1F22049A" w14:paraId="3CC716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EA5ABF" w:rsidP="003B121A" w:rsidRDefault="003B121A" w14:paraId="1DB67494" w14:textId="42886744">
            <w:pPr>
              <w:jc w:val="right"/>
            </w:pPr>
            <w:r w:rsidRPr="003B121A">
              <w:t>Escopo</w:t>
            </w:r>
          </w:p>
        </w:tc>
        <w:tc>
          <w:tcPr>
            <w:cnfStyle w:val="000000000000" w:firstRow="0" w:lastRow="0" w:firstColumn="0" w:lastColumn="0" w:oddVBand="0" w:evenVBand="0" w:oddHBand="0" w:evenHBand="0" w:firstRowFirstColumn="0" w:firstRowLastColumn="0" w:lastRowFirstColumn="0" w:lastRowLastColumn="0"/>
            <w:tcW w:w="6469" w:type="dxa"/>
            <w:tcMar/>
          </w:tcPr>
          <w:p w:rsidR="00EA5ABF" w:rsidP="1F22049A" w:rsidRDefault="003B121A" w14:paraId="7BA324C8" w14:textId="32F05DE2">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pt-BR"/>
              </w:rPr>
            </w:pPr>
            <w:r w:rsidRPr="1F22049A" w:rsidR="1F22049A">
              <w:rPr>
                <w:rFonts w:ascii="Calibri" w:hAnsi="Calibri" w:eastAsia="Calibri" w:cs="Calibri"/>
                <w:noProof w:val="0"/>
                <w:sz w:val="22"/>
                <w:szCs w:val="22"/>
                <w:lang w:val="pt-BR"/>
              </w:rPr>
              <w:t>O membro pode cadastrar um novo filme, série ou livro. Este novo item deve ser validado por um administrador de conteúdo antes de disponibilizar aos demais membros. Caso item sugerido já exista, o administrador indica o item e vincula a avaliação ao item já existente.</w:t>
            </w:r>
          </w:p>
        </w:tc>
      </w:tr>
      <w:tr w:rsidR="00EA5ABF" w:rsidTr="1F22049A" w14:paraId="1310208E" w14:textId="77777777">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EA5ABF" w:rsidP="003B121A" w:rsidRDefault="003B121A" w14:paraId="3CC09499" w14:textId="5597EECD">
            <w:pPr>
              <w:jc w:val="right"/>
            </w:pPr>
            <w:r w:rsidRPr="003B121A">
              <w:t>Nível</w:t>
            </w:r>
          </w:p>
        </w:tc>
        <w:tc>
          <w:tcPr>
            <w:cnfStyle w:val="000000000000" w:firstRow="0" w:lastRow="0" w:firstColumn="0" w:lastColumn="0" w:oddVBand="0" w:evenVBand="0" w:oddHBand="0" w:evenHBand="0" w:firstRowFirstColumn="0" w:firstRowLastColumn="0" w:lastRowFirstColumn="0" w:lastRowLastColumn="0"/>
            <w:tcW w:w="6469" w:type="dxa"/>
            <w:tcMar/>
          </w:tcPr>
          <w:p w:rsidR="00EA5ABF" w:rsidRDefault="009A367D" w14:paraId="43118B0C" w14:textId="1CDA82EC">
            <w:pPr>
              <w:cnfStyle w:val="000000000000" w:firstRow="0" w:lastRow="0" w:firstColumn="0" w:lastColumn="0" w:oddVBand="0" w:evenVBand="0" w:oddHBand="0" w:evenHBand="0" w:firstRowFirstColumn="0" w:firstRowLastColumn="0" w:lastRowFirstColumn="0" w:lastRowLastColumn="0"/>
            </w:pPr>
            <w:r>
              <w:t>Sub-função</w:t>
            </w:r>
          </w:p>
        </w:tc>
      </w:tr>
      <w:tr w:rsidR="00EA5ABF" w:rsidTr="1F22049A" w14:paraId="131B61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EA5ABF" w:rsidP="003B121A" w:rsidRDefault="003B121A" w14:paraId="6CBDAF37" w14:textId="3500CE03">
            <w:pPr>
              <w:jc w:val="right"/>
            </w:pPr>
            <w:r w:rsidRPr="003B121A">
              <w:t>Ator principal</w:t>
            </w:r>
          </w:p>
        </w:tc>
        <w:tc>
          <w:tcPr>
            <w:cnfStyle w:val="000000000000" w:firstRow="0" w:lastRow="0" w:firstColumn="0" w:lastColumn="0" w:oddVBand="0" w:evenVBand="0" w:oddHBand="0" w:evenHBand="0" w:firstRowFirstColumn="0" w:firstRowLastColumn="0" w:lastRowFirstColumn="0" w:lastRowLastColumn="0"/>
            <w:tcW w:w="6469" w:type="dxa"/>
            <w:tcMar/>
          </w:tcPr>
          <w:p w:rsidR="00EA5ABF" w:rsidRDefault="009A367D" w14:paraId="43F7C3B2" w14:textId="1A2EACF3">
            <w:pPr>
              <w:cnfStyle w:val="000000100000" w:firstRow="0" w:lastRow="0" w:firstColumn="0" w:lastColumn="0" w:oddVBand="0" w:evenVBand="0" w:oddHBand="1" w:evenHBand="0" w:firstRowFirstColumn="0" w:firstRowLastColumn="0" w:lastRowFirstColumn="0" w:lastRowLastColumn="0"/>
            </w:pPr>
            <w:r w:rsidR="1F22049A">
              <w:rPr/>
              <w:t>Colaborador</w:t>
            </w:r>
          </w:p>
        </w:tc>
      </w:tr>
      <w:tr w:rsidR="00EA5ABF" w:rsidTr="1F22049A" w14:paraId="5264E0DA" w14:textId="77777777">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EA5ABF" w:rsidP="003B121A" w:rsidRDefault="003B121A" w14:paraId="1C68E954" w14:textId="466B9EE7">
            <w:pPr>
              <w:jc w:val="right"/>
            </w:pPr>
            <w:r w:rsidRPr="003B121A">
              <w:t>Interessados e interesses</w:t>
            </w:r>
          </w:p>
        </w:tc>
        <w:tc>
          <w:tcPr>
            <w:cnfStyle w:val="000000000000" w:firstRow="0" w:lastRow="0" w:firstColumn="0" w:lastColumn="0" w:oddVBand="0" w:evenVBand="0" w:oddHBand="0" w:evenHBand="0" w:firstRowFirstColumn="0" w:firstRowLastColumn="0" w:lastRowFirstColumn="0" w:lastRowLastColumn="0"/>
            <w:tcW w:w="6469" w:type="dxa"/>
            <w:tcMar/>
          </w:tcPr>
          <w:p w:rsidR="00EA5ABF" w:rsidRDefault="003539B3" w14:paraId="7FCC0EE8" w14:textId="07760996">
            <w:pPr>
              <w:cnfStyle w:val="000000000000" w:firstRow="0" w:lastRow="0" w:firstColumn="0" w:lastColumn="0" w:oddVBand="0" w:evenVBand="0" w:oddHBand="0" w:evenHBand="0" w:firstRowFirstColumn="0" w:firstRowLastColumn="0" w:lastRowFirstColumn="0" w:lastRowLastColumn="0"/>
            </w:pPr>
            <w:r>
              <w:t>Todos os membros</w:t>
            </w:r>
          </w:p>
        </w:tc>
      </w:tr>
      <w:tr w:rsidR="00EA5ABF" w:rsidTr="1F22049A" w14:paraId="396101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EA5ABF" w:rsidP="003B121A" w:rsidRDefault="003B121A" w14:paraId="0312EDBB" w14:textId="270C0F17">
            <w:pPr>
              <w:jc w:val="right"/>
            </w:pPr>
            <w:r w:rsidRPr="003B121A">
              <w:t>Pré-condições</w:t>
            </w:r>
          </w:p>
        </w:tc>
        <w:tc>
          <w:tcPr>
            <w:cnfStyle w:val="000000000000" w:firstRow="0" w:lastRow="0" w:firstColumn="0" w:lastColumn="0" w:oddVBand="0" w:evenVBand="0" w:oddHBand="0" w:evenHBand="0" w:firstRowFirstColumn="0" w:firstRowLastColumn="0" w:lastRowFirstColumn="0" w:lastRowLastColumn="0"/>
            <w:tcW w:w="6469" w:type="dxa"/>
            <w:tcMar/>
          </w:tcPr>
          <w:p w:rsidR="00EA5ABF" w:rsidRDefault="00BF1863" w14:paraId="0836CCF1" w14:textId="5478BB9F">
            <w:pPr>
              <w:cnfStyle w:val="000000100000" w:firstRow="0" w:lastRow="0" w:firstColumn="0" w:lastColumn="0" w:oddVBand="0" w:evenVBand="0" w:oddHBand="1" w:evenHBand="0" w:firstRowFirstColumn="0" w:firstRowLastColumn="0" w:lastRowFirstColumn="0" w:lastRowLastColumn="0"/>
            </w:pPr>
            <w:r w:rsidR="1F22049A">
              <w:rPr/>
              <w:t>Necessário que o colaborador esteja logado.</w:t>
            </w:r>
          </w:p>
        </w:tc>
      </w:tr>
      <w:tr w:rsidR="00EA5ABF" w:rsidTr="1F22049A" w14:paraId="0A2806BC" w14:textId="77777777">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EA5ABF" w:rsidP="003B121A" w:rsidRDefault="003B121A" w14:paraId="597A2B4A" w14:textId="19856D5A">
            <w:pPr>
              <w:jc w:val="right"/>
            </w:pPr>
            <w:r w:rsidRPr="003B121A">
              <w:t>Garantias de sucesso</w:t>
            </w:r>
          </w:p>
        </w:tc>
        <w:tc>
          <w:tcPr>
            <w:cnfStyle w:val="000000000000" w:firstRow="0" w:lastRow="0" w:firstColumn="0" w:lastColumn="0" w:oddVBand="0" w:evenVBand="0" w:oddHBand="0" w:evenHBand="0" w:firstRowFirstColumn="0" w:firstRowLastColumn="0" w:lastRowFirstColumn="0" w:lastRowLastColumn="0"/>
            <w:tcW w:w="6469" w:type="dxa"/>
            <w:tcMar/>
          </w:tcPr>
          <w:p w:rsidR="00EA5ABF" w:rsidP="1F22049A" w:rsidRDefault="00BF1863" w14:paraId="3EDB9D22" w14:textId="2482B463">
            <w:pPr>
              <w:pStyle w:val="Normal"/>
              <w:bidi w:val="0"/>
              <w:spacing w:before="0" w:beforeAutospacing="off" w:after="0" w:afterAutospacing="off" w:line="259" w:lineRule="auto"/>
              <w:ind w:left="0" w:right="0"/>
              <w:jc w:val="left"/>
            </w:pPr>
            <w:r w:rsidR="1F22049A">
              <w:rPr/>
              <w:t>O colaborador efetua o cadastro e o administrador aceita o conteúdo.</w:t>
            </w:r>
          </w:p>
        </w:tc>
      </w:tr>
      <w:tr w:rsidR="00EA5ABF" w:rsidTr="1F22049A" w14:paraId="167EAA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EA5ABF" w:rsidP="003B121A" w:rsidRDefault="003B121A" w14:paraId="3C97048F" w14:textId="356CF54A">
            <w:pPr>
              <w:jc w:val="right"/>
            </w:pPr>
            <w:r w:rsidRPr="003B121A">
              <w:t>Cenário de sucesso principal</w:t>
            </w:r>
          </w:p>
        </w:tc>
        <w:tc>
          <w:tcPr>
            <w:cnfStyle w:val="000000000000" w:firstRow="0" w:lastRow="0" w:firstColumn="0" w:lastColumn="0" w:oddVBand="0" w:evenVBand="0" w:oddHBand="0" w:evenHBand="0" w:firstRowFirstColumn="0" w:firstRowLastColumn="0" w:lastRowFirstColumn="0" w:lastRowLastColumn="0"/>
            <w:tcW w:w="6469" w:type="dxa"/>
            <w:tcMar/>
          </w:tcPr>
          <w:p w:rsidR="1F22049A" w:rsidP="1F22049A" w:rsidRDefault="1F22049A" w14:paraId="5569033C" w14:textId="7274F69E">
            <w:pPr>
              <w:pStyle w:val="Normal"/>
              <w:ind w:left="0"/>
            </w:pPr>
            <w:r w:rsidR="1F22049A">
              <w:rPr/>
              <w:t>Após o login no sistema:</w:t>
            </w:r>
          </w:p>
          <w:p w:rsidR="00EA5ABF" w:rsidP="001E7E8C" w:rsidRDefault="001E7E8C" w14:paraId="67A9E6C7" w14:textId="235368EB">
            <w:pPr>
              <w:pStyle w:val="PargrafodaLista"/>
              <w:numPr>
                <w:ilvl w:val="0"/>
                <w:numId w:val="1"/>
              </w:numPr>
              <w:cnfStyle w:val="000000100000" w:firstRow="0" w:lastRow="0" w:firstColumn="0" w:lastColumn="0" w:oddVBand="0" w:evenVBand="0" w:oddHBand="1" w:evenHBand="0" w:firstRowFirstColumn="0" w:firstRowLastColumn="0" w:lastRowFirstColumn="0" w:lastRowLastColumn="0"/>
              <w:rPr/>
            </w:pPr>
            <w:r w:rsidR="1F22049A">
              <w:rPr/>
              <w:t>Colaborador entra na rota para adicionar um novo conteúdo;</w:t>
            </w:r>
          </w:p>
          <w:p w:rsidR="00442745" w:rsidP="001E7E8C" w:rsidRDefault="0056773E" w14:paraId="5D990610" w14:textId="2F52F460">
            <w:pPr>
              <w:pStyle w:val="PargrafodaLista"/>
              <w:numPr>
                <w:ilvl w:val="0"/>
                <w:numId w:val="1"/>
              </w:numPr>
              <w:cnfStyle w:val="000000100000" w:firstRow="0" w:lastRow="0" w:firstColumn="0" w:lastColumn="0" w:oddVBand="0" w:evenVBand="0" w:oddHBand="1" w:evenHBand="0" w:firstRowFirstColumn="0" w:firstRowLastColumn="0" w:lastRowFirstColumn="0" w:lastRowLastColumn="0"/>
              <w:rPr/>
            </w:pPr>
            <w:r w:rsidR="1F22049A">
              <w:rPr/>
              <w:t>Administrador valida o conteúdo antes de disponibilizar;</w:t>
            </w:r>
          </w:p>
          <w:p w:rsidR="001E1FE3" w:rsidP="001E7E8C" w:rsidRDefault="001E1FE3" w14:paraId="0896A683" w14:textId="5A5439E1">
            <w:pPr>
              <w:pStyle w:val="PargrafodaLista"/>
              <w:numPr>
                <w:ilvl w:val="0"/>
                <w:numId w:val="1"/>
              </w:numPr>
              <w:cnfStyle w:val="000000100000" w:firstRow="0" w:lastRow="0" w:firstColumn="0" w:lastColumn="0" w:oddVBand="0" w:evenVBand="0" w:oddHBand="1" w:evenHBand="0" w:firstRowFirstColumn="0" w:firstRowLastColumn="0" w:lastRowFirstColumn="0" w:lastRowLastColumn="0"/>
              <w:rPr/>
            </w:pPr>
            <w:r w:rsidR="1F22049A">
              <w:rPr/>
              <w:t>Conteúdo publicado;</w:t>
            </w:r>
          </w:p>
        </w:tc>
      </w:tr>
      <w:tr w:rsidR="00BF1863" w:rsidTr="1F22049A" w14:paraId="3C1A0FBE" w14:textId="77777777">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BF1863" w:rsidP="003B121A" w:rsidRDefault="00BF1863" w14:paraId="60C445CA" w14:textId="04369B5B">
            <w:pPr>
              <w:jc w:val="right"/>
            </w:pPr>
            <w:r>
              <w:t>Extensões</w:t>
            </w:r>
          </w:p>
        </w:tc>
        <w:tc>
          <w:tcPr>
            <w:cnfStyle w:val="000000000000" w:firstRow="0" w:lastRow="0" w:firstColumn="0" w:lastColumn="0" w:oddVBand="0" w:evenVBand="0" w:oddHBand="0" w:evenHBand="0" w:firstRowFirstColumn="0" w:firstRowLastColumn="0" w:lastRowFirstColumn="0" w:lastRowLastColumn="0"/>
            <w:tcW w:w="6469" w:type="dxa"/>
            <w:tcMar/>
          </w:tcPr>
          <w:p w:rsidR="00BF1863" w:rsidRDefault="00DA118D" w14:paraId="64B62E46" w14:textId="32D7D4CC">
            <w:pPr>
              <w:cnfStyle w:val="000000000000" w:firstRow="0" w:lastRow="0" w:firstColumn="0" w:lastColumn="0" w:oddVBand="0" w:evenVBand="0" w:oddHBand="0" w:evenHBand="0" w:firstRowFirstColumn="0" w:firstRowLastColumn="0" w:lastRowFirstColumn="0" w:lastRowLastColumn="0"/>
            </w:pPr>
            <w:r w:rsidR="1F22049A">
              <w:rPr/>
              <w:t>Se o conteúdo sugerido já exista, o administrador indica o item e vincula a avaliação ao item já existente</w:t>
            </w:r>
          </w:p>
        </w:tc>
      </w:tr>
      <w:tr w:rsidR="00BF1863" w:rsidTr="1F22049A" w14:paraId="03E5C3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00BF1863" w:rsidP="003B121A" w:rsidRDefault="00BF1863" w14:paraId="6907B60A" w14:textId="675E567D">
            <w:pPr>
              <w:jc w:val="right"/>
            </w:pPr>
            <w:r>
              <w:t>Requisitos especiais</w:t>
            </w:r>
          </w:p>
        </w:tc>
        <w:tc>
          <w:tcPr>
            <w:cnfStyle w:val="000000000000" w:firstRow="0" w:lastRow="0" w:firstColumn="0" w:lastColumn="0" w:oddVBand="0" w:evenVBand="0" w:oddHBand="0" w:evenHBand="0" w:firstRowFirstColumn="0" w:firstRowLastColumn="0" w:lastRowFirstColumn="0" w:lastRowLastColumn="0"/>
            <w:tcW w:w="6469" w:type="dxa"/>
            <w:tcMar/>
          </w:tcPr>
          <w:p w:rsidR="00BF1863" w:rsidRDefault="00BF1863" w14:paraId="67DF7DB0" w14:textId="77777777">
            <w:pPr>
              <w:cnfStyle w:val="000000100000" w:firstRow="0" w:lastRow="0" w:firstColumn="0" w:lastColumn="0" w:oddVBand="0" w:evenVBand="0" w:oddHBand="1" w:evenHBand="0" w:firstRowFirstColumn="0" w:firstRowLastColumn="0" w:lastRowFirstColumn="0" w:lastRowLastColumn="0"/>
            </w:pPr>
          </w:p>
        </w:tc>
      </w:tr>
      <w:tr w:rsidR="003B121A" w:rsidTr="1F22049A" w14:paraId="004815CC" w14:textId="77777777">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3B121A" w:rsidP="003B121A" w:rsidRDefault="003B121A" w14:paraId="055C2F52" w14:textId="23E9EFA9">
            <w:pPr>
              <w:jc w:val="right"/>
            </w:pPr>
            <w:r w:rsidRPr="003B121A">
              <w:t>Lista de variantes tecnológicas e de dados</w:t>
            </w:r>
          </w:p>
        </w:tc>
        <w:tc>
          <w:tcPr>
            <w:cnfStyle w:val="000000000000" w:firstRow="0" w:lastRow="0" w:firstColumn="0" w:lastColumn="0" w:oddVBand="0" w:evenVBand="0" w:oddHBand="0" w:evenHBand="0" w:firstRowFirstColumn="0" w:firstRowLastColumn="0" w:lastRowFirstColumn="0" w:lastRowLastColumn="0"/>
            <w:tcW w:w="6469" w:type="dxa"/>
            <w:tcMar/>
          </w:tcPr>
          <w:p w:rsidR="003B121A" w:rsidRDefault="00DA118D" w14:paraId="3C9020D3" w14:noSpellErr="1" w14:textId="04D0EB4B">
            <w:pPr>
              <w:cnfStyle w:val="000000000000" w:firstRow="0" w:lastRow="0" w:firstColumn="0" w:lastColumn="0" w:oddVBand="0" w:evenVBand="0" w:oddHBand="0" w:evenHBand="0" w:firstRowFirstColumn="0" w:firstRowLastColumn="0" w:lastRowFirstColumn="0" w:lastRowLastColumn="0"/>
            </w:pPr>
          </w:p>
        </w:tc>
      </w:tr>
      <w:tr w:rsidR="003B121A" w:rsidTr="1F22049A" w14:paraId="3C2943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3B121A" w:rsidP="003B121A" w:rsidRDefault="003B121A" w14:paraId="4BD6ED26" w14:textId="28B70BE5">
            <w:pPr>
              <w:jc w:val="right"/>
            </w:pPr>
            <w:r w:rsidRPr="003B121A">
              <w:t>Frequência da ocorrência</w:t>
            </w:r>
          </w:p>
        </w:tc>
        <w:tc>
          <w:tcPr>
            <w:cnfStyle w:val="000000000000" w:firstRow="0" w:lastRow="0" w:firstColumn="0" w:lastColumn="0" w:oddVBand="0" w:evenVBand="0" w:oddHBand="0" w:evenHBand="0" w:firstRowFirstColumn="0" w:firstRowLastColumn="0" w:lastRowFirstColumn="0" w:lastRowLastColumn="0"/>
            <w:tcW w:w="6469" w:type="dxa"/>
            <w:tcMar/>
          </w:tcPr>
          <w:p w:rsidR="003B121A" w:rsidRDefault="00DA118D" w14:paraId="0F549D75" w14:textId="5CFA576C">
            <w:pPr>
              <w:cnfStyle w:val="000000100000" w:firstRow="0" w:lastRow="0" w:firstColumn="0" w:lastColumn="0" w:oddVBand="0" w:evenVBand="0" w:oddHBand="1" w:evenHBand="0" w:firstRowFirstColumn="0" w:firstRowLastColumn="0" w:lastRowFirstColumn="0" w:lastRowLastColumn="0"/>
            </w:pPr>
            <w:r>
              <w:t>Sempre</w:t>
            </w:r>
          </w:p>
        </w:tc>
      </w:tr>
      <w:tr w:rsidR="003B121A" w:rsidTr="1F22049A" w14:paraId="217059CF" w14:textId="77777777">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tcPr>
          <w:p w:rsidRPr="003B121A" w:rsidR="003B121A" w:rsidP="003B121A" w:rsidRDefault="003B121A" w14:paraId="0A00873C" w14:textId="1E47E011">
            <w:pPr>
              <w:jc w:val="right"/>
            </w:pPr>
            <w:r w:rsidRPr="003B121A">
              <w:t>Diversos</w:t>
            </w:r>
          </w:p>
        </w:tc>
        <w:tc>
          <w:tcPr>
            <w:cnfStyle w:val="000000000000" w:firstRow="0" w:lastRow="0" w:firstColumn="0" w:lastColumn="0" w:oddVBand="0" w:evenVBand="0" w:oddHBand="0" w:evenHBand="0" w:firstRowFirstColumn="0" w:firstRowLastColumn="0" w:lastRowFirstColumn="0" w:lastRowLastColumn="0"/>
            <w:tcW w:w="6469" w:type="dxa"/>
            <w:tcMar/>
          </w:tcPr>
          <w:p w:rsidR="003B121A" w:rsidP="1F22049A" w:rsidRDefault="006145A0" w14:paraId="5150BD05" w14:textId="3FF20973">
            <w:pPr>
              <w:pStyle w:val="Normal"/>
              <w:cnfStyle w:val="000000000000" w:firstRow="0" w:lastRow="0" w:firstColumn="0" w:lastColumn="0" w:oddVBand="0" w:evenVBand="0" w:oddHBand="0" w:evenHBand="0" w:firstRowFirstColumn="0" w:firstRowLastColumn="0" w:lastRowFirstColumn="0" w:lastRowLastColumn="0"/>
            </w:pPr>
            <w:r>
              <w:drawing>
                <wp:inline wp14:editId="05E8381E" wp14:anchorId="3269A078">
                  <wp:extent cx="5591175" cy="1071642"/>
                  <wp:effectExtent l="0" t="0" r="0" b="0"/>
                  <wp:docPr id="209511062" name="" title=""/>
                  <wp:cNvGraphicFramePr>
                    <a:graphicFrameLocks noChangeAspect="1"/>
                  </wp:cNvGraphicFramePr>
                  <a:graphic>
                    <a:graphicData uri="http://schemas.openxmlformats.org/drawingml/2006/picture">
                      <pic:pic>
                        <pic:nvPicPr>
                          <pic:cNvPr id="0" name=""/>
                          <pic:cNvPicPr/>
                        </pic:nvPicPr>
                        <pic:blipFill>
                          <a:blip r:embed="R5032d520acda457a">
                            <a:extLst>
                              <a:ext xmlns:a="http://schemas.openxmlformats.org/drawingml/2006/main" uri="{28A0092B-C50C-407E-A947-70E740481C1C}">
                                <a14:useLocalDpi val="0"/>
                              </a:ext>
                            </a:extLst>
                          </a:blip>
                          <a:stretch>
                            <a:fillRect/>
                          </a:stretch>
                        </pic:blipFill>
                        <pic:spPr>
                          <a:xfrm>
                            <a:off x="0" y="0"/>
                            <a:ext cx="5591175" cy="1071642"/>
                          </a:xfrm>
                          <a:prstGeom prst="rect">
                            <a:avLst/>
                          </a:prstGeom>
                        </pic:spPr>
                      </pic:pic>
                    </a:graphicData>
                  </a:graphic>
                </wp:inline>
              </w:drawing>
            </w:r>
          </w:p>
        </w:tc>
      </w:tr>
    </w:tbl>
    <w:p w:rsidR="00EA5ABF" w:rsidRDefault="00EA5ABF" w14:paraId="5BA755E8" w14:textId="455D6B13"/>
    <w:p w:rsidR="00DF4274" w:rsidRDefault="00DF4274" w14:paraId="2BE19916" w14:textId="77777777"/>
    <w:p w:rsidR="00451A4E" w:rsidRDefault="00451A4E" w14:paraId="00EB73F6" w14:textId="77777777"/>
    <w:p w:rsidR="007050E1" w:rsidRDefault="007050E1" w14:paraId="5C9A6B2A" w14:textId="77777777"/>
    <w:p w:rsidR="00BA09A5" w:rsidRDefault="00BA09A5" w14:paraId="465B1872" w14:textId="77777777" w14:noSpellErr="1"/>
    <w:p w:rsidR="1F22049A" w:rsidP="1F22049A" w:rsidRDefault="1F22049A" w14:paraId="218AB98B" w14:textId="6131F770">
      <w:pPr>
        <w:pStyle w:val="Normal"/>
      </w:pPr>
    </w:p>
    <w:tbl>
      <w:tblPr>
        <w:tblStyle w:val="TabelaSimples4"/>
        <w:tblW w:w="0" w:type="auto"/>
        <w:tblLook w:val="04A0" w:firstRow="1" w:lastRow="0" w:firstColumn="1" w:lastColumn="0" w:noHBand="0" w:noVBand="1"/>
      </w:tblPr>
      <w:tblGrid>
        <w:gridCol w:w="1520"/>
        <w:gridCol w:w="7506"/>
      </w:tblGrid>
      <w:tr w:rsidR="1F22049A" w:rsidTr="1F22049A" w14:paraId="6289C464">
        <w:tc>
          <w:tcPr>
            <w:cnfStyle w:val="001000000000" w:firstRow="0" w:lastRow="0" w:firstColumn="1" w:lastColumn="0" w:oddVBand="0" w:evenVBand="0" w:oddHBand="0" w:evenHBand="0" w:firstRowFirstColumn="0" w:firstRowLastColumn="0" w:lastRowFirstColumn="0" w:lastRowLastColumn="0"/>
            <w:tcW w:w="1520" w:type="dxa"/>
            <w:shd w:val="clear" w:color="auto" w:fill="E7E6E6" w:themeFill="background2"/>
            <w:tcMar/>
          </w:tcPr>
          <w:p w:rsidR="1F22049A" w:rsidP="1F22049A" w:rsidRDefault="1F22049A" w14:noSpellErr="1" w14:paraId="2418029F" w14:textId="00F6069F">
            <w:pPr>
              <w:jc w:val="right"/>
            </w:pPr>
            <w:r w:rsidR="1F22049A">
              <w:rPr/>
              <w:t>Nome</w:t>
            </w:r>
          </w:p>
        </w:tc>
        <w:tc>
          <w:tcPr>
            <w:cnfStyle w:val="000000000000" w:firstRow="0" w:lastRow="0" w:firstColumn="0" w:lastColumn="0" w:oddVBand="0" w:evenVBand="0" w:oddHBand="0" w:evenHBand="0" w:firstRowFirstColumn="0" w:firstRowLastColumn="0" w:lastRowFirstColumn="0" w:lastRowLastColumn="0"/>
            <w:tcW w:w="7506" w:type="dxa"/>
            <w:shd w:val="clear" w:color="auto" w:fill="E7E6E6" w:themeFill="background2"/>
            <w:tcMar/>
          </w:tcPr>
          <w:p w:rsidR="1F22049A" w:rsidRDefault="1F22049A" w14:paraId="26328F98" w14:textId="53FFB3E7">
            <w:r w:rsidR="1F22049A">
              <w:rPr/>
              <w:t>RF07 – Informações necessárias para Livro</w:t>
            </w:r>
          </w:p>
        </w:tc>
      </w:tr>
      <w:tr w:rsidR="1F22049A" w:rsidTr="1F22049A" w14:paraId="0737FBEC">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69048F05" w14:textId="42886744">
            <w:pPr>
              <w:jc w:val="right"/>
            </w:pPr>
            <w:r w:rsidR="1F22049A">
              <w:rPr/>
              <w:t>Escopo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4BB7999B" w14:textId="77322F14">
            <w:pPr>
              <w:pStyle w:val="Normal"/>
              <w:rPr>
                <w:rFonts w:ascii="Calibri" w:hAnsi="Calibri" w:eastAsia="Calibri" w:cs="Calibri"/>
                <w:noProof w:val="0"/>
                <w:sz w:val="22"/>
                <w:szCs w:val="22"/>
                <w:lang w:val="pt-BR"/>
              </w:rPr>
            </w:pPr>
            <w:r w:rsidRPr="1F22049A" w:rsidR="1F22049A">
              <w:rPr>
                <w:rFonts w:ascii="Calibri" w:hAnsi="Calibri" w:eastAsia="Calibri" w:cs="Calibri"/>
                <w:noProof w:val="0"/>
                <w:sz w:val="22"/>
                <w:szCs w:val="22"/>
                <w:lang w:val="pt-BR"/>
              </w:rPr>
              <w:t>Ao cadastrar um livro, é necessário fornecer as seguintes informações: título, autor(es), editora, país, ano de lançamento.</w:t>
            </w:r>
          </w:p>
        </w:tc>
      </w:tr>
      <w:tr w:rsidR="1F22049A" w:rsidTr="1F22049A" w14:paraId="209C7F37">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DB5CB58" w14:textId="5597EECD">
            <w:pPr>
              <w:jc w:val="right"/>
            </w:pPr>
            <w:r w:rsidR="1F22049A">
              <w:rPr/>
              <w:t>Nível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218B2C82" w14:textId="1CDA82EC">
            <w:r w:rsidR="1F22049A">
              <w:rPr/>
              <w:t>Sub-função</w:t>
            </w:r>
          </w:p>
        </w:tc>
      </w:tr>
      <w:tr w:rsidR="1F22049A" w:rsidTr="1F22049A" w14:paraId="06990B08">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1B3A1FA4" w14:textId="3500CE03">
            <w:pPr>
              <w:jc w:val="right"/>
            </w:pPr>
            <w:r w:rsidR="1F22049A">
              <w:rPr/>
              <w:t>Ator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124ED73F" w14:textId="1A2EACF3">
            <w:r w:rsidR="1F22049A">
              <w:rPr/>
              <w:t>Colaborador</w:t>
            </w:r>
          </w:p>
        </w:tc>
      </w:tr>
      <w:tr w:rsidR="1F22049A" w:rsidTr="1F22049A" w14:paraId="38438D90">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3DAAD1B8" w14:textId="466B9EE7">
            <w:pPr>
              <w:jc w:val="right"/>
            </w:pPr>
            <w:r w:rsidR="1F22049A">
              <w:rPr/>
              <w:t>Interessados e interesses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1440CADE" w14:textId="07760996">
            <w:r w:rsidR="1F22049A">
              <w:rPr/>
              <w:t>Todos os membros</w:t>
            </w:r>
          </w:p>
        </w:tc>
      </w:tr>
      <w:tr w:rsidR="1F22049A" w:rsidTr="1F22049A" w14:paraId="59EECFA6">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6CD10136" w14:textId="270C0F17">
            <w:pPr>
              <w:jc w:val="right"/>
            </w:pPr>
            <w:r w:rsidR="1F22049A">
              <w:rPr/>
              <w:t>Pré-condições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0B1FF331" w14:textId="2E00A536">
            <w:r w:rsidR="1F22049A">
              <w:rPr/>
              <w:t>Necessário que o colaborador esteja logado e tenha acessado o fluxo de cadastro de conteúdo.</w:t>
            </w:r>
          </w:p>
        </w:tc>
      </w:tr>
      <w:tr w:rsidR="1F22049A" w:rsidTr="1F22049A" w14:paraId="2E117DBB">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F9A5514" w14:textId="19856D5A">
            <w:pPr>
              <w:jc w:val="right"/>
            </w:pPr>
            <w:r w:rsidR="1F22049A">
              <w:rPr/>
              <w:t>Garantias de sucesso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57386F8B" w14:textId="58F88ED4">
            <w:pPr>
              <w:pStyle w:val="Normal"/>
              <w:bidi w:val="0"/>
              <w:spacing w:before="0" w:beforeAutospacing="off" w:after="0" w:afterAutospacing="off" w:line="259" w:lineRule="auto"/>
              <w:ind w:left="0" w:right="0"/>
              <w:jc w:val="left"/>
            </w:pPr>
            <w:r w:rsidR="1F22049A">
              <w:rPr/>
              <w:t>O colaborador coloca todos os dados necessários.</w:t>
            </w:r>
          </w:p>
        </w:tc>
      </w:tr>
      <w:tr w:rsidR="1F22049A" w:rsidTr="1F22049A" w14:paraId="76BB6935">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4555AD5C" w14:textId="356CF54A">
            <w:pPr>
              <w:jc w:val="right"/>
            </w:pPr>
            <w:r w:rsidR="1F22049A">
              <w:rPr/>
              <w:t>Cenário de sucesso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04304DFB" w14:textId="7274F69E">
            <w:pPr>
              <w:pStyle w:val="Normal"/>
              <w:ind w:left="0"/>
            </w:pPr>
            <w:r w:rsidR="1F22049A">
              <w:rPr/>
              <w:t>Após o login no sistema:</w:t>
            </w:r>
          </w:p>
          <w:p w:rsidR="1F22049A" w:rsidP="1F22049A" w:rsidRDefault="1F22049A" w14:paraId="781A8CE0" w14:textId="235368EB">
            <w:pPr>
              <w:pStyle w:val="PargrafodaLista"/>
              <w:numPr>
                <w:ilvl w:val="0"/>
                <w:numId w:val="1"/>
              </w:numPr>
              <w:rPr/>
            </w:pPr>
            <w:r w:rsidR="1F22049A">
              <w:rPr/>
              <w:t>Colaborador entra na rota para adicionar um novo conteúdo;</w:t>
            </w:r>
          </w:p>
          <w:p w:rsidR="1F22049A" w:rsidP="1F22049A" w:rsidRDefault="1F22049A" w14:paraId="2B685F89" w14:textId="6870729F">
            <w:pPr>
              <w:pStyle w:val="PargrafodaLista"/>
              <w:numPr>
                <w:ilvl w:val="0"/>
                <w:numId w:val="1"/>
              </w:numPr>
              <w:rPr/>
            </w:pPr>
            <w:r w:rsidR="1F22049A">
              <w:rPr/>
              <w:t>Preenche com título, autor(es), editora, país, ano de lançamento</w:t>
            </w:r>
          </w:p>
          <w:p w:rsidR="1F22049A" w:rsidP="1F22049A" w:rsidRDefault="1F22049A" w14:paraId="09E07FF1" w14:textId="2F52F460">
            <w:pPr>
              <w:pStyle w:val="PargrafodaLista"/>
              <w:numPr>
                <w:ilvl w:val="0"/>
                <w:numId w:val="1"/>
              </w:numPr>
              <w:rPr/>
            </w:pPr>
            <w:r w:rsidR="1F22049A">
              <w:rPr/>
              <w:t>Administrador valida o conteúdo antes de disponibilizar;</w:t>
            </w:r>
          </w:p>
          <w:p w:rsidR="1F22049A" w:rsidP="1F22049A" w:rsidRDefault="1F22049A" w14:paraId="472BD0AD" w14:textId="5A5439E1">
            <w:pPr>
              <w:pStyle w:val="PargrafodaLista"/>
              <w:numPr>
                <w:ilvl w:val="0"/>
                <w:numId w:val="1"/>
              </w:numPr>
              <w:rPr/>
            </w:pPr>
            <w:r w:rsidR="1F22049A">
              <w:rPr/>
              <w:t>Conteúdo publicado;</w:t>
            </w:r>
          </w:p>
        </w:tc>
      </w:tr>
      <w:tr w:rsidR="1F22049A" w:rsidTr="1F22049A" w14:paraId="2DCE9767">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572B7861" w14:textId="04369B5B">
            <w:pPr>
              <w:jc w:val="right"/>
            </w:pPr>
            <w:r w:rsidR="1F22049A">
              <w:rPr/>
              <w:t>Extensões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260AF490" w14:textId="6167F206"/>
        </w:tc>
      </w:tr>
      <w:tr w:rsidR="1F22049A" w:rsidTr="1F22049A" w14:paraId="6B0D47EA">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3D9C748B" w14:textId="675E567D">
            <w:pPr>
              <w:jc w:val="right"/>
            </w:pPr>
            <w:r w:rsidR="1F22049A">
              <w:rPr/>
              <w:t>Requisitos especiais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1B66EE7B"/>
        </w:tc>
      </w:tr>
      <w:tr w:rsidR="1F22049A" w:rsidTr="1F22049A" w14:paraId="6E1C3876">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47579F8E" w14:textId="23E9EFA9">
            <w:pPr>
              <w:jc w:val="right"/>
            </w:pPr>
            <w:r w:rsidR="1F22049A">
              <w:rPr/>
              <w:t>Lista de variantes tecnológicas e de dados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348C97A5" w14:textId="04D0EB4B"/>
        </w:tc>
      </w:tr>
      <w:tr w:rsidR="1F22049A" w:rsidTr="1F22049A" w14:paraId="2ED5EC03">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9AA5EAC" w14:textId="28B70BE5">
            <w:pPr>
              <w:jc w:val="right"/>
            </w:pPr>
            <w:r w:rsidR="1F22049A">
              <w:rPr/>
              <w:t>Frequência da ocorrência</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1477D584" w14:textId="5CFA576C">
            <w:r w:rsidR="1F22049A">
              <w:rPr/>
              <w:t>Sempre</w:t>
            </w:r>
          </w:p>
        </w:tc>
      </w:tr>
      <w:tr w:rsidR="1F22049A" w:rsidTr="1F22049A" w14:paraId="631A734A">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1CF5BB69" w14:textId="762D63D6">
            <w:pPr>
              <w:jc w:val="right"/>
            </w:pPr>
            <w:r w:rsidR="1F22049A">
              <w:rPr/>
              <w:t>Diversos</w:t>
            </w:r>
          </w:p>
          <w:p w:rsidR="1F22049A" w:rsidP="1F22049A" w:rsidRDefault="1F22049A" w14:paraId="7CC455BB" w14:textId="2D6E2272">
            <w:pPr>
              <w:pStyle w:val="Normal"/>
              <w:jc w:val="right"/>
            </w:pPr>
          </w:p>
          <w:p w:rsidR="1F22049A" w:rsidP="1F22049A" w:rsidRDefault="1F22049A" w14:paraId="328707C7" w14:textId="68A67B64">
            <w:pPr>
              <w:pStyle w:val="Normal"/>
              <w:jc w:val="right"/>
            </w:pP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58F6C2FF" w14:textId="4E8465CC">
            <w:pPr>
              <w:pStyle w:val="Normal"/>
            </w:pPr>
          </w:p>
          <w:p w:rsidR="1F22049A" w:rsidP="1F22049A" w:rsidRDefault="1F22049A" w14:paraId="25C6EA4F" w14:textId="73AF33AB">
            <w:pPr>
              <w:pStyle w:val="Normal"/>
            </w:pPr>
          </w:p>
        </w:tc>
      </w:tr>
    </w:tbl>
    <w:tbl>
      <w:tblPr>
        <w:tblStyle w:val="TabelaSimples4"/>
        <w:tblW w:w="0" w:type="auto"/>
        <w:tblLook w:val="04A0" w:firstRow="1" w:lastRow="0" w:firstColumn="1" w:lastColumn="0" w:noHBand="0" w:noVBand="1"/>
      </w:tblPr>
      <w:tblGrid>
        <w:gridCol w:w="1520"/>
        <w:gridCol w:w="7506"/>
      </w:tblGrid>
      <w:tr w:rsidR="1F22049A" w:rsidTr="1F22049A" w14:paraId="78A1B2A2">
        <w:tc>
          <w:tcPr>
            <w:cnfStyle w:val="001000000000" w:firstRow="0" w:lastRow="0" w:firstColumn="1" w:lastColumn="0" w:oddVBand="0" w:evenVBand="0" w:oddHBand="0" w:evenHBand="0" w:firstRowFirstColumn="0" w:firstRowLastColumn="0" w:lastRowFirstColumn="0" w:lastRowLastColumn="0"/>
            <w:tcW w:w="1520" w:type="dxa"/>
            <w:shd w:val="clear" w:color="auto" w:fill="E7E6E6" w:themeFill="background2"/>
            <w:tcMar/>
          </w:tcPr>
          <w:p w:rsidR="1F22049A" w:rsidP="1F22049A" w:rsidRDefault="1F22049A" w14:noSpellErr="1" w14:paraId="5D211910" w14:textId="00F6069F">
            <w:pPr>
              <w:jc w:val="right"/>
            </w:pPr>
            <w:r w:rsidR="1F22049A">
              <w:rPr/>
              <w:t>Nome</w:t>
            </w:r>
          </w:p>
        </w:tc>
        <w:tc>
          <w:tcPr>
            <w:cnfStyle w:val="000000000000" w:firstRow="0" w:lastRow="0" w:firstColumn="0" w:lastColumn="0" w:oddVBand="0" w:evenVBand="0" w:oddHBand="0" w:evenHBand="0" w:firstRowFirstColumn="0" w:firstRowLastColumn="0" w:lastRowFirstColumn="0" w:lastRowLastColumn="0"/>
            <w:tcW w:w="7506" w:type="dxa"/>
            <w:shd w:val="clear" w:color="auto" w:fill="E7E6E6" w:themeFill="background2"/>
            <w:tcMar/>
          </w:tcPr>
          <w:p w:rsidR="1F22049A" w:rsidRDefault="1F22049A" w14:paraId="0C0E5235" w14:textId="7FEF84FF">
            <w:r w:rsidR="1F22049A">
              <w:rPr/>
              <w:t>RF08 – Informações necessárias para Filme</w:t>
            </w:r>
          </w:p>
        </w:tc>
      </w:tr>
      <w:tr w:rsidR="1F22049A" w:rsidTr="1F22049A" w14:paraId="223DCE4C">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3EE8DD6A" w14:textId="42886744">
            <w:pPr>
              <w:jc w:val="right"/>
            </w:pPr>
            <w:r w:rsidR="1F22049A">
              <w:rPr/>
              <w:t>Escopo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77C926A7" w14:textId="66D3AB73">
            <w:pPr>
              <w:pStyle w:val="Normal"/>
              <w:rPr>
                <w:rFonts w:ascii="Calibri" w:hAnsi="Calibri" w:eastAsia="Calibri" w:cs="Calibri"/>
                <w:noProof w:val="0"/>
                <w:sz w:val="22"/>
                <w:szCs w:val="22"/>
                <w:lang w:val="pt-BR"/>
              </w:rPr>
            </w:pPr>
            <w:r w:rsidRPr="1F22049A" w:rsidR="1F22049A">
              <w:rPr>
                <w:rFonts w:ascii="Calibri" w:hAnsi="Calibri" w:eastAsia="Calibri" w:cs="Calibri"/>
                <w:noProof w:val="0"/>
                <w:sz w:val="22"/>
                <w:szCs w:val="22"/>
                <w:lang w:val="pt-BR"/>
              </w:rPr>
              <w:t>Ao cadastrar um livro, é necessário fornecer as seguintes informações: título, diretor, elenco principal, país, ano de lançamento.</w:t>
            </w:r>
          </w:p>
        </w:tc>
      </w:tr>
      <w:tr w:rsidR="1F22049A" w:rsidTr="1F22049A" w14:paraId="1886115C">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5D6F6709" w14:textId="5597EECD">
            <w:pPr>
              <w:jc w:val="right"/>
            </w:pPr>
            <w:r w:rsidR="1F22049A">
              <w:rPr/>
              <w:t>Nível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56031F9B" w14:textId="1CDA82EC">
            <w:r w:rsidR="1F22049A">
              <w:rPr/>
              <w:t>Sub-função</w:t>
            </w:r>
          </w:p>
        </w:tc>
      </w:tr>
      <w:tr w:rsidR="1F22049A" w:rsidTr="1F22049A" w14:paraId="54249BF9">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41A8116E" w14:textId="3500CE03">
            <w:pPr>
              <w:jc w:val="right"/>
            </w:pPr>
            <w:r w:rsidR="1F22049A">
              <w:rPr/>
              <w:t>Ator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05E110E2" w14:textId="1A2EACF3">
            <w:r w:rsidR="1F22049A">
              <w:rPr/>
              <w:t>Colaborador</w:t>
            </w:r>
          </w:p>
        </w:tc>
      </w:tr>
      <w:tr w:rsidR="1F22049A" w:rsidTr="1F22049A" w14:paraId="74D03461">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570DE19D" w14:textId="466B9EE7">
            <w:pPr>
              <w:jc w:val="right"/>
            </w:pPr>
            <w:r w:rsidR="1F22049A">
              <w:rPr/>
              <w:t>Interessados e interesses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330B6D6E" w14:textId="07760996">
            <w:r w:rsidR="1F22049A">
              <w:rPr/>
              <w:t>Todos os membros</w:t>
            </w:r>
          </w:p>
        </w:tc>
      </w:tr>
      <w:tr w:rsidR="1F22049A" w:rsidTr="1F22049A" w14:paraId="53424ED0">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54CE0FC5" w14:textId="270C0F17">
            <w:pPr>
              <w:jc w:val="right"/>
            </w:pPr>
            <w:r w:rsidR="1F22049A">
              <w:rPr/>
              <w:t>Pré-condições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0F395744" w14:textId="2E00A536">
            <w:r w:rsidR="1F22049A">
              <w:rPr/>
              <w:t>Necessário que o colaborador esteja logado e tenha acessado o fluxo de cadastro de conteúdo.</w:t>
            </w:r>
          </w:p>
        </w:tc>
      </w:tr>
      <w:tr w:rsidR="1F22049A" w:rsidTr="1F22049A" w14:paraId="3B1FFD71">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6E22D641" w14:textId="19856D5A">
            <w:pPr>
              <w:jc w:val="right"/>
            </w:pPr>
            <w:r w:rsidR="1F22049A">
              <w:rPr/>
              <w:t>Garantias de sucesso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6A60398F" w14:textId="58F88ED4">
            <w:pPr>
              <w:pStyle w:val="Normal"/>
              <w:bidi w:val="0"/>
              <w:spacing w:before="0" w:beforeAutospacing="off" w:after="0" w:afterAutospacing="off" w:line="259" w:lineRule="auto"/>
              <w:ind w:left="0" w:right="0"/>
              <w:jc w:val="left"/>
            </w:pPr>
            <w:r w:rsidR="1F22049A">
              <w:rPr/>
              <w:t>O colaborador coloca todos os dados necessários.</w:t>
            </w:r>
          </w:p>
        </w:tc>
      </w:tr>
      <w:tr w:rsidR="1F22049A" w:rsidTr="1F22049A" w14:paraId="36DCBE03">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6558F2D2" w14:textId="356CF54A">
            <w:pPr>
              <w:jc w:val="right"/>
            </w:pPr>
            <w:r w:rsidR="1F22049A">
              <w:rPr/>
              <w:t>Cenário de sucesso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1F3FBCE7" w14:textId="7274F69E">
            <w:pPr>
              <w:pStyle w:val="Normal"/>
              <w:ind w:left="0"/>
            </w:pPr>
            <w:r w:rsidR="1F22049A">
              <w:rPr/>
              <w:t>Após o login no sistema:</w:t>
            </w:r>
          </w:p>
          <w:p w:rsidR="1F22049A" w:rsidP="1F22049A" w:rsidRDefault="1F22049A" w14:paraId="375D3937" w14:textId="235368EB">
            <w:pPr>
              <w:pStyle w:val="PargrafodaLista"/>
              <w:numPr>
                <w:ilvl w:val="0"/>
                <w:numId w:val="1"/>
              </w:numPr>
              <w:rPr/>
            </w:pPr>
            <w:r w:rsidR="1F22049A">
              <w:rPr/>
              <w:t>Colaborador entra na rota para adicionar um novo conteúdo;</w:t>
            </w:r>
          </w:p>
          <w:p w:rsidR="1F22049A" w:rsidP="1F22049A" w:rsidRDefault="1F22049A" w14:paraId="1C15FFE1" w14:textId="371CBEF5">
            <w:pPr>
              <w:pStyle w:val="PargrafodaLista"/>
              <w:numPr>
                <w:ilvl w:val="0"/>
                <w:numId w:val="1"/>
              </w:numPr>
              <w:rPr>
                <w:rFonts w:ascii="Calibri" w:hAnsi="Calibri" w:eastAsia="Calibri" w:cs="Calibri" w:asciiTheme="minorAscii" w:hAnsiTheme="minorAscii" w:eastAsiaTheme="minorAscii" w:cstheme="minorAscii"/>
                <w:noProof w:val="0"/>
                <w:sz w:val="22"/>
                <w:szCs w:val="22"/>
                <w:lang w:val="pt-BR"/>
              </w:rPr>
            </w:pPr>
            <w:r w:rsidR="1F22049A">
              <w:rPr/>
              <w:t xml:space="preserve">Preenche com </w:t>
            </w:r>
            <w:r w:rsidRPr="1F22049A" w:rsidR="1F22049A">
              <w:rPr>
                <w:rFonts w:ascii="Calibri" w:hAnsi="Calibri" w:eastAsia="Calibri" w:cs="Calibri"/>
                <w:noProof w:val="0"/>
                <w:sz w:val="22"/>
                <w:szCs w:val="22"/>
                <w:lang w:val="pt-BR"/>
              </w:rPr>
              <w:t>título, diretor, elenco principal, país, ano</w:t>
            </w:r>
          </w:p>
          <w:p w:rsidR="1F22049A" w:rsidP="1F22049A" w:rsidRDefault="1F22049A" w14:paraId="78A86B2E" w14:textId="2F52F460">
            <w:pPr>
              <w:pStyle w:val="PargrafodaLista"/>
              <w:numPr>
                <w:ilvl w:val="0"/>
                <w:numId w:val="1"/>
              </w:numPr>
              <w:rPr/>
            </w:pPr>
            <w:r w:rsidR="1F22049A">
              <w:rPr/>
              <w:t>Administrador valida o conteúdo antes de disponibilizar;</w:t>
            </w:r>
          </w:p>
          <w:p w:rsidR="1F22049A" w:rsidP="1F22049A" w:rsidRDefault="1F22049A" w14:paraId="6D4660E3" w14:textId="5A5439E1">
            <w:pPr>
              <w:pStyle w:val="PargrafodaLista"/>
              <w:numPr>
                <w:ilvl w:val="0"/>
                <w:numId w:val="1"/>
              </w:numPr>
              <w:rPr/>
            </w:pPr>
            <w:r w:rsidR="1F22049A">
              <w:rPr/>
              <w:t>Conteúdo publicado;</w:t>
            </w:r>
          </w:p>
        </w:tc>
      </w:tr>
      <w:tr w:rsidR="1F22049A" w:rsidTr="1F22049A" w14:paraId="60846D16">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26FB9A9A" w14:textId="04369B5B">
            <w:pPr>
              <w:jc w:val="right"/>
            </w:pPr>
            <w:r w:rsidR="1F22049A">
              <w:rPr/>
              <w:t>Extensões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219F68D9" w14:textId="6167F206"/>
        </w:tc>
      </w:tr>
      <w:tr w:rsidR="1F22049A" w:rsidTr="1F22049A" w14:paraId="4BC225A4">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6F79D7A3" w14:textId="675E567D">
            <w:pPr>
              <w:jc w:val="right"/>
            </w:pPr>
            <w:r w:rsidR="1F22049A">
              <w:rPr/>
              <w:t>Requisitos especiais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52409F0F"/>
        </w:tc>
      </w:tr>
      <w:tr w:rsidR="1F22049A" w:rsidTr="1F22049A" w14:paraId="0C5F6542">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319E058D" w14:textId="23E9EFA9">
            <w:pPr>
              <w:jc w:val="right"/>
            </w:pPr>
            <w:r w:rsidR="1F22049A">
              <w:rPr/>
              <w:t>Lista de variantes tecnológicas e de dados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12BC4DCF" w14:textId="04D0EB4B"/>
        </w:tc>
      </w:tr>
      <w:tr w:rsidR="1F22049A" w:rsidTr="1F22049A" w14:paraId="1FCD746E">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65158A03" w14:textId="28B70BE5">
            <w:pPr>
              <w:jc w:val="right"/>
            </w:pPr>
            <w:r w:rsidR="1F22049A">
              <w:rPr/>
              <w:t>Frequência da ocorrência</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51A23B45" w14:textId="5CFA576C">
            <w:r w:rsidR="1F22049A">
              <w:rPr/>
              <w:t>Sempre</w:t>
            </w:r>
          </w:p>
        </w:tc>
      </w:tr>
      <w:tr w:rsidR="1F22049A" w:rsidTr="1F22049A" w14:paraId="273B9767">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20C35A25" w14:textId="1E47E011">
            <w:pPr>
              <w:jc w:val="right"/>
            </w:pPr>
            <w:r w:rsidR="1F22049A">
              <w:rPr/>
              <w:t>Diversos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43E451BF" w14:textId="6D9AA7FD">
            <w:pPr>
              <w:pStyle w:val="Normal"/>
            </w:pPr>
          </w:p>
        </w:tc>
      </w:tr>
    </w:tbl>
    <w:p w:rsidR="1F22049A" w:rsidP="1F22049A" w:rsidRDefault="1F22049A" w14:paraId="36DFE7CF" w14:textId="5E099BA0">
      <w:pPr>
        <w:pStyle w:val="Normal"/>
      </w:pPr>
    </w:p>
    <w:p w:rsidR="1F22049A" w:rsidP="1F22049A" w:rsidRDefault="1F22049A" w14:paraId="13C05582" w14:textId="37ED8996">
      <w:pPr>
        <w:pStyle w:val="Normal"/>
      </w:pPr>
    </w:p>
    <w:p w:rsidR="1F22049A" w:rsidP="1F22049A" w:rsidRDefault="1F22049A" w14:paraId="16896DBA" w14:textId="72B16A9E">
      <w:pPr>
        <w:pStyle w:val="Normal"/>
      </w:pPr>
    </w:p>
    <w:tbl>
      <w:tblPr>
        <w:tblStyle w:val="TabelaSimples4"/>
        <w:tblW w:w="0" w:type="auto"/>
        <w:tblLook w:val="04A0" w:firstRow="1" w:lastRow="0" w:firstColumn="1" w:lastColumn="0" w:noHBand="0" w:noVBand="1"/>
      </w:tblPr>
      <w:tblGrid>
        <w:gridCol w:w="1520"/>
        <w:gridCol w:w="7506"/>
      </w:tblGrid>
      <w:tr w:rsidR="1F22049A" w:rsidTr="1F22049A" w14:paraId="36A4887E">
        <w:tc>
          <w:tcPr>
            <w:cnfStyle w:val="001000000000" w:firstRow="0" w:lastRow="0" w:firstColumn="1" w:lastColumn="0" w:oddVBand="0" w:evenVBand="0" w:oddHBand="0" w:evenHBand="0" w:firstRowFirstColumn="0" w:firstRowLastColumn="0" w:lastRowFirstColumn="0" w:lastRowLastColumn="0"/>
            <w:tcW w:w="1520" w:type="dxa"/>
            <w:shd w:val="clear" w:color="auto" w:fill="E7E6E6" w:themeFill="background2"/>
            <w:tcMar/>
          </w:tcPr>
          <w:p w:rsidR="1F22049A" w:rsidP="1F22049A" w:rsidRDefault="1F22049A" w14:noSpellErr="1" w14:paraId="496356A3" w14:textId="00F6069F">
            <w:pPr>
              <w:jc w:val="right"/>
            </w:pPr>
            <w:r w:rsidR="1F22049A">
              <w:rPr/>
              <w:t>Nome</w:t>
            </w:r>
          </w:p>
        </w:tc>
        <w:tc>
          <w:tcPr>
            <w:cnfStyle w:val="000000000000" w:firstRow="0" w:lastRow="0" w:firstColumn="0" w:lastColumn="0" w:oddVBand="0" w:evenVBand="0" w:oddHBand="0" w:evenHBand="0" w:firstRowFirstColumn="0" w:firstRowLastColumn="0" w:lastRowFirstColumn="0" w:lastRowLastColumn="0"/>
            <w:tcW w:w="7506" w:type="dxa"/>
            <w:shd w:val="clear" w:color="auto" w:fill="E7E6E6" w:themeFill="background2"/>
            <w:tcMar/>
          </w:tcPr>
          <w:p w:rsidR="1F22049A" w:rsidRDefault="1F22049A" w14:paraId="4E2DA245" w14:textId="7B9B52FB">
            <w:r w:rsidR="1F22049A">
              <w:rPr/>
              <w:t>RF09 – Informações necessárias para Série</w:t>
            </w:r>
          </w:p>
        </w:tc>
      </w:tr>
      <w:tr w:rsidR="1F22049A" w:rsidTr="1F22049A" w14:paraId="458709CE">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53D65779" w14:textId="42886744">
            <w:pPr>
              <w:jc w:val="right"/>
            </w:pPr>
            <w:r w:rsidR="1F22049A">
              <w:rPr/>
              <w:t>Escopo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5B8171C0" w14:textId="01B5A65C">
            <w:pPr>
              <w:pStyle w:val="Normal"/>
              <w:rPr>
                <w:rFonts w:ascii="Calibri" w:hAnsi="Calibri" w:eastAsia="Calibri" w:cs="Calibri"/>
                <w:noProof w:val="0"/>
                <w:sz w:val="22"/>
                <w:szCs w:val="22"/>
                <w:lang w:val="pt-BR"/>
              </w:rPr>
            </w:pPr>
            <w:r w:rsidRPr="1F22049A" w:rsidR="1F22049A">
              <w:rPr>
                <w:rFonts w:ascii="Calibri" w:hAnsi="Calibri" w:eastAsia="Calibri" w:cs="Calibri"/>
                <w:noProof w:val="0"/>
                <w:sz w:val="22"/>
                <w:szCs w:val="22"/>
                <w:lang w:val="pt-BR"/>
              </w:rPr>
              <w:t>Ao cadastrar um livro, é necessário fornecer as seguintes informações: título, diretor, elenco principal, país, ano, numero de temporadas</w:t>
            </w:r>
          </w:p>
        </w:tc>
      </w:tr>
      <w:tr w:rsidR="1F22049A" w:rsidTr="1F22049A" w14:paraId="249D5B63">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1A336857" w14:textId="5597EECD">
            <w:pPr>
              <w:jc w:val="right"/>
            </w:pPr>
            <w:r w:rsidR="1F22049A">
              <w:rPr/>
              <w:t>Nível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639683C7" w14:textId="1CDA82EC">
            <w:r w:rsidR="1F22049A">
              <w:rPr/>
              <w:t>Sub-função</w:t>
            </w:r>
          </w:p>
        </w:tc>
      </w:tr>
      <w:tr w:rsidR="1F22049A" w:rsidTr="1F22049A" w14:paraId="3DF06436">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3AD5CBEA" w14:textId="3500CE03">
            <w:pPr>
              <w:jc w:val="right"/>
            </w:pPr>
            <w:r w:rsidR="1F22049A">
              <w:rPr/>
              <w:t>Ator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407FE623" w14:textId="1A2EACF3">
            <w:r w:rsidR="1F22049A">
              <w:rPr/>
              <w:t>Colaborador</w:t>
            </w:r>
          </w:p>
        </w:tc>
      </w:tr>
      <w:tr w:rsidR="1F22049A" w:rsidTr="1F22049A" w14:paraId="5AB19926">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085D040" w14:textId="466B9EE7">
            <w:pPr>
              <w:jc w:val="right"/>
            </w:pPr>
            <w:r w:rsidR="1F22049A">
              <w:rPr/>
              <w:t>Interessados e interesses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415734D1" w14:textId="07760996">
            <w:r w:rsidR="1F22049A">
              <w:rPr/>
              <w:t>Todos os membros</w:t>
            </w:r>
          </w:p>
        </w:tc>
      </w:tr>
      <w:tr w:rsidR="1F22049A" w:rsidTr="1F22049A" w14:paraId="2817D132">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24E1DAB7" w14:textId="270C0F17">
            <w:pPr>
              <w:jc w:val="right"/>
            </w:pPr>
            <w:r w:rsidR="1F22049A">
              <w:rPr/>
              <w:t>Pré-condições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444810D3" w14:textId="2E00A536">
            <w:r w:rsidR="1F22049A">
              <w:rPr/>
              <w:t>Necessário que o colaborador esteja logado e tenha acessado o fluxo de cadastro de conteúdo.</w:t>
            </w:r>
          </w:p>
        </w:tc>
      </w:tr>
      <w:tr w:rsidR="1F22049A" w:rsidTr="1F22049A" w14:paraId="0A44C8B4">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D5014EC" w14:textId="19856D5A">
            <w:pPr>
              <w:jc w:val="right"/>
            </w:pPr>
            <w:r w:rsidR="1F22049A">
              <w:rPr/>
              <w:t>Garantias de sucesso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091974CE" w14:textId="58F88ED4">
            <w:pPr>
              <w:pStyle w:val="Normal"/>
              <w:bidi w:val="0"/>
              <w:spacing w:before="0" w:beforeAutospacing="off" w:after="0" w:afterAutospacing="off" w:line="259" w:lineRule="auto"/>
              <w:ind w:left="0" w:right="0"/>
              <w:jc w:val="left"/>
            </w:pPr>
            <w:r w:rsidR="1F22049A">
              <w:rPr/>
              <w:t>O colaborador coloca todos os dados necessários.</w:t>
            </w:r>
          </w:p>
        </w:tc>
      </w:tr>
      <w:tr w:rsidR="1F22049A" w:rsidTr="1F22049A" w14:paraId="30321404">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573FF673" w14:textId="356CF54A">
            <w:pPr>
              <w:jc w:val="right"/>
            </w:pPr>
            <w:r w:rsidR="1F22049A">
              <w:rPr/>
              <w:t>Cenário de sucesso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539BD9AA" w14:textId="7274F69E">
            <w:pPr>
              <w:pStyle w:val="Normal"/>
              <w:ind w:left="0"/>
            </w:pPr>
            <w:r w:rsidR="1F22049A">
              <w:rPr/>
              <w:t>Após o login no sistema:</w:t>
            </w:r>
          </w:p>
          <w:p w:rsidR="1F22049A" w:rsidP="1F22049A" w:rsidRDefault="1F22049A" w14:paraId="0CFF9367" w14:textId="235368EB">
            <w:pPr>
              <w:pStyle w:val="PargrafodaLista"/>
              <w:numPr>
                <w:ilvl w:val="0"/>
                <w:numId w:val="1"/>
              </w:numPr>
              <w:rPr/>
            </w:pPr>
            <w:r w:rsidR="1F22049A">
              <w:rPr/>
              <w:t>Colaborador entra na rota para adicionar um novo conteúdo;</w:t>
            </w:r>
          </w:p>
          <w:p w:rsidR="1F22049A" w:rsidP="1F22049A" w:rsidRDefault="1F22049A" w14:paraId="7F5B8DC6" w14:textId="6C333F01">
            <w:pPr>
              <w:pStyle w:val="PargrafodaLista"/>
              <w:numPr>
                <w:ilvl w:val="0"/>
                <w:numId w:val="1"/>
              </w:numPr>
              <w:rPr>
                <w:rFonts w:ascii="Calibri" w:hAnsi="Calibri" w:eastAsia="Calibri" w:cs="Calibri" w:asciiTheme="minorAscii" w:hAnsiTheme="minorAscii" w:eastAsiaTheme="minorAscii" w:cstheme="minorAscii"/>
                <w:noProof w:val="0"/>
                <w:sz w:val="22"/>
                <w:szCs w:val="22"/>
                <w:lang w:val="pt-BR"/>
              </w:rPr>
            </w:pPr>
            <w:r w:rsidR="1F22049A">
              <w:rPr/>
              <w:t xml:space="preserve">Preenche com </w:t>
            </w:r>
            <w:r w:rsidRPr="1F22049A" w:rsidR="1F22049A">
              <w:rPr>
                <w:rFonts w:ascii="Calibri" w:hAnsi="Calibri" w:eastAsia="Calibri" w:cs="Calibri"/>
                <w:noProof w:val="0"/>
                <w:sz w:val="22"/>
                <w:szCs w:val="22"/>
                <w:lang w:val="pt-BR"/>
              </w:rPr>
              <w:t>título, diretor, elenco principal, país, ano, numero de temporadas</w:t>
            </w:r>
          </w:p>
          <w:p w:rsidR="1F22049A" w:rsidP="1F22049A" w:rsidRDefault="1F22049A" w14:paraId="786AD22D" w14:textId="2F52F460">
            <w:pPr>
              <w:pStyle w:val="PargrafodaLista"/>
              <w:numPr>
                <w:ilvl w:val="0"/>
                <w:numId w:val="1"/>
              </w:numPr>
              <w:rPr/>
            </w:pPr>
            <w:r w:rsidR="1F22049A">
              <w:rPr/>
              <w:t>Administrador valida o conteúdo antes de disponibilizar;</w:t>
            </w:r>
          </w:p>
          <w:p w:rsidR="1F22049A" w:rsidP="1F22049A" w:rsidRDefault="1F22049A" w14:paraId="0C0E02E1" w14:textId="5A5439E1">
            <w:pPr>
              <w:pStyle w:val="PargrafodaLista"/>
              <w:numPr>
                <w:ilvl w:val="0"/>
                <w:numId w:val="1"/>
              </w:numPr>
              <w:rPr/>
            </w:pPr>
            <w:r w:rsidR="1F22049A">
              <w:rPr/>
              <w:t>Conteúdo publicado;</w:t>
            </w:r>
          </w:p>
        </w:tc>
      </w:tr>
      <w:tr w:rsidR="1F22049A" w:rsidTr="1F22049A" w14:paraId="13F52EB6">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DE89265" w14:textId="04369B5B">
            <w:pPr>
              <w:jc w:val="right"/>
            </w:pPr>
            <w:r w:rsidR="1F22049A">
              <w:rPr/>
              <w:t>Extensões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4FC7567E" w14:textId="6167F206"/>
        </w:tc>
      </w:tr>
      <w:tr w:rsidR="1F22049A" w:rsidTr="1F22049A" w14:paraId="3A62596B">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12932114" w14:textId="675E567D">
            <w:pPr>
              <w:jc w:val="right"/>
            </w:pPr>
            <w:r w:rsidR="1F22049A">
              <w:rPr/>
              <w:t>Requisitos especiais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4D4EDC93"/>
        </w:tc>
      </w:tr>
      <w:tr w:rsidR="1F22049A" w:rsidTr="1F22049A" w14:paraId="411C5DCA">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5EDD2F58" w14:textId="23E9EFA9">
            <w:pPr>
              <w:jc w:val="right"/>
            </w:pPr>
            <w:r w:rsidR="1F22049A">
              <w:rPr/>
              <w:t>Lista de variantes tecnológicas e de dados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5D04B27B" w14:textId="04D0EB4B"/>
        </w:tc>
      </w:tr>
      <w:tr w:rsidR="1F22049A" w:rsidTr="1F22049A" w14:paraId="0E4B39A5">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D8DCF29" w14:textId="28B70BE5">
            <w:pPr>
              <w:jc w:val="right"/>
            </w:pPr>
            <w:r w:rsidR="1F22049A">
              <w:rPr/>
              <w:t>Frequência da ocorrência</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242D8E9A" w14:textId="5CFA576C">
            <w:r w:rsidR="1F22049A">
              <w:rPr/>
              <w:t>Sempre</w:t>
            </w:r>
          </w:p>
        </w:tc>
      </w:tr>
      <w:tr w:rsidR="1F22049A" w:rsidTr="1F22049A" w14:paraId="47B1DF65">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720A72CE" w14:textId="1E47E011">
            <w:pPr>
              <w:jc w:val="right"/>
            </w:pPr>
            <w:r w:rsidR="1F22049A">
              <w:rPr/>
              <w:t>Diversos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1DD3B6BC" w14:textId="6D9AA7FD">
            <w:pPr>
              <w:pStyle w:val="Normal"/>
            </w:pPr>
          </w:p>
        </w:tc>
      </w:tr>
    </w:tbl>
    <w:p w:rsidR="1F22049A" w:rsidP="1F22049A" w:rsidRDefault="1F22049A" w14:paraId="42B9BBA8" w14:textId="157780D8">
      <w:pPr>
        <w:pStyle w:val="Normal"/>
      </w:pPr>
    </w:p>
    <w:p w:rsidR="1F22049A" w:rsidP="1F22049A" w:rsidRDefault="1F22049A" w14:paraId="11AA628C" w14:textId="2E3768FF">
      <w:pPr>
        <w:pStyle w:val="Normal"/>
      </w:pPr>
    </w:p>
    <w:tbl>
      <w:tblPr>
        <w:tblStyle w:val="TabelaSimples4"/>
        <w:tblW w:w="0" w:type="auto"/>
        <w:tblLook w:val="04A0" w:firstRow="1" w:lastRow="0" w:firstColumn="1" w:lastColumn="0" w:noHBand="0" w:noVBand="1"/>
      </w:tblPr>
      <w:tblGrid>
        <w:gridCol w:w="1520"/>
        <w:gridCol w:w="7506"/>
      </w:tblGrid>
      <w:tr w:rsidR="1F22049A" w:rsidTr="1F22049A" w14:paraId="2357A786">
        <w:tc>
          <w:tcPr>
            <w:cnfStyle w:val="001000000000" w:firstRow="0" w:lastRow="0" w:firstColumn="1" w:lastColumn="0" w:oddVBand="0" w:evenVBand="0" w:oddHBand="0" w:evenHBand="0" w:firstRowFirstColumn="0" w:firstRowLastColumn="0" w:lastRowFirstColumn="0" w:lastRowLastColumn="0"/>
            <w:tcW w:w="1520" w:type="dxa"/>
            <w:shd w:val="clear" w:color="auto" w:fill="E7E6E6" w:themeFill="background2"/>
            <w:tcMar/>
          </w:tcPr>
          <w:p w:rsidR="1F22049A" w:rsidP="1F22049A" w:rsidRDefault="1F22049A" w14:noSpellErr="1" w14:paraId="27A24A6D" w14:textId="00F6069F">
            <w:pPr>
              <w:jc w:val="right"/>
            </w:pPr>
            <w:r w:rsidR="1F22049A">
              <w:rPr/>
              <w:t>Nome</w:t>
            </w:r>
          </w:p>
        </w:tc>
        <w:tc>
          <w:tcPr>
            <w:cnfStyle w:val="000000000000" w:firstRow="0" w:lastRow="0" w:firstColumn="0" w:lastColumn="0" w:oddVBand="0" w:evenVBand="0" w:oddHBand="0" w:evenHBand="0" w:firstRowFirstColumn="0" w:firstRowLastColumn="0" w:lastRowFirstColumn="0" w:lastRowLastColumn="0"/>
            <w:tcW w:w="7506" w:type="dxa"/>
            <w:shd w:val="clear" w:color="auto" w:fill="E7E6E6" w:themeFill="background2"/>
            <w:tcMar/>
          </w:tcPr>
          <w:p w:rsidR="1F22049A" w:rsidRDefault="1F22049A" w14:paraId="65D64358" w14:textId="41D85BE4">
            <w:r w:rsidR="1F22049A">
              <w:rPr/>
              <w:t>RF10 – Apresentar recomendações para Membros</w:t>
            </w:r>
          </w:p>
        </w:tc>
      </w:tr>
      <w:tr w:rsidR="1F22049A" w:rsidTr="1F22049A" w14:paraId="33532EC9">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752EE8D5" w14:textId="42886744">
            <w:pPr>
              <w:jc w:val="right"/>
            </w:pPr>
            <w:r w:rsidR="1F22049A">
              <w:rPr/>
              <w:t>Escopo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60361B40" w14:textId="548CA196">
            <w:pPr>
              <w:pStyle w:val="Normal"/>
              <w:rPr>
                <w:rFonts w:ascii="Calibri" w:hAnsi="Calibri" w:eastAsia="Calibri" w:cs="Calibri"/>
                <w:noProof w:val="0"/>
                <w:sz w:val="22"/>
                <w:szCs w:val="22"/>
                <w:lang w:val="pt-BR"/>
              </w:rPr>
            </w:pPr>
            <w:r w:rsidRPr="1F22049A" w:rsidR="1F22049A">
              <w:rPr>
                <w:rFonts w:ascii="Calibri" w:hAnsi="Calibri" w:eastAsia="Calibri" w:cs="Calibri"/>
                <w:noProof w:val="0"/>
                <w:sz w:val="22"/>
                <w:szCs w:val="22"/>
                <w:lang w:val="pt-BR"/>
              </w:rPr>
              <w:t>Após o sistema ter pelo menos 10 membros cadastrados e cada membro entrar pelo menos 10 avaliações, o sistema passará a apresentar para cada membro recomendações de filmes, séries e livros que podem ser de seu interesse.</w:t>
            </w:r>
          </w:p>
        </w:tc>
      </w:tr>
      <w:tr w:rsidR="1F22049A" w:rsidTr="1F22049A" w14:paraId="059E407A">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7928A870" w14:textId="5597EECD">
            <w:pPr>
              <w:jc w:val="right"/>
            </w:pPr>
            <w:r w:rsidR="1F22049A">
              <w:rPr/>
              <w:t>Nível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7BFB6CF3" w14:textId="1CDA82EC">
            <w:r w:rsidR="1F22049A">
              <w:rPr/>
              <w:t>Sub-função</w:t>
            </w:r>
          </w:p>
        </w:tc>
      </w:tr>
      <w:tr w:rsidR="1F22049A" w:rsidTr="1F22049A" w14:paraId="2127A76C">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75365EA3" w14:textId="3500CE03">
            <w:pPr>
              <w:jc w:val="right"/>
            </w:pPr>
            <w:r w:rsidR="1F22049A">
              <w:rPr/>
              <w:t>Ator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6D9D584B" w14:textId="3A962681">
            <w:r w:rsidR="1F22049A">
              <w:rPr/>
              <w:t>Sistema</w:t>
            </w:r>
          </w:p>
        </w:tc>
      </w:tr>
      <w:tr w:rsidR="1F22049A" w:rsidTr="1F22049A" w14:paraId="7BF2B311">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47000756" w14:textId="466B9EE7">
            <w:pPr>
              <w:jc w:val="right"/>
            </w:pPr>
            <w:r w:rsidR="1F22049A">
              <w:rPr/>
              <w:t>Interessados e interesses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6709C8EA" w14:textId="07760996">
            <w:r w:rsidR="1F22049A">
              <w:rPr/>
              <w:t>Todos os membros</w:t>
            </w:r>
          </w:p>
        </w:tc>
      </w:tr>
      <w:tr w:rsidR="1F22049A" w:rsidTr="1F22049A" w14:paraId="7FAF93AA">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25B4AB34" w14:textId="270C0F17">
            <w:pPr>
              <w:jc w:val="right"/>
            </w:pPr>
            <w:r w:rsidR="1F22049A">
              <w:rPr/>
              <w:t>Pré-condições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285559CC" w14:textId="7578686F">
            <w:r w:rsidR="1F22049A">
              <w:rPr/>
              <w:t>Necessário que o sistema tenha 10 membros cadastrados e cada membro tenha pelo menos 10 avaliações</w:t>
            </w:r>
          </w:p>
        </w:tc>
      </w:tr>
      <w:tr w:rsidR="1F22049A" w:rsidTr="1F22049A" w14:paraId="40ED006C">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42EDE618" w14:textId="19856D5A">
            <w:pPr>
              <w:jc w:val="right"/>
            </w:pPr>
            <w:r w:rsidR="1F22049A">
              <w:rPr/>
              <w:t>Garantias de sucesso</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76A65ABB" w14:textId="6675CAC5">
            <w:pPr>
              <w:pStyle w:val="Normal"/>
              <w:bidi w:val="0"/>
              <w:spacing w:before="0" w:beforeAutospacing="off" w:after="0" w:afterAutospacing="off" w:line="259" w:lineRule="auto"/>
              <w:ind w:left="0" w:right="0"/>
              <w:jc w:val="left"/>
            </w:pPr>
            <w:r w:rsidR="1F22049A">
              <w:rPr/>
              <w:t>Com base nas avaliações que um membro já forneceu, o sistema começa a recomendar títulos semelhantes aos de suas boas avaliações</w:t>
            </w:r>
          </w:p>
        </w:tc>
      </w:tr>
      <w:tr w:rsidR="1F22049A" w:rsidTr="1F22049A" w14:paraId="064465AA">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07C10FA5" w14:textId="356CF54A">
            <w:pPr>
              <w:jc w:val="right"/>
            </w:pPr>
            <w:r w:rsidR="1F22049A">
              <w:rPr/>
              <w:t>Cenário de sucesso principal</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7C034985" w14:textId="1170DCD3">
            <w:pPr>
              <w:pStyle w:val="Normal"/>
              <w:ind w:left="0"/>
            </w:pPr>
            <w:r w:rsidR="1F22049A">
              <w:rPr/>
              <w:t>Após login no sistema</w:t>
            </w:r>
          </w:p>
          <w:p w:rsidR="1F22049A" w:rsidP="1F22049A" w:rsidRDefault="1F22049A" w14:paraId="78302C69" w14:textId="39A9FED5">
            <w:pPr>
              <w:pStyle w:val="PargrafodaLista"/>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1F22049A">
              <w:rPr/>
              <w:t>Sistema valida as avaliações que um membro forneceu</w:t>
            </w:r>
          </w:p>
          <w:p w:rsidR="1F22049A" w:rsidP="1F22049A" w:rsidRDefault="1F22049A" w14:paraId="2DCF0A0D" w14:textId="7CA5DECF">
            <w:pPr>
              <w:pStyle w:val="PargrafodaLista"/>
              <w:numPr>
                <w:ilvl w:val="0"/>
                <w:numId w:val="1"/>
              </w:numPr>
              <w:rPr>
                <w:rFonts w:ascii="Calibri" w:hAnsi="Calibri" w:eastAsia="Calibri" w:cs="Calibri" w:asciiTheme="minorAscii" w:hAnsiTheme="minorAscii" w:eastAsiaTheme="minorAscii" w:cstheme="minorAscii"/>
                <w:sz w:val="22"/>
                <w:szCs w:val="22"/>
              </w:rPr>
            </w:pPr>
            <w:r w:rsidR="1F22049A">
              <w:rPr/>
              <w:t>Com base nas avaliações, apresenta títulos semelhantes aos de seu interesse</w:t>
            </w:r>
          </w:p>
        </w:tc>
      </w:tr>
      <w:tr w:rsidR="1F22049A" w:rsidTr="1F22049A" w14:paraId="1EFA8B0C">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2F7B64EC" w14:textId="04369B5B">
            <w:pPr>
              <w:jc w:val="right"/>
            </w:pPr>
            <w:r w:rsidR="1F22049A">
              <w:rPr/>
              <w:t>Extensões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paraId="34D5FC35" w14:textId="6167F206"/>
        </w:tc>
      </w:tr>
      <w:tr w:rsidR="1F22049A" w:rsidTr="1F22049A" w14:paraId="27DC6D76">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301BA676" w14:textId="675E567D">
            <w:pPr>
              <w:jc w:val="right"/>
            </w:pPr>
            <w:r w:rsidR="1F22049A">
              <w:rPr/>
              <w:t>Requisitos especiais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1A39D383"/>
        </w:tc>
      </w:tr>
      <w:tr w:rsidR="1F22049A" w:rsidTr="1F22049A" w14:paraId="5C90A30F">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4F5FE22C" w14:textId="23E9EFA9">
            <w:pPr>
              <w:jc w:val="right"/>
            </w:pPr>
            <w:r w:rsidR="1F22049A">
              <w:rPr/>
              <w:t>Lista de variantes tecnológicas e de dados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35E04A3D" w14:textId="04D0EB4B"/>
        </w:tc>
      </w:tr>
      <w:tr w:rsidR="1F22049A" w:rsidTr="1F22049A" w14:paraId="6B34E562">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66D7A898" w14:textId="28B70BE5">
            <w:pPr>
              <w:jc w:val="right"/>
            </w:pPr>
            <w:r w:rsidR="1F22049A">
              <w:rPr/>
              <w:t>Frequência da ocorrência</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RDefault="1F22049A" w14:noSpellErr="1" w14:paraId="253B239F" w14:textId="5CFA576C">
            <w:r w:rsidR="1F22049A">
              <w:rPr/>
              <w:t>Sempre</w:t>
            </w:r>
          </w:p>
        </w:tc>
      </w:tr>
      <w:tr w:rsidR="1F22049A" w:rsidTr="1F22049A" w14:paraId="60FC7ABA">
        <w:tc>
          <w:tcPr>
            <w:cnfStyle w:val="001000000000" w:firstRow="0" w:lastRow="0" w:firstColumn="1" w:lastColumn="0" w:oddVBand="0" w:evenVBand="0" w:oddHBand="0" w:evenHBand="0" w:firstRowFirstColumn="0" w:firstRowLastColumn="0" w:lastRowFirstColumn="0" w:lastRowLastColumn="0"/>
            <w:tcW w:w="1520" w:type="dxa"/>
            <w:shd w:val="clear" w:color="auto" w:fill="auto"/>
            <w:tcMar/>
          </w:tcPr>
          <w:p w:rsidR="1F22049A" w:rsidP="1F22049A" w:rsidRDefault="1F22049A" w14:noSpellErr="1" w14:paraId="1AE1C508" w14:textId="1E47E011">
            <w:pPr>
              <w:jc w:val="right"/>
            </w:pPr>
            <w:r w:rsidR="1F22049A">
              <w:rPr/>
              <w:t>Diversos</w:t>
            </w:r>
          </w:p>
        </w:tc>
        <w:tc>
          <w:tcPr>
            <w:cnfStyle w:val="000000000000" w:firstRow="0" w:lastRow="0" w:firstColumn="0" w:lastColumn="0" w:oddVBand="0" w:evenVBand="0" w:oddHBand="0" w:evenHBand="0" w:firstRowFirstColumn="0" w:firstRowLastColumn="0" w:lastRowFirstColumn="0" w:lastRowLastColumn="0"/>
            <w:tcW w:w="7506" w:type="dxa"/>
            <w:tcMar/>
          </w:tcPr>
          <w:p w:rsidR="1F22049A" w:rsidP="1F22049A" w:rsidRDefault="1F22049A" w14:paraId="49449F26" w14:textId="2A72F819">
            <w:pPr>
              <w:pStyle w:val="Normal"/>
            </w:pPr>
            <w:r>
              <w:drawing>
                <wp:inline wp14:editId="078AF7F2" wp14:anchorId="66526AB3">
                  <wp:extent cx="5153025" cy="998399"/>
                  <wp:effectExtent l="0" t="0" r="0" b="0"/>
                  <wp:docPr id="1315293380" name="" title=""/>
                  <wp:cNvGraphicFramePr>
                    <a:graphicFrameLocks noChangeAspect="1"/>
                  </wp:cNvGraphicFramePr>
                  <a:graphic>
                    <a:graphicData uri="http://schemas.openxmlformats.org/drawingml/2006/picture">
                      <pic:pic>
                        <pic:nvPicPr>
                          <pic:cNvPr id="0" name=""/>
                          <pic:cNvPicPr/>
                        </pic:nvPicPr>
                        <pic:blipFill>
                          <a:blip r:embed="Rf28d0de23ca74dd5">
                            <a:extLst>
                              <a:ext xmlns:a="http://schemas.openxmlformats.org/drawingml/2006/main" uri="{28A0092B-C50C-407E-A947-70E740481C1C}">
                                <a14:useLocalDpi val="0"/>
                              </a:ext>
                            </a:extLst>
                          </a:blip>
                          <a:stretch>
                            <a:fillRect/>
                          </a:stretch>
                        </pic:blipFill>
                        <pic:spPr>
                          <a:xfrm>
                            <a:off x="0" y="0"/>
                            <a:ext cx="5153025" cy="998399"/>
                          </a:xfrm>
                          <a:prstGeom prst="rect">
                            <a:avLst/>
                          </a:prstGeom>
                        </pic:spPr>
                      </pic:pic>
                    </a:graphicData>
                  </a:graphic>
                </wp:inline>
              </w:drawing>
            </w:r>
          </w:p>
        </w:tc>
      </w:tr>
    </w:tbl>
    <w:p w:rsidR="1F22049A" w:rsidP="1F22049A" w:rsidRDefault="1F22049A" w14:paraId="7BA80C8F" w14:textId="36B685E8">
      <w:pPr>
        <w:pStyle w:val="Normal"/>
      </w:pPr>
    </w:p>
    <w:sectPr w:rsidR="00BA09A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671"/>
    <w:multiLevelType w:val="hybridMultilevel"/>
    <w:tmpl w:val="62A81BE6"/>
    <w:lvl w:ilvl="0" w:tplc="3D6CEA12">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1E813C2"/>
    <w:multiLevelType w:val="hybridMultilevel"/>
    <w:tmpl w:val="8D3CA9BE"/>
    <w:lvl w:ilvl="0" w:tplc="1480D18C">
      <w:start w:val="1"/>
      <w:numFmt w:val="decimal"/>
      <w:lvlText w:val="%1."/>
      <w:lvlJc w:val="left"/>
      <w:pPr>
        <w:ind w:left="968" w:hanging="360"/>
      </w:pPr>
      <w:rPr>
        <w:rFonts w:hint="default"/>
      </w:rPr>
    </w:lvl>
    <w:lvl w:ilvl="1" w:tplc="04160019" w:tentative="1">
      <w:start w:val="1"/>
      <w:numFmt w:val="lowerLetter"/>
      <w:lvlText w:val="%2."/>
      <w:lvlJc w:val="left"/>
      <w:pPr>
        <w:ind w:left="1688" w:hanging="360"/>
      </w:pPr>
    </w:lvl>
    <w:lvl w:ilvl="2" w:tplc="0416001B" w:tentative="1">
      <w:start w:val="1"/>
      <w:numFmt w:val="lowerRoman"/>
      <w:lvlText w:val="%3."/>
      <w:lvlJc w:val="right"/>
      <w:pPr>
        <w:ind w:left="2408" w:hanging="180"/>
      </w:pPr>
    </w:lvl>
    <w:lvl w:ilvl="3" w:tplc="0416000F" w:tentative="1">
      <w:start w:val="1"/>
      <w:numFmt w:val="decimal"/>
      <w:lvlText w:val="%4."/>
      <w:lvlJc w:val="left"/>
      <w:pPr>
        <w:ind w:left="3128" w:hanging="360"/>
      </w:pPr>
    </w:lvl>
    <w:lvl w:ilvl="4" w:tplc="04160019" w:tentative="1">
      <w:start w:val="1"/>
      <w:numFmt w:val="lowerLetter"/>
      <w:lvlText w:val="%5."/>
      <w:lvlJc w:val="left"/>
      <w:pPr>
        <w:ind w:left="3848" w:hanging="360"/>
      </w:pPr>
    </w:lvl>
    <w:lvl w:ilvl="5" w:tplc="0416001B" w:tentative="1">
      <w:start w:val="1"/>
      <w:numFmt w:val="lowerRoman"/>
      <w:lvlText w:val="%6."/>
      <w:lvlJc w:val="right"/>
      <w:pPr>
        <w:ind w:left="4568" w:hanging="180"/>
      </w:pPr>
    </w:lvl>
    <w:lvl w:ilvl="6" w:tplc="0416000F" w:tentative="1">
      <w:start w:val="1"/>
      <w:numFmt w:val="decimal"/>
      <w:lvlText w:val="%7."/>
      <w:lvlJc w:val="left"/>
      <w:pPr>
        <w:ind w:left="5288" w:hanging="360"/>
      </w:pPr>
    </w:lvl>
    <w:lvl w:ilvl="7" w:tplc="04160019" w:tentative="1">
      <w:start w:val="1"/>
      <w:numFmt w:val="lowerLetter"/>
      <w:lvlText w:val="%8."/>
      <w:lvlJc w:val="left"/>
      <w:pPr>
        <w:ind w:left="6008" w:hanging="360"/>
      </w:pPr>
    </w:lvl>
    <w:lvl w:ilvl="8" w:tplc="0416001B" w:tentative="1">
      <w:start w:val="1"/>
      <w:numFmt w:val="lowerRoman"/>
      <w:lvlText w:val="%9."/>
      <w:lvlJc w:val="right"/>
      <w:pPr>
        <w:ind w:left="6728" w:hanging="180"/>
      </w:pPr>
    </w:lvl>
  </w:abstractNum>
  <w:abstractNum w:abstractNumId="2" w15:restartNumberingAfterBreak="0">
    <w:nsid w:val="1EE151C7"/>
    <w:multiLevelType w:val="hybridMultilevel"/>
    <w:tmpl w:val="353CAAAA"/>
    <w:lvl w:ilvl="0" w:tplc="71E628F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43F4F8B"/>
    <w:multiLevelType w:val="hybridMultilevel"/>
    <w:tmpl w:val="309AE7FA"/>
    <w:lvl w:ilvl="0" w:tplc="16807768">
      <w:start w:val="1"/>
      <w:numFmt w:val="decimal"/>
      <w:lvlText w:val="%1."/>
      <w:lvlJc w:val="left"/>
      <w:pPr>
        <w:ind w:left="968" w:hanging="360"/>
      </w:pPr>
      <w:rPr>
        <w:rFonts w:hint="default"/>
      </w:rPr>
    </w:lvl>
    <w:lvl w:ilvl="1" w:tplc="04160019" w:tentative="1">
      <w:start w:val="1"/>
      <w:numFmt w:val="lowerLetter"/>
      <w:lvlText w:val="%2."/>
      <w:lvlJc w:val="left"/>
      <w:pPr>
        <w:ind w:left="1688" w:hanging="360"/>
      </w:pPr>
    </w:lvl>
    <w:lvl w:ilvl="2" w:tplc="0416001B" w:tentative="1">
      <w:start w:val="1"/>
      <w:numFmt w:val="lowerRoman"/>
      <w:lvlText w:val="%3."/>
      <w:lvlJc w:val="right"/>
      <w:pPr>
        <w:ind w:left="2408" w:hanging="180"/>
      </w:pPr>
    </w:lvl>
    <w:lvl w:ilvl="3" w:tplc="0416000F" w:tentative="1">
      <w:start w:val="1"/>
      <w:numFmt w:val="decimal"/>
      <w:lvlText w:val="%4."/>
      <w:lvlJc w:val="left"/>
      <w:pPr>
        <w:ind w:left="3128" w:hanging="360"/>
      </w:pPr>
    </w:lvl>
    <w:lvl w:ilvl="4" w:tplc="04160019" w:tentative="1">
      <w:start w:val="1"/>
      <w:numFmt w:val="lowerLetter"/>
      <w:lvlText w:val="%5."/>
      <w:lvlJc w:val="left"/>
      <w:pPr>
        <w:ind w:left="3848" w:hanging="360"/>
      </w:pPr>
    </w:lvl>
    <w:lvl w:ilvl="5" w:tplc="0416001B" w:tentative="1">
      <w:start w:val="1"/>
      <w:numFmt w:val="lowerRoman"/>
      <w:lvlText w:val="%6."/>
      <w:lvlJc w:val="right"/>
      <w:pPr>
        <w:ind w:left="4568" w:hanging="180"/>
      </w:pPr>
    </w:lvl>
    <w:lvl w:ilvl="6" w:tplc="0416000F" w:tentative="1">
      <w:start w:val="1"/>
      <w:numFmt w:val="decimal"/>
      <w:lvlText w:val="%7."/>
      <w:lvlJc w:val="left"/>
      <w:pPr>
        <w:ind w:left="5288" w:hanging="360"/>
      </w:pPr>
    </w:lvl>
    <w:lvl w:ilvl="7" w:tplc="04160019" w:tentative="1">
      <w:start w:val="1"/>
      <w:numFmt w:val="lowerLetter"/>
      <w:lvlText w:val="%8."/>
      <w:lvlJc w:val="left"/>
      <w:pPr>
        <w:ind w:left="6008" w:hanging="360"/>
      </w:pPr>
    </w:lvl>
    <w:lvl w:ilvl="8" w:tplc="0416001B" w:tentative="1">
      <w:start w:val="1"/>
      <w:numFmt w:val="lowerRoman"/>
      <w:lvlText w:val="%9."/>
      <w:lvlJc w:val="right"/>
      <w:pPr>
        <w:ind w:left="6728" w:hanging="180"/>
      </w:pPr>
    </w:lvl>
  </w:abstractNum>
  <w:abstractNum w:abstractNumId="4" w15:restartNumberingAfterBreak="0">
    <w:nsid w:val="5B257468"/>
    <w:multiLevelType w:val="hybridMultilevel"/>
    <w:tmpl w:val="3FD40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E35586E"/>
    <w:multiLevelType w:val="hybridMultilevel"/>
    <w:tmpl w:val="D7ECFB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BF"/>
    <w:rsid w:val="00043FAF"/>
    <w:rsid w:val="00044E13"/>
    <w:rsid w:val="00080E11"/>
    <w:rsid w:val="00093E26"/>
    <w:rsid w:val="000D5F77"/>
    <w:rsid w:val="00114774"/>
    <w:rsid w:val="001150B1"/>
    <w:rsid w:val="00124BC5"/>
    <w:rsid w:val="00161FD7"/>
    <w:rsid w:val="00173FE3"/>
    <w:rsid w:val="00177773"/>
    <w:rsid w:val="001C1AB9"/>
    <w:rsid w:val="001E1FE3"/>
    <w:rsid w:val="001E7E8C"/>
    <w:rsid w:val="001F1666"/>
    <w:rsid w:val="0020292D"/>
    <w:rsid w:val="002633F5"/>
    <w:rsid w:val="00294C1C"/>
    <w:rsid w:val="002F1B8E"/>
    <w:rsid w:val="0032022C"/>
    <w:rsid w:val="003346D6"/>
    <w:rsid w:val="003430D7"/>
    <w:rsid w:val="003539B3"/>
    <w:rsid w:val="00367D60"/>
    <w:rsid w:val="00393527"/>
    <w:rsid w:val="003B121A"/>
    <w:rsid w:val="003F4C62"/>
    <w:rsid w:val="00431236"/>
    <w:rsid w:val="00442745"/>
    <w:rsid w:val="00451A4E"/>
    <w:rsid w:val="0046127A"/>
    <w:rsid w:val="00472A29"/>
    <w:rsid w:val="0049586C"/>
    <w:rsid w:val="004D78A8"/>
    <w:rsid w:val="0056773E"/>
    <w:rsid w:val="00583D40"/>
    <w:rsid w:val="005E7721"/>
    <w:rsid w:val="005F1835"/>
    <w:rsid w:val="00611ADB"/>
    <w:rsid w:val="006145A0"/>
    <w:rsid w:val="00653672"/>
    <w:rsid w:val="006614F7"/>
    <w:rsid w:val="00686DA5"/>
    <w:rsid w:val="006C0452"/>
    <w:rsid w:val="007050E1"/>
    <w:rsid w:val="007445FE"/>
    <w:rsid w:val="007A2ACC"/>
    <w:rsid w:val="007E4E10"/>
    <w:rsid w:val="007F45ED"/>
    <w:rsid w:val="0081693A"/>
    <w:rsid w:val="008C358A"/>
    <w:rsid w:val="008E07F5"/>
    <w:rsid w:val="0094534F"/>
    <w:rsid w:val="00995F63"/>
    <w:rsid w:val="009A367D"/>
    <w:rsid w:val="00A824B0"/>
    <w:rsid w:val="00AC7384"/>
    <w:rsid w:val="00AD7BA9"/>
    <w:rsid w:val="00AE6EBD"/>
    <w:rsid w:val="00B446DE"/>
    <w:rsid w:val="00B57FDB"/>
    <w:rsid w:val="00B82888"/>
    <w:rsid w:val="00BA09A5"/>
    <w:rsid w:val="00BB0B65"/>
    <w:rsid w:val="00BC1397"/>
    <w:rsid w:val="00BC36D4"/>
    <w:rsid w:val="00BD1DC0"/>
    <w:rsid w:val="00BD7B4D"/>
    <w:rsid w:val="00BF1863"/>
    <w:rsid w:val="00C00EE8"/>
    <w:rsid w:val="00C56FE0"/>
    <w:rsid w:val="00C772B0"/>
    <w:rsid w:val="00CA5E42"/>
    <w:rsid w:val="00CC6403"/>
    <w:rsid w:val="00CD0F5F"/>
    <w:rsid w:val="00CD211F"/>
    <w:rsid w:val="00D34B80"/>
    <w:rsid w:val="00D37674"/>
    <w:rsid w:val="00D66720"/>
    <w:rsid w:val="00DA118D"/>
    <w:rsid w:val="00DA349E"/>
    <w:rsid w:val="00DB357F"/>
    <w:rsid w:val="00DF4274"/>
    <w:rsid w:val="00E90340"/>
    <w:rsid w:val="00E9255A"/>
    <w:rsid w:val="00EA5ABF"/>
    <w:rsid w:val="00EB0850"/>
    <w:rsid w:val="00EB5F48"/>
    <w:rsid w:val="00EC4196"/>
    <w:rsid w:val="00EF1B33"/>
    <w:rsid w:val="00FC7551"/>
    <w:rsid w:val="1F2204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254"/>
  <w15:chartTrackingRefBased/>
  <w15:docId w15:val="{5458EC88-42D7-4F43-B8AD-34DA67FD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39"/>
    <w:rsid w:val="00EA5A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mples4">
    <w:name w:val="Plain Table 4"/>
    <w:basedOn w:val="Tabelanormal"/>
    <w:uiPriority w:val="44"/>
    <w:rsid w:val="003B12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1E7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png" Id="R5032d520acda457a" /><Relationship Type="http://schemas.openxmlformats.org/officeDocument/2006/relationships/image" Target="/media/image2.png" Id="Rf28d0de23ca74dd5"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Marcos Pereira</dc:creator>
  <keywords/>
  <dc:description/>
  <lastModifiedBy>Cláudio César</lastModifiedBy>
  <revision>75</revision>
  <dcterms:created xsi:type="dcterms:W3CDTF">2021-03-12T20:38:00.0000000Z</dcterms:created>
  <dcterms:modified xsi:type="dcterms:W3CDTF">2021-03-14T13:14:56.5765993Z</dcterms:modified>
</coreProperties>
</file>