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49"/>
        <w:gridCol w:w="7577"/>
      </w:tblGrid>
      <w:tr w:rsidR="00366AC6" w14:paraId="36F630AF" w14:textId="77777777" w:rsidTr="00E17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E7E6E6" w:themeFill="background2"/>
          </w:tcPr>
          <w:p w14:paraId="5F367DFA" w14:textId="00F6069F" w:rsidR="00EA5ABF" w:rsidRPr="003B121A" w:rsidRDefault="003B121A" w:rsidP="003B121A">
            <w:pPr>
              <w:jc w:val="right"/>
            </w:pPr>
            <w:r w:rsidRPr="003B121A">
              <w:t>Nome</w:t>
            </w:r>
          </w:p>
        </w:tc>
        <w:tc>
          <w:tcPr>
            <w:tcW w:w="7577" w:type="dxa"/>
            <w:shd w:val="clear" w:color="auto" w:fill="E7E6E6" w:themeFill="background2"/>
          </w:tcPr>
          <w:p w14:paraId="488BD1A3" w14:textId="5529A560" w:rsidR="00EA5ABF" w:rsidRDefault="003B1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366AC6">
              <w:t>1</w:t>
            </w:r>
            <w:r>
              <w:t xml:space="preserve"> – </w:t>
            </w:r>
            <w:r w:rsidR="00366AC6">
              <w:t>Registrar-se na rede social</w:t>
            </w:r>
          </w:p>
        </w:tc>
      </w:tr>
      <w:tr w:rsidR="00366AC6" w14:paraId="3CC716C0" w14:textId="77777777" w:rsidTr="00E1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1DB67494" w14:textId="42886744" w:rsidR="00EA5ABF" w:rsidRPr="003B121A" w:rsidRDefault="003B121A" w:rsidP="003B121A">
            <w:pPr>
              <w:jc w:val="right"/>
            </w:pPr>
            <w:r w:rsidRPr="003B121A">
              <w:t>Escopo</w:t>
            </w:r>
          </w:p>
        </w:tc>
        <w:tc>
          <w:tcPr>
            <w:tcW w:w="7577" w:type="dxa"/>
          </w:tcPr>
          <w:p w14:paraId="7BA324C8" w14:textId="22EE6503" w:rsidR="00EA5ABF" w:rsidRDefault="003B12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21A">
              <w:t xml:space="preserve">O sistema deverá </w:t>
            </w:r>
            <w:r w:rsidR="00366AC6">
              <w:t>permitir que q</w:t>
            </w:r>
            <w:r w:rsidR="00366AC6" w:rsidRPr="00366AC6">
              <w:t>ualquer pessoa da empresa pode se registrar nesta rede social</w:t>
            </w:r>
          </w:p>
        </w:tc>
      </w:tr>
      <w:tr w:rsidR="00366AC6" w14:paraId="1310208E" w14:textId="77777777" w:rsidTr="00E1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3CC09499" w14:textId="5597EECD" w:rsidR="00EA5ABF" w:rsidRPr="003B121A" w:rsidRDefault="003B121A" w:rsidP="003B121A">
            <w:pPr>
              <w:jc w:val="right"/>
            </w:pPr>
            <w:r w:rsidRPr="003B121A">
              <w:t>Nível</w:t>
            </w:r>
          </w:p>
        </w:tc>
        <w:tc>
          <w:tcPr>
            <w:tcW w:w="7577" w:type="dxa"/>
          </w:tcPr>
          <w:p w14:paraId="43118B0C" w14:textId="041C6931" w:rsidR="00EA5ABF" w:rsidRDefault="0036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 do usuário</w:t>
            </w:r>
          </w:p>
        </w:tc>
      </w:tr>
      <w:tr w:rsidR="00366AC6" w14:paraId="131B611A" w14:textId="77777777" w:rsidTr="00E1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6CBDAF37" w14:textId="3500CE03" w:rsidR="00EA5ABF" w:rsidRPr="003B121A" w:rsidRDefault="003B121A" w:rsidP="003B121A">
            <w:pPr>
              <w:jc w:val="right"/>
            </w:pPr>
            <w:r w:rsidRPr="003B121A">
              <w:t>Ator principal</w:t>
            </w:r>
          </w:p>
        </w:tc>
        <w:tc>
          <w:tcPr>
            <w:tcW w:w="7577" w:type="dxa"/>
          </w:tcPr>
          <w:p w14:paraId="43F7C3B2" w14:textId="70FEEE5F" w:rsidR="00EA5ABF" w:rsidRDefault="0036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</w:t>
            </w:r>
          </w:p>
        </w:tc>
      </w:tr>
      <w:tr w:rsidR="00366AC6" w14:paraId="5264E0DA" w14:textId="77777777" w:rsidTr="00E1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1C68E954" w14:textId="466B9EE7" w:rsidR="00EA5ABF" w:rsidRPr="003B121A" w:rsidRDefault="003B121A" w:rsidP="003B121A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7577" w:type="dxa"/>
          </w:tcPr>
          <w:p w14:paraId="7FCC0EE8" w14:textId="431811F1" w:rsidR="00EA5ABF" w:rsidRDefault="00353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os </w:t>
            </w:r>
            <w:r w:rsidR="00366AC6">
              <w:t>colaboradores da empresa</w:t>
            </w:r>
          </w:p>
        </w:tc>
      </w:tr>
      <w:tr w:rsidR="00366AC6" w14:paraId="39610143" w14:textId="77777777" w:rsidTr="00E1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0312EDBB" w14:textId="270C0F17" w:rsidR="00EA5ABF" w:rsidRPr="003B121A" w:rsidRDefault="003B121A" w:rsidP="003B121A">
            <w:pPr>
              <w:jc w:val="right"/>
            </w:pPr>
            <w:r w:rsidRPr="003B121A">
              <w:t>Pré-condições</w:t>
            </w:r>
          </w:p>
        </w:tc>
        <w:tc>
          <w:tcPr>
            <w:tcW w:w="7577" w:type="dxa"/>
          </w:tcPr>
          <w:p w14:paraId="0836CCF1" w14:textId="4629F79F" w:rsidR="00EA5ABF" w:rsidRDefault="00366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 colaborador da empresa</w:t>
            </w:r>
          </w:p>
        </w:tc>
      </w:tr>
      <w:tr w:rsidR="00366AC6" w14:paraId="0A2806BC" w14:textId="77777777" w:rsidTr="00E1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597A2B4A" w14:textId="19856D5A" w:rsidR="00EA5ABF" w:rsidRPr="003B121A" w:rsidRDefault="003B121A" w:rsidP="003B121A">
            <w:pPr>
              <w:jc w:val="right"/>
            </w:pPr>
            <w:r w:rsidRPr="003B121A">
              <w:t>Garantias de sucesso</w:t>
            </w:r>
          </w:p>
        </w:tc>
        <w:tc>
          <w:tcPr>
            <w:tcW w:w="7577" w:type="dxa"/>
          </w:tcPr>
          <w:p w14:paraId="3EDB9D22" w14:textId="506AF18F" w:rsidR="00EA5ABF" w:rsidRDefault="0036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 janela de cadastro com campos para preenchimento</w:t>
            </w:r>
          </w:p>
        </w:tc>
      </w:tr>
      <w:tr w:rsidR="00366AC6" w14:paraId="167EAAC9" w14:textId="77777777" w:rsidTr="00E1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3C97048F" w14:textId="356CF54A" w:rsidR="00EA5ABF" w:rsidRPr="003B121A" w:rsidRDefault="003B121A" w:rsidP="003B121A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7577" w:type="dxa"/>
          </w:tcPr>
          <w:p w14:paraId="67A9E6C7" w14:textId="7E0B5ABA" w:rsidR="00EA5ABF" w:rsidRDefault="00366AC6" w:rsidP="001E7E8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no botão de cadastro</w:t>
            </w:r>
          </w:p>
          <w:p w14:paraId="5D990610" w14:textId="5F278142" w:rsidR="00442745" w:rsidRDefault="00366AC6" w:rsidP="001E7E8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janela de cadastro com campos para serem preenchidos</w:t>
            </w:r>
          </w:p>
          <w:p w14:paraId="0896A683" w14:textId="22ABE1E0" w:rsidR="001E1FE3" w:rsidRDefault="00366AC6" w:rsidP="001E7E8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usuário da rede social</w:t>
            </w:r>
          </w:p>
        </w:tc>
      </w:tr>
      <w:tr w:rsidR="00366AC6" w14:paraId="3C1A0FBE" w14:textId="77777777" w:rsidTr="00E1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60C445CA" w14:textId="04369B5B" w:rsidR="00BF1863" w:rsidRPr="003B121A" w:rsidRDefault="00BF1863" w:rsidP="003B121A">
            <w:pPr>
              <w:jc w:val="right"/>
            </w:pPr>
            <w:r>
              <w:t>Extensões</w:t>
            </w:r>
          </w:p>
        </w:tc>
        <w:tc>
          <w:tcPr>
            <w:tcW w:w="7577" w:type="dxa"/>
          </w:tcPr>
          <w:p w14:paraId="64B62E46" w14:textId="7CB3122C" w:rsidR="00BF1863" w:rsidRDefault="00BF1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AC6" w14:paraId="03E5C3E6" w14:textId="77777777" w:rsidTr="00E1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6907B60A" w14:textId="675E567D" w:rsidR="00BF1863" w:rsidRDefault="00BF1863" w:rsidP="003B121A">
            <w:pPr>
              <w:jc w:val="right"/>
            </w:pPr>
            <w:r>
              <w:t>Requisitos especiais</w:t>
            </w:r>
          </w:p>
        </w:tc>
        <w:tc>
          <w:tcPr>
            <w:tcW w:w="7577" w:type="dxa"/>
          </w:tcPr>
          <w:p w14:paraId="67DF7DB0" w14:textId="77777777" w:rsidR="00BF1863" w:rsidRDefault="00BF1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6AC6" w14:paraId="004815CC" w14:textId="77777777" w:rsidTr="00E1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055C2F52" w14:textId="23E9EFA9" w:rsidR="003B121A" w:rsidRPr="003B121A" w:rsidRDefault="003B121A" w:rsidP="003B121A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7577" w:type="dxa"/>
          </w:tcPr>
          <w:p w14:paraId="3C9020D3" w14:textId="31C1D204" w:rsidR="003B121A" w:rsidRDefault="003B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AC6" w14:paraId="3C294308" w14:textId="77777777" w:rsidTr="00E17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4BD6ED26" w14:textId="28B70BE5" w:rsidR="003B121A" w:rsidRPr="003B121A" w:rsidRDefault="003B121A" w:rsidP="003B121A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7577" w:type="dxa"/>
          </w:tcPr>
          <w:p w14:paraId="0F549D75" w14:textId="5CFA576C" w:rsidR="003B121A" w:rsidRDefault="00DA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366AC6" w14:paraId="217059CF" w14:textId="77777777" w:rsidTr="00E17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shd w:val="clear" w:color="auto" w:fill="auto"/>
          </w:tcPr>
          <w:p w14:paraId="0A00873C" w14:textId="1E47E011" w:rsidR="003B121A" w:rsidRPr="003B121A" w:rsidRDefault="003B121A" w:rsidP="003B121A">
            <w:pPr>
              <w:jc w:val="right"/>
            </w:pPr>
            <w:r w:rsidRPr="003B121A">
              <w:t>Diversos</w:t>
            </w:r>
          </w:p>
        </w:tc>
        <w:tc>
          <w:tcPr>
            <w:tcW w:w="7577" w:type="dxa"/>
          </w:tcPr>
          <w:p w14:paraId="5150BD05" w14:textId="50350F0E" w:rsidR="003B121A" w:rsidRDefault="00366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AC6">
              <w:drawing>
                <wp:inline distT="0" distB="0" distL="0" distR="0" wp14:anchorId="1E8F6EC5" wp14:editId="27942BC0">
                  <wp:extent cx="4674831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993" cy="231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755E8" w14:textId="1658714A" w:rsidR="00EA5ABF" w:rsidRDefault="00EA5ABF"/>
    <w:p w14:paraId="59FEECC9" w14:textId="23CED11C" w:rsidR="00E179E4" w:rsidRDefault="00E179E4"/>
    <w:p w14:paraId="5038DCD6" w14:textId="77777777" w:rsidR="00E179E4" w:rsidRDefault="00E179E4"/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449"/>
        <w:gridCol w:w="7577"/>
      </w:tblGrid>
      <w:tr w:rsidR="00367D60" w14:paraId="3642382F" w14:textId="77777777" w:rsidTr="004D7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E7E6E6" w:themeFill="background2"/>
          </w:tcPr>
          <w:p w14:paraId="08BAAB06" w14:textId="77777777" w:rsidR="00DF4274" w:rsidRPr="003B121A" w:rsidRDefault="00DF4274" w:rsidP="00264C7D">
            <w:pPr>
              <w:jc w:val="right"/>
            </w:pPr>
            <w:r w:rsidRPr="003B121A">
              <w:lastRenderedPageBreak/>
              <w:t>Nome</w:t>
            </w:r>
          </w:p>
        </w:tc>
        <w:tc>
          <w:tcPr>
            <w:tcW w:w="6978" w:type="dxa"/>
            <w:shd w:val="clear" w:color="auto" w:fill="E7E6E6" w:themeFill="background2"/>
          </w:tcPr>
          <w:p w14:paraId="7C3FCA56" w14:textId="29738628" w:rsidR="00DF4274" w:rsidRDefault="00DF4274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RF02 </w:t>
            </w:r>
            <w:r w:rsidR="00C772B0">
              <w:t xml:space="preserve">– </w:t>
            </w:r>
            <w:r w:rsidR="00366AC6">
              <w:t>Preencher campos de cadastro para registro na rede social</w:t>
            </w:r>
          </w:p>
        </w:tc>
      </w:tr>
      <w:tr w:rsidR="00367D60" w14:paraId="557906B8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25722F21" w14:textId="77777777" w:rsidR="00DF4274" w:rsidRPr="003B121A" w:rsidRDefault="00DF4274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978" w:type="dxa"/>
          </w:tcPr>
          <w:p w14:paraId="2886C67A" w14:textId="3A96A07A" w:rsidR="00DF4274" w:rsidRDefault="00366AC6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6AC6">
              <w:t>No momento do registro, o usuário deverá fornecer os seguintes dados: nome completo, username que deseja utilizar, senha que usará para acessar o sistema, data de nascimento, cidade e estado.</w:t>
            </w:r>
          </w:p>
        </w:tc>
      </w:tr>
      <w:tr w:rsidR="00367D60" w14:paraId="34661ADA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1F0396DD" w14:textId="77777777" w:rsidR="00DF4274" w:rsidRPr="003B121A" w:rsidRDefault="00DF4274" w:rsidP="00264C7D">
            <w:pPr>
              <w:jc w:val="right"/>
            </w:pPr>
            <w:r w:rsidRPr="003B121A">
              <w:t>Nível</w:t>
            </w:r>
          </w:p>
        </w:tc>
        <w:tc>
          <w:tcPr>
            <w:tcW w:w="6978" w:type="dxa"/>
          </w:tcPr>
          <w:p w14:paraId="67BF63D7" w14:textId="27A76948" w:rsidR="00DF4274" w:rsidRDefault="0011477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367D60" w14:paraId="5EDD58C9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4C20FEAD" w14:textId="77777777" w:rsidR="00DF4274" w:rsidRPr="003B121A" w:rsidRDefault="00DF4274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978" w:type="dxa"/>
          </w:tcPr>
          <w:p w14:paraId="28D718C0" w14:textId="7E26B3F7" w:rsidR="00DF4274" w:rsidRDefault="00366AC6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</w:t>
            </w:r>
          </w:p>
        </w:tc>
      </w:tr>
      <w:tr w:rsidR="00367D60" w14:paraId="1727ECDF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6CA40B75" w14:textId="77777777" w:rsidR="00DF4274" w:rsidRPr="003B121A" w:rsidRDefault="00DF4274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978" w:type="dxa"/>
          </w:tcPr>
          <w:p w14:paraId="6C586BAE" w14:textId="3FEC77F3" w:rsidR="00DF4274" w:rsidRDefault="0011477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  <w:r w:rsidR="00366AC6">
              <w:t>os colaboradores</w:t>
            </w:r>
          </w:p>
        </w:tc>
      </w:tr>
      <w:tr w:rsidR="00367D60" w14:paraId="3EED028F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71B6E7D2" w14:textId="77777777" w:rsidR="00DF4274" w:rsidRPr="003B121A" w:rsidRDefault="00DF4274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978" w:type="dxa"/>
          </w:tcPr>
          <w:p w14:paraId="10E86811" w14:textId="48017DCE" w:rsidR="00DF4274" w:rsidRDefault="00366AC6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 colaborador da empresa</w:t>
            </w:r>
            <w:r w:rsidR="004A6118">
              <w:t>, não possuir cadastro prévio</w:t>
            </w:r>
          </w:p>
        </w:tc>
      </w:tr>
      <w:tr w:rsidR="00367D60" w14:paraId="01288C14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2587EC23" w14:textId="77777777" w:rsidR="00DF4274" w:rsidRPr="003B121A" w:rsidRDefault="00DF4274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978" w:type="dxa"/>
          </w:tcPr>
          <w:p w14:paraId="6A7AB96D" w14:textId="00A4C002" w:rsidR="00DF4274" w:rsidRPr="00366AC6" w:rsidRDefault="0094534F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Mostar </w:t>
            </w:r>
            <w:r w:rsidR="00366AC6">
              <w:t>os campos</w:t>
            </w:r>
            <w:r w:rsidR="00366AC6" w:rsidRPr="00366AC6">
              <w:t>: Nome C</w:t>
            </w:r>
            <w:r w:rsidR="00366AC6">
              <w:t>ompleto; Username; Senha, Confirmação de Senha</w:t>
            </w:r>
            <w:r w:rsidR="00366AC6" w:rsidRPr="00366AC6">
              <w:t>;</w:t>
            </w:r>
            <w:r w:rsidR="00366AC6">
              <w:t xml:space="preserve"> data de nascimento; cidade; estado.</w:t>
            </w:r>
          </w:p>
        </w:tc>
      </w:tr>
      <w:tr w:rsidR="00367D60" w14:paraId="4370788D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0B9289F3" w14:textId="77777777" w:rsidR="00DF4274" w:rsidRPr="003B121A" w:rsidRDefault="00DF4274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978" w:type="dxa"/>
          </w:tcPr>
          <w:p w14:paraId="72C4CCEA" w14:textId="3EA44BF1" w:rsidR="00431236" w:rsidRDefault="00366AC6" w:rsidP="0043123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clicar no botão de cadastro</w:t>
            </w:r>
          </w:p>
          <w:p w14:paraId="2516A7E9" w14:textId="0C6E764E" w:rsidR="00DF4274" w:rsidRDefault="007F45ED" w:rsidP="007F45E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6614F7">
              <w:t xml:space="preserve">presentar </w:t>
            </w:r>
            <w:r>
              <w:t>sua</w:t>
            </w:r>
            <w:r w:rsidR="006614F7">
              <w:t xml:space="preserve"> </w:t>
            </w:r>
            <w:r w:rsidR="00EB0850">
              <w:t>página</w:t>
            </w:r>
            <w:r w:rsidR="00124BC5">
              <w:t xml:space="preserve"> </w:t>
            </w:r>
            <w:r w:rsidR="00366AC6">
              <w:t>de cadastro com campos obrigatórios para cadastramento</w:t>
            </w:r>
          </w:p>
          <w:p w14:paraId="2FA31BFE" w14:textId="3CE035E3" w:rsidR="007F45ED" w:rsidRDefault="00366AC6" w:rsidP="007F45E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Preenchimento completo dos campos obrigatórios</w:t>
            </w:r>
          </w:p>
          <w:p w14:paraId="0FC2E8FA" w14:textId="452D517D" w:rsidR="0081693A" w:rsidRDefault="00366AC6" w:rsidP="007F45E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usuário na rede </w:t>
            </w:r>
            <w:r w:rsidR="004A6118">
              <w:t>social</w:t>
            </w:r>
          </w:p>
        </w:tc>
      </w:tr>
      <w:tr w:rsidR="00294C1C" w14:paraId="18B19015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4CCDA47B" w14:textId="77777777" w:rsidR="00DF4274" w:rsidRPr="003B121A" w:rsidRDefault="00DF4274" w:rsidP="00264C7D">
            <w:pPr>
              <w:jc w:val="right"/>
            </w:pPr>
            <w:r>
              <w:t>Extensões</w:t>
            </w:r>
          </w:p>
        </w:tc>
        <w:tc>
          <w:tcPr>
            <w:tcW w:w="6978" w:type="dxa"/>
          </w:tcPr>
          <w:p w14:paraId="082BF062" w14:textId="6D87562B" w:rsidR="00DF4274" w:rsidRDefault="00366AC6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se novo usuário é existente</w:t>
            </w:r>
            <w:r w:rsidR="004A6118">
              <w:t xml:space="preserve">, </w:t>
            </w:r>
            <w:r w:rsidR="004A6118">
              <w:t xml:space="preserve">caso não haja </w:t>
            </w:r>
            <w:r w:rsidR="004A6118">
              <w:t xml:space="preserve">novo </w:t>
            </w:r>
            <w:r w:rsidR="004A6118">
              <w:t>usuário pode ser criado</w:t>
            </w:r>
          </w:p>
        </w:tc>
      </w:tr>
      <w:tr w:rsidR="00294C1C" w14:paraId="321C32F5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6EF13D1C" w14:textId="77777777" w:rsidR="00DF4274" w:rsidRDefault="00DF4274" w:rsidP="00264C7D">
            <w:pPr>
              <w:jc w:val="right"/>
            </w:pPr>
            <w:r>
              <w:t>Requisitos especiais</w:t>
            </w:r>
          </w:p>
        </w:tc>
        <w:tc>
          <w:tcPr>
            <w:tcW w:w="6978" w:type="dxa"/>
          </w:tcPr>
          <w:p w14:paraId="37C23FF4" w14:textId="77777777" w:rsidR="00DF4274" w:rsidRDefault="00DF4274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D60" w14:paraId="7E1CEF4B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7EDBA722" w14:textId="77777777" w:rsidR="00DF4274" w:rsidRPr="003B121A" w:rsidRDefault="00DF4274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978" w:type="dxa"/>
          </w:tcPr>
          <w:p w14:paraId="4BA7C427" w14:textId="0B5089A6" w:rsidR="00DF4274" w:rsidRDefault="00366AC6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Validação da base de usuários existentes</w:t>
            </w:r>
          </w:p>
        </w:tc>
      </w:tr>
      <w:tr w:rsidR="00367D60" w14:paraId="2511E287" w14:textId="77777777" w:rsidTr="004D7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37151C5D" w14:textId="77777777" w:rsidR="00DF4274" w:rsidRPr="003B121A" w:rsidRDefault="00DF4274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978" w:type="dxa"/>
          </w:tcPr>
          <w:p w14:paraId="3FEDE909" w14:textId="77777777" w:rsidR="00DF4274" w:rsidRDefault="00DF4274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367D60" w14:paraId="39DFE055" w14:textId="77777777" w:rsidTr="004D7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auto"/>
          </w:tcPr>
          <w:p w14:paraId="3A2C09DE" w14:textId="77777777" w:rsidR="00DF4274" w:rsidRPr="003B121A" w:rsidRDefault="00DF4274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978" w:type="dxa"/>
          </w:tcPr>
          <w:p w14:paraId="468365A9" w14:textId="1A79A888" w:rsidR="00DF4274" w:rsidRDefault="005F13D3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AC6">
              <w:drawing>
                <wp:inline distT="0" distB="0" distL="0" distR="0" wp14:anchorId="484317C9" wp14:editId="50F46491">
                  <wp:extent cx="4674831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993" cy="231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19916" w14:textId="77777777" w:rsidR="00DF4274" w:rsidRDefault="00DF4274"/>
    <w:tbl>
      <w:tblPr>
        <w:tblStyle w:val="PlainTable4"/>
        <w:tblW w:w="93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65"/>
        <w:gridCol w:w="7760"/>
      </w:tblGrid>
      <w:tr w:rsidR="00E179E4" w14:paraId="2B0D15C2" w14:textId="77777777" w:rsidTr="004A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E7E6E6" w:themeFill="background2"/>
          </w:tcPr>
          <w:p w14:paraId="63CC506C" w14:textId="77777777" w:rsidR="00451A4E" w:rsidRPr="003B121A" w:rsidRDefault="00451A4E" w:rsidP="00264C7D">
            <w:pPr>
              <w:jc w:val="right"/>
            </w:pPr>
            <w:r w:rsidRPr="003B121A">
              <w:lastRenderedPageBreak/>
              <w:t>Nome</w:t>
            </w:r>
          </w:p>
        </w:tc>
        <w:tc>
          <w:tcPr>
            <w:tcW w:w="7107" w:type="dxa"/>
            <w:shd w:val="clear" w:color="auto" w:fill="E7E6E6" w:themeFill="background2"/>
          </w:tcPr>
          <w:p w14:paraId="303637F2" w14:textId="47BFC8BE" w:rsidR="00451A4E" w:rsidRDefault="00451A4E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RF03 – </w:t>
            </w:r>
            <w:r w:rsidR="00E179E4">
              <w:t>Atualizar dados do perfil pessoal</w:t>
            </w:r>
          </w:p>
        </w:tc>
      </w:tr>
      <w:tr w:rsidR="00E179E4" w14:paraId="57EBF742" w14:textId="77777777" w:rsidTr="004A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30087AF6" w14:textId="77777777" w:rsidR="00451A4E" w:rsidRPr="003B121A" w:rsidRDefault="00451A4E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7107" w:type="dxa"/>
          </w:tcPr>
          <w:p w14:paraId="5061EDC8" w14:textId="29BF6FD1" w:rsidR="00451A4E" w:rsidRDefault="005F13D3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13D3">
              <w:t>Cada membro poderá, a qualquer momento, atualizar os dados do seu perfil.</w:t>
            </w:r>
          </w:p>
        </w:tc>
      </w:tr>
      <w:tr w:rsidR="004A6118" w14:paraId="713E3CEA" w14:textId="77777777" w:rsidTr="004A611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12798482" w14:textId="77777777" w:rsidR="00451A4E" w:rsidRPr="003B121A" w:rsidRDefault="00451A4E" w:rsidP="00264C7D">
            <w:pPr>
              <w:jc w:val="right"/>
            </w:pPr>
            <w:r w:rsidRPr="003B121A">
              <w:t>Nível</w:t>
            </w:r>
          </w:p>
        </w:tc>
        <w:tc>
          <w:tcPr>
            <w:tcW w:w="7107" w:type="dxa"/>
          </w:tcPr>
          <w:p w14:paraId="5ADD276C" w14:textId="77777777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E179E4" w14:paraId="79E90FF8" w14:textId="77777777" w:rsidTr="004A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7BB3BF4F" w14:textId="77777777" w:rsidR="00451A4E" w:rsidRPr="003B121A" w:rsidRDefault="00451A4E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7107" w:type="dxa"/>
          </w:tcPr>
          <w:p w14:paraId="39BF45E4" w14:textId="5891C9DB" w:rsidR="00451A4E" w:rsidRDefault="00E179E4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</w:t>
            </w:r>
          </w:p>
        </w:tc>
      </w:tr>
      <w:tr w:rsidR="004A6118" w14:paraId="35F73059" w14:textId="77777777" w:rsidTr="004A6118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7D169C9E" w14:textId="77777777" w:rsidR="00451A4E" w:rsidRPr="003B121A" w:rsidRDefault="00451A4E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7107" w:type="dxa"/>
          </w:tcPr>
          <w:p w14:paraId="67835F98" w14:textId="4807BECE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os </w:t>
            </w:r>
            <w:r w:rsidR="00FC7551">
              <w:t>membros</w:t>
            </w:r>
          </w:p>
        </w:tc>
      </w:tr>
      <w:tr w:rsidR="00E179E4" w14:paraId="016D0927" w14:textId="77777777" w:rsidTr="004A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67068FE9" w14:textId="77777777" w:rsidR="00451A4E" w:rsidRPr="003B121A" w:rsidRDefault="00451A4E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7107" w:type="dxa"/>
          </w:tcPr>
          <w:p w14:paraId="01CBC5B9" w14:textId="77777777" w:rsidR="00451A4E" w:rsidRDefault="00451A4E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estar cadastrado e logado.</w:t>
            </w:r>
          </w:p>
        </w:tc>
      </w:tr>
      <w:tr w:rsidR="004A6118" w14:paraId="4ACA15DE" w14:textId="77777777" w:rsidTr="004A611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4F04C076" w14:textId="77777777" w:rsidR="00451A4E" w:rsidRPr="003B121A" w:rsidRDefault="00451A4E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7107" w:type="dxa"/>
          </w:tcPr>
          <w:p w14:paraId="04584E8C" w14:textId="6C08D53B" w:rsidR="00451A4E" w:rsidRDefault="00E179E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Acessar janela de perfil pessoal, alterar informações que deseja modificar.</w:t>
            </w:r>
          </w:p>
        </w:tc>
      </w:tr>
      <w:tr w:rsidR="00E179E4" w14:paraId="66B8F8C9" w14:textId="77777777" w:rsidTr="004A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45B5CAA7" w14:textId="77777777" w:rsidR="00451A4E" w:rsidRPr="003B121A" w:rsidRDefault="00451A4E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7107" w:type="dxa"/>
          </w:tcPr>
          <w:p w14:paraId="237F4D6C" w14:textId="12063803" w:rsidR="00E179E4" w:rsidRDefault="00E179E4" w:rsidP="00264C7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Acessar janela de perfil pessoal</w:t>
            </w:r>
          </w:p>
          <w:p w14:paraId="3D6D8354" w14:textId="331E1102" w:rsidR="00E9255A" w:rsidRDefault="00E90340" w:rsidP="00264C7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pessoal</w:t>
            </w:r>
            <w:r w:rsidR="00E9255A">
              <w:t>:</w:t>
            </w:r>
          </w:p>
          <w:p w14:paraId="6A2C3CCF" w14:textId="40006C8E" w:rsidR="00451A4E" w:rsidRDefault="0049586C" w:rsidP="00E925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179E4">
              <w:t>Editar informações pessoais</w:t>
            </w:r>
          </w:p>
          <w:p w14:paraId="158DA0D8" w14:textId="6DD4E04A" w:rsidR="00E9255A" w:rsidRDefault="00E179E4" w:rsidP="00E925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Campos que permitam alterações serão abertos para edição</w:t>
            </w:r>
          </w:p>
          <w:p w14:paraId="4B24CA07" w14:textId="515130AE" w:rsidR="00BB0B65" w:rsidRDefault="00E179E4" w:rsidP="00E9255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no botão gravar para atualização dos dados editados.</w:t>
            </w:r>
          </w:p>
          <w:p w14:paraId="6B7E48BA" w14:textId="60F3E2E8" w:rsidR="00451A4E" w:rsidRDefault="00E179E4" w:rsidP="0070402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Mensagem de “Atualização realizada com sucesso”</w:t>
            </w:r>
          </w:p>
        </w:tc>
      </w:tr>
      <w:tr w:rsidR="004A6118" w14:paraId="70B6D3CD" w14:textId="77777777" w:rsidTr="004A611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612D228A" w14:textId="77777777" w:rsidR="00451A4E" w:rsidRPr="003B121A" w:rsidRDefault="00451A4E" w:rsidP="00264C7D">
            <w:pPr>
              <w:jc w:val="right"/>
            </w:pPr>
            <w:r>
              <w:t>Extensões</w:t>
            </w:r>
          </w:p>
        </w:tc>
        <w:tc>
          <w:tcPr>
            <w:tcW w:w="7107" w:type="dxa"/>
          </w:tcPr>
          <w:p w14:paraId="1B92FB13" w14:textId="476D89ED" w:rsidR="00451A4E" w:rsidRDefault="0070402D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informações pessoais</w:t>
            </w:r>
          </w:p>
        </w:tc>
      </w:tr>
      <w:tr w:rsidR="00E179E4" w14:paraId="7C43CE98" w14:textId="77777777" w:rsidTr="004A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30E85FC0" w14:textId="77777777" w:rsidR="00451A4E" w:rsidRDefault="00451A4E" w:rsidP="00264C7D">
            <w:pPr>
              <w:jc w:val="right"/>
            </w:pPr>
            <w:r>
              <w:t>Requisitos especiais</w:t>
            </w:r>
          </w:p>
        </w:tc>
        <w:tc>
          <w:tcPr>
            <w:tcW w:w="7107" w:type="dxa"/>
          </w:tcPr>
          <w:p w14:paraId="5DAE2164" w14:textId="77777777" w:rsidR="00451A4E" w:rsidRDefault="00451A4E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6118" w14:paraId="07BEB6F2" w14:textId="77777777" w:rsidTr="004A6118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5059922E" w14:textId="77777777" w:rsidR="00451A4E" w:rsidRPr="003B121A" w:rsidRDefault="00451A4E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7107" w:type="dxa"/>
          </w:tcPr>
          <w:p w14:paraId="1749DD62" w14:textId="0D7574CE" w:rsidR="00451A4E" w:rsidRDefault="00451A4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79E4" w14:paraId="160BA565" w14:textId="77777777" w:rsidTr="004A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3A7D1A30" w14:textId="77777777" w:rsidR="00451A4E" w:rsidRPr="003B121A" w:rsidRDefault="00451A4E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7107" w:type="dxa"/>
          </w:tcPr>
          <w:p w14:paraId="6C6266B9" w14:textId="77777777" w:rsidR="00451A4E" w:rsidRDefault="00451A4E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4A6118" w14:paraId="54AD567C" w14:textId="77777777" w:rsidTr="004A6118">
        <w:trPr>
          <w:trHeight w:val="3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shd w:val="clear" w:color="auto" w:fill="auto"/>
          </w:tcPr>
          <w:p w14:paraId="57D4D39B" w14:textId="77777777" w:rsidR="00451A4E" w:rsidRPr="003B121A" w:rsidRDefault="00451A4E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7107" w:type="dxa"/>
          </w:tcPr>
          <w:p w14:paraId="1AC6B8D4" w14:textId="2F34F675" w:rsidR="00451A4E" w:rsidRDefault="00E179E4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79E4">
              <w:drawing>
                <wp:inline distT="0" distB="0" distL="0" distR="0" wp14:anchorId="1DDFB388" wp14:editId="0851545C">
                  <wp:extent cx="4790689" cy="1990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838" cy="2022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B73F6" w14:textId="6B5155DB" w:rsidR="00451A4E" w:rsidRDefault="00451A4E"/>
    <w:p w14:paraId="2A579D55" w14:textId="7E3B9992" w:rsidR="00E179E4" w:rsidRDefault="00E179E4"/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60"/>
        <w:gridCol w:w="7266"/>
      </w:tblGrid>
      <w:tr w:rsidR="007D2521" w14:paraId="7C7E4F95" w14:textId="77777777" w:rsidTr="00264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2B0E0C44" w14:textId="77777777" w:rsidR="007050E1" w:rsidRPr="003B121A" w:rsidRDefault="007050E1" w:rsidP="00264C7D">
            <w:pPr>
              <w:jc w:val="right"/>
            </w:pPr>
            <w:r w:rsidRPr="003B121A">
              <w:lastRenderedPageBreak/>
              <w:t>Nome</w:t>
            </w:r>
          </w:p>
        </w:tc>
        <w:tc>
          <w:tcPr>
            <w:tcW w:w="6469" w:type="dxa"/>
            <w:shd w:val="clear" w:color="auto" w:fill="E7E6E6" w:themeFill="background2"/>
          </w:tcPr>
          <w:p w14:paraId="54F956A8" w14:textId="16E899DF" w:rsidR="007050E1" w:rsidRDefault="007050E1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</w:t>
            </w:r>
            <w:r w:rsidR="00BC36D4">
              <w:t>4</w:t>
            </w:r>
            <w:r>
              <w:t xml:space="preserve"> – </w:t>
            </w:r>
            <w:r w:rsidR="007D2521">
              <w:t>Avaliar Filmes, Séries e Livros</w:t>
            </w:r>
          </w:p>
        </w:tc>
      </w:tr>
      <w:tr w:rsidR="00CA5E42" w14:paraId="79E378D2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4BFFE31" w14:textId="77777777" w:rsidR="007050E1" w:rsidRPr="003B121A" w:rsidRDefault="007050E1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469" w:type="dxa"/>
          </w:tcPr>
          <w:p w14:paraId="24876968" w14:textId="4AFEB3CE" w:rsidR="007050E1" w:rsidRDefault="007D252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521">
              <w:t>Após acessar o sistema, cada membro poderá avaliar os filmes, séries e livros que desejar.</w:t>
            </w:r>
          </w:p>
        </w:tc>
      </w:tr>
      <w:tr w:rsidR="00CA5E42" w14:paraId="2F32FF5A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69EF96A" w14:textId="77777777" w:rsidR="007050E1" w:rsidRPr="003B121A" w:rsidRDefault="007050E1" w:rsidP="00264C7D">
            <w:pPr>
              <w:jc w:val="right"/>
            </w:pPr>
            <w:r w:rsidRPr="003B121A">
              <w:t>Nível</w:t>
            </w:r>
          </w:p>
        </w:tc>
        <w:tc>
          <w:tcPr>
            <w:tcW w:w="6469" w:type="dxa"/>
          </w:tcPr>
          <w:p w14:paraId="3BD32B5A" w14:textId="77777777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CA5E42" w14:paraId="0DF719D7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27AE980" w14:textId="77777777" w:rsidR="007050E1" w:rsidRPr="003B121A" w:rsidRDefault="007050E1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469" w:type="dxa"/>
          </w:tcPr>
          <w:p w14:paraId="505CAA1E" w14:textId="7AB71E7F" w:rsidR="007050E1" w:rsidRDefault="00DC707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</w:t>
            </w:r>
          </w:p>
        </w:tc>
      </w:tr>
      <w:tr w:rsidR="00CA5E42" w14:paraId="6717A6DB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BA717E2" w14:textId="77777777" w:rsidR="007050E1" w:rsidRPr="003B121A" w:rsidRDefault="007050E1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469" w:type="dxa"/>
          </w:tcPr>
          <w:p w14:paraId="344C1D95" w14:textId="77777777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membros</w:t>
            </w:r>
          </w:p>
        </w:tc>
      </w:tr>
      <w:tr w:rsidR="00CA5E42" w14:paraId="09E632DA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1691593" w14:textId="77777777" w:rsidR="007050E1" w:rsidRPr="003B121A" w:rsidRDefault="007050E1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469" w:type="dxa"/>
          </w:tcPr>
          <w:p w14:paraId="076D5F1B" w14:textId="3AF34BB4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Necessário estar cadastrado e </w:t>
            </w:r>
            <w:r w:rsidR="0070402D">
              <w:t>logado, possuir</w:t>
            </w:r>
            <w:r w:rsidR="00E6378C">
              <w:t xml:space="preserve"> conteúdo cadastrado para avaliar.</w:t>
            </w:r>
          </w:p>
        </w:tc>
      </w:tr>
      <w:tr w:rsidR="00CA5E42" w14:paraId="52380541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F3996D5" w14:textId="77777777" w:rsidR="007050E1" w:rsidRPr="003B121A" w:rsidRDefault="007050E1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469" w:type="dxa"/>
          </w:tcPr>
          <w:p w14:paraId="3F5C47B7" w14:textId="05E5A57C" w:rsidR="007050E1" w:rsidRDefault="00DC707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conteúdo (livros, séries, filmes) atribuindo notas e escrevendo comentários</w:t>
            </w:r>
            <w:r w:rsidR="00CC7BDE">
              <w:t xml:space="preserve"> se necessário.</w:t>
            </w:r>
          </w:p>
        </w:tc>
      </w:tr>
      <w:tr w:rsidR="00CA5E42" w14:paraId="19A12AEA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A2E7D48" w14:textId="77777777" w:rsidR="007050E1" w:rsidRPr="003B121A" w:rsidRDefault="007050E1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469" w:type="dxa"/>
          </w:tcPr>
          <w:p w14:paraId="748917DB" w14:textId="775D1A3D" w:rsidR="007050E1" w:rsidRPr="00DC7075" w:rsidRDefault="00DC7075" w:rsidP="00043FAF">
            <w:pPr>
              <w:pStyle w:val="ListParagraph"/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Após acessar o sistema</w:t>
            </w:r>
            <w:r>
              <w:rPr>
                <w:lang w:val="en-US"/>
              </w:rPr>
              <w:t>:</w:t>
            </w:r>
          </w:p>
          <w:p w14:paraId="5C04781E" w14:textId="3C91EFE1" w:rsidR="00E6378C" w:rsidRDefault="0070402D" w:rsidP="00043FAF">
            <w:pPr>
              <w:pStyle w:val="ListParagraph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</w:t>
            </w:r>
            <w:r w:rsidR="00E6378C">
              <w:t xml:space="preserve"> usuários visualizar conteúdos cadastrados na rede social.</w:t>
            </w:r>
          </w:p>
          <w:p w14:paraId="1F32EA47" w14:textId="26076EFA" w:rsidR="007050E1" w:rsidRDefault="00E6378C" w:rsidP="00043FAF">
            <w:pPr>
              <w:pStyle w:val="ListParagraph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usuário atribuir nota para conteúdo selecionado</w:t>
            </w:r>
            <w:r w:rsidRPr="00E6378C">
              <w:t>;</w:t>
            </w:r>
          </w:p>
          <w:p w14:paraId="06392DC9" w14:textId="45AC51EC" w:rsidR="00E6378C" w:rsidRDefault="00E6378C" w:rsidP="00043FAF">
            <w:pPr>
              <w:pStyle w:val="ListParagraph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campo de comentário ao atribuir uma nota.</w:t>
            </w:r>
          </w:p>
          <w:p w14:paraId="7ECF93A3" w14:textId="70271FF7" w:rsidR="0070402D" w:rsidRDefault="0070402D" w:rsidP="00043FAF">
            <w:pPr>
              <w:pStyle w:val="ListParagraph"/>
              <w:numPr>
                <w:ilvl w:val="0"/>
                <w:numId w:val="4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avaliação no item de conteúdo.</w:t>
            </w:r>
          </w:p>
          <w:p w14:paraId="7F5276B6" w14:textId="77777777" w:rsidR="007050E1" w:rsidRDefault="007050E1" w:rsidP="00264C7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DA5" w14:paraId="12CAFCF0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6F82427" w14:textId="77777777" w:rsidR="007050E1" w:rsidRPr="003B121A" w:rsidRDefault="007050E1" w:rsidP="00264C7D">
            <w:pPr>
              <w:jc w:val="right"/>
            </w:pPr>
            <w:r>
              <w:t>Extensões</w:t>
            </w:r>
          </w:p>
        </w:tc>
        <w:tc>
          <w:tcPr>
            <w:tcW w:w="6469" w:type="dxa"/>
          </w:tcPr>
          <w:p w14:paraId="088FE182" w14:textId="152A5F1E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DA5" w14:paraId="683484C0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0564C52" w14:textId="77777777" w:rsidR="007050E1" w:rsidRDefault="007050E1" w:rsidP="00264C7D">
            <w:pPr>
              <w:jc w:val="right"/>
            </w:pPr>
            <w:r>
              <w:t>Requisitos especiais</w:t>
            </w:r>
          </w:p>
        </w:tc>
        <w:tc>
          <w:tcPr>
            <w:tcW w:w="6469" w:type="dxa"/>
          </w:tcPr>
          <w:p w14:paraId="59BAA40E" w14:textId="77777777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DA5" w14:paraId="5A4EF059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1D5A785" w14:textId="77777777" w:rsidR="007050E1" w:rsidRPr="003B121A" w:rsidRDefault="007050E1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469" w:type="dxa"/>
          </w:tcPr>
          <w:p w14:paraId="3C887721" w14:textId="77AFF148" w:rsidR="007050E1" w:rsidRDefault="007050E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E42" w14:paraId="0A5C00EA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1676B7D" w14:textId="77777777" w:rsidR="007050E1" w:rsidRPr="003B121A" w:rsidRDefault="007050E1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469" w:type="dxa"/>
          </w:tcPr>
          <w:p w14:paraId="17935621" w14:textId="77777777" w:rsidR="007050E1" w:rsidRDefault="007050E1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686DA5" w14:paraId="72E9C49C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069BCB15" w14:textId="77777777" w:rsidR="007050E1" w:rsidRPr="003B121A" w:rsidRDefault="007050E1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469" w:type="dxa"/>
          </w:tcPr>
          <w:p w14:paraId="21CA8F57" w14:textId="4D7C082B" w:rsidR="007050E1" w:rsidRDefault="007D2521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21">
              <w:drawing>
                <wp:inline distT="0" distB="0" distL="0" distR="0" wp14:anchorId="2A5243CC" wp14:editId="00A751BA">
                  <wp:extent cx="4474210" cy="2276475"/>
                  <wp:effectExtent l="0" t="0" r="254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57" cy="229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9A6B2A" w14:textId="1FBFBFA9" w:rsidR="007050E1" w:rsidRDefault="007050E1"/>
    <w:p w14:paraId="1A288406" w14:textId="1F5D948D" w:rsidR="00E179E4" w:rsidRDefault="00E179E4"/>
    <w:tbl>
      <w:tblPr>
        <w:tblStyle w:val="PlainTable4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25"/>
        <w:gridCol w:w="6801"/>
      </w:tblGrid>
      <w:tr w:rsidR="00BA09A5" w14:paraId="3134598B" w14:textId="77777777" w:rsidTr="00264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14:paraId="2FC5B3D8" w14:textId="77777777" w:rsidR="00BA09A5" w:rsidRPr="003B121A" w:rsidRDefault="00BA09A5" w:rsidP="00264C7D">
            <w:pPr>
              <w:jc w:val="right"/>
            </w:pPr>
            <w:r w:rsidRPr="003B121A">
              <w:lastRenderedPageBreak/>
              <w:t>Nome</w:t>
            </w:r>
          </w:p>
        </w:tc>
        <w:tc>
          <w:tcPr>
            <w:tcW w:w="6469" w:type="dxa"/>
            <w:shd w:val="clear" w:color="auto" w:fill="E7E6E6" w:themeFill="background2"/>
          </w:tcPr>
          <w:p w14:paraId="4E91248F" w14:textId="38629FCD" w:rsidR="00BA09A5" w:rsidRDefault="00BA09A5" w:rsidP="00264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RF05 – </w:t>
            </w:r>
            <w:r w:rsidR="00B77F12">
              <w:t>Selecionando item para avaliação</w:t>
            </w:r>
          </w:p>
        </w:tc>
      </w:tr>
      <w:tr w:rsidR="00BA09A5" w14:paraId="70757076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405BE9EF" w14:textId="77777777" w:rsidR="00BA09A5" w:rsidRPr="003B121A" w:rsidRDefault="00BA09A5" w:rsidP="00264C7D">
            <w:pPr>
              <w:jc w:val="right"/>
            </w:pPr>
            <w:r w:rsidRPr="003B121A">
              <w:t>Escopo</w:t>
            </w:r>
          </w:p>
        </w:tc>
        <w:tc>
          <w:tcPr>
            <w:tcW w:w="6469" w:type="dxa"/>
          </w:tcPr>
          <w:p w14:paraId="212A57C2" w14:textId="4BA5CFF3" w:rsidR="00BA09A5" w:rsidRDefault="0070402D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02D">
              <w:t>Para entrar uma avaliação, o membro seleciona o tipo de item (livro, filme ou série), busca pelo nome do item, atribui uma nota de 0 a 10 (somente valores inteiros) e escreve os comentários que julgar relevantes (com limite de 1024 caracteres).</w:t>
            </w:r>
          </w:p>
        </w:tc>
      </w:tr>
      <w:tr w:rsidR="00BA09A5" w14:paraId="400A7A36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468478A" w14:textId="77777777" w:rsidR="00BA09A5" w:rsidRPr="003B121A" w:rsidRDefault="00BA09A5" w:rsidP="00264C7D">
            <w:pPr>
              <w:jc w:val="right"/>
            </w:pPr>
            <w:r w:rsidRPr="003B121A">
              <w:t>Nível</w:t>
            </w:r>
          </w:p>
        </w:tc>
        <w:tc>
          <w:tcPr>
            <w:tcW w:w="6469" w:type="dxa"/>
          </w:tcPr>
          <w:p w14:paraId="0F8D6FE6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774">
              <w:t>Objetivo do usuário</w:t>
            </w:r>
          </w:p>
        </w:tc>
      </w:tr>
      <w:tr w:rsidR="00BA09A5" w14:paraId="613BF790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CFF312C" w14:textId="77777777" w:rsidR="00BA09A5" w:rsidRPr="003B121A" w:rsidRDefault="00BA09A5" w:rsidP="00264C7D">
            <w:pPr>
              <w:jc w:val="right"/>
            </w:pPr>
            <w:r w:rsidRPr="003B121A">
              <w:t>Ator principal</w:t>
            </w:r>
          </w:p>
        </w:tc>
        <w:tc>
          <w:tcPr>
            <w:tcW w:w="6469" w:type="dxa"/>
          </w:tcPr>
          <w:p w14:paraId="150E50BC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Membro</w:t>
            </w:r>
          </w:p>
        </w:tc>
      </w:tr>
      <w:tr w:rsidR="00BA09A5" w14:paraId="4EDE2F8E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4954327" w14:textId="77777777" w:rsidR="00BA09A5" w:rsidRPr="003B121A" w:rsidRDefault="00BA09A5" w:rsidP="00264C7D">
            <w:pPr>
              <w:jc w:val="right"/>
            </w:pPr>
            <w:r w:rsidRPr="003B121A">
              <w:t>Interessados e interesses</w:t>
            </w:r>
          </w:p>
        </w:tc>
        <w:tc>
          <w:tcPr>
            <w:tcW w:w="6469" w:type="dxa"/>
          </w:tcPr>
          <w:p w14:paraId="7D3E01F6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membros</w:t>
            </w:r>
          </w:p>
        </w:tc>
      </w:tr>
      <w:tr w:rsidR="00BA09A5" w14:paraId="37CA62A5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3CD337B9" w14:textId="77777777" w:rsidR="00BA09A5" w:rsidRPr="003B121A" w:rsidRDefault="00BA09A5" w:rsidP="00264C7D">
            <w:pPr>
              <w:jc w:val="right"/>
            </w:pPr>
            <w:r w:rsidRPr="003B121A">
              <w:t>Pré-condições</w:t>
            </w:r>
          </w:p>
        </w:tc>
        <w:tc>
          <w:tcPr>
            <w:tcW w:w="6469" w:type="dxa"/>
          </w:tcPr>
          <w:p w14:paraId="0E0D8595" w14:textId="7E0C7498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Necessário estar cadastrado e logado</w:t>
            </w:r>
            <w:r w:rsidR="0070402D">
              <w:t>, selecionar um</w:t>
            </w:r>
            <w:r w:rsidR="00CC7BDE">
              <w:t xml:space="preserve"> tipo de item</w:t>
            </w:r>
            <w:r w:rsidR="00B77F12">
              <w:t xml:space="preserve"> para acessar janela de avaliação.</w:t>
            </w:r>
          </w:p>
        </w:tc>
      </w:tr>
      <w:tr w:rsidR="00BA09A5" w14:paraId="080D09CD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A3732A6" w14:textId="77777777" w:rsidR="00BA09A5" w:rsidRPr="003B121A" w:rsidRDefault="00BA09A5" w:rsidP="00264C7D">
            <w:pPr>
              <w:jc w:val="right"/>
            </w:pPr>
            <w:r w:rsidRPr="003B121A">
              <w:t>Garantias de sucesso</w:t>
            </w:r>
          </w:p>
        </w:tc>
        <w:tc>
          <w:tcPr>
            <w:tcW w:w="6469" w:type="dxa"/>
          </w:tcPr>
          <w:p w14:paraId="629EFAEC" w14:textId="702324EB" w:rsidR="00BA09A5" w:rsidRDefault="00CC7BDE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conteúdo (livros, séries, filmes) atribuindo notas e escrevendo comentários</w:t>
            </w:r>
            <w:r>
              <w:t xml:space="preserve"> se necessário</w:t>
            </w:r>
          </w:p>
        </w:tc>
      </w:tr>
      <w:tr w:rsidR="00BA09A5" w14:paraId="6F1C23AC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73DBDAF" w14:textId="77777777" w:rsidR="00BA09A5" w:rsidRPr="003B121A" w:rsidRDefault="00BA09A5" w:rsidP="00264C7D">
            <w:pPr>
              <w:jc w:val="right"/>
            </w:pPr>
            <w:r w:rsidRPr="003B121A">
              <w:t>Cenário de sucesso principal</w:t>
            </w:r>
          </w:p>
        </w:tc>
        <w:tc>
          <w:tcPr>
            <w:tcW w:w="6469" w:type="dxa"/>
          </w:tcPr>
          <w:p w14:paraId="0C451A29" w14:textId="0691D3D4" w:rsidR="00583D40" w:rsidRDefault="00CC7BDE" w:rsidP="00264C7D">
            <w:pPr>
              <w:pStyle w:val="ListParagraph"/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selecionar o tipo do item e buscar pelo item especifico.</w:t>
            </w:r>
          </w:p>
          <w:p w14:paraId="16A2D5F7" w14:textId="2A0446A8" w:rsidR="00BA09A5" w:rsidRDefault="00BA09A5" w:rsidP="00264C7D">
            <w:pPr>
              <w:pStyle w:val="ListParagraph"/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página </w:t>
            </w:r>
            <w:r w:rsidR="00CC7BDE">
              <w:t>do item</w:t>
            </w:r>
            <w:r>
              <w:t>:</w:t>
            </w:r>
          </w:p>
          <w:p w14:paraId="7FF73413" w14:textId="44FA6587" w:rsidR="00BA09A5" w:rsidRDefault="00BA09A5" w:rsidP="002F1B8E">
            <w:pPr>
              <w:pStyle w:val="ListParagraph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no botão “</w:t>
            </w:r>
            <w:r w:rsidR="00CC7BDE">
              <w:t>Atribuir nota</w:t>
            </w:r>
            <w:r>
              <w:t>”;</w:t>
            </w:r>
          </w:p>
          <w:p w14:paraId="12928EF7" w14:textId="7DBDACA2" w:rsidR="00BA09A5" w:rsidRDefault="00BA09A5" w:rsidP="00B77F12">
            <w:pPr>
              <w:pStyle w:val="ListParagraph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página “</w:t>
            </w:r>
            <w:r w:rsidR="00093E26">
              <w:t>Avaliações</w:t>
            </w:r>
            <w:r>
              <w:t xml:space="preserve">”, listar </w:t>
            </w:r>
            <w:r w:rsidR="00A824B0">
              <w:t xml:space="preserve">as avaliações realizadas </w:t>
            </w:r>
            <w:r w:rsidR="00AD7BA9">
              <w:t>por outros membros</w:t>
            </w:r>
            <w:r>
              <w:t>;</w:t>
            </w:r>
          </w:p>
          <w:p w14:paraId="0314ED00" w14:textId="77777777" w:rsidR="00BA09A5" w:rsidRDefault="00B77F12" w:rsidP="00B77F12">
            <w:pPr>
              <w:pStyle w:val="ListParagraph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7F12">
              <w:t>“Atribuir Nota” selecionando opções d</w:t>
            </w:r>
            <w:r>
              <w:t>e 0 – 10 somente números inteiros</w:t>
            </w:r>
          </w:p>
          <w:p w14:paraId="3C36F021" w14:textId="77777777" w:rsidR="00B77F12" w:rsidRDefault="00B77F12" w:rsidP="00B77F12">
            <w:pPr>
              <w:pStyle w:val="ListParagraph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Textbox “Adicionar Comentário” com limitação de 1024 caracteres</w:t>
            </w:r>
          </w:p>
          <w:p w14:paraId="1B322E05" w14:textId="1ADDD4D7" w:rsidR="00B77F12" w:rsidRDefault="00B77F12" w:rsidP="00B77F12">
            <w:pPr>
              <w:pStyle w:val="ListParagraph"/>
              <w:numPr>
                <w:ilvl w:val="0"/>
                <w:numId w:val="5"/>
              </w:numPr>
              <w:ind w:left="6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Clicar no botão “Enviar Comentário”</w:t>
            </w:r>
          </w:p>
        </w:tc>
      </w:tr>
      <w:tr w:rsidR="00EB5F48" w14:paraId="177502BB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25915D9F" w14:textId="77777777" w:rsidR="00BA09A5" w:rsidRPr="003B121A" w:rsidRDefault="00BA09A5" w:rsidP="00264C7D">
            <w:pPr>
              <w:jc w:val="right"/>
            </w:pPr>
            <w:r>
              <w:t>Extensões</w:t>
            </w:r>
          </w:p>
        </w:tc>
        <w:tc>
          <w:tcPr>
            <w:tcW w:w="6469" w:type="dxa"/>
          </w:tcPr>
          <w:p w14:paraId="54C15209" w14:textId="7ACB8B3D" w:rsidR="00BA09A5" w:rsidRDefault="00B77F12" w:rsidP="00B77F12">
            <w:pPr>
              <w:pStyle w:val="ListParagraph"/>
              <w:ind w:left="6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Incluir avaliação (nota/comentário) na página do item selecionado</w:t>
            </w:r>
          </w:p>
        </w:tc>
      </w:tr>
      <w:tr w:rsidR="00EB5F48" w14:paraId="16A38C5B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7EF68324" w14:textId="77777777" w:rsidR="00BA09A5" w:rsidRDefault="00BA09A5" w:rsidP="00264C7D">
            <w:pPr>
              <w:jc w:val="right"/>
            </w:pPr>
            <w:r>
              <w:t>Requisitos especiais</w:t>
            </w:r>
          </w:p>
        </w:tc>
        <w:tc>
          <w:tcPr>
            <w:tcW w:w="6469" w:type="dxa"/>
          </w:tcPr>
          <w:p w14:paraId="5211F9A8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F48" w14:paraId="6286CB90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1B4C4F3C" w14:textId="77777777" w:rsidR="00BA09A5" w:rsidRPr="003B121A" w:rsidRDefault="00BA09A5" w:rsidP="00264C7D">
            <w:pPr>
              <w:jc w:val="right"/>
            </w:pPr>
            <w:r w:rsidRPr="003B121A">
              <w:t>Lista de variantes tecnológicas e de dados</w:t>
            </w:r>
          </w:p>
        </w:tc>
        <w:tc>
          <w:tcPr>
            <w:tcW w:w="6469" w:type="dxa"/>
          </w:tcPr>
          <w:p w14:paraId="598871E9" w14:textId="77777777" w:rsidR="00BA09A5" w:rsidRDefault="00BA09A5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9A5" w14:paraId="0B1F7302" w14:textId="77777777" w:rsidTr="00264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683C3DEF" w14:textId="77777777" w:rsidR="00BA09A5" w:rsidRPr="003B121A" w:rsidRDefault="00BA09A5" w:rsidP="00264C7D">
            <w:pPr>
              <w:jc w:val="right"/>
            </w:pPr>
            <w:r w:rsidRPr="003B121A">
              <w:t>Frequência da ocorrência</w:t>
            </w:r>
          </w:p>
        </w:tc>
        <w:tc>
          <w:tcPr>
            <w:tcW w:w="6469" w:type="dxa"/>
          </w:tcPr>
          <w:p w14:paraId="6A20E5DE" w14:textId="77777777" w:rsidR="00BA09A5" w:rsidRDefault="00BA09A5" w:rsidP="00264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Sempre</w:t>
            </w:r>
          </w:p>
        </w:tc>
      </w:tr>
      <w:tr w:rsidR="00EB5F48" w14:paraId="7F36F126" w14:textId="77777777" w:rsidTr="00264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auto"/>
          </w:tcPr>
          <w:p w14:paraId="508BC2C8" w14:textId="77777777" w:rsidR="00BA09A5" w:rsidRPr="003B121A" w:rsidRDefault="00BA09A5" w:rsidP="00264C7D">
            <w:pPr>
              <w:jc w:val="right"/>
            </w:pPr>
            <w:r w:rsidRPr="003B121A">
              <w:t>Diversos</w:t>
            </w:r>
          </w:p>
        </w:tc>
        <w:tc>
          <w:tcPr>
            <w:tcW w:w="6469" w:type="dxa"/>
          </w:tcPr>
          <w:p w14:paraId="1CBC4F32" w14:textId="77AA77DE" w:rsidR="00BA09A5" w:rsidRDefault="00B77F12" w:rsidP="00264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2521">
              <w:drawing>
                <wp:inline distT="0" distB="0" distL="0" distR="0" wp14:anchorId="61C57B5A" wp14:editId="23A4A18B">
                  <wp:extent cx="4181475" cy="2127532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489" cy="214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B1872" w14:textId="77777777" w:rsidR="00BA09A5" w:rsidRDefault="00BA09A5"/>
    <w:sectPr w:rsidR="00BA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F2671"/>
    <w:multiLevelType w:val="hybridMultilevel"/>
    <w:tmpl w:val="62A81BE6"/>
    <w:lvl w:ilvl="0" w:tplc="3D6CEA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E813C2"/>
    <w:multiLevelType w:val="hybridMultilevel"/>
    <w:tmpl w:val="8D3CA9BE"/>
    <w:lvl w:ilvl="0" w:tplc="1480D18C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8" w:hanging="360"/>
      </w:pPr>
    </w:lvl>
    <w:lvl w:ilvl="2" w:tplc="0416001B" w:tentative="1">
      <w:start w:val="1"/>
      <w:numFmt w:val="lowerRoman"/>
      <w:lvlText w:val="%3."/>
      <w:lvlJc w:val="right"/>
      <w:pPr>
        <w:ind w:left="2408" w:hanging="180"/>
      </w:pPr>
    </w:lvl>
    <w:lvl w:ilvl="3" w:tplc="0416000F" w:tentative="1">
      <w:start w:val="1"/>
      <w:numFmt w:val="decimal"/>
      <w:lvlText w:val="%4."/>
      <w:lvlJc w:val="left"/>
      <w:pPr>
        <w:ind w:left="3128" w:hanging="360"/>
      </w:pPr>
    </w:lvl>
    <w:lvl w:ilvl="4" w:tplc="04160019" w:tentative="1">
      <w:start w:val="1"/>
      <w:numFmt w:val="lowerLetter"/>
      <w:lvlText w:val="%5."/>
      <w:lvlJc w:val="left"/>
      <w:pPr>
        <w:ind w:left="3848" w:hanging="360"/>
      </w:pPr>
    </w:lvl>
    <w:lvl w:ilvl="5" w:tplc="0416001B" w:tentative="1">
      <w:start w:val="1"/>
      <w:numFmt w:val="lowerRoman"/>
      <w:lvlText w:val="%6."/>
      <w:lvlJc w:val="right"/>
      <w:pPr>
        <w:ind w:left="4568" w:hanging="180"/>
      </w:pPr>
    </w:lvl>
    <w:lvl w:ilvl="6" w:tplc="0416000F" w:tentative="1">
      <w:start w:val="1"/>
      <w:numFmt w:val="decimal"/>
      <w:lvlText w:val="%7."/>
      <w:lvlJc w:val="left"/>
      <w:pPr>
        <w:ind w:left="5288" w:hanging="360"/>
      </w:pPr>
    </w:lvl>
    <w:lvl w:ilvl="7" w:tplc="04160019" w:tentative="1">
      <w:start w:val="1"/>
      <w:numFmt w:val="lowerLetter"/>
      <w:lvlText w:val="%8."/>
      <w:lvlJc w:val="left"/>
      <w:pPr>
        <w:ind w:left="6008" w:hanging="360"/>
      </w:pPr>
    </w:lvl>
    <w:lvl w:ilvl="8" w:tplc="0416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2" w15:restartNumberingAfterBreak="0">
    <w:nsid w:val="1EE151C7"/>
    <w:multiLevelType w:val="hybridMultilevel"/>
    <w:tmpl w:val="353CAAAA"/>
    <w:lvl w:ilvl="0" w:tplc="71E62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F4F8B"/>
    <w:multiLevelType w:val="hybridMultilevel"/>
    <w:tmpl w:val="309AE7FA"/>
    <w:lvl w:ilvl="0" w:tplc="16807768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8" w:hanging="360"/>
      </w:pPr>
    </w:lvl>
    <w:lvl w:ilvl="2" w:tplc="0416001B" w:tentative="1">
      <w:start w:val="1"/>
      <w:numFmt w:val="lowerRoman"/>
      <w:lvlText w:val="%3."/>
      <w:lvlJc w:val="right"/>
      <w:pPr>
        <w:ind w:left="2408" w:hanging="180"/>
      </w:pPr>
    </w:lvl>
    <w:lvl w:ilvl="3" w:tplc="0416000F" w:tentative="1">
      <w:start w:val="1"/>
      <w:numFmt w:val="decimal"/>
      <w:lvlText w:val="%4."/>
      <w:lvlJc w:val="left"/>
      <w:pPr>
        <w:ind w:left="3128" w:hanging="360"/>
      </w:pPr>
    </w:lvl>
    <w:lvl w:ilvl="4" w:tplc="04160019" w:tentative="1">
      <w:start w:val="1"/>
      <w:numFmt w:val="lowerLetter"/>
      <w:lvlText w:val="%5."/>
      <w:lvlJc w:val="left"/>
      <w:pPr>
        <w:ind w:left="3848" w:hanging="360"/>
      </w:pPr>
    </w:lvl>
    <w:lvl w:ilvl="5" w:tplc="0416001B" w:tentative="1">
      <w:start w:val="1"/>
      <w:numFmt w:val="lowerRoman"/>
      <w:lvlText w:val="%6."/>
      <w:lvlJc w:val="right"/>
      <w:pPr>
        <w:ind w:left="4568" w:hanging="180"/>
      </w:pPr>
    </w:lvl>
    <w:lvl w:ilvl="6" w:tplc="0416000F" w:tentative="1">
      <w:start w:val="1"/>
      <w:numFmt w:val="decimal"/>
      <w:lvlText w:val="%7."/>
      <w:lvlJc w:val="left"/>
      <w:pPr>
        <w:ind w:left="5288" w:hanging="360"/>
      </w:pPr>
    </w:lvl>
    <w:lvl w:ilvl="7" w:tplc="04160019" w:tentative="1">
      <w:start w:val="1"/>
      <w:numFmt w:val="lowerLetter"/>
      <w:lvlText w:val="%8."/>
      <w:lvlJc w:val="left"/>
      <w:pPr>
        <w:ind w:left="6008" w:hanging="360"/>
      </w:pPr>
    </w:lvl>
    <w:lvl w:ilvl="8" w:tplc="0416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4" w15:restartNumberingAfterBreak="0">
    <w:nsid w:val="5B257468"/>
    <w:multiLevelType w:val="hybridMultilevel"/>
    <w:tmpl w:val="3FD403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5586E"/>
    <w:multiLevelType w:val="hybridMultilevel"/>
    <w:tmpl w:val="D7ECF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BF"/>
    <w:rsid w:val="00043FAF"/>
    <w:rsid w:val="00044E13"/>
    <w:rsid w:val="00080E11"/>
    <w:rsid w:val="00093E26"/>
    <w:rsid w:val="000D5F77"/>
    <w:rsid w:val="00114774"/>
    <w:rsid w:val="001150B1"/>
    <w:rsid w:val="00124BC5"/>
    <w:rsid w:val="00161FD7"/>
    <w:rsid w:val="00173FE3"/>
    <w:rsid w:val="00177773"/>
    <w:rsid w:val="001C1AB9"/>
    <w:rsid w:val="001E1FE3"/>
    <w:rsid w:val="001E7E8C"/>
    <w:rsid w:val="001F1666"/>
    <w:rsid w:val="0020292D"/>
    <w:rsid w:val="002633F5"/>
    <w:rsid w:val="00294C1C"/>
    <w:rsid w:val="002F1B8E"/>
    <w:rsid w:val="0032022C"/>
    <w:rsid w:val="003346D6"/>
    <w:rsid w:val="003430D7"/>
    <w:rsid w:val="003539B3"/>
    <w:rsid w:val="00366AC6"/>
    <w:rsid w:val="00367D60"/>
    <w:rsid w:val="00393527"/>
    <w:rsid w:val="003B121A"/>
    <w:rsid w:val="003F4C62"/>
    <w:rsid w:val="00431236"/>
    <w:rsid w:val="00442745"/>
    <w:rsid w:val="00451A4E"/>
    <w:rsid w:val="0046127A"/>
    <w:rsid w:val="00472A29"/>
    <w:rsid w:val="0049586C"/>
    <w:rsid w:val="004A6118"/>
    <w:rsid w:val="004D78A8"/>
    <w:rsid w:val="0056773E"/>
    <w:rsid w:val="00583D40"/>
    <w:rsid w:val="005E7721"/>
    <w:rsid w:val="005F13D3"/>
    <w:rsid w:val="005F1835"/>
    <w:rsid w:val="00611ADB"/>
    <w:rsid w:val="006145A0"/>
    <w:rsid w:val="00653672"/>
    <w:rsid w:val="006614F7"/>
    <w:rsid w:val="00686DA5"/>
    <w:rsid w:val="006C0452"/>
    <w:rsid w:val="0070402D"/>
    <w:rsid w:val="007050E1"/>
    <w:rsid w:val="007445FE"/>
    <w:rsid w:val="007A2ACC"/>
    <w:rsid w:val="007D2521"/>
    <w:rsid w:val="007E4E10"/>
    <w:rsid w:val="007F45ED"/>
    <w:rsid w:val="0081693A"/>
    <w:rsid w:val="008C358A"/>
    <w:rsid w:val="008E07F5"/>
    <w:rsid w:val="0094534F"/>
    <w:rsid w:val="00995F63"/>
    <w:rsid w:val="009A367D"/>
    <w:rsid w:val="00A824B0"/>
    <w:rsid w:val="00AC7384"/>
    <w:rsid w:val="00AD7BA9"/>
    <w:rsid w:val="00AE6EBD"/>
    <w:rsid w:val="00B446DE"/>
    <w:rsid w:val="00B57FDB"/>
    <w:rsid w:val="00B77F12"/>
    <w:rsid w:val="00B82888"/>
    <w:rsid w:val="00BA09A5"/>
    <w:rsid w:val="00BB0B65"/>
    <w:rsid w:val="00BC1397"/>
    <w:rsid w:val="00BC36D4"/>
    <w:rsid w:val="00BD1DC0"/>
    <w:rsid w:val="00BD7B4D"/>
    <w:rsid w:val="00BF1863"/>
    <w:rsid w:val="00C00EE8"/>
    <w:rsid w:val="00C56FE0"/>
    <w:rsid w:val="00C772B0"/>
    <w:rsid w:val="00CA5E42"/>
    <w:rsid w:val="00CC6403"/>
    <w:rsid w:val="00CC7BDE"/>
    <w:rsid w:val="00CD0F5F"/>
    <w:rsid w:val="00CD211F"/>
    <w:rsid w:val="00D34B80"/>
    <w:rsid w:val="00D37674"/>
    <w:rsid w:val="00D66720"/>
    <w:rsid w:val="00DA118D"/>
    <w:rsid w:val="00DA349E"/>
    <w:rsid w:val="00DB357F"/>
    <w:rsid w:val="00DC7075"/>
    <w:rsid w:val="00DF4274"/>
    <w:rsid w:val="00E179E4"/>
    <w:rsid w:val="00E6378C"/>
    <w:rsid w:val="00E90340"/>
    <w:rsid w:val="00E9255A"/>
    <w:rsid w:val="00EA5ABF"/>
    <w:rsid w:val="00EB0850"/>
    <w:rsid w:val="00EB5F48"/>
    <w:rsid w:val="00EC4196"/>
    <w:rsid w:val="00EF1B33"/>
    <w:rsid w:val="00F70A78"/>
    <w:rsid w:val="00FC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B254"/>
  <w15:chartTrackingRefBased/>
  <w15:docId w15:val="{5458EC88-42D7-4F43-B8AD-34DA67FD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B12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E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715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Pereira</dc:creator>
  <cp:keywords/>
  <dc:description/>
  <cp:lastModifiedBy>LEON ALBERTON MARTINEZ DIREITO</cp:lastModifiedBy>
  <cp:revision>3</cp:revision>
  <dcterms:created xsi:type="dcterms:W3CDTF">2021-03-14T16:22:00Z</dcterms:created>
  <dcterms:modified xsi:type="dcterms:W3CDTF">2021-03-14T18:13:00Z</dcterms:modified>
</cp:coreProperties>
</file>