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1362" w14:textId="265DDFA4" w:rsidR="005261C4" w:rsidRDefault="00185667" w:rsidP="00185667">
      <w:pPr>
        <w:pStyle w:val="Heading1"/>
        <w:jc w:val="center"/>
      </w:pPr>
      <w:bookmarkStart w:id="0" w:name="Xb5502a19b06f773dd5bc481a373cc50613a2b5c"/>
      <w:r>
        <w:t>System Architecture Diagram – Dental Surgery Operations</w:t>
      </w:r>
    </w:p>
    <w:p w14:paraId="1A98BEE1" w14:textId="32857EA1" w:rsidR="00185667" w:rsidRPr="00185667" w:rsidRDefault="00185667" w:rsidP="00185667">
      <w:pPr>
        <w:pStyle w:val="BodyText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9AB5E1A" wp14:editId="4657C7BF">
            <wp:simplePos x="0" y="0"/>
            <wp:positionH relativeFrom="column">
              <wp:posOffset>1645737</wp:posOffset>
            </wp:positionH>
            <wp:positionV relativeFrom="paragraph">
              <wp:posOffset>178099</wp:posOffset>
            </wp:positionV>
            <wp:extent cx="4252510" cy="9077975"/>
            <wp:effectExtent l="0" t="0" r="0" b="0"/>
            <wp:wrapNone/>
            <wp:docPr id="2230914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91437" name="Pictu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510" cy="9077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1B5C37" w14:textId="589BEE6E" w:rsidR="005261C4" w:rsidRDefault="005261C4">
      <w:pPr>
        <w:pStyle w:val="ImageCaption"/>
      </w:pPr>
    </w:p>
    <w:p w14:paraId="1CAD53A5" w14:textId="5B3039D6" w:rsidR="005261C4" w:rsidRDefault="005261C4">
      <w:pPr>
        <w:pStyle w:val="CaptionedFigure"/>
      </w:pPr>
    </w:p>
    <w:p w14:paraId="406E941E" w14:textId="684965E4" w:rsidR="005261C4" w:rsidRDefault="005261C4">
      <w:pPr>
        <w:pStyle w:val="ImageCaption"/>
      </w:pPr>
    </w:p>
    <w:bookmarkEnd w:id="0"/>
    <w:p w14:paraId="6D351F0F" w14:textId="0255D97F" w:rsidR="005261C4" w:rsidRDefault="005261C4">
      <w:pPr>
        <w:pStyle w:val="BodyText"/>
      </w:pPr>
    </w:p>
    <w:sectPr w:rsidR="005261C4" w:rsidSect="00185667">
      <w:pgSz w:w="12240" w:h="15840"/>
      <w:pgMar w:top="288" w:right="288" w:bottom="288" w:left="28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257EF" w14:textId="77777777" w:rsidR="00726CCE" w:rsidRDefault="00726CCE">
      <w:pPr>
        <w:spacing w:after="0"/>
      </w:pPr>
      <w:r>
        <w:separator/>
      </w:r>
    </w:p>
  </w:endnote>
  <w:endnote w:type="continuationSeparator" w:id="0">
    <w:p w14:paraId="375F49CF" w14:textId="77777777" w:rsidR="00726CCE" w:rsidRDefault="00726C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66228" w14:textId="77777777" w:rsidR="00726CCE" w:rsidRDefault="00726CCE">
      <w:r>
        <w:separator/>
      </w:r>
    </w:p>
  </w:footnote>
  <w:footnote w:type="continuationSeparator" w:id="0">
    <w:p w14:paraId="15430730" w14:textId="77777777" w:rsidR="00726CCE" w:rsidRDefault="00726C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F014B0A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17560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85667"/>
    <w:rsid w:val="004E29B3"/>
    <w:rsid w:val="005261C4"/>
    <w:rsid w:val="00590D07"/>
    <w:rsid w:val="00726CCE"/>
    <w:rsid w:val="00784D58"/>
    <w:rsid w:val="008D6863"/>
    <w:rsid w:val="00A343AA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0FE30"/>
  <w15:docId w15:val="{B5463897-53DB-7341-B2CB-456821629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Medina</dc:creator>
  <cp:keywords/>
  <cp:lastModifiedBy>Leonardo Medina</cp:lastModifiedBy>
  <cp:revision>2</cp:revision>
  <dcterms:created xsi:type="dcterms:W3CDTF">2026-04-04T12:55:00Z</dcterms:created>
  <dcterms:modified xsi:type="dcterms:W3CDTF">2026-04-04T12:55:00Z</dcterms:modified>
</cp:coreProperties>
</file>