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78D0AE" wp14:paraId="04F9A4E9" wp14:textId="5DCB968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8D0AE" w:rsidR="17D63C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Demo how container data is ephemeral by default </w:t>
      </w:r>
    </w:p>
    <w:p xmlns:wp14="http://schemas.microsoft.com/office/word/2010/wordml" w:rsidP="3778D0AE" wp14:paraId="539B85A2" wp14:textId="4A3138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6F39AA67" wp14:textId="74CBDDD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78D0AE" w:rsidR="17D63C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then add/implement data persistence using docker Volume or Bind Mount (use </w:t>
      </w:r>
      <w:r w:rsidRPr="3778D0AE" w:rsidR="17D63C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</w:t>
      </w:r>
      <w:r w:rsidRPr="3778D0AE" w:rsidR="17D63C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78D0AE" wp14:paraId="7549FAEB" wp14:textId="025763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4CE8D45B" wp14:textId="1DDFE38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a </w:t>
      </w: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container - </w:t>
      </w:r>
    </w:p>
    <w:p xmlns:wp14="http://schemas.microsoft.com/office/word/2010/wordml" w:rsidP="3778D0AE" wp14:paraId="43C1E0CF" wp14:textId="1634F84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14967A4B" wp14:textId="43D5C79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673AD6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3778D0AE" w:rsidR="5C92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docker run --name </w:t>
      </w:r>
      <w:r w:rsidRPr="3778D0AE" w:rsidR="5C92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3778D0AE" w:rsidR="5C92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3778D0AE" w:rsidR="5C92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3778D0AE" w:rsidR="5C92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-server -d -p 5432:5432 -e POSTGRES_PASSWORD=Test1234! postgres:17.5</w:t>
      </w:r>
    </w:p>
    <w:p xmlns:wp14="http://schemas.microsoft.com/office/word/2010/wordml" w:rsidP="3778D0AE" wp14:paraId="3591C010" wp14:textId="1A4E3BF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7D377540" wp14:textId="3ABFD2CE">
      <w:pPr>
        <w:ind w:left="720"/>
      </w:pPr>
      <w:r w:rsidR="1B8606AE">
        <w:drawing>
          <wp:inline xmlns:wp14="http://schemas.microsoft.com/office/word/2010/wordprocessingDrawing" wp14:editId="1EDD42AB" wp14:anchorId="74C9AF16">
            <wp:extent cx="5943600" cy="3171825"/>
            <wp:effectExtent l="0" t="0" r="0" b="0"/>
            <wp:docPr id="82430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f7076bf4c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8D0AE" wp14:paraId="0CB4A089" wp14:textId="3AC5A030">
      <w:pPr>
        <w:ind w:left="720"/>
      </w:pPr>
      <w:r w:rsidR="6FD7125A">
        <w:drawing>
          <wp:inline xmlns:wp14="http://schemas.microsoft.com/office/word/2010/wordprocessingDrawing" wp14:editId="343B6381" wp14:anchorId="0BA8F9CA">
            <wp:extent cx="5943600" cy="3171825"/>
            <wp:effectExtent l="0" t="0" r="0" b="0"/>
            <wp:docPr id="1077029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1fb165dc4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D7125A">
        <w:rPr/>
        <w:t xml:space="preserve">Postgresql </w:t>
      </w:r>
      <w:r w:rsidR="6FD7125A">
        <w:rPr/>
        <w:t>db</w:t>
      </w:r>
      <w:r w:rsidR="6FD7125A">
        <w:rPr/>
        <w:t xml:space="preserve"> server </w:t>
      </w:r>
      <w:r w:rsidR="6FD7125A">
        <w:rPr/>
        <w:t>container  started</w:t>
      </w:r>
      <w:r w:rsidR="6FD7125A">
        <w:rPr/>
        <w:t xml:space="preserve"> and running/listening on port 5432</w:t>
      </w:r>
    </w:p>
    <w:p xmlns:wp14="http://schemas.microsoft.com/office/word/2010/wordml" w:rsidP="3778D0AE" wp14:paraId="4C2D847B" wp14:textId="403A520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Docker desktop, open the 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container, go to the Exec tab and execute cmd to connect internally as 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superuse</w:t>
      </w:r>
      <w:r w:rsidRPr="3778D0AE" w:rsidR="49C997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named, </w:t>
      </w:r>
      <w:r w:rsidRPr="3778D0AE" w:rsidR="2A0B1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</w:t>
      </w:r>
    </w:p>
    <w:p xmlns:wp14="http://schemas.microsoft.com/office/word/2010/wordml" w:rsidP="3778D0AE" wp14:paraId="7E9FF1DE" wp14:textId="66B3508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18C36E43" wp14:textId="2AE2AD2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0E43A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 </w:t>
      </w:r>
      <w:r w:rsidRPr="3778D0AE" w:rsidR="0E43A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psql</w:t>
      </w:r>
      <w:r w:rsidRPr="3778D0AE" w:rsidR="0E43A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-U </w:t>
      </w:r>
      <w:r w:rsidRPr="3778D0AE" w:rsidR="0E43A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</w:t>
      </w:r>
    </w:p>
    <w:p xmlns:wp14="http://schemas.microsoft.com/office/word/2010/wordml" w:rsidP="3778D0AE" wp14:paraId="55646A3A" wp14:textId="4C57C0C3">
      <w:pPr>
        <w:ind w:left="720"/>
      </w:pPr>
      <w:r w:rsidR="0E43A120">
        <w:drawing>
          <wp:inline xmlns:wp14="http://schemas.microsoft.com/office/word/2010/wordprocessingDrawing" wp14:editId="1A84305F" wp14:anchorId="1F03AAC9">
            <wp:extent cx="5943600" cy="3171825"/>
            <wp:effectExtent l="0" t="0" r="0" b="0"/>
            <wp:docPr id="166778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cbf50eccf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8D0AE" wp14:paraId="716DC2ED" wp14:textId="3101071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new 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pg_role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user) granting it LOGIN and CREATEDB acc</w:t>
      </w:r>
      <w:r w:rsidRPr="3778D0AE" w:rsidR="48EB9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ess.</w:t>
      </w:r>
    </w:p>
    <w:p xmlns:wp14="http://schemas.microsoft.com/office/word/2010/wordml" w:rsidP="3778D0AE" wp14:paraId="487B2C58" wp14:textId="5EBC9CCD">
      <w:pPr>
        <w:ind w:left="72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postgres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=# create role 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products_db_sys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password 'test1234' LOGIN CREATEDB</w:t>
      </w:r>
      <w:r w:rsidRPr="3778D0AE" w:rsidR="6A1D41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xmlns:wp14="http://schemas.microsoft.com/office/word/2010/wordml" w:rsidP="3778D0AE" wp14:paraId="37E2701C" wp14:textId="0369A508">
      <w:pPr>
        <w:ind w:left="720"/>
      </w:pPr>
      <w:r w:rsidR="51FAABB0">
        <w:drawing>
          <wp:inline xmlns:wp14="http://schemas.microsoft.com/office/word/2010/wordprocessingDrawing" wp14:editId="76F1656D" wp14:anchorId="31133777">
            <wp:extent cx="5943600" cy="3171825"/>
            <wp:effectExtent l="0" t="0" r="0" b="0"/>
            <wp:docPr id="66252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f66c81574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8D0AE" wp14:paraId="0767A060" wp14:textId="5053642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29AC4546" wp14:textId="1F1C473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new Database with the new 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pg_role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user) as the owner.</w:t>
      </w:r>
    </w:p>
    <w:p xmlns:wp14="http://schemas.microsoft.com/office/word/2010/wordml" w:rsidP="3778D0AE" wp14:paraId="65AF12F8" wp14:textId="67D0BAF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6D384BD1" wp14:textId="30DA084C">
      <w:pPr>
        <w:ind w:left="720"/>
        <w:rPr>
          <w:noProof w:val="0"/>
          <w:lang w:val="en-US"/>
        </w:rPr>
      </w:pP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postgres=# create database 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owner 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products_db_sys</w:t>
      </w:r>
      <w:r w:rsidRPr="3778D0AE" w:rsidR="51FAAB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xmlns:wp14="http://schemas.microsoft.com/office/word/2010/wordml" w:rsidP="3778D0AE" wp14:paraId="1F38E5DD" wp14:textId="19A862C6">
      <w:pPr>
        <w:ind w:left="720"/>
      </w:pPr>
      <w:r w:rsidR="51FAABB0">
        <w:drawing>
          <wp:inline xmlns:wp14="http://schemas.microsoft.com/office/word/2010/wordprocessingDrawing" wp14:editId="55E1DCF0" wp14:anchorId="36642F40">
            <wp:extent cx="5943600" cy="3171825"/>
            <wp:effectExtent l="0" t="0" r="0" b="0"/>
            <wp:docPr id="89739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9bf37bc0f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8D0AE" wp14:paraId="290AB9DB" wp14:textId="730494B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8D0AE" wp14:paraId="183F5D84" wp14:textId="6807965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 session for role named, 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postgres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quit from 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psql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\q</w:t>
      </w:r>
    </w:p>
    <w:p xmlns:wp14="http://schemas.microsoft.com/office/word/2010/wordml" w:rsidP="3778D0AE" wp14:paraId="1693EFC2" wp14:textId="6EC035FA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3778D0AE" wp14:paraId="3310993F" wp14:textId="0660666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Reconnect as the new role (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db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user) named, 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products_db_sys</w:t>
      </w:r>
    </w:p>
    <w:p xmlns:wp14="http://schemas.microsoft.com/office/word/2010/wordml" w:rsidP="3778D0AE" wp14:paraId="511A5895" wp14:textId="47A7F6DE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6F1D9B09" wp14:textId="22E94D34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psql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--username=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products_db_sys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--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dbname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r w:rsidRPr="3778D0AE" w:rsidR="6E054F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</w:t>
      </w:r>
    </w:p>
    <w:p xmlns:wp14="http://schemas.microsoft.com/office/word/2010/wordml" w:rsidP="3778D0AE" wp14:paraId="071F346D" wp14:textId="3A165677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10B86A8C" wp14:textId="045F1C7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01B71A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Optional: Create a new schema:</w:t>
      </w:r>
    </w:p>
    <w:p xmlns:wp14="http://schemas.microsoft.com/office/word/2010/wordml" w:rsidP="3778D0AE" wp14:paraId="7722BB32" wp14:textId="209F695D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23C76821" wp14:textId="38839AE7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01B71A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 CREATE SCHEMA inventory;</w:t>
      </w:r>
    </w:p>
    <w:p xmlns:wp14="http://schemas.microsoft.com/office/word/2010/wordml" w:rsidP="3778D0AE" wp14:paraId="6B2B6282" wp14:textId="0C8A3A72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1620EC6B" wp14:textId="419EF4F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table named, products (under the new schema, inventory):</w:t>
      </w:r>
    </w:p>
    <w:p xmlns:wp14="http://schemas.microsoft.com/office/word/2010/wordml" w:rsidP="3778D0AE" wp14:paraId="2BCB44C4" wp14:textId="087198B9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3778D0AE" wp14:paraId="7FD1E7DB" wp14:textId="763AD31E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create table 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inventory.products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</w:p>
    <w:p xmlns:wp14="http://schemas.microsoft.com/office/word/2010/wordml" w:rsidP="3778D0AE" wp14:paraId="4ABF5138" wp14:textId="0D6AE9CF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product_id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 generated always as identity,</w:t>
      </w:r>
    </w:p>
    <w:p xmlns:wp14="http://schemas.microsoft.com/office/word/2010/wordml" w:rsidP="3778D0AE" wp14:paraId="163514C6" wp14:textId="3DBB38D1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name 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varchar(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32),</w:t>
      </w:r>
    </w:p>
    <w:p xmlns:wp14="http://schemas.microsoft.com/office/word/2010/wordml" w:rsidP="3778D0AE" wp14:paraId="16DAC9AA" wp14:textId="573BDC26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decimal(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7,2),</w:t>
      </w:r>
    </w:p>
    <w:p xmlns:wp14="http://schemas.microsoft.com/office/word/2010/wordml" w:rsidP="3778D0AE" wp14:paraId="5FBFF260" wp14:textId="541AABCE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primary key (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product_id</w:t>
      </w:r>
      <w:r w:rsidRPr="3778D0AE" w:rsidR="67F24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));</w:t>
      </w:r>
    </w:p>
    <w:p xmlns:wp14="http://schemas.microsoft.com/office/word/2010/wordml" w:rsidP="3778D0AE" wp14:paraId="32984DB4" wp14:textId="737C1480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157F9E22" wp14:textId="18FEB18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78D0AE" w:rsidR="1C23B9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View list of </w:t>
      </w:r>
      <w:r w:rsidRPr="3778D0AE" w:rsidR="65C42D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schemas</w:t>
      </w:r>
      <w:r w:rsidRPr="3778D0AE" w:rsidR="1C23B9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xmlns:wp14="http://schemas.microsoft.com/office/word/2010/wordml" w:rsidP="3778D0AE" wp14:paraId="12ADBF78" wp14:textId="05C557E0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6983BA6C" wp14:textId="236006D3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1C23B9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products_db_sys</w:t>
      </w:r>
      <w:r w:rsidRPr="3778D0AE" w:rsidR="1C23B9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=# </w:t>
      </w:r>
      <w:r w:rsidRPr="3778D0AE" w:rsidR="0487C7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3778D0AE" w:rsidR="1C23B9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3778D0AE" w:rsidR="45BF26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xmlns:wp14="http://schemas.microsoft.com/office/word/2010/wordml" w:rsidP="3778D0AE" wp14:paraId="4B7D3319" wp14:textId="4A496885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3778D0AE" wp14:paraId="6A64B4CF" wp14:textId="6FB5280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Insert data rows: </w:t>
      </w:r>
    </w:p>
    <w:p xmlns:wp14="http://schemas.microsoft.com/office/word/2010/wordml" w:rsidP="3778D0AE" wp14:paraId="5F22049B" wp14:textId="775F3EF6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45841049" wp14:textId="6911967C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insert into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inventory.products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(name,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values ('Banana', 1.90);</w:t>
      </w:r>
    </w:p>
    <w:p xmlns:wp14="http://schemas.microsoft.com/office/word/2010/wordml" w:rsidP="3778D0AE" wp14:paraId="07ECA201" wp14:textId="0AD12F74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insert into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inventory.products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(name,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values ('Apple', 0.55);</w:t>
      </w:r>
    </w:p>
    <w:p xmlns:wp14="http://schemas.microsoft.com/office/word/2010/wordml" w:rsidP="3778D0AE" wp14:paraId="65380569" wp14:textId="1AC29B87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insert into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inventory.products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(name,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unit_price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values ('Carrot', 0.50);</w:t>
      </w:r>
    </w:p>
    <w:p xmlns:wp14="http://schemas.microsoft.com/office/word/2010/wordml" w:rsidP="3778D0AE" wp14:paraId="4E9990D6" wp14:textId="7E2C9632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63DDB007" wp14:textId="0D4ED8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 data from table named, products:</w:t>
      </w:r>
    </w:p>
    <w:p xmlns:wp14="http://schemas.microsoft.com/office/word/2010/wordml" w:rsidP="3778D0AE" wp14:paraId="4FFAD310" wp14:textId="4B0CC1FF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4A66C4F9" wp14:textId="492DC246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&gt; select * from products order by name 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asc</w:t>
      </w:r>
      <w:r w:rsidRPr="3778D0AE" w:rsidR="49382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xmlns:wp14="http://schemas.microsoft.com/office/word/2010/wordml" w:rsidP="3778D0AE" wp14:paraId="3FD6F861" wp14:textId="0C503A83">
      <w:pPr>
        <w:pStyle w:val="ListParagraph"/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78D0AE" wp14:paraId="300971F7" wp14:textId="3012E0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78D0AE" w:rsidR="3B227AC2">
        <w:rPr>
          <w:sz w:val="24"/>
          <w:szCs w:val="24"/>
        </w:rPr>
        <w:t xml:space="preserve">Now, </w:t>
      </w:r>
      <w:r w:rsidRPr="3778D0AE" w:rsidR="3B227AC2">
        <w:rPr>
          <w:sz w:val="24"/>
          <w:szCs w:val="24"/>
        </w:rPr>
        <w:t>delete</w:t>
      </w:r>
      <w:r w:rsidRPr="3778D0AE" w:rsidR="3B227AC2">
        <w:rPr>
          <w:sz w:val="24"/>
          <w:szCs w:val="24"/>
        </w:rPr>
        <w:t xml:space="preserve"> the postgresql-db-server container</w:t>
      </w:r>
    </w:p>
    <w:p xmlns:wp14="http://schemas.microsoft.com/office/word/2010/wordml" w:rsidP="3778D0AE" wp14:paraId="07BB5EEE" wp14:textId="098B2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78D0AE" w:rsidR="3B227AC2">
        <w:rPr>
          <w:sz w:val="24"/>
          <w:szCs w:val="24"/>
        </w:rPr>
        <w:t xml:space="preserve">Recreate/re-run the </w:t>
      </w:r>
      <w:r w:rsidRPr="3778D0AE" w:rsidR="3B227AC2">
        <w:rPr>
          <w:sz w:val="24"/>
          <w:szCs w:val="24"/>
        </w:rPr>
        <w:t>postgresql</w:t>
      </w:r>
      <w:r w:rsidRPr="3778D0AE" w:rsidR="3B227AC2">
        <w:rPr>
          <w:sz w:val="24"/>
          <w:szCs w:val="24"/>
        </w:rPr>
        <w:t>-</w:t>
      </w:r>
      <w:r w:rsidRPr="3778D0AE" w:rsidR="3B227AC2">
        <w:rPr>
          <w:sz w:val="24"/>
          <w:szCs w:val="24"/>
        </w:rPr>
        <w:t>db</w:t>
      </w:r>
      <w:r w:rsidRPr="3778D0AE" w:rsidR="3B227AC2">
        <w:rPr>
          <w:sz w:val="24"/>
          <w:szCs w:val="24"/>
        </w:rPr>
        <w:t xml:space="preserve">-server container – NOTICE: All data was lost. </w:t>
      </w:r>
      <w:r w:rsidRPr="3778D0AE" w:rsidR="3B227AC2">
        <w:rPr>
          <w:sz w:val="24"/>
          <w:szCs w:val="24"/>
        </w:rPr>
        <w:t>Why???</w:t>
      </w:r>
      <w:r w:rsidRPr="3778D0AE" w:rsidR="3B227AC2">
        <w:rPr>
          <w:sz w:val="24"/>
          <w:szCs w:val="24"/>
        </w:rPr>
        <w:t xml:space="preserve"> No persistence</w:t>
      </w:r>
    </w:p>
    <w:p xmlns:wp14="http://schemas.microsoft.com/office/word/2010/wordml" w:rsidP="3778D0AE" wp14:paraId="61260783" wp14:textId="0F9C2B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78D0AE" w:rsidR="3B227AC2">
        <w:rPr>
          <w:sz w:val="24"/>
          <w:szCs w:val="24"/>
        </w:rPr>
        <w:t>Next, implement Container Data persistence using Bind Mount by recreating and re-running the</w:t>
      </w:r>
      <w:r w:rsidRPr="3778D0AE" w:rsidR="09BE147C">
        <w:rPr>
          <w:sz w:val="24"/>
          <w:szCs w:val="24"/>
        </w:rPr>
        <w:t xml:space="preserve"> </w:t>
      </w:r>
      <w:r w:rsidRPr="3778D0AE" w:rsidR="09BE147C">
        <w:rPr>
          <w:sz w:val="24"/>
          <w:szCs w:val="24"/>
        </w:rPr>
        <w:t>postgresql</w:t>
      </w:r>
      <w:r w:rsidRPr="3778D0AE" w:rsidR="09BE147C">
        <w:rPr>
          <w:sz w:val="24"/>
          <w:szCs w:val="24"/>
        </w:rPr>
        <w:t>-</w:t>
      </w:r>
      <w:r w:rsidRPr="3778D0AE" w:rsidR="09BE147C">
        <w:rPr>
          <w:sz w:val="24"/>
          <w:szCs w:val="24"/>
        </w:rPr>
        <w:t>db</w:t>
      </w:r>
      <w:r w:rsidRPr="3778D0AE" w:rsidR="09BE147C">
        <w:rPr>
          <w:sz w:val="24"/>
          <w:szCs w:val="24"/>
        </w:rPr>
        <w:t>-server container with the following cmd</w:t>
      </w:r>
    </w:p>
    <w:p xmlns:wp14="http://schemas.microsoft.com/office/word/2010/wordml" w:rsidP="3778D0AE" wp14:paraId="4A3D21A0" wp14:textId="69877B2A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3778D0AE" wp14:paraId="23C697CC" wp14:textId="420444D2">
      <w:pPr>
        <w:pStyle w:val="ListParagraph"/>
        <w:ind w:left="720"/>
        <w:rPr>
          <w:sz w:val="24"/>
          <w:szCs w:val="24"/>
        </w:rPr>
      </w:pPr>
      <w:r w:rsidRPr="3778D0AE" w:rsidR="09BE147C">
        <w:rPr>
          <w:sz w:val="24"/>
          <w:szCs w:val="24"/>
        </w:rPr>
        <w:t>&gt; docker run --name postgresql-db-server -d -p 5432:5432 -v C:\\postgresql-db-data:/var/lib/postgresql/data -e POSTGRES_PASSWORD=Test1234! postgres:17.5</w:t>
      </w:r>
    </w:p>
    <w:p xmlns:wp14="http://schemas.microsoft.com/office/word/2010/wordml" w:rsidP="3778D0AE" wp14:paraId="41DE0CCA" wp14:textId="3BDF1360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3778D0AE" wp14:paraId="326F1643" wp14:textId="090BCDAA">
      <w:pPr>
        <w:pStyle w:val="ListParagraph"/>
        <w:ind w:left="720"/>
        <w:rPr>
          <w:sz w:val="24"/>
          <w:szCs w:val="24"/>
        </w:rPr>
      </w:pPr>
      <w:r w:rsidRPr="3778D0AE" w:rsidR="09BE147C">
        <w:rPr>
          <w:sz w:val="24"/>
          <w:szCs w:val="24"/>
        </w:rPr>
        <w:t>where  C:\\</w:t>
      </w:r>
      <w:r w:rsidRPr="3778D0AE" w:rsidR="09BE147C">
        <w:rPr>
          <w:sz w:val="24"/>
          <w:szCs w:val="24"/>
        </w:rPr>
        <w:t>postgresql</w:t>
      </w:r>
      <w:r w:rsidRPr="3778D0AE" w:rsidR="09BE147C">
        <w:rPr>
          <w:sz w:val="24"/>
          <w:szCs w:val="24"/>
        </w:rPr>
        <w:t>-</w:t>
      </w:r>
      <w:r w:rsidRPr="3778D0AE" w:rsidR="09BE147C">
        <w:rPr>
          <w:sz w:val="24"/>
          <w:szCs w:val="24"/>
        </w:rPr>
        <w:t>db</w:t>
      </w:r>
      <w:r w:rsidRPr="3778D0AE" w:rsidR="09BE147C">
        <w:rPr>
          <w:sz w:val="24"/>
          <w:szCs w:val="24"/>
        </w:rPr>
        <w:t xml:space="preserve">-data is a directory created on the host machine’s file system to be bound/mounted to the </w:t>
      </w:r>
      <w:r w:rsidRPr="3778D0AE" w:rsidR="09BE147C">
        <w:rPr>
          <w:sz w:val="24"/>
          <w:szCs w:val="24"/>
        </w:rPr>
        <w:t>postgres</w:t>
      </w:r>
      <w:r w:rsidRPr="3778D0AE" w:rsidR="723B6321">
        <w:rPr>
          <w:sz w:val="24"/>
          <w:szCs w:val="24"/>
        </w:rPr>
        <w:t>ql</w:t>
      </w:r>
      <w:r w:rsidRPr="3778D0AE" w:rsidR="723B6321">
        <w:rPr>
          <w:sz w:val="24"/>
          <w:szCs w:val="24"/>
        </w:rPr>
        <w:t xml:space="preserve"> data directory, /var/lib/</w:t>
      </w:r>
      <w:r w:rsidRPr="3778D0AE" w:rsidR="723B6321">
        <w:rPr>
          <w:sz w:val="24"/>
          <w:szCs w:val="24"/>
        </w:rPr>
        <w:t>postgresql</w:t>
      </w:r>
      <w:r w:rsidRPr="3778D0AE" w:rsidR="723B6321">
        <w:rPr>
          <w:sz w:val="24"/>
          <w:szCs w:val="24"/>
        </w:rPr>
        <w:t>/data, found in the container’s file system.</w:t>
      </w:r>
    </w:p>
    <w:p xmlns:wp14="http://schemas.microsoft.com/office/word/2010/wordml" w:rsidP="3778D0AE" wp14:paraId="0F016B8A" wp14:textId="6AD75477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P="3778D0AE" wp14:paraId="414A5E11" wp14:textId="4F09A95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8D0AE" w:rsidR="51FAA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...</w:t>
      </w:r>
    </w:p>
    <w:p xmlns:wp14="http://schemas.microsoft.com/office/word/2010/wordml" wp14:paraId="2C078E63" wp14:textId="43682DE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c91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45E1A"/>
    <w:rsid w:val="01B71A90"/>
    <w:rsid w:val="0487C789"/>
    <w:rsid w:val="05BE7573"/>
    <w:rsid w:val="09BE147C"/>
    <w:rsid w:val="0B59D948"/>
    <w:rsid w:val="0E43A120"/>
    <w:rsid w:val="0F8BB46E"/>
    <w:rsid w:val="11D81B9A"/>
    <w:rsid w:val="150225B8"/>
    <w:rsid w:val="151A43F3"/>
    <w:rsid w:val="17D63C5E"/>
    <w:rsid w:val="17E4FE30"/>
    <w:rsid w:val="1839BADD"/>
    <w:rsid w:val="1A32EC8A"/>
    <w:rsid w:val="1B8606AE"/>
    <w:rsid w:val="1BD9AEE5"/>
    <w:rsid w:val="1C23B97D"/>
    <w:rsid w:val="23323653"/>
    <w:rsid w:val="23340349"/>
    <w:rsid w:val="269EF391"/>
    <w:rsid w:val="282BD757"/>
    <w:rsid w:val="2879B50A"/>
    <w:rsid w:val="2A0B19E8"/>
    <w:rsid w:val="2A1812D1"/>
    <w:rsid w:val="2EDF13E3"/>
    <w:rsid w:val="3201DB8E"/>
    <w:rsid w:val="3536FBC0"/>
    <w:rsid w:val="35CDEE7A"/>
    <w:rsid w:val="36146841"/>
    <w:rsid w:val="3778D0AE"/>
    <w:rsid w:val="3810454C"/>
    <w:rsid w:val="3947E414"/>
    <w:rsid w:val="3B227AC2"/>
    <w:rsid w:val="3B742C55"/>
    <w:rsid w:val="3C83C816"/>
    <w:rsid w:val="3E3B53D4"/>
    <w:rsid w:val="40CC6038"/>
    <w:rsid w:val="44156496"/>
    <w:rsid w:val="45BF26B9"/>
    <w:rsid w:val="48EB9D88"/>
    <w:rsid w:val="49382B45"/>
    <w:rsid w:val="498C6F97"/>
    <w:rsid w:val="49C99700"/>
    <w:rsid w:val="4D824C09"/>
    <w:rsid w:val="51FAABB0"/>
    <w:rsid w:val="58CB9919"/>
    <w:rsid w:val="5B345E1A"/>
    <w:rsid w:val="5C926721"/>
    <w:rsid w:val="5DBB59D1"/>
    <w:rsid w:val="5EEB8468"/>
    <w:rsid w:val="632B7E85"/>
    <w:rsid w:val="64486E36"/>
    <w:rsid w:val="65C42D9A"/>
    <w:rsid w:val="668CC0F5"/>
    <w:rsid w:val="673AD660"/>
    <w:rsid w:val="67F248F1"/>
    <w:rsid w:val="6A1D41DD"/>
    <w:rsid w:val="6E054FFA"/>
    <w:rsid w:val="6E906AB7"/>
    <w:rsid w:val="6FD7125A"/>
    <w:rsid w:val="723B6321"/>
    <w:rsid w:val="74192DFB"/>
    <w:rsid w:val="7A221115"/>
    <w:rsid w:val="7B2B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5E1A"/>
  <w15:chartTrackingRefBased/>
  <w15:docId w15:val="{EF489BA2-6FA4-42E5-8A90-1B5CB2070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78D0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7b1fb165dc44ad5" Type="http://schemas.openxmlformats.org/officeDocument/2006/relationships/image" Target="/media/image2.png"/><Relationship Id="Ra7a766a5642c4239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7df66c815744d97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72f7076bf4c4d4e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479bf37bc0f4f09" Type="http://schemas.openxmlformats.org/officeDocument/2006/relationships/image" Target="/media/image5.png"/><Relationship Id="rId4" Type="http://schemas.openxmlformats.org/officeDocument/2006/relationships/fontTable" Target="fontTable.xml"/><Relationship Id="R354cbf50eccf4b19" Type="http://schemas.openxmlformats.org/officeDocument/2006/relationships/image" Target="/media/image3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88EAD75CD8C4F8B4049329A08F803" ma:contentTypeVersion="11" ma:contentTypeDescription="Create a new document." ma:contentTypeScope="" ma:versionID="93e764f6c9a9f98d696ea9e6fe6d29dd">
  <xsd:schema xmlns:xsd="http://www.w3.org/2001/XMLSchema" xmlns:xs="http://www.w3.org/2001/XMLSchema" xmlns:p="http://schemas.microsoft.com/office/2006/metadata/properties" xmlns:ns2="514f866c-0b4c-43cf-82dd-9b4ca3a0e4a8" xmlns:ns3="70d2cda2-5eed-4fb7-8a92-7bca5029ff61" targetNamespace="http://schemas.microsoft.com/office/2006/metadata/properties" ma:root="true" ma:fieldsID="a43219137fe348c319b8d8befc1baadf" ns2:_="" ns3:_="">
    <xsd:import namespace="514f866c-0b4c-43cf-82dd-9b4ca3a0e4a8"/>
    <xsd:import namespace="70d2cda2-5eed-4fb7-8a92-7bca5029f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66c-0b4c-43cf-82dd-9b4ca3a0e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2cda2-5eed-4fb7-8a92-7bca5029ff6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d91032-04fa-4745-b054-7aea15efc81c}" ma:internalName="TaxCatchAll" ma:showField="CatchAllData" ma:web="70d2cda2-5eed-4fb7-8a92-7bca5029f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d2cda2-5eed-4fb7-8a92-7bca5029ff61" xsi:nil="true"/>
    <lcf76f155ced4ddcb4097134ff3c332f xmlns="514f866c-0b4c-43cf-82dd-9b4ca3a0e4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09B5F5-F508-467B-9BF7-8CA7F31027CD}"/>
</file>

<file path=customXml/itemProps2.xml><?xml version="1.0" encoding="utf-8"?>
<ds:datastoreItem xmlns:ds="http://schemas.openxmlformats.org/officeDocument/2006/customXml" ds:itemID="{8757D3D1-2564-449D-A8AF-A3B49FA3FCAB}"/>
</file>

<file path=customXml/itemProps3.xml><?xml version="1.0" encoding="utf-8"?>
<ds:datastoreItem xmlns:ds="http://schemas.openxmlformats.org/officeDocument/2006/customXml" ds:itemID="{859590D3-02A1-4E10-B0DF-C2CBF597F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dcterms:created xsi:type="dcterms:W3CDTF">2025-07-04T15:59:32Z</dcterms:created>
  <dcterms:modified xsi:type="dcterms:W3CDTF">2025-07-11T15:47:59Z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0x01010074988EAD75CD8C4F8B4049329A08F803</vt:lpwstr>
  </property>
</Properties>
</file>