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intelligence2.xml" ContentType="application/vnd.ms-office.intelligence2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1D92F8A" wp14:paraId="2C078E63" wp14:textId="1CFD9EA4">
      <w:pP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BEBE8F" w:rsidR="342642C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US"/>
        </w:rPr>
        <w:t xml:space="preserve">Deploy a </w:t>
      </w:r>
      <w:r w:rsidRPr="0ABEBE8F" w:rsidR="7E9C764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US"/>
        </w:rPr>
        <w:t>single</w:t>
      </w:r>
      <w:r w:rsidRPr="0ABEBE8F" w:rsidR="342642C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US"/>
        </w:rPr>
        <w:t xml:space="preserve">-container Spring Boot WebApp to Local Kubernetes using </w:t>
      </w:r>
      <w:r w:rsidRPr="0ABEBE8F" w:rsidR="342642C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US"/>
        </w:rPr>
        <w:t>deployment.yaml</w:t>
      </w:r>
      <w:r w:rsidRPr="0ABEBE8F" w:rsidR="342642C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US"/>
        </w:rPr>
        <w:t xml:space="preserve"> file</w:t>
      </w:r>
    </w:p>
    <w:p w:rsidR="31D92F8A" w:rsidP="31D92F8A" w:rsidRDefault="31D92F8A" w14:paraId="37936F54" w14:textId="5AD9E5C7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1"/>
          <w:szCs w:val="31"/>
          <w:lang w:val="en-US"/>
        </w:rPr>
      </w:pPr>
    </w:p>
    <w:p w:rsidR="71688890" w:rsidP="0ABEBE8F" w:rsidRDefault="71688890" w14:paraId="6331EDF1" w14:textId="556E87CE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1CAD92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</w:t>
      </w:r>
      <w:r w:rsidRPr="0ABEBE8F" w:rsidR="1CAD92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Dockerfile</w:t>
      </w:r>
      <w:r w:rsidRPr="0ABEBE8F" w:rsidR="1CAD92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building a container image of the webapp</w:t>
      </w:r>
    </w:p>
    <w:p w:rsidR="1CAD92B2" w:rsidP="0ABEBE8F" w:rsidRDefault="1CAD92B2" w14:paraId="21DFDD38" w14:textId="2A01A07A">
      <w:pPr>
        <w:ind w:left="720"/>
      </w:pPr>
      <w:r w:rsidR="1CAD92B2">
        <w:drawing>
          <wp:inline wp14:editId="7436BE5B" wp14:anchorId="1C20B235">
            <wp:extent cx="5943600" cy="3171825"/>
            <wp:effectExtent l="0" t="0" r="0" b="0"/>
            <wp:docPr id="110076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738fca659d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688890" w:rsidP="0ABEBE8F" w:rsidRDefault="71688890" w14:paraId="10FB4B62" w14:textId="06D021D1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6AC17B4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Chdir</w:t>
      </w:r>
      <w:r w:rsidRPr="0ABEBE8F" w:rsidR="6AC17B4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into the webapp’s root directory:</w:t>
      </w:r>
    </w:p>
    <w:p w:rsidR="7DA12B2A" w:rsidP="0ABEBE8F" w:rsidRDefault="7DA12B2A" w14:paraId="1F953141" w14:textId="47825B54">
      <w:pPr>
        <w:ind w:left="720"/>
      </w:pPr>
      <w:r w:rsidR="7DA12B2A">
        <w:drawing>
          <wp:inline wp14:editId="64831A2E" wp14:anchorId="2CB3B807">
            <wp:extent cx="5943600" cy="3171825"/>
            <wp:effectExtent l="0" t="0" r="0" b="0"/>
            <wp:docPr id="937633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e12dfbdbbf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12B2A" w:rsidP="0ABEBE8F" w:rsidRDefault="7DA12B2A" w14:paraId="1150283E" w14:textId="1521F4CC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DA12B2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Execute Docker CLI </w:t>
      </w:r>
      <w:r w:rsidRPr="0ABEBE8F" w:rsidR="7DA12B2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cmd</w:t>
      </w:r>
      <w:r w:rsidRPr="0ABEBE8F" w:rsidR="7DA12B2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build/create the docker image for the webapp: </w:t>
      </w:r>
    </w:p>
    <w:p w:rsidR="7DA12B2A" w:rsidP="0ABEBE8F" w:rsidRDefault="7DA12B2A" w14:paraId="49FBE5F7" w14:textId="7043D78D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DA12B2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&gt; docker build –t [image-name] .</w:t>
      </w:r>
    </w:p>
    <w:p w:rsidR="7DA12B2A" w:rsidP="0ABEBE8F" w:rsidRDefault="7DA12B2A" w14:paraId="6CCE3C94" w14:textId="4D6D2774">
      <w:pPr>
        <w:ind w:left="720"/>
      </w:pPr>
      <w:r w:rsidR="7DA12B2A">
        <w:drawing>
          <wp:inline wp14:editId="3D392919" wp14:anchorId="2E2705B4">
            <wp:extent cx="5943600" cy="3171825"/>
            <wp:effectExtent l="0" t="0" r="0" b="0"/>
            <wp:docPr id="741921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90afc9cc249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2C20DE" w:rsidP="0ABEBE8F" w:rsidRDefault="432C20DE" w14:paraId="3B6D1C2B" w14:textId="28466627">
      <w:pPr>
        <w:ind w:left="720"/>
      </w:pPr>
      <w:r w:rsidR="432C20DE">
        <w:drawing>
          <wp:inline wp14:editId="02066AD9" wp14:anchorId="2E4D8CD4">
            <wp:extent cx="5943600" cy="3171825"/>
            <wp:effectExtent l="0" t="0" r="0" b="0"/>
            <wp:docPr id="706968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4e2f00ee144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9463D2" w:rsidP="0ABEBE8F" w:rsidRDefault="059463D2" w14:paraId="6FBCE2D0" w14:textId="3619B674">
      <w:pPr>
        <w:ind w:left="720"/>
      </w:pPr>
      <w:r w:rsidR="059463D2">
        <w:drawing>
          <wp:inline wp14:editId="6B9A2CCE" wp14:anchorId="5FFAD9C9">
            <wp:extent cx="5943600" cy="3171825"/>
            <wp:effectExtent l="0" t="0" r="0" b="0"/>
            <wp:docPr id="864151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ca27ca32f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CDDA2" w:rsidP="0ABEBE8F" w:rsidRDefault="0F3CDDA2" w14:paraId="6E5708AD" w14:textId="0F097951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0F3CDD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Next, to deploy the containerized webapp to the local </w:t>
      </w:r>
      <w:r w:rsidRPr="0ABEBE8F" w:rsidR="0F3CDD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0F3CDD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ABEBE8F" w:rsidR="0F3CDD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kubernetes</w:t>
      </w:r>
      <w:r w:rsidRPr="0ABEBE8F" w:rsidR="0F3CDD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cluster, create a </w:t>
      </w:r>
      <w:r w:rsidRPr="0ABEBE8F" w:rsidR="0F3CDD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deployment.yaml</w:t>
      </w:r>
      <w:r w:rsidRPr="0ABEBE8F" w:rsidR="0F3CDD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</w:t>
      </w:r>
    </w:p>
    <w:p w:rsidR="4691552A" w:rsidP="0ABEBE8F" w:rsidRDefault="4691552A" w14:paraId="7103ACF1" w14:textId="09DCAA16">
      <w:pPr>
        <w:ind w:left="720"/>
      </w:pPr>
      <w:r w:rsidR="4691552A">
        <w:drawing>
          <wp:inline wp14:editId="3880836D" wp14:anchorId="15096770">
            <wp:extent cx="5943600" cy="3171825"/>
            <wp:effectExtent l="0" t="0" r="0" b="0"/>
            <wp:docPr id="446075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10dc9789c2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91552A" w:rsidP="0ABEBE8F" w:rsidRDefault="4691552A" w14:paraId="08D8C31A" w14:textId="26739884">
      <w:pPr>
        <w:ind w:left="720"/>
      </w:pPr>
      <w:r w:rsidR="4691552A">
        <w:drawing>
          <wp:inline wp14:editId="2055D52E" wp14:anchorId="325D8F54">
            <wp:extent cx="5943600" cy="3171825"/>
            <wp:effectExtent l="0" t="0" r="0" b="0"/>
            <wp:docPr id="971190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53b192838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994D5A" w:rsidP="0ABEBE8F" w:rsidRDefault="20994D5A" w14:paraId="36AF0803" w14:textId="04939E56">
      <w:pPr>
        <w:ind w:left="720"/>
      </w:pPr>
      <w:r w:rsidR="20994D5A">
        <w:drawing>
          <wp:inline wp14:editId="656BFC9F" wp14:anchorId="40A1BD7B">
            <wp:extent cx="5943600" cy="3171825"/>
            <wp:effectExtent l="0" t="0" r="0" b="0"/>
            <wp:docPr id="604646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ae69aa5a5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994D5A" w:rsidP="0ABEBE8F" w:rsidRDefault="20994D5A" w14:paraId="2D91700A" w14:textId="16A986AA">
      <w:pPr>
        <w:ind w:left="720"/>
      </w:pPr>
      <w:r w:rsidR="20994D5A">
        <w:drawing>
          <wp:inline wp14:editId="7CE27D79" wp14:anchorId="4F45B826">
            <wp:extent cx="5943600" cy="3171825"/>
            <wp:effectExtent l="0" t="0" r="0" b="0"/>
            <wp:docPr id="154982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3f402069547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1F363D" w:rsidP="0ABEBE8F" w:rsidRDefault="741F363D" w14:paraId="128E7D7E" w14:textId="4B83A6F5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41F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With the </w:t>
      </w:r>
      <w:r w:rsidRPr="0ABEBE8F" w:rsidR="741F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deployment.yaml</w:t>
      </w:r>
      <w:r w:rsidRPr="0ABEBE8F" w:rsidR="741F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 in place, we can execute it to create the desired</w:t>
      </w:r>
      <w:r w:rsidRPr="0ABEBE8F" w:rsidR="22B1C5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/specified</w:t>
      </w:r>
      <w:r w:rsidRPr="0ABEBE8F" w:rsidR="741F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deployment object in a k8s cluster</w:t>
      </w:r>
      <w:r w:rsidRPr="0ABEBE8F" w:rsidR="58FA1A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hosted by </w:t>
      </w:r>
      <w:r w:rsidRPr="0ABEBE8F" w:rsidR="58FA1A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58FA1A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0ABEBE8F" w:rsidR="741F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using </w:t>
      </w:r>
      <w:r w:rsidRPr="0ABEBE8F" w:rsidR="741F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741F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cmd</w:t>
      </w:r>
      <w:r w:rsidRPr="0ABEBE8F" w:rsidR="2FBC344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ABEBE8F" w:rsidP="0ABEBE8F" w:rsidRDefault="0ABEBE8F" w14:paraId="0D1CD92F" w14:textId="74A3AAD4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F5C2F29" w:rsidP="0ABEBE8F" w:rsidRDefault="2F5C2F29" w14:paraId="0F07D520" w14:textId="2E3D1F8F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2F5C2F2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But first, </w:t>
      </w:r>
      <w:r w:rsidRPr="0ABEBE8F" w:rsidR="30F318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Start </w:t>
      </w:r>
      <w:r w:rsidRPr="0ABEBE8F" w:rsidR="30F318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30F318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Open a command line terminal/shell and execute </w:t>
      </w:r>
    </w:p>
    <w:p w:rsidR="30F318B2" w:rsidP="0ABEBE8F" w:rsidRDefault="30F318B2" w14:paraId="21CBCE68" w14:textId="66417890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30F318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&gt; </w:t>
      </w:r>
      <w:r w:rsidRPr="0ABEBE8F" w:rsidR="30F318B2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30F318B2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start</w:t>
      </w:r>
    </w:p>
    <w:p w:rsidR="1887347A" w:rsidP="0ABEBE8F" w:rsidRDefault="1887347A" w14:paraId="11B42BB2" w14:textId="7E60DB9A">
      <w:pPr>
        <w:ind w:left="720"/>
      </w:pPr>
      <w:r w:rsidR="1887347A">
        <w:drawing>
          <wp:inline wp14:editId="60F4337C" wp14:anchorId="3EADB64B">
            <wp:extent cx="5943600" cy="3171825"/>
            <wp:effectExtent l="0" t="0" r="0" b="0"/>
            <wp:docPr id="125245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e2862fffb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87347A" w:rsidP="0ABEBE8F" w:rsidRDefault="1887347A" w14:paraId="520349E4" w14:textId="601D9582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1887347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Verify that </w:t>
      </w:r>
      <w:r w:rsidRPr="0ABEBE8F" w:rsidR="1887347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1887347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started and is running: &gt; </w:t>
      </w:r>
      <w:r w:rsidRPr="0ABEBE8F" w:rsidR="1887347A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1887347A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status</w:t>
      </w:r>
    </w:p>
    <w:p w:rsidR="1887347A" w:rsidP="0ABEBE8F" w:rsidRDefault="1887347A" w14:paraId="321215CE" w14:textId="585253A9">
      <w:pPr>
        <w:ind w:left="720"/>
      </w:pPr>
      <w:r w:rsidR="1887347A">
        <w:drawing>
          <wp:inline wp14:editId="2105FFDD" wp14:anchorId="06D71876">
            <wp:extent cx="5943600" cy="3171825"/>
            <wp:effectExtent l="0" t="0" r="0" b="0"/>
            <wp:docPr id="516635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a21706ccf4d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E2031" w:rsidP="0ABEBE8F" w:rsidRDefault="770E2031" w14:paraId="4ED75EAC" w14:textId="584AC247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70E203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Enable Docker operations to execute within the </w:t>
      </w:r>
      <w:r w:rsidRPr="0ABEBE8F" w:rsidR="770E203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770E203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environment, by configuring the Docker CLI to communicate with th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Docker daemon within the 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cluster. To do this run the 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appropriate  command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your Shell:</w:t>
      </w:r>
    </w:p>
    <w:p w:rsidR="05C5FBE7" w:rsidP="0ABEBE8F" w:rsidRDefault="05C5FBE7" w14:paraId="09019116" w14:textId="49AA7F10">
      <w:pPr>
        <w:pStyle w:val="ListParagraph"/>
        <w:numPr>
          <w:ilvl w:val="1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Windows 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Powershell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</w:p>
    <w:p w:rsidR="7157633E" w:rsidP="0ABEBE8F" w:rsidRDefault="7157633E" w14:paraId="25DD8EB9" w14:textId="59538D5C">
      <w:pPr>
        <w:pStyle w:val="ListParagraph"/>
        <w:ind w:left="1440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1576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&amp; </w:t>
      </w:r>
      <w:r w:rsidRPr="0ABEBE8F" w:rsidR="71576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71576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-p </w:t>
      </w:r>
      <w:r w:rsidRPr="0ABEBE8F" w:rsidR="71576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71576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docker-env --shell </w:t>
      </w:r>
      <w:r w:rsidRPr="0ABEBE8F" w:rsidR="71576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powershell</w:t>
      </w:r>
      <w:r w:rsidRPr="0ABEBE8F" w:rsidR="7157633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| Invoke-Expression</w:t>
      </w:r>
    </w:p>
    <w:p w:rsidR="791CE787" w:rsidP="0ABEBE8F" w:rsidRDefault="791CE787" w14:paraId="294EF9CD" w14:textId="622D9EB1">
      <w:pPr>
        <w:ind w:left="1440"/>
      </w:pPr>
      <w:r w:rsidR="791CE787">
        <w:drawing>
          <wp:inline wp14:editId="1A6A9109" wp14:anchorId="35C30DE7">
            <wp:extent cx="5943600" cy="3171825"/>
            <wp:effectExtent l="0" t="0" r="0" b="0"/>
            <wp:docPr id="948847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2676789d542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C5FBE7" w:rsidP="0ABEBE8F" w:rsidRDefault="05C5FBE7" w14:paraId="08691CED" w14:textId="3037E662">
      <w:pPr>
        <w:pStyle w:val="ListParagraph"/>
        <w:numPr>
          <w:ilvl w:val="1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 Windows CMD prompt:</w:t>
      </w:r>
    </w:p>
    <w:p w:rsidR="37C7FA63" w:rsidP="0ABEBE8F" w:rsidRDefault="37C7FA63" w14:paraId="3246568B" w14:textId="7C05A0F5">
      <w:pPr>
        <w:pStyle w:val="ListParagraph"/>
        <w:ind w:left="1440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@FOR /f "tokens=*" %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i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IN ('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minikube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-p 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minikube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docker-env --shell 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cmd</w:t>
      </w:r>
      <w:r w:rsidRPr="0ABEBE8F" w:rsidR="37C7FA6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  <w:t>') DO @%i</w:t>
      </w:r>
    </w:p>
    <w:p w:rsidR="0ABEBE8F" w:rsidP="0ABEBE8F" w:rsidRDefault="0ABEBE8F" w14:paraId="7B8211B1" w14:textId="6701839D">
      <w:pPr>
        <w:pStyle w:val="ListParagraph"/>
        <w:ind w:left="1440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0"/>
          <w:szCs w:val="20"/>
          <w:lang w:val="en-US"/>
        </w:rPr>
      </w:pPr>
    </w:p>
    <w:p w:rsidR="05C5FBE7" w:rsidP="0ABEBE8F" w:rsidRDefault="05C5FBE7" w14:paraId="2169929C" w14:textId="49F65FAD">
      <w:pPr>
        <w:pStyle w:val="ListParagraph"/>
        <w:numPr>
          <w:ilvl w:val="1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For MacOS bash or 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zsh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0ABEBE8F" w:rsidR="05C5FB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</w:p>
    <w:p w:rsidR="1C9EB08F" w:rsidP="0ABEBE8F" w:rsidRDefault="1C9EB08F" w14:paraId="28157D38" w14:textId="77589321">
      <w:pPr>
        <w:pStyle w:val="ListParagraph"/>
        <w:ind w:left="1440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1C9EB08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eval $(</w:t>
      </w:r>
      <w:r w:rsidRPr="0ABEBE8F" w:rsidR="1C9EB08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1C9EB08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docker-env)</w:t>
      </w:r>
    </w:p>
    <w:p w:rsidR="0ABEBE8F" w:rsidP="0ABEBE8F" w:rsidRDefault="0ABEBE8F" w14:paraId="13A7E8FD" w14:textId="51FFABE0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52215F51" w:rsidP="0ABEBE8F" w:rsidRDefault="52215F51" w14:paraId="006CCF8A" w14:textId="2B628C18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52215F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Note: These commands configure the Docker environment only for the current terminal session. Closing the terminal will revert to using the system's default Docker daemon. You must re-run the relevant command each time a new terminal session is opened or the Minikube cluster is restarted, especially with container-based drivers like Docker or Podman.</w:t>
      </w:r>
    </w:p>
    <w:p w:rsidR="0ABEBE8F" w:rsidP="0ABEBE8F" w:rsidRDefault="0ABEBE8F" w14:paraId="6C745293" w14:textId="6D47E8DD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CDE2FD4" w:rsidP="0ABEBE8F" w:rsidRDefault="6CDE2FD4" w14:paraId="1C51C363" w14:textId="5DA1D210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6CDE2F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See </w:t>
      </w:r>
      <w:r w:rsidRPr="0ABEBE8F" w:rsidR="6CDE2F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6CDE2F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running as a container in Docker</w:t>
      </w:r>
    </w:p>
    <w:p w:rsidR="6CDE2FD4" w:rsidP="0ABEBE8F" w:rsidRDefault="6CDE2FD4" w14:paraId="5EC010D6" w14:textId="068814B9">
      <w:pPr>
        <w:ind w:left="720"/>
      </w:pPr>
      <w:r w:rsidR="6CDE2FD4">
        <w:drawing>
          <wp:inline wp14:editId="238EBD05" wp14:anchorId="4B67B658">
            <wp:extent cx="5943600" cy="3171825"/>
            <wp:effectExtent l="0" t="0" r="0" b="0"/>
            <wp:docPr id="1059328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3510f7576b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E6FFC" w:rsidP="0ABEBE8F" w:rsidRDefault="623E6FFC" w14:paraId="18EC248B" w14:textId="48FE7A5A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623E6F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the desired/specified deployment object by </w:t>
      </w:r>
      <w:r w:rsidRPr="0ABEBE8F" w:rsidR="509540C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executing the following </w:t>
      </w:r>
      <w:r w:rsidRPr="0ABEBE8F" w:rsidR="623E6F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623E6F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cmd</w:t>
      </w:r>
      <w:r w:rsidRPr="0ABEBE8F" w:rsidR="70B5C3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0B5C30D" w:rsidP="0ABEBE8F" w:rsidRDefault="70B5C30D" w14:paraId="4917E0E8" w14:textId="6A1C97BA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0B5C3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&gt; </w:t>
      </w:r>
      <w:r w:rsidRPr="0ABEBE8F" w:rsidR="70B5C3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70B5C3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apply –f [deployment-file-</w:t>
      </w:r>
      <w:r w:rsidRPr="0ABEBE8F" w:rsidR="70B5C3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name.yaml</w:t>
      </w:r>
      <w:r w:rsidRPr="0ABEBE8F" w:rsidR="70B5C3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]</w:t>
      </w:r>
    </w:p>
    <w:p w:rsidR="0ABEBE8F" w:rsidP="0ABEBE8F" w:rsidRDefault="0ABEBE8F" w14:paraId="219AF3A1" w14:textId="54BC22B0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86318ED" w:rsidP="0ABEBE8F" w:rsidRDefault="786318ED" w14:paraId="7B4D6AB6" w14:textId="62FEA30F">
      <w:pPr>
        <w:ind w:left="720"/>
      </w:pPr>
      <w:r w:rsidR="786318ED">
        <w:drawing>
          <wp:inline wp14:editId="7FED6BA8" wp14:anchorId="465C39C4">
            <wp:extent cx="5943600" cy="3171825"/>
            <wp:effectExtent l="0" t="0" r="0" b="0"/>
            <wp:docPr id="1026520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6570cdb41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EBE8F" w:rsidP="0ABEBE8F" w:rsidRDefault="0ABEBE8F" w14:paraId="4010F394" w14:textId="2CEA7302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493E504" w:rsidP="0ABEBE8F" w:rsidRDefault="0493E504" w14:paraId="3AB0BA1A" w14:textId="47B80C1C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0493E5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Verify the creation &gt; </w:t>
      </w:r>
      <w:r w:rsidRPr="0ABEBE8F" w:rsidR="0493E5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0493E5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get deployments</w:t>
      </w:r>
    </w:p>
    <w:p w:rsidR="0493E504" w:rsidP="0ABEBE8F" w:rsidRDefault="0493E504" w14:paraId="5B151729" w14:textId="4C0A2B5D">
      <w:pPr>
        <w:ind w:left="720"/>
      </w:pPr>
      <w:r w:rsidR="0493E504">
        <w:drawing>
          <wp:inline wp14:editId="4C1D0717" wp14:anchorId="081E927B">
            <wp:extent cx="5943600" cy="3171825"/>
            <wp:effectExtent l="0" t="0" r="0" b="0"/>
            <wp:docPr id="1012751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8a8d3963c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3E504" w:rsidP="0ABEBE8F" w:rsidRDefault="0493E504" w14:paraId="14FBCF6E" w14:textId="7526307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0493E5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Notice that there are 3/3 Pod Replicas under READY, as specified in the </w:t>
      </w:r>
      <w:r w:rsidRPr="0ABEBE8F" w:rsidR="0493E5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deplo</w:t>
      </w:r>
      <w:r w:rsidRPr="0ABEBE8F" w:rsidR="20716F6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</w:t>
      </w:r>
      <w:r w:rsidRPr="0ABEBE8F" w:rsidR="0493E5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ment</w:t>
      </w:r>
      <w:r w:rsidRPr="0ABEBE8F" w:rsidR="74FF2F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.yaml</w:t>
      </w:r>
      <w:r w:rsidRPr="0ABEBE8F" w:rsidR="74FF2F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spec file</w:t>
      </w:r>
    </w:p>
    <w:p w:rsidR="74FF2FB7" w:rsidP="0ABEBE8F" w:rsidRDefault="74FF2FB7" w14:paraId="6722A301" w14:textId="120DD1FE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4FF2F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View the Pods &gt; </w:t>
      </w:r>
      <w:r w:rsidRPr="0ABEBE8F" w:rsidR="74FF2F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74FF2FB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get pods</w:t>
      </w:r>
    </w:p>
    <w:p w:rsidR="74FF2FB7" w:rsidP="0ABEBE8F" w:rsidRDefault="74FF2FB7" w14:paraId="5940690A" w14:textId="3C263D2F">
      <w:pPr>
        <w:ind w:left="720"/>
      </w:pPr>
      <w:r w:rsidR="74FF2FB7">
        <w:drawing>
          <wp:inline wp14:editId="3EAD6F14" wp14:anchorId="2DCD6197">
            <wp:extent cx="5943600" cy="3171825"/>
            <wp:effectExtent l="0" t="0" r="0" b="0"/>
            <wp:docPr id="177461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58dcaef2ef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BEBE8F" w:rsidP="0ABEBE8F" w:rsidRDefault="0ABEBE8F" w14:paraId="485DCC33" w14:textId="2AF5B579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151570E" w:rsidP="0ABEBE8F" w:rsidRDefault="3151570E" w14:paraId="19FE7E88" w14:textId="2418969C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3151570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View the log from each Pod &gt; kubectl logs [pod-name]</w:t>
      </w:r>
    </w:p>
    <w:p w:rsidR="3151570E" w:rsidP="0ABEBE8F" w:rsidRDefault="3151570E" w14:paraId="55E185DE" w14:textId="4991F1A3">
      <w:pPr>
        <w:ind w:left="720"/>
      </w:pPr>
      <w:r w:rsidR="3151570E">
        <w:drawing>
          <wp:inline wp14:editId="478ADB70" wp14:anchorId="45F2E074">
            <wp:extent cx="5943600" cy="3171825"/>
            <wp:effectExtent l="0" t="0" r="0" b="0"/>
            <wp:docPr id="1785826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d687c68814a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CDE63" w:rsidP="0ABEBE8F" w:rsidRDefault="255CDE63" w14:paraId="2E05F5D0" w14:textId="221F5B64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255CDE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View the </w:t>
      </w:r>
      <w:r w:rsidRPr="0ABEBE8F" w:rsidR="666B7E2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kubernetes</w:t>
      </w:r>
      <w:r w:rsidRPr="0ABEBE8F" w:rsidR="666B7E2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dashboard</w:t>
      </w:r>
      <w:r w:rsidRPr="0ABEBE8F" w:rsidR="255CDE6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&gt; </w:t>
      </w:r>
      <w:r w:rsidRPr="0ABEBE8F" w:rsidR="6159DD9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6159DD9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dashboard</w:t>
      </w:r>
    </w:p>
    <w:p w:rsidR="6159DD9F" w:rsidP="0ABEBE8F" w:rsidRDefault="6159DD9F" w14:paraId="2AA0DB41" w14:textId="7736D9E5">
      <w:pPr>
        <w:ind w:left="720"/>
      </w:pPr>
      <w:r w:rsidR="6159DD9F">
        <w:drawing>
          <wp:inline wp14:editId="649694A3" wp14:anchorId="4159BD1A">
            <wp:extent cx="5943600" cy="3171825"/>
            <wp:effectExtent l="0" t="0" r="0" b="0"/>
            <wp:docPr id="187494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ed98e12f343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64A6B2" w:rsidP="0ABEBE8F" w:rsidRDefault="2D64A6B2" w14:paraId="4571038F" w14:textId="1F35F43C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2D64A6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Now, since there are 3 Pods (logical </w:t>
      </w:r>
      <w:r w:rsidRPr="0ABEBE8F" w:rsidR="4559348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grouping of </w:t>
      </w:r>
      <w:r w:rsidRPr="0ABEBE8F" w:rsidR="2D64A6B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instances of the containerized webapp)</w:t>
      </w:r>
      <w:r w:rsidRPr="0ABEBE8F" w:rsidR="7E09D40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deployed/running in the single-node cluster, there is </w:t>
      </w:r>
      <w:r w:rsidRPr="0ABEBE8F" w:rsidR="39C1275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need</w:t>
      </w:r>
      <w:r w:rsidRPr="0ABEBE8F" w:rsidR="7E09D40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an object/mechanism to </w:t>
      </w:r>
      <w:r w:rsidRPr="0ABEBE8F" w:rsidR="6BF9C4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expose the access to the deployed containerized webapp and/or </w:t>
      </w:r>
      <w:r w:rsidRPr="0ABEBE8F" w:rsidR="7E09D40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handle the routing of requests coming to the application. Hence, a Service object of ty</w:t>
      </w:r>
      <w:r w:rsidRPr="0ABEBE8F" w:rsidR="41DE4D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pe </w:t>
      </w:r>
      <w:r w:rsidRPr="0ABEBE8F" w:rsidR="08FF66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NodePort</w:t>
      </w:r>
      <w:r w:rsidRPr="0ABEBE8F" w:rsidR="41DE4D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needs to be created.</w:t>
      </w:r>
    </w:p>
    <w:p w:rsidR="0ABEBE8F" w:rsidP="0ABEBE8F" w:rsidRDefault="0ABEBE8F" w14:paraId="666E7214" w14:textId="668A03AC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1DE4D52" w:rsidP="0ABEBE8F" w:rsidRDefault="41DE4D52" w14:paraId="66D671B3" w14:textId="78F95F80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41DE4D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Create a </w:t>
      </w:r>
      <w:r w:rsidRPr="0ABEBE8F" w:rsidR="41DE4D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service.yaml</w:t>
      </w:r>
      <w:r w:rsidRPr="0ABEBE8F" w:rsidR="41DE4D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file</w:t>
      </w:r>
    </w:p>
    <w:p w:rsidR="60F78C57" w:rsidP="0ABEBE8F" w:rsidRDefault="60F78C57" w14:paraId="1A124C89" w14:textId="48E03318">
      <w:pPr>
        <w:ind w:left="720"/>
      </w:pPr>
      <w:r w:rsidR="60F78C57">
        <w:drawing>
          <wp:inline wp14:editId="416B6D78" wp14:anchorId="59B9EC08">
            <wp:extent cx="5457825" cy="2912589"/>
            <wp:effectExtent l="0" t="0" r="0" b="0"/>
            <wp:docPr id="912636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cd05e382949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11D0A" w:rsidP="0ABEBE8F" w:rsidRDefault="74C11D0A" w14:paraId="57A76922" w14:textId="1CE1AC5F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Execute 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cmd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create the service</w:t>
      </w:r>
    </w:p>
    <w:p w:rsidR="74C11D0A" w:rsidP="0ABEBE8F" w:rsidRDefault="74C11D0A" w14:paraId="00FEB11A" w14:textId="0331979A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&gt; 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apply –f [svc-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file-name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.yaml]</w:t>
      </w:r>
    </w:p>
    <w:p w:rsidR="74C11D0A" w:rsidP="0ABEBE8F" w:rsidRDefault="74C11D0A" w14:paraId="6021BF02" w14:textId="77EBF7B4">
      <w:pPr>
        <w:ind w:left="720"/>
      </w:pPr>
      <w:r w:rsidR="74C11D0A">
        <w:drawing>
          <wp:inline wp14:editId="1BF20B3A" wp14:anchorId="0FE12068">
            <wp:extent cx="5943600" cy="3171825"/>
            <wp:effectExtent l="0" t="0" r="0" b="0"/>
            <wp:docPr id="765295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e4e49ef23a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11D0A" w:rsidP="0ABEBE8F" w:rsidRDefault="74C11D0A" w14:paraId="5BFECD88" w14:textId="15643FE9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See the service created &gt; 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74C11D0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get services</w:t>
      </w:r>
    </w:p>
    <w:p w:rsidR="74C11D0A" w:rsidP="0ABEBE8F" w:rsidRDefault="74C11D0A" w14:paraId="2727C3EE" w14:textId="7D8BF59F">
      <w:pPr>
        <w:ind w:left="720"/>
      </w:pPr>
      <w:r w:rsidR="74C11D0A">
        <w:drawing>
          <wp:inline wp14:editId="0ADA7CED" wp14:anchorId="6B745553">
            <wp:extent cx="5943600" cy="3171825"/>
            <wp:effectExtent l="0" t="0" r="0" b="0"/>
            <wp:docPr id="424033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c823eb7ba41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7A267" w:rsidP="0ABEBE8F" w:rsidRDefault="42B7A267" w14:paraId="2A6DE5B6" w14:textId="3E2FF3AF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42B7A2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Notice the Port number on which the service is </w:t>
      </w:r>
      <w:r w:rsidRPr="0ABEBE8F" w:rsidR="42B7A2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exposed on</w:t>
      </w:r>
      <w:r w:rsidRPr="0ABEBE8F" w:rsidR="42B7A2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0ABEBE8F" w:rsidP="0ABEBE8F" w:rsidRDefault="0ABEBE8F" w14:paraId="11F28009" w14:textId="498D5FB0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2B7A267" w:rsidP="0ABEBE8F" w:rsidRDefault="42B7A267" w14:paraId="0FD831A1" w14:textId="5F16190D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42B7A26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get the IP address &gt; </w:t>
      </w:r>
      <w:r w:rsidRPr="0ABEBE8F" w:rsidR="42B7A26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kubectl</w:t>
      </w:r>
      <w:r w:rsidRPr="0ABEBE8F" w:rsidR="42B7A26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get nodes -o wide</w:t>
      </w:r>
    </w:p>
    <w:p w:rsidR="42B7A267" w:rsidP="0ABEBE8F" w:rsidRDefault="42B7A267" w14:paraId="3340B762" w14:textId="493C2F19">
      <w:pPr>
        <w:ind w:left="720"/>
      </w:pPr>
      <w:r w:rsidR="42B7A267">
        <w:drawing>
          <wp:inline wp14:editId="67402E27" wp14:anchorId="261608EC">
            <wp:extent cx="5943600" cy="3171825"/>
            <wp:effectExtent l="0" t="0" r="0" b="0"/>
            <wp:docPr id="1411740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223821cbed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7A267" w:rsidP="0ABEBE8F" w:rsidRDefault="42B7A267" w14:paraId="24453C21" w14:textId="5F22EA03">
      <w:pPr>
        <w:ind w:left="720"/>
      </w:pPr>
      <w:r w:rsidR="42B7A267">
        <w:rPr/>
        <w:t xml:space="preserve">Alternatively, view/obtain the </w:t>
      </w:r>
      <w:r w:rsidR="42B7A267">
        <w:rPr/>
        <w:t>Minikube</w:t>
      </w:r>
      <w:r w:rsidR="42B7A267">
        <w:rPr/>
        <w:t xml:space="preserve"> IP address to use for accessing the service</w:t>
      </w:r>
    </w:p>
    <w:p w:rsidR="42B7A267" w:rsidP="0ABEBE8F" w:rsidRDefault="42B7A267" w14:paraId="2BBC09B4" w14:textId="39EC093C">
      <w:pPr>
        <w:ind w:left="720"/>
      </w:pPr>
      <w:r w:rsidR="42B7A267">
        <w:rPr/>
        <w:t xml:space="preserve">&gt; </w:t>
      </w:r>
      <w:r w:rsidR="42B7A267">
        <w:rPr/>
        <w:t>minikube</w:t>
      </w:r>
      <w:r w:rsidR="42B7A267">
        <w:rPr/>
        <w:t xml:space="preserve"> ip</w:t>
      </w:r>
    </w:p>
    <w:p w:rsidR="42B7A267" w:rsidP="0ABEBE8F" w:rsidRDefault="42B7A267" w14:paraId="52D82C2E" w14:textId="78CB194A">
      <w:pPr>
        <w:ind w:left="720"/>
      </w:pPr>
      <w:r w:rsidR="42B7A267">
        <w:drawing>
          <wp:inline wp14:editId="09BEFFFC" wp14:anchorId="11C72641">
            <wp:extent cx="5943600" cy="3171825"/>
            <wp:effectExtent l="0" t="0" r="0" b="0"/>
            <wp:docPr id="549335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a15c84579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74315" w:rsidP="0ABEBE8F" w:rsidRDefault="22074315" w14:paraId="2E2ABF8E" w14:textId="4DB92832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above IP and Port will </w:t>
      </w: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probably work</w:t>
      </w: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Linux and MacOS systems.</w:t>
      </w:r>
    </w:p>
    <w:p w:rsidR="22074315" w:rsidP="0ABEBE8F" w:rsidRDefault="22074315" w14:paraId="3FBC9E95" w14:textId="32F06EDA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 Windows, to obtain the External IP and Port number for accessing the webapp running inside the k8s cluster, from the outside, execute</w:t>
      </w:r>
    </w:p>
    <w:p w:rsidR="22074315" w:rsidP="0ABEBE8F" w:rsidRDefault="22074315" w14:paraId="56705828" w14:textId="2B987020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&gt; </w:t>
      </w: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service [svc-name] --url</w:t>
      </w:r>
    </w:p>
    <w:p w:rsidR="22074315" w:rsidP="0ABEBE8F" w:rsidRDefault="22074315" w14:paraId="06A87B07" w14:textId="7AE8DDB4">
      <w:pPr>
        <w:ind w:left="720"/>
      </w:pPr>
      <w:r w:rsidR="22074315">
        <w:drawing>
          <wp:inline wp14:editId="5C4CAD26" wp14:anchorId="79AF818A">
            <wp:extent cx="5943600" cy="3171825"/>
            <wp:effectExtent l="0" t="0" r="0" b="0"/>
            <wp:docPr id="1486297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02c5e6be9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074315" w:rsidP="0ABEBE8F" w:rsidRDefault="22074315" w14:paraId="24E43F49" w14:textId="1D5258CB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220743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Now, access the webapp using the URL (with IP and PortNumber) given:</w:t>
      </w:r>
    </w:p>
    <w:p w:rsidR="22074315" w:rsidP="0ABEBE8F" w:rsidRDefault="22074315" w14:paraId="1A12146E" w14:textId="42FA5A91">
      <w:pPr>
        <w:ind w:left="720"/>
      </w:pPr>
      <w:r w:rsidR="22074315">
        <w:drawing>
          <wp:inline wp14:editId="44F695B2" wp14:anchorId="490895CA">
            <wp:extent cx="5943600" cy="3171825"/>
            <wp:effectExtent l="0" t="0" r="0" b="0"/>
            <wp:docPr id="113882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1e4ef56b1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4D94A" w:rsidP="0ABEBE8F" w:rsidRDefault="3E14D94A" w14:paraId="76343873" w14:textId="43CA09B1">
      <w:pPr>
        <w:pStyle w:val="ListParagraph"/>
        <w:ind w:left="72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3E14D94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Note: Make sure to keep the Terminal/Shell with the </w:t>
      </w:r>
      <w:r w:rsidRPr="0ABEBE8F" w:rsidR="3E14D94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3E14D94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service... </w:t>
      </w:r>
      <w:r w:rsidRPr="0ABEBE8F" w:rsidR="3E14D94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cmd</w:t>
      </w:r>
      <w:r w:rsidRPr="0ABEBE8F" w:rsidR="3E14D94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open/running!!!</w:t>
      </w:r>
    </w:p>
    <w:p w:rsidR="0ABEBE8F" w:rsidP="0ABEBE8F" w:rsidRDefault="0ABEBE8F" w14:paraId="2F8021EA" w14:textId="4AAB53ED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E38C7B8" w:rsidP="0ABEBE8F" w:rsidRDefault="4E38C7B8" w14:paraId="21F362AF" w14:textId="16C7D7F2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4E38C7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Finally, clean up the environment by </w:t>
      </w:r>
      <w:r w:rsidRPr="0ABEBE8F" w:rsidR="4E38C7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deleting</w:t>
      </w:r>
      <w:r w:rsidRPr="0ABEBE8F" w:rsidR="4E38C7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service, deployment, stop </w:t>
      </w:r>
      <w:r w:rsidRPr="0ABEBE8F" w:rsidR="4E38C7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4E38C7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delete </w:t>
      </w:r>
      <w:r w:rsidRPr="0ABEBE8F" w:rsidR="4E38C7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minikube</w:t>
      </w:r>
      <w:r w:rsidRPr="0ABEBE8F" w:rsidR="4E38C7B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containers</w:t>
      </w:r>
    </w:p>
    <w:p w:rsidR="4E38C7B8" w:rsidP="0ABEBE8F" w:rsidRDefault="4E38C7B8" w14:paraId="3DB1F428" w14:textId="626D2CCF">
      <w:pPr>
        <w:ind w:left="720"/>
      </w:pPr>
      <w:r w:rsidR="4E38C7B8">
        <w:drawing>
          <wp:inline wp14:editId="7E1E5AA6" wp14:anchorId="50F8BDBB">
            <wp:extent cx="5943600" cy="3171825"/>
            <wp:effectExtent l="0" t="0" r="0" b="0"/>
            <wp:docPr id="384208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1dc07e53a4f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86A00" w:rsidP="0ABEBE8F" w:rsidRDefault="67E86A00" w14:paraId="26AFA45E" w14:textId="49B7F773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ABEBE8F" w:rsidR="67E86A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...</w:t>
      </w:r>
      <w:r w:rsidRPr="0ABEBE8F" w:rsidR="222E45C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End!!!</w:t>
      </w:r>
    </w:p>
    <w:p w:rsidR="0ABEBE8F" w:rsidP="0ABEBE8F" w:rsidRDefault="0ABEBE8F" w14:paraId="754BCA5E" w14:textId="00871707">
      <w:pPr>
        <w:ind w:left="72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YxJtgRWCv0YQf" int2:id="8uZKCGxl">
      <int2:state int2:type="spell" int2:value="Rejected"/>
    </int2:textHash>
    <int2:textHash int2:hashCode="piGcgLY6vgIPir" int2:id="9puaNGCa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f45f8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C846DD"/>
    <w:rsid w:val="019CB4BA"/>
    <w:rsid w:val="01CEAA84"/>
    <w:rsid w:val="020373CE"/>
    <w:rsid w:val="0298DD95"/>
    <w:rsid w:val="02E25E31"/>
    <w:rsid w:val="03D19EE7"/>
    <w:rsid w:val="0493E504"/>
    <w:rsid w:val="059463D2"/>
    <w:rsid w:val="05C5FBE7"/>
    <w:rsid w:val="08CBBAC7"/>
    <w:rsid w:val="08FF663B"/>
    <w:rsid w:val="099FFA4D"/>
    <w:rsid w:val="0A1A516F"/>
    <w:rsid w:val="0A8CD5DB"/>
    <w:rsid w:val="0ABEBE8F"/>
    <w:rsid w:val="0E39EF66"/>
    <w:rsid w:val="0E67D52E"/>
    <w:rsid w:val="0F0DAF84"/>
    <w:rsid w:val="0F3CDDA2"/>
    <w:rsid w:val="0F45C9F1"/>
    <w:rsid w:val="1010990E"/>
    <w:rsid w:val="131EEF1E"/>
    <w:rsid w:val="1345E319"/>
    <w:rsid w:val="169282E0"/>
    <w:rsid w:val="17DB5285"/>
    <w:rsid w:val="18806452"/>
    <w:rsid w:val="1887347A"/>
    <w:rsid w:val="1931C340"/>
    <w:rsid w:val="1B08A4F6"/>
    <w:rsid w:val="1B5FC5FD"/>
    <w:rsid w:val="1C9EB08F"/>
    <w:rsid w:val="1CAD92B2"/>
    <w:rsid w:val="2006DC8D"/>
    <w:rsid w:val="20355017"/>
    <w:rsid w:val="20370EAB"/>
    <w:rsid w:val="20716F61"/>
    <w:rsid w:val="20994D5A"/>
    <w:rsid w:val="22074315"/>
    <w:rsid w:val="222E45C3"/>
    <w:rsid w:val="22B1C5CA"/>
    <w:rsid w:val="23636856"/>
    <w:rsid w:val="255CDE63"/>
    <w:rsid w:val="284127A8"/>
    <w:rsid w:val="28DC3A00"/>
    <w:rsid w:val="2A187BBD"/>
    <w:rsid w:val="2B70C761"/>
    <w:rsid w:val="2BCB10F1"/>
    <w:rsid w:val="2C0A991F"/>
    <w:rsid w:val="2D64A6B2"/>
    <w:rsid w:val="2D666264"/>
    <w:rsid w:val="2DA5794D"/>
    <w:rsid w:val="2DB83B6C"/>
    <w:rsid w:val="2EC936B6"/>
    <w:rsid w:val="2F5C2F29"/>
    <w:rsid w:val="2FBC3449"/>
    <w:rsid w:val="30F318B2"/>
    <w:rsid w:val="3151570E"/>
    <w:rsid w:val="31D92F8A"/>
    <w:rsid w:val="3234C560"/>
    <w:rsid w:val="324F95E2"/>
    <w:rsid w:val="33FC0256"/>
    <w:rsid w:val="342642C7"/>
    <w:rsid w:val="36BF95E5"/>
    <w:rsid w:val="37C7FA63"/>
    <w:rsid w:val="39C12758"/>
    <w:rsid w:val="3A8002BD"/>
    <w:rsid w:val="3B2C4824"/>
    <w:rsid w:val="3C50DCED"/>
    <w:rsid w:val="3D0802F2"/>
    <w:rsid w:val="3E14D94A"/>
    <w:rsid w:val="3F7B0B05"/>
    <w:rsid w:val="402D07C9"/>
    <w:rsid w:val="41DE4D52"/>
    <w:rsid w:val="42B7A267"/>
    <w:rsid w:val="432C20DE"/>
    <w:rsid w:val="441001D0"/>
    <w:rsid w:val="449ACF0D"/>
    <w:rsid w:val="45593487"/>
    <w:rsid w:val="458D8C98"/>
    <w:rsid w:val="4691552A"/>
    <w:rsid w:val="4BDCF1B4"/>
    <w:rsid w:val="4E38C7B8"/>
    <w:rsid w:val="4FFA303C"/>
    <w:rsid w:val="509540CD"/>
    <w:rsid w:val="52215F51"/>
    <w:rsid w:val="5252E77E"/>
    <w:rsid w:val="53398D24"/>
    <w:rsid w:val="540AE5A1"/>
    <w:rsid w:val="541D0322"/>
    <w:rsid w:val="54397552"/>
    <w:rsid w:val="5587298E"/>
    <w:rsid w:val="5675351B"/>
    <w:rsid w:val="567860AE"/>
    <w:rsid w:val="5806B547"/>
    <w:rsid w:val="58FA1A62"/>
    <w:rsid w:val="5AF788A1"/>
    <w:rsid w:val="5D39BE7B"/>
    <w:rsid w:val="5E6DA54C"/>
    <w:rsid w:val="60F78C57"/>
    <w:rsid w:val="6159DD9F"/>
    <w:rsid w:val="61BF1106"/>
    <w:rsid w:val="623E6FFC"/>
    <w:rsid w:val="640D360C"/>
    <w:rsid w:val="6490857A"/>
    <w:rsid w:val="65DC6C80"/>
    <w:rsid w:val="6616BF7B"/>
    <w:rsid w:val="666B7E2A"/>
    <w:rsid w:val="67E86A00"/>
    <w:rsid w:val="67F4563D"/>
    <w:rsid w:val="6AC17B48"/>
    <w:rsid w:val="6BF9C485"/>
    <w:rsid w:val="6CDE2FD4"/>
    <w:rsid w:val="6E31FFFA"/>
    <w:rsid w:val="6F65AE2B"/>
    <w:rsid w:val="6FBC368D"/>
    <w:rsid w:val="70457440"/>
    <w:rsid w:val="70A431C0"/>
    <w:rsid w:val="70A77F64"/>
    <w:rsid w:val="70B5C30D"/>
    <w:rsid w:val="70B73A1A"/>
    <w:rsid w:val="7157633E"/>
    <w:rsid w:val="71688890"/>
    <w:rsid w:val="7187DDA5"/>
    <w:rsid w:val="741F363D"/>
    <w:rsid w:val="7456548C"/>
    <w:rsid w:val="74C11D0A"/>
    <w:rsid w:val="74FF2FB7"/>
    <w:rsid w:val="767E0B36"/>
    <w:rsid w:val="770E2031"/>
    <w:rsid w:val="7718E9A8"/>
    <w:rsid w:val="786318ED"/>
    <w:rsid w:val="791CE787"/>
    <w:rsid w:val="7953FDBE"/>
    <w:rsid w:val="79B66421"/>
    <w:rsid w:val="7DA12B2A"/>
    <w:rsid w:val="7E09D407"/>
    <w:rsid w:val="7E9C764B"/>
    <w:rsid w:val="7EC846DD"/>
    <w:rsid w:val="7EDC80C7"/>
    <w:rsid w:val="7EF3E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46DD"/>
  <w15:chartTrackingRefBased/>
  <w15:docId w15:val="{1E358187-009A-435F-B506-A7A54EF5545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1D92F8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32738fca659d406c" Type="http://schemas.openxmlformats.org/officeDocument/2006/relationships/image" Target="/media/image.png"/><Relationship Id="R04cc823eb7ba416b" Type="http://schemas.openxmlformats.org/officeDocument/2006/relationships/image" Target="/media/image15.png"/><Relationship Id="rId3" Type="http://schemas.openxmlformats.org/officeDocument/2006/relationships/webSettings" Target="webSettings.xml"/><Relationship Id="Reff4e2f00ee144f5" Type="http://schemas.openxmlformats.org/officeDocument/2006/relationships/image" Target="/media/image4.png"/><Relationship Id="Rd368a8d3963c40fa" Type="http://schemas.openxmlformats.org/officeDocument/2006/relationships/image" Target="/media/imagef.png"/><Relationship Id="R4058dcaef2ef416c" Type="http://schemas.openxmlformats.org/officeDocument/2006/relationships/image" Target="/media/image10.png"/><Relationship Id="R8c5a15c8457948ce" Type="http://schemas.openxmlformats.org/officeDocument/2006/relationships/image" Target="/media/image17.png"/><Relationship Id="R8d61dc07e53a4f75" Type="http://schemas.openxmlformats.org/officeDocument/2006/relationships/image" Target="/media/image1a.png"/><Relationship Id="R2843f4020695472a" Type="http://schemas.openxmlformats.org/officeDocument/2006/relationships/image" Target="/media/image9.png"/><Relationship Id="Rf73cd05e38294924" Type="http://schemas.openxmlformats.org/officeDocument/2006/relationships/image" Target="/media/image13.png"/><Relationship Id="R71e4e49ef23a4e58" Type="http://schemas.openxmlformats.org/officeDocument/2006/relationships/image" Target="/media/image14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0f0e2862fffb49e4" Type="http://schemas.openxmlformats.org/officeDocument/2006/relationships/image" Target="/media/imagea.png"/><Relationship Id="Rc73510f7576b4f5b" Type="http://schemas.openxmlformats.org/officeDocument/2006/relationships/image" Target="/media/imaged.png"/><Relationship Id="rId1" Type="http://schemas.openxmlformats.org/officeDocument/2006/relationships/styles" Target="styles.xml"/><Relationship Id="R46790afc9cc2490d" Type="http://schemas.openxmlformats.org/officeDocument/2006/relationships/image" Target="/media/image3.png"/><Relationship Id="Redfca27ca32f4cd9" Type="http://schemas.openxmlformats.org/officeDocument/2006/relationships/image" Target="/media/image5.png"/><Relationship Id="R9f22676789d542eb" Type="http://schemas.openxmlformats.org/officeDocument/2006/relationships/image" Target="/media/imagec.png"/><Relationship Id="Ra1583386909f4de0" Type="http://schemas.microsoft.com/office/2020/10/relationships/intelligence" Target="intelligence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63e12dfbdbbf4e4c" Type="http://schemas.openxmlformats.org/officeDocument/2006/relationships/image" Target="/media/image2.png"/><Relationship Id="R77253b1928384cde" Type="http://schemas.openxmlformats.org/officeDocument/2006/relationships/image" Target="/media/image7.png"/><Relationship Id="R7c46570cdb4146d5" Type="http://schemas.openxmlformats.org/officeDocument/2006/relationships/image" Target="/media/imagee.png"/><Relationship Id="Rdb1d687c68814aca" Type="http://schemas.openxmlformats.org/officeDocument/2006/relationships/image" Target="/media/image11.png"/><Relationship Id="R01223821cbed4a22" Type="http://schemas.openxmlformats.org/officeDocument/2006/relationships/image" Target="/media/image16.png"/><Relationship Id="Rb1137d8103404651" Type="http://schemas.openxmlformats.org/officeDocument/2006/relationships/numbering" Target="numbering.xml"/><Relationship Id="R6eaed98e12f343b9" Type="http://schemas.openxmlformats.org/officeDocument/2006/relationships/image" Target="/media/image12.png"/><Relationship Id="rId4" Type="http://schemas.openxmlformats.org/officeDocument/2006/relationships/fontTable" Target="fontTable.xml"/><Relationship Id="R2910dc9789c24bc9" Type="http://schemas.openxmlformats.org/officeDocument/2006/relationships/image" Target="/media/image6.png"/><Relationship Id="Rd3ba21706ccf4d01" Type="http://schemas.openxmlformats.org/officeDocument/2006/relationships/image" Target="/media/imageb.png"/><Relationship Id="R73102c5e6be9479d" Type="http://schemas.openxmlformats.org/officeDocument/2006/relationships/image" Target="/media/image18.png"/><Relationship Id="Rfa61e4ef56b14aec" Type="http://schemas.openxmlformats.org/officeDocument/2006/relationships/image" Target="/media/image19.png"/><Relationship Id="R6f5ae69aa5a5443f" Type="http://schemas.openxmlformats.org/officeDocument/2006/relationships/image" Target="/media/image8.png"/><Relationship Id="rId8" Type="http://schemas.openxmlformats.org/officeDocument/2006/relationships/customXml" Target="../customXml/item3.xml"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988EAD75CD8C4F8B4049329A08F803" ma:contentTypeVersion="11" ma:contentTypeDescription="Create a new document." ma:contentTypeScope="" ma:versionID="93e764f6c9a9f98d696ea9e6fe6d29dd">
  <xsd:schema xmlns:xsd="http://www.w3.org/2001/XMLSchema" xmlns:xs="http://www.w3.org/2001/XMLSchema" xmlns:p="http://schemas.microsoft.com/office/2006/metadata/properties" xmlns:ns2="514f866c-0b4c-43cf-82dd-9b4ca3a0e4a8" xmlns:ns3="70d2cda2-5eed-4fb7-8a92-7bca5029ff61" targetNamespace="http://schemas.microsoft.com/office/2006/metadata/properties" ma:root="true" ma:fieldsID="a43219137fe348c319b8d8befc1baadf" ns2:_="" ns3:_="">
    <xsd:import namespace="514f866c-0b4c-43cf-82dd-9b4ca3a0e4a8"/>
    <xsd:import namespace="70d2cda2-5eed-4fb7-8a92-7bca5029ff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4f866c-0b4c-43cf-82dd-9b4ca3a0e4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03560af1-4238-4595-a1e4-1f980420a9f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d2cda2-5eed-4fb7-8a92-7bca5029ff61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f9d91032-04fa-4745-b054-7aea15efc81c}" ma:internalName="TaxCatchAll" ma:showField="CatchAllData" ma:web="70d2cda2-5eed-4fb7-8a92-7bca5029ff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0d2cda2-5eed-4fb7-8a92-7bca5029ff61" xsi:nil="true"/>
    <lcf76f155ced4ddcb4097134ff3c332f xmlns="514f866c-0b4c-43cf-82dd-9b4ca3a0e4a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45328BE-CA0E-47FB-AB65-3EC466117397}"/>
</file>

<file path=customXml/itemProps2.xml><?xml version="1.0" encoding="utf-8"?>
<ds:datastoreItem xmlns:ds="http://schemas.openxmlformats.org/officeDocument/2006/customXml" ds:itemID="{F2466866-FDBD-492F-9767-B4A1FB345B28}"/>
</file>

<file path=customXml/itemProps3.xml><?xml version="1.0" encoding="utf-8"?>
<ds:datastoreItem xmlns:ds="http://schemas.openxmlformats.org/officeDocument/2006/customXml" ds:itemID="{334F8FCF-FA07-427C-8479-0ECFEDF5DF29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Obinna Kalu</dc:creator>
  <cp:keywords/>
  <dc:description/>
  <cp:lastModifiedBy>Obinna Kalu</cp:lastModifiedBy>
  <dcterms:created xsi:type="dcterms:W3CDTF">2025-07-12T17:23:41Z</dcterms:created>
  <dcterms:modified xsi:type="dcterms:W3CDTF">2025-07-14T16:03:11Z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ontentTypeId">
    <vt:lpwstr>0x01010074988EAD75CD8C4F8B4049329A08F803</vt:lpwstr>
  </property>
  <property fmtid="{D5CDD505-2E9C-101B-9397-08002B2CF9AE}" pid="3" name="MSIP_Label_42aa0bd3-5b9a-41d8-afbc-9cbdabc32b2c_Enabled">
    <vt:lpwstr>True</vt:lpwstr>
  </property>
  <property fmtid="{D5CDD505-2E9C-101B-9397-08002B2CF9AE}" pid="4" name="MSIP_Label_42aa0bd3-5b9a-41d8-afbc-9cbdabc32b2c_SiteId">
    <vt:lpwstr>28fd0d9a-e529-413f-88d5-7f33f67675ef</vt:lpwstr>
  </property>
  <property fmtid="{D5CDD505-2E9C-101B-9397-08002B2CF9AE}" pid="5" name="MSIP_Label_42aa0bd3-5b9a-41d8-afbc-9cbdabc32b2c_SetDate">
    <vt:lpwstr>2025-07-31T15:22:30Z</vt:lpwstr>
  </property>
  <property fmtid="{D5CDD505-2E9C-101B-9397-08002B2CF9AE}" pid="6" name="MSIP_Label_42aa0bd3-5b9a-41d8-afbc-9cbdabc32b2c_Name">
    <vt:lpwstr>Confidential \ All Employees</vt:lpwstr>
  </property>
  <property fmtid="{D5CDD505-2E9C-101B-9397-08002B2CF9AE}" pid="7" name="MSIP_Label_42aa0bd3-5b9a-41d8-afbc-9cbdabc32b2c_ActionId">
    <vt:lpwstr>37039f9e-cf5a-40b7-a716-e0e4b54594d4</vt:lpwstr>
  </property>
  <property fmtid="{D5CDD505-2E9C-101B-9397-08002B2CF9AE}" pid="8" name="MSIP_Label_42aa0bd3-5b9a-41d8-afbc-9cbdabc32b2c_Removed">
    <vt:lpwstr>False</vt:lpwstr>
  </property>
  <property fmtid="{D5CDD505-2E9C-101B-9397-08002B2CF9AE}" pid="9" name="MSIP_Label_42aa0bd3-5b9a-41d8-afbc-9cbdabc32b2c_Parent">
    <vt:lpwstr>6abfde06-b9f0-4674-bc23-4c918847de28</vt:lpwstr>
  </property>
  <property fmtid="{D5CDD505-2E9C-101B-9397-08002B2CF9AE}" pid="10" name="MSIP_Label_42aa0bd3-5b9a-41d8-afbc-9cbdabc32b2c_Extended_MSFT_Method">
    <vt:lpwstr>Standard</vt:lpwstr>
  </property>
  <property fmtid="{D5CDD505-2E9C-101B-9397-08002B2CF9AE}" pid="11" name="MSIP_Label_6abfde06-b9f0-4674-bc23-4c918847de28_Enabled">
    <vt:lpwstr>True</vt:lpwstr>
  </property>
  <property fmtid="{D5CDD505-2E9C-101B-9397-08002B2CF9AE}" pid="12" name="MSIP_Label_6abfde06-b9f0-4674-bc23-4c918847de28_SiteId">
    <vt:lpwstr>28fd0d9a-e529-413f-88d5-7f33f67675ef</vt:lpwstr>
  </property>
  <property fmtid="{D5CDD505-2E9C-101B-9397-08002B2CF9AE}" pid="13" name="MSIP_Label_6abfde06-b9f0-4674-bc23-4c918847de28_SetDate">
    <vt:lpwstr>2025-07-31T15:22:30Z</vt:lpwstr>
  </property>
  <property fmtid="{D5CDD505-2E9C-101B-9397-08002B2CF9AE}" pid="14" name="MSIP_Label_6abfde06-b9f0-4674-bc23-4c918847de28_Name">
    <vt:lpwstr>Confidential</vt:lpwstr>
  </property>
  <property fmtid="{D5CDD505-2E9C-101B-9397-08002B2CF9AE}" pid="15" name="MSIP_Label_6abfde06-b9f0-4674-bc23-4c918847de28_ActionId">
    <vt:lpwstr>4c7804ff-7740-4193-b4e0-5fd929e9f20b</vt:lpwstr>
  </property>
  <property fmtid="{D5CDD505-2E9C-101B-9397-08002B2CF9AE}" pid="16" name="MSIP_Label_6abfde06-b9f0-4674-bc23-4c918847de28_Extended_MSFT_Method">
    <vt:lpwstr>Standard</vt:lpwstr>
  </property>
  <property fmtid="{D5CDD505-2E9C-101B-9397-08002B2CF9AE}" pid="17" name="Sensitivity">
    <vt:lpwstr>Confidential \ All Employees Confidential</vt:lpwstr>
  </property>
</Properties>
</file>