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971" w:rsidRDefault="00672421">
      <w:bookmarkStart w:id="0" w:name="_GoBack"/>
      <w:r>
        <w:t>Hola a todos</w:t>
      </w:r>
      <w:r>
        <w:br/>
      </w:r>
      <w:r>
        <w:t xml:space="preserve"> </w:t>
      </w:r>
    </w:p>
    <w:p w:rsidR="00FB374F" w:rsidRDefault="00672421">
      <w:r>
        <w:t xml:space="preserve">¿Respondiendo a la pregunta de si las Maquinas pueden pensar?, yo diría que </w:t>
      </w:r>
      <w:r w:rsidRPr="00672421">
        <w:rPr>
          <w:b/>
        </w:rPr>
        <w:t>SI</w:t>
      </w:r>
      <w:r>
        <w:t xml:space="preserve">, pero esto aún es subjetivo, </w:t>
      </w:r>
      <w:r w:rsidR="00FB374F">
        <w:t>así</w:t>
      </w:r>
      <w:r>
        <w:t xml:space="preserve"> como hace 1000 años atrás, si se preguntara, Podrá el hombre algún día volar?, existiría muchas respuestas de SI y NO, pero ahora responder es fácil, seria </w:t>
      </w:r>
      <w:r w:rsidR="00FB374F">
        <w:t>SI, pero</w:t>
      </w:r>
      <w:r>
        <w:t xml:space="preserve"> atreves de un avion o drones (fase experimental)</w:t>
      </w:r>
      <w:r w:rsidR="00FB374F">
        <w:t>.</w:t>
      </w:r>
    </w:p>
    <w:p w:rsidR="00FB374F" w:rsidRDefault="00FB374F">
      <w:r>
        <w:t>Al igual que las computadoras en la actualidad pueden pensar, pero atreves de programación realizada por un Ingeniero o alguien con conocimientos en el tema de aprendizaje supervisado o no supervisado ( o mixtos )</w:t>
      </w:r>
      <w:r w:rsidR="00081E2F">
        <w:t>, pero aquí entra otra pregunta, de si la inteligencia conlleva conciencia?.</w:t>
      </w:r>
      <w:r w:rsidR="00081E2F">
        <w:br/>
      </w:r>
    </w:p>
    <w:p w:rsidR="00FB374F" w:rsidRDefault="00FB374F">
      <w:r>
        <w:t xml:space="preserve">De acuerdo con el científico y </w:t>
      </w:r>
      <w:proofErr w:type="spellStart"/>
      <w:r>
        <w:t>Matematico</w:t>
      </w:r>
      <w:proofErr w:type="spellEnd"/>
      <w:r>
        <w:t xml:space="preserve"> Alan Turing, si un ser humano que dialogue con computadora, y con otro humano, no puede distinguir entre uno y otro. Se puede afirmar que son inteligentes.</w:t>
      </w:r>
    </w:p>
    <w:p w:rsidR="00081E2F" w:rsidRDefault="00081E2F"/>
    <w:p w:rsidR="00081E2F" w:rsidRDefault="00081E2F">
      <w:r>
        <w:t xml:space="preserve">En que puedo basar mi afirmación de si las computadoras pueden pensar o no, Facebook y google crearon una inteligencia artificial, donde cada una, luego de un aprendizaje (similar al humano) pudo crear algo por su propia cuenta, en el caso de Facebook, tuvieron que apagar dos </w:t>
      </w:r>
      <w:proofErr w:type="spellStart"/>
      <w:r>
        <w:t>bots</w:t>
      </w:r>
      <w:proofErr w:type="spellEnd"/>
      <w:r w:rsidR="00E55023">
        <w:t xml:space="preserve"> ALAN y ALICE</w:t>
      </w:r>
      <w:r>
        <w:t xml:space="preserve">, ya que estos habían creado </w:t>
      </w:r>
      <w:proofErr w:type="gramStart"/>
      <w:r>
        <w:t xml:space="preserve">su </w:t>
      </w:r>
      <w:r w:rsidR="00E55023">
        <w:t>propios lenguajes</w:t>
      </w:r>
      <w:proofErr w:type="gramEnd"/>
      <w:r>
        <w:t xml:space="preserve"> de </w:t>
      </w:r>
      <w:r w:rsidR="00E55023">
        <w:t>comunicación y en el caso de GOGLE, crearon una red neuronal y esta creo una por su propia cuenta.</w:t>
      </w:r>
    </w:p>
    <w:bookmarkEnd w:id="0"/>
    <w:p w:rsidR="00E55023" w:rsidRDefault="00E55023"/>
    <w:p w:rsidR="00E55023" w:rsidRDefault="00E55023"/>
    <w:p w:rsidR="00FB374F" w:rsidRPr="00672421" w:rsidRDefault="00FB374F"/>
    <w:sectPr w:rsidR="00FB374F" w:rsidRPr="00672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21"/>
    <w:rsid w:val="00081E2F"/>
    <w:rsid w:val="002F6599"/>
    <w:rsid w:val="00672421"/>
    <w:rsid w:val="00D31971"/>
    <w:rsid w:val="00E55023"/>
    <w:rsid w:val="00FB3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611D"/>
  <w15:chartTrackingRefBased/>
  <w15:docId w15:val="{5D560104-904F-43E5-AE97-B3FD83B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Medina</dc:creator>
  <cp:keywords/>
  <dc:description/>
  <cp:lastModifiedBy>Leo Medina</cp:lastModifiedBy>
  <cp:revision>1</cp:revision>
  <dcterms:created xsi:type="dcterms:W3CDTF">2019-01-16T09:34:00Z</dcterms:created>
  <dcterms:modified xsi:type="dcterms:W3CDTF">2019-01-16T10:25:00Z</dcterms:modified>
</cp:coreProperties>
</file>