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399" w:rsidRDefault="007D0399" w:rsidP="007D0399">
      <w:pPr>
        <w:tabs>
          <w:tab w:val="left" w:pos="1800"/>
        </w:tabs>
        <w:autoSpaceDE w:val="0"/>
        <w:autoSpaceDN w:val="0"/>
        <w:adjustRightInd w:val="0"/>
        <w:spacing w:line="360" w:lineRule="auto"/>
        <w:jc w:val="both"/>
        <w:rPr>
          <w:rFonts w:ascii="Courier New" w:hAnsi="Courier New" w:cs="Courier New"/>
          <w:noProof/>
          <w:sz w:val="16"/>
          <w:szCs w:val="20"/>
        </w:rPr>
      </w:pPr>
    </w:p>
    <w:p w:rsidR="00224240" w:rsidRDefault="007D0399" w:rsidP="005E56F8">
      <w:pPr>
        <w:autoSpaceDE w:val="0"/>
        <w:autoSpaceDN w:val="0"/>
        <w:adjustRightInd w:val="0"/>
        <w:spacing w:line="360" w:lineRule="auto"/>
        <w:jc w:val="both"/>
        <w:rPr>
          <w:rFonts w:ascii="Georgia" w:hAnsi="Georgia" w:cs="Arial"/>
        </w:rPr>
      </w:pPr>
      <w:r w:rsidRPr="00450E09">
        <w:rPr>
          <w:rFonts w:ascii="Georgia" w:hAnsi="Georgia" w:cs="Arial"/>
          <w:b/>
        </w:rPr>
        <w:t>Pregunta 1</w:t>
      </w:r>
      <w:r w:rsidRPr="00450E09">
        <w:rPr>
          <w:rFonts w:ascii="Georgia" w:hAnsi="Georgia" w:cs="Arial"/>
        </w:rPr>
        <w:t xml:space="preserve">: ¿Qué significan los números enteros que aparecen en el antecedente y en el consecuente de las reglas generadas por el algoritmo </w:t>
      </w:r>
      <w:proofErr w:type="spellStart"/>
      <w:r w:rsidRPr="00450E09">
        <w:rPr>
          <w:rFonts w:ascii="Georgia" w:hAnsi="Georgia" w:cs="Arial"/>
        </w:rPr>
        <w:t>apriori</w:t>
      </w:r>
      <w:proofErr w:type="spellEnd"/>
      <w:r w:rsidRPr="00450E09">
        <w:rPr>
          <w:rFonts w:ascii="Georgia" w:hAnsi="Georgia" w:cs="Arial"/>
        </w:rPr>
        <w:t xml:space="preserve"> en </w:t>
      </w:r>
      <w:proofErr w:type="spellStart"/>
      <w:r w:rsidRPr="00450E09">
        <w:rPr>
          <w:rFonts w:ascii="Georgia" w:hAnsi="Georgia" w:cs="Arial"/>
        </w:rPr>
        <w:t>Weka</w:t>
      </w:r>
      <w:proofErr w:type="spellEnd"/>
      <w:r w:rsidRPr="00450E09">
        <w:rPr>
          <w:rFonts w:ascii="Georgia" w:hAnsi="Georgia" w:cs="Arial"/>
        </w:rPr>
        <w:t>?</w:t>
      </w:r>
    </w:p>
    <w:p w:rsidR="00224240" w:rsidRDefault="00224240" w:rsidP="005E56F8">
      <w:pPr>
        <w:autoSpaceDE w:val="0"/>
        <w:autoSpaceDN w:val="0"/>
        <w:adjustRightInd w:val="0"/>
        <w:spacing w:line="360" w:lineRule="auto"/>
        <w:jc w:val="both"/>
        <w:rPr>
          <w:rFonts w:ascii="Georgia" w:hAnsi="Georgia" w:cs="Arial"/>
        </w:rPr>
      </w:pPr>
      <w:r>
        <w:rPr>
          <w:rFonts w:ascii="Georgia" w:hAnsi="Georgia" w:cs="Arial"/>
        </w:rPr>
        <w:t xml:space="preserve">Las veces que se repítete el ítem-sets en la base de datos  </w:t>
      </w:r>
    </w:p>
    <w:p w:rsidR="00315901" w:rsidRDefault="00315901" w:rsidP="00315901">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PREGUNTA 1:</w:t>
      </w:r>
    </w:p>
    <w:p w:rsidR="00315901" w:rsidRDefault="00315901" w:rsidP="00315901">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El número que aparece en el antecedente (parte izquierda de la regla) es el número de ejemplos que cumplen el antecedente.</w:t>
      </w:r>
    </w:p>
    <w:p w:rsidR="00315901" w:rsidRDefault="00315901" w:rsidP="00315901">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El número que aparece en el consecuente (parte derecha de la regla) es el número de ejemplos que cumplen a la vez el antecedente y el consecuente de la regla.</w:t>
      </w:r>
    </w:p>
    <w:p w:rsidR="00315901" w:rsidRDefault="00315901" w:rsidP="00315901">
      <w:pPr>
        <w:pStyle w:val="NormalWeb"/>
        <w:shd w:val="clear" w:color="auto" w:fill="FFFFFF"/>
        <w:spacing w:before="0" w:beforeAutospacing="0" w:after="150" w:afterAutospacing="0"/>
        <w:rPr>
          <w:rFonts w:ascii="Georgia" w:hAnsi="Georgia" w:cs="Arial"/>
        </w:rPr>
      </w:pPr>
      <w:r>
        <w:rPr>
          <w:rFonts w:ascii="Arial" w:hAnsi="Arial" w:cs="Arial"/>
          <w:color w:val="414141"/>
          <w:sz w:val="21"/>
          <w:szCs w:val="21"/>
        </w:rPr>
        <w:t> </w:t>
      </w:r>
    </w:p>
    <w:p w:rsidR="007D0399" w:rsidRDefault="007D0399" w:rsidP="005E56F8">
      <w:pPr>
        <w:autoSpaceDE w:val="0"/>
        <w:autoSpaceDN w:val="0"/>
        <w:adjustRightInd w:val="0"/>
        <w:spacing w:line="360" w:lineRule="auto"/>
        <w:jc w:val="both"/>
        <w:rPr>
          <w:rFonts w:ascii="Georgia" w:hAnsi="Georgia" w:cs="Arial"/>
        </w:rPr>
      </w:pPr>
      <w:r w:rsidRPr="00450E09">
        <w:rPr>
          <w:rFonts w:ascii="Georgia" w:hAnsi="Georgia" w:cs="Arial"/>
        </w:rPr>
        <w:t xml:space="preserve"> ¿Se pueden utilizar para calcular el valor de la confianza mostrado a continuación de cada regla?</w:t>
      </w:r>
      <w:r>
        <w:rPr>
          <w:rFonts w:ascii="Georgia" w:hAnsi="Georgia" w:cs="Arial"/>
        </w:rPr>
        <w:t xml:space="preserve"> </w:t>
      </w:r>
      <w:r w:rsidRPr="00771DAE">
        <w:rPr>
          <w:rFonts w:ascii="Georgia" w:hAnsi="Georgia" w:cs="Arial"/>
          <w:highlight w:val="yellow"/>
        </w:rPr>
        <w:t>En caso afirmativo indica cómo se utilizarían</w:t>
      </w:r>
      <w:r>
        <w:rPr>
          <w:rFonts w:ascii="Georgia" w:hAnsi="Georgia" w:cs="Arial"/>
          <w:highlight w:val="yellow"/>
        </w:rPr>
        <w:t xml:space="preserve"> estos números</w:t>
      </w:r>
      <w:r w:rsidRPr="00771DAE">
        <w:rPr>
          <w:rFonts w:ascii="Georgia" w:hAnsi="Georgia" w:cs="Arial"/>
          <w:highlight w:val="yellow"/>
        </w:rPr>
        <w:t xml:space="preserve"> para calcular la confianza de la </w:t>
      </w:r>
      <w:r>
        <w:rPr>
          <w:rFonts w:ascii="Georgia" w:hAnsi="Georgia" w:cs="Arial"/>
          <w:highlight w:val="yellow"/>
        </w:rPr>
        <w:t>tercer</w:t>
      </w:r>
      <w:r w:rsidRPr="00771DAE">
        <w:rPr>
          <w:rFonts w:ascii="Georgia" w:hAnsi="Georgia" w:cs="Arial"/>
          <w:highlight w:val="yellow"/>
        </w:rPr>
        <w:t>a regla.</w:t>
      </w:r>
    </w:p>
    <w:p w:rsidR="005E56F8" w:rsidRDefault="00224240" w:rsidP="005E56F8">
      <w:pPr>
        <w:autoSpaceDE w:val="0"/>
        <w:autoSpaceDN w:val="0"/>
        <w:adjustRightInd w:val="0"/>
        <w:spacing w:line="360" w:lineRule="auto"/>
        <w:jc w:val="both"/>
        <w:rPr>
          <w:rFonts w:ascii="Georgia" w:hAnsi="Georgia" w:cs="Arial"/>
        </w:rPr>
      </w:pPr>
      <w:r>
        <w:rPr>
          <w:rFonts w:ascii="Georgia" w:hAnsi="Georgia" w:cs="Arial"/>
        </w:rPr>
        <w:t xml:space="preserve">Si se puede utilizar para calcular la confianza. En este caso mi tercera regla tiene en el antecedente 770 y en mi consecuente 705 con lo que la </w:t>
      </w:r>
      <w:r w:rsidRPr="00224240">
        <w:rPr>
          <w:rFonts w:ascii="Georgia" w:hAnsi="Georgia" w:cs="Arial"/>
          <w:b/>
        </w:rPr>
        <w:t>confianza</w:t>
      </w:r>
      <w:r w:rsidR="004E21B2">
        <w:rPr>
          <w:rFonts w:ascii="Georgia" w:hAnsi="Georgia" w:cs="Arial"/>
        </w:rPr>
        <w:t xml:space="preserve"> serí</w:t>
      </w:r>
      <w:r>
        <w:rPr>
          <w:rFonts w:ascii="Georgia" w:hAnsi="Georgia" w:cs="Arial"/>
        </w:rPr>
        <w:t>a 705/770 = 0.9155</w:t>
      </w:r>
      <w:r>
        <w:rPr>
          <w:rFonts w:ascii="Georgia" w:hAnsi="Georgia" w:cs="Arial"/>
        </w:rPr>
        <w:tab/>
      </w:r>
      <w:r>
        <w:rPr>
          <w:rFonts w:ascii="Georgia" w:hAnsi="Georgia" w:cs="Arial"/>
        </w:rPr>
        <w:br/>
      </w:r>
      <w:r w:rsidRPr="00450E09">
        <w:rPr>
          <w:rFonts w:ascii="Georgia" w:hAnsi="Georgia" w:cs="Arial"/>
          <w:b/>
        </w:rPr>
        <w:t xml:space="preserve">Pregunta 2: </w:t>
      </w:r>
      <w:r w:rsidRPr="00450E09">
        <w:rPr>
          <w:rFonts w:ascii="Georgia" w:hAnsi="Georgia" w:cs="Arial"/>
        </w:rPr>
        <w:t xml:space="preserve">¿Cuál es el soporte de la segunda regla obtenida? </w:t>
      </w:r>
    </w:p>
    <w:p w:rsidR="005E56F8" w:rsidRDefault="005E56F8" w:rsidP="005E56F8">
      <w:pPr>
        <w:autoSpaceDE w:val="0"/>
        <w:autoSpaceDN w:val="0"/>
        <w:adjustRightInd w:val="0"/>
        <w:spacing w:line="360" w:lineRule="auto"/>
        <w:jc w:val="both"/>
        <w:rPr>
          <w:rFonts w:ascii="Georgia" w:hAnsi="Georgia" w:cs="Arial"/>
        </w:rPr>
      </w:pPr>
      <w:r>
        <w:rPr>
          <w:rFonts w:ascii="Georgia" w:hAnsi="Georgia" w:cs="Arial"/>
        </w:rPr>
        <w:t xml:space="preserve">El soporte de la segunda regla es </w:t>
      </w:r>
      <w:r w:rsidR="00881BC9">
        <w:rPr>
          <w:rFonts w:ascii="Georgia" w:hAnsi="Georgia" w:cs="Arial"/>
        </w:rPr>
        <w:t>696/4627 = 0.1504</w:t>
      </w:r>
    </w:p>
    <w:p w:rsidR="00224240" w:rsidRPr="00450E09" w:rsidRDefault="00224240" w:rsidP="005E56F8">
      <w:pPr>
        <w:autoSpaceDE w:val="0"/>
        <w:autoSpaceDN w:val="0"/>
        <w:adjustRightInd w:val="0"/>
        <w:spacing w:line="360" w:lineRule="auto"/>
        <w:jc w:val="both"/>
        <w:rPr>
          <w:rFonts w:ascii="Georgia" w:hAnsi="Georgia" w:cs="Arial"/>
          <w:b/>
        </w:rPr>
      </w:pPr>
      <w:r w:rsidRPr="00450E09">
        <w:rPr>
          <w:rFonts w:ascii="Georgia" w:hAnsi="Georgia" w:cs="Arial"/>
        </w:rPr>
        <w:t xml:space="preserve">Por defecto, ¿qué mínimo soporte está considerando el algoritmo </w:t>
      </w:r>
      <w:proofErr w:type="spellStart"/>
      <w:r w:rsidRPr="00450E09">
        <w:rPr>
          <w:rFonts w:ascii="Georgia" w:hAnsi="Georgia" w:cs="Arial"/>
        </w:rPr>
        <w:t>apriori</w:t>
      </w:r>
      <w:proofErr w:type="spellEnd"/>
      <w:r w:rsidRPr="00450E09">
        <w:rPr>
          <w:rFonts w:ascii="Georgia" w:hAnsi="Georgia" w:cs="Arial"/>
        </w:rPr>
        <w:t xml:space="preserve"> en </w:t>
      </w:r>
      <w:proofErr w:type="spellStart"/>
      <w:r w:rsidRPr="00450E09">
        <w:rPr>
          <w:rFonts w:ascii="Georgia" w:hAnsi="Georgia" w:cs="Arial"/>
        </w:rPr>
        <w:t>weka</w:t>
      </w:r>
      <w:proofErr w:type="spellEnd"/>
      <w:r w:rsidRPr="00450E09">
        <w:rPr>
          <w:rFonts w:ascii="Georgia" w:hAnsi="Georgia" w:cs="Arial"/>
        </w:rPr>
        <w:t xml:space="preserve"> para considerar los </w:t>
      </w:r>
      <w:r w:rsidRPr="00450E09">
        <w:rPr>
          <w:rFonts w:ascii="Georgia" w:hAnsi="Georgia" w:cs="Arial"/>
          <w:i/>
        </w:rPr>
        <w:t>ítem-sets</w:t>
      </w:r>
      <w:r w:rsidRPr="00450E09">
        <w:rPr>
          <w:rFonts w:ascii="Georgia" w:hAnsi="Georgia" w:cs="Arial"/>
        </w:rPr>
        <w:t>?</w:t>
      </w:r>
    </w:p>
    <w:p w:rsidR="00224240" w:rsidRDefault="005E56F8" w:rsidP="005E56F8">
      <w:pPr>
        <w:autoSpaceDE w:val="0"/>
        <w:autoSpaceDN w:val="0"/>
        <w:adjustRightInd w:val="0"/>
        <w:spacing w:line="360" w:lineRule="auto"/>
        <w:jc w:val="both"/>
        <w:rPr>
          <w:rFonts w:ascii="Georgia" w:hAnsi="Georgia" w:cs="Arial"/>
        </w:rPr>
      </w:pPr>
      <w:r>
        <w:rPr>
          <w:rFonts w:ascii="Georgia" w:hAnsi="Georgia" w:cs="Arial"/>
        </w:rPr>
        <w:t>Por defecto se considera el 0.15 de soporte para considerar los ítem-sets</w:t>
      </w:r>
    </w:p>
    <w:p w:rsidR="0037210F" w:rsidRDefault="0037210F" w:rsidP="0037210F">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PREGUNTA 2:</w:t>
      </w:r>
    </w:p>
    <w:p w:rsidR="0037210F" w:rsidRDefault="0037210F" w:rsidP="0037210F">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 xml:space="preserve">El mínimo soporte establecido por defecto por </w:t>
      </w:r>
      <w:proofErr w:type="spellStart"/>
      <w:r>
        <w:rPr>
          <w:rFonts w:ascii="Arial" w:hAnsi="Arial" w:cs="Arial"/>
          <w:color w:val="414141"/>
          <w:sz w:val="21"/>
          <w:szCs w:val="21"/>
        </w:rPr>
        <w:t>Weka</w:t>
      </w:r>
      <w:proofErr w:type="spellEnd"/>
      <w:r>
        <w:rPr>
          <w:rFonts w:ascii="Arial" w:hAnsi="Arial" w:cs="Arial"/>
          <w:color w:val="414141"/>
          <w:sz w:val="21"/>
          <w:szCs w:val="21"/>
        </w:rPr>
        <w:t xml:space="preserve"> es 0.1, el valor indicado en el parámetro </w:t>
      </w:r>
      <w:proofErr w:type="spellStart"/>
      <w:r>
        <w:rPr>
          <w:rFonts w:ascii="Arial" w:hAnsi="Arial" w:cs="Arial"/>
          <w:color w:val="414141"/>
          <w:sz w:val="21"/>
          <w:szCs w:val="21"/>
        </w:rPr>
        <w:t>lowerBoundMinSupport</w:t>
      </w:r>
      <w:proofErr w:type="spellEnd"/>
      <w:r>
        <w:rPr>
          <w:rFonts w:ascii="Arial" w:hAnsi="Arial" w:cs="Arial"/>
          <w:color w:val="414141"/>
          <w:sz w:val="21"/>
          <w:szCs w:val="21"/>
        </w:rPr>
        <w:t>.</w:t>
      </w:r>
    </w:p>
    <w:p w:rsidR="0037210F" w:rsidRDefault="0037210F" w:rsidP="005E56F8">
      <w:pPr>
        <w:autoSpaceDE w:val="0"/>
        <w:autoSpaceDN w:val="0"/>
        <w:adjustRightInd w:val="0"/>
        <w:spacing w:line="360" w:lineRule="auto"/>
        <w:jc w:val="both"/>
        <w:rPr>
          <w:rFonts w:ascii="Georgia" w:hAnsi="Georgia" w:cs="Arial"/>
        </w:rPr>
      </w:pPr>
      <w:r>
        <w:rPr>
          <w:noProof/>
          <w:lang w:eastAsia="es-ES"/>
        </w:rPr>
        <w:drawing>
          <wp:inline distT="0" distB="0" distL="0" distR="0" wp14:anchorId="7D35FBEB" wp14:editId="3E79FC82">
            <wp:extent cx="5334000" cy="581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581025"/>
                    </a:xfrm>
                    <a:prstGeom prst="rect">
                      <a:avLst/>
                    </a:prstGeom>
                  </pic:spPr>
                </pic:pic>
              </a:graphicData>
            </a:graphic>
          </wp:inline>
        </w:drawing>
      </w:r>
    </w:p>
    <w:p w:rsidR="005E56F8" w:rsidRPr="00450E09" w:rsidRDefault="005E56F8" w:rsidP="005E56F8">
      <w:pPr>
        <w:autoSpaceDE w:val="0"/>
        <w:autoSpaceDN w:val="0"/>
        <w:adjustRightInd w:val="0"/>
        <w:spacing w:line="360" w:lineRule="auto"/>
        <w:jc w:val="both"/>
        <w:rPr>
          <w:rFonts w:ascii="Georgia" w:hAnsi="Georgia" w:cs="Arial"/>
        </w:rPr>
      </w:pPr>
      <w:r w:rsidRPr="00450E09">
        <w:rPr>
          <w:rFonts w:ascii="Georgia" w:hAnsi="Georgia" w:cs="Arial"/>
          <w:b/>
        </w:rPr>
        <w:t xml:space="preserve">Pregunta 3: </w:t>
      </w:r>
      <w:r w:rsidRPr="00450E09">
        <w:rPr>
          <w:rFonts w:ascii="Georgia" w:hAnsi="Georgia" w:cs="Arial"/>
        </w:rPr>
        <w:t>¿Cuál es el criterio que se está utilizando para considerar las mejores reglas?</w:t>
      </w:r>
    </w:p>
    <w:p w:rsidR="005E56F8" w:rsidRDefault="005E56F8" w:rsidP="005E56F8">
      <w:pPr>
        <w:autoSpaceDE w:val="0"/>
        <w:autoSpaceDN w:val="0"/>
        <w:adjustRightInd w:val="0"/>
        <w:spacing w:line="360" w:lineRule="auto"/>
        <w:jc w:val="both"/>
        <w:rPr>
          <w:rFonts w:ascii="Georgia" w:hAnsi="Georgia" w:cs="Arial"/>
        </w:rPr>
      </w:pPr>
      <w:r>
        <w:rPr>
          <w:rFonts w:ascii="Georgia" w:hAnsi="Georgia" w:cs="Arial"/>
        </w:rPr>
        <w:t>Tener un mínimo de confianza del 0.9 y una cobertura de 694</w:t>
      </w:r>
    </w:p>
    <w:p w:rsidR="00631EE8" w:rsidRDefault="005E56F8" w:rsidP="005E56F8">
      <w:pPr>
        <w:autoSpaceDE w:val="0"/>
        <w:autoSpaceDN w:val="0"/>
        <w:adjustRightInd w:val="0"/>
        <w:spacing w:line="360" w:lineRule="auto"/>
        <w:jc w:val="both"/>
        <w:rPr>
          <w:rFonts w:ascii="Georgia" w:hAnsi="Georgia" w:cs="Arial"/>
        </w:rPr>
      </w:pPr>
      <w:r w:rsidRPr="00450E09">
        <w:rPr>
          <w:rFonts w:ascii="Georgia" w:hAnsi="Georgia" w:cs="Arial"/>
          <w:b/>
        </w:rPr>
        <w:t xml:space="preserve">Pregunta 4: </w:t>
      </w:r>
      <w:r w:rsidRPr="00450E09">
        <w:rPr>
          <w:rFonts w:ascii="Georgia" w:hAnsi="Georgia" w:cs="Arial"/>
        </w:rPr>
        <w:t>Explica qué conclusión se puede extraer de la primera regla mostrada. ¿Qué utilidad puede tener este tipo de conclusiones?</w:t>
      </w:r>
    </w:p>
    <w:p w:rsidR="00653D7E" w:rsidRDefault="00631EE8" w:rsidP="005E56F8">
      <w:pPr>
        <w:autoSpaceDE w:val="0"/>
        <w:autoSpaceDN w:val="0"/>
        <w:adjustRightInd w:val="0"/>
        <w:spacing w:line="360" w:lineRule="auto"/>
        <w:jc w:val="both"/>
        <w:rPr>
          <w:rFonts w:ascii="Georgia" w:hAnsi="Georgia" w:cs="Arial"/>
        </w:rPr>
      </w:pPr>
      <w:r>
        <w:rPr>
          <w:rFonts w:ascii="Georgia" w:hAnsi="Georgia" w:cs="Arial"/>
        </w:rPr>
        <w:lastRenderedPageBreak/>
        <w:t xml:space="preserve"> </w:t>
      </w:r>
      <w:r w:rsidR="004E21B2">
        <w:rPr>
          <w:rFonts w:ascii="Georgia" w:hAnsi="Georgia" w:cs="Arial"/>
        </w:rPr>
        <w:t xml:space="preserve">En el </w:t>
      </w:r>
      <w:r w:rsidR="005C190E">
        <w:rPr>
          <w:rFonts w:ascii="Georgia" w:hAnsi="Georgia" w:cs="Arial"/>
        </w:rPr>
        <w:t>caso que el carro de compras</w:t>
      </w:r>
      <w:r w:rsidR="004E21B2">
        <w:rPr>
          <w:rFonts w:ascii="Georgia" w:hAnsi="Georgia" w:cs="Arial"/>
        </w:rPr>
        <w:t xml:space="preserve"> tenga:</w:t>
      </w:r>
      <w:r>
        <w:rPr>
          <w:rFonts w:ascii="Georgia" w:hAnsi="Georgia" w:cs="Arial"/>
        </w:rPr>
        <w:t xml:space="preserve"> galletas, comida congelada, frutas y han pagado más</w:t>
      </w:r>
      <w:r w:rsidR="004E21B2">
        <w:rPr>
          <w:rFonts w:ascii="Georgia" w:hAnsi="Georgia" w:cs="Arial"/>
        </w:rPr>
        <w:t xml:space="preserve"> de $100 es probable</w:t>
      </w:r>
      <w:r>
        <w:rPr>
          <w:rFonts w:ascii="Georgia" w:hAnsi="Georgia" w:cs="Arial"/>
        </w:rPr>
        <w:t xml:space="preserve"> que puedan llevar pan y pastel </w:t>
      </w:r>
    </w:p>
    <w:p w:rsidR="002A7851" w:rsidRDefault="002A7851" w:rsidP="005E56F8">
      <w:pPr>
        <w:autoSpaceDE w:val="0"/>
        <w:autoSpaceDN w:val="0"/>
        <w:adjustRightInd w:val="0"/>
        <w:spacing w:line="360" w:lineRule="auto"/>
        <w:jc w:val="both"/>
        <w:rPr>
          <w:rFonts w:ascii="Georgia" w:hAnsi="Georgia" w:cs="Arial"/>
        </w:rPr>
      </w:pPr>
    </w:p>
    <w:p w:rsidR="002A7851" w:rsidRDefault="002A7851" w:rsidP="002A7851">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PREGUNTA 4:</w:t>
      </w:r>
    </w:p>
    <w:p w:rsidR="002A7851" w:rsidRDefault="002A7851" w:rsidP="002A7851">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 xml:space="preserve">Este tipo de conclusiones </w:t>
      </w:r>
      <w:proofErr w:type="gramStart"/>
      <w:r>
        <w:rPr>
          <w:rFonts w:ascii="Arial" w:hAnsi="Arial" w:cs="Arial"/>
          <w:color w:val="414141"/>
          <w:sz w:val="21"/>
          <w:szCs w:val="21"/>
        </w:rPr>
        <w:t>nos  pueden</w:t>
      </w:r>
      <w:proofErr w:type="gramEnd"/>
      <w:r>
        <w:rPr>
          <w:rFonts w:ascii="Arial" w:hAnsi="Arial" w:cs="Arial"/>
          <w:color w:val="414141"/>
          <w:sz w:val="21"/>
          <w:szCs w:val="21"/>
        </w:rPr>
        <w:t xml:space="preserve"> servir para definir estrategias de marketing, conocer qué productos adquieren conjuntamente nuestros clientes, posicionamiento de productos en el supermercado, etc. Por ejemplo, podemos decidir colocar los productos estratégicamente tal que los clientes tengan que pasar por determinados pasillos A y B para realizar las compras habituales (indicadas en la regla</w:t>
      </w:r>
      <w:proofErr w:type="gramStart"/>
      <w:r>
        <w:rPr>
          <w:rFonts w:ascii="Arial" w:hAnsi="Arial" w:cs="Arial"/>
          <w:color w:val="414141"/>
          <w:sz w:val="21"/>
          <w:szCs w:val="21"/>
        </w:rPr>
        <w:t>),  promoviendo</w:t>
      </w:r>
      <w:proofErr w:type="gramEnd"/>
      <w:r>
        <w:rPr>
          <w:rFonts w:ascii="Arial" w:hAnsi="Arial" w:cs="Arial"/>
          <w:color w:val="414141"/>
          <w:sz w:val="21"/>
          <w:szCs w:val="21"/>
        </w:rPr>
        <w:t xml:space="preserve"> la adquisición adicional de los productos en los pasillos A y B. </w:t>
      </w:r>
      <w:proofErr w:type="gramStart"/>
      <w:r>
        <w:rPr>
          <w:rFonts w:ascii="Arial" w:hAnsi="Arial" w:cs="Arial"/>
          <w:color w:val="414141"/>
          <w:sz w:val="21"/>
          <w:szCs w:val="21"/>
        </w:rPr>
        <w:t>Además</w:t>
      </w:r>
      <w:proofErr w:type="gramEnd"/>
      <w:r>
        <w:rPr>
          <w:rFonts w:ascii="Arial" w:hAnsi="Arial" w:cs="Arial"/>
          <w:color w:val="414141"/>
          <w:sz w:val="21"/>
          <w:szCs w:val="21"/>
        </w:rPr>
        <w:t xml:space="preserve"> si existe una serie de clientes que adquieren tanto los productos marcados en el antecedente como en el consecuente de la regla, y otros cuantos clientes que adquieren los productos del antecedente pero no los del consecuente, quizás el motivo sea desconocimiento del producto en el consecuente (porque hay clientes con cestas similares de la compra que sí les satisfacen dichos productos). Por </w:t>
      </w:r>
      <w:proofErr w:type="gramStart"/>
      <w:r>
        <w:rPr>
          <w:rFonts w:ascii="Arial" w:hAnsi="Arial" w:cs="Arial"/>
          <w:color w:val="414141"/>
          <w:sz w:val="21"/>
          <w:szCs w:val="21"/>
        </w:rPr>
        <w:t>tanto</w:t>
      </w:r>
      <w:proofErr w:type="gramEnd"/>
      <w:r>
        <w:rPr>
          <w:rFonts w:ascii="Arial" w:hAnsi="Arial" w:cs="Arial"/>
          <w:color w:val="414141"/>
          <w:sz w:val="21"/>
          <w:szCs w:val="21"/>
        </w:rPr>
        <w:t xml:space="preserve"> podemos intentar marcar alguna estrategia para conseguir que los clientes que no compran el producto indicado en el consecuente, lo conozcan y lo acaben adquiriendo.</w:t>
      </w:r>
    </w:p>
    <w:p w:rsidR="00631EE8" w:rsidRDefault="00631EE8" w:rsidP="00631EE8">
      <w:pPr>
        <w:autoSpaceDE w:val="0"/>
        <w:autoSpaceDN w:val="0"/>
        <w:adjustRightInd w:val="0"/>
        <w:spacing w:line="360" w:lineRule="auto"/>
        <w:jc w:val="both"/>
        <w:rPr>
          <w:rFonts w:ascii="Georgia" w:hAnsi="Georgia" w:cs="Arial"/>
        </w:rPr>
      </w:pPr>
      <w:r w:rsidRPr="00450E09">
        <w:rPr>
          <w:rFonts w:ascii="Georgia" w:hAnsi="Georgia" w:cs="Arial"/>
          <w:b/>
        </w:rPr>
        <w:t xml:space="preserve">Pregunta 5: </w:t>
      </w:r>
      <w:r w:rsidRPr="00450E09">
        <w:rPr>
          <w:rFonts w:ascii="Georgia" w:hAnsi="Georgia" w:cs="Arial"/>
        </w:rPr>
        <w:t xml:space="preserve">A partir de la salida obtenida en el paso 4, localiza e indica el </w:t>
      </w:r>
      <w:r w:rsidRPr="00450E09">
        <w:rPr>
          <w:rFonts w:ascii="Georgia" w:hAnsi="Georgia" w:cs="Arial"/>
          <w:i/>
        </w:rPr>
        <w:t>ítem-set</w:t>
      </w:r>
      <w:r w:rsidRPr="00450E09">
        <w:rPr>
          <w:rFonts w:ascii="Georgia" w:hAnsi="Georgia" w:cs="Arial"/>
        </w:rPr>
        <w:t xml:space="preserve"> </w:t>
      </w:r>
      <w:bookmarkStart w:id="0" w:name="_GoBack"/>
      <w:bookmarkEnd w:id="0"/>
      <w:r w:rsidRPr="00450E09">
        <w:rPr>
          <w:rFonts w:ascii="Georgia" w:hAnsi="Georgia" w:cs="Arial"/>
        </w:rPr>
        <w:t xml:space="preserve">correspondiente a la primera regla y describe brevemente cómo el algoritmo ha determinado esa regla como la mejor regla de las posibles a partir del </w:t>
      </w:r>
      <w:r w:rsidRPr="00450E09">
        <w:rPr>
          <w:rFonts w:ascii="Georgia" w:hAnsi="Georgia" w:cs="Arial"/>
          <w:i/>
        </w:rPr>
        <w:t>ítem-set</w:t>
      </w:r>
      <w:r w:rsidRPr="00450E09">
        <w:rPr>
          <w:rFonts w:ascii="Georgia" w:hAnsi="Georgia" w:cs="Arial"/>
        </w:rPr>
        <w:t>.</w:t>
      </w:r>
    </w:p>
    <w:p w:rsidR="00E877B8" w:rsidRDefault="004E21B2" w:rsidP="00631EE8">
      <w:pPr>
        <w:autoSpaceDE w:val="0"/>
        <w:autoSpaceDN w:val="0"/>
        <w:adjustRightInd w:val="0"/>
        <w:spacing w:line="360" w:lineRule="auto"/>
        <w:jc w:val="both"/>
        <w:rPr>
          <w:rFonts w:ascii="Georgia" w:hAnsi="Georgia" w:cs="Arial"/>
        </w:rPr>
      </w:pPr>
      <w:r>
        <w:rPr>
          <w:rFonts w:ascii="Georgia" w:hAnsi="Georgia" w:cs="Arial"/>
        </w:rPr>
        <w:t xml:space="preserve">La primera regla se encuentra </w:t>
      </w:r>
      <w:r w:rsidR="006B0D11">
        <w:rPr>
          <w:rFonts w:ascii="Georgia" w:hAnsi="Georgia" w:cs="Arial"/>
        </w:rPr>
        <w:t xml:space="preserve">en </w:t>
      </w:r>
      <w:r>
        <w:rPr>
          <w:rFonts w:ascii="Georgia" w:hAnsi="Georgia" w:cs="Arial"/>
        </w:rPr>
        <w:t xml:space="preserve">el 5to </w:t>
      </w:r>
      <w:proofErr w:type="spellStart"/>
      <w:r w:rsidR="005247D1">
        <w:rPr>
          <w:rFonts w:ascii="Georgia" w:hAnsi="Georgia" w:cs="Arial"/>
        </w:rPr>
        <w:t>itemset</w:t>
      </w:r>
      <w:proofErr w:type="spellEnd"/>
      <w:r w:rsidR="006B0D11">
        <w:rPr>
          <w:rFonts w:ascii="Georgia" w:hAnsi="Georgia" w:cs="Arial"/>
        </w:rPr>
        <w:t xml:space="preserve">, a partir de ahí se realiza un conjunto de reglas </w:t>
      </w:r>
      <w:r w:rsidR="005247D1">
        <w:rPr>
          <w:rFonts w:ascii="Georgia" w:hAnsi="Georgia" w:cs="Arial"/>
        </w:rPr>
        <w:t>donde se valida que cumpla con la confianz</w:t>
      </w:r>
      <w:r w:rsidR="005C190E">
        <w:rPr>
          <w:rFonts w:ascii="Georgia" w:hAnsi="Georgia" w:cs="Arial"/>
        </w:rPr>
        <w:t>a de 0.9 y a cobertura de 0.15 y fue determinado como la mejor regla por ser la primera en cumplir con el mínimo de confianza y soporte.</w:t>
      </w:r>
    </w:p>
    <w:p w:rsidR="002A7851" w:rsidRDefault="002A7851" w:rsidP="002A7851">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PREGUNTA 5:</w:t>
      </w:r>
    </w:p>
    <w:p w:rsidR="002A7851" w:rsidRDefault="002A7851" w:rsidP="002A7851">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 xml:space="preserve">El </w:t>
      </w:r>
      <w:proofErr w:type="spellStart"/>
      <w:r>
        <w:rPr>
          <w:rFonts w:ascii="Arial" w:hAnsi="Arial" w:cs="Arial"/>
          <w:color w:val="414141"/>
          <w:sz w:val="21"/>
          <w:szCs w:val="21"/>
        </w:rPr>
        <w:t>itemset</w:t>
      </w:r>
      <w:proofErr w:type="spellEnd"/>
      <w:r>
        <w:rPr>
          <w:rFonts w:ascii="Arial" w:hAnsi="Arial" w:cs="Arial"/>
          <w:color w:val="414141"/>
          <w:sz w:val="21"/>
          <w:szCs w:val="21"/>
        </w:rPr>
        <w:t xml:space="preserve"> asociado a la primera regla se encuentra entre los 105 </w:t>
      </w:r>
      <w:proofErr w:type="spellStart"/>
      <w:r>
        <w:rPr>
          <w:rFonts w:ascii="Arial" w:hAnsi="Arial" w:cs="Arial"/>
          <w:color w:val="414141"/>
          <w:sz w:val="21"/>
          <w:szCs w:val="21"/>
        </w:rPr>
        <w:t>itemsets</w:t>
      </w:r>
      <w:proofErr w:type="spellEnd"/>
      <w:r>
        <w:rPr>
          <w:rFonts w:ascii="Arial" w:hAnsi="Arial" w:cs="Arial"/>
          <w:color w:val="414141"/>
          <w:sz w:val="21"/>
          <w:szCs w:val="21"/>
        </w:rPr>
        <w:t xml:space="preserve"> de cinco elementos </w:t>
      </w:r>
      <w:proofErr w:type="gramStart"/>
      <w:r>
        <w:rPr>
          <w:rFonts w:ascii="Arial" w:hAnsi="Arial" w:cs="Arial"/>
          <w:color w:val="414141"/>
          <w:sz w:val="21"/>
          <w:szCs w:val="21"/>
        </w:rPr>
        <w:t>L(</w:t>
      </w:r>
      <w:proofErr w:type="gramEnd"/>
      <w:r>
        <w:rPr>
          <w:rFonts w:ascii="Arial" w:hAnsi="Arial" w:cs="Arial"/>
          <w:color w:val="414141"/>
          <w:sz w:val="21"/>
          <w:szCs w:val="21"/>
        </w:rPr>
        <w:t>5) y es:</w:t>
      </w:r>
    </w:p>
    <w:p w:rsidR="002A7851" w:rsidRPr="002A7851" w:rsidRDefault="002A7851" w:rsidP="002A7851">
      <w:pPr>
        <w:pStyle w:val="NormalWeb"/>
        <w:shd w:val="clear" w:color="auto" w:fill="FFFFFF"/>
        <w:spacing w:before="0" w:beforeAutospacing="0" w:after="150" w:afterAutospacing="0"/>
        <w:rPr>
          <w:rFonts w:ascii="Arial" w:hAnsi="Arial" w:cs="Arial"/>
          <w:color w:val="414141"/>
          <w:sz w:val="21"/>
          <w:szCs w:val="21"/>
          <w:lang w:val="en-US"/>
        </w:rPr>
      </w:pPr>
      <w:proofErr w:type="gramStart"/>
      <w:r w:rsidRPr="002A7851">
        <w:rPr>
          <w:rFonts w:ascii="Arial" w:hAnsi="Arial" w:cs="Arial"/>
          <w:color w:val="414141"/>
          <w:sz w:val="21"/>
          <w:szCs w:val="21"/>
          <w:lang w:val="en-US"/>
        </w:rPr>
        <w:t>bread</w:t>
      </w:r>
      <w:proofErr w:type="gramEnd"/>
      <w:r w:rsidRPr="002A7851">
        <w:rPr>
          <w:rFonts w:ascii="Arial" w:hAnsi="Arial" w:cs="Arial"/>
          <w:color w:val="414141"/>
          <w:sz w:val="21"/>
          <w:szCs w:val="21"/>
          <w:lang w:val="en-US"/>
        </w:rPr>
        <w:t xml:space="preserve"> and cake=t biscuits=t frozen foods=t fruit=t total=high 723</w:t>
      </w:r>
    </w:p>
    <w:p w:rsidR="002A7851" w:rsidRPr="002A7851" w:rsidRDefault="002A7851" w:rsidP="002A7851">
      <w:pPr>
        <w:pStyle w:val="NormalWeb"/>
        <w:shd w:val="clear" w:color="auto" w:fill="FFFFFF"/>
        <w:spacing w:before="0" w:beforeAutospacing="0" w:after="150" w:afterAutospacing="0"/>
        <w:rPr>
          <w:rFonts w:ascii="Arial" w:hAnsi="Arial" w:cs="Arial"/>
          <w:color w:val="414141"/>
          <w:sz w:val="21"/>
          <w:szCs w:val="21"/>
          <w:lang w:val="en-US"/>
        </w:rPr>
      </w:pPr>
      <w:r>
        <w:rPr>
          <w:rFonts w:ascii="Arial" w:hAnsi="Arial" w:cs="Arial"/>
          <w:color w:val="414141"/>
          <w:sz w:val="21"/>
          <w:szCs w:val="21"/>
        </w:rPr>
        <w:t xml:space="preserve">El algoritmo genera todas las posibles reglas a partir de este </w:t>
      </w:r>
      <w:proofErr w:type="spellStart"/>
      <w:r>
        <w:rPr>
          <w:rFonts w:ascii="Arial" w:hAnsi="Arial" w:cs="Arial"/>
          <w:color w:val="414141"/>
          <w:sz w:val="21"/>
          <w:szCs w:val="21"/>
        </w:rPr>
        <w:t>itemset</w:t>
      </w:r>
      <w:proofErr w:type="spellEnd"/>
      <w:r>
        <w:rPr>
          <w:rFonts w:ascii="Arial" w:hAnsi="Arial" w:cs="Arial"/>
          <w:color w:val="414141"/>
          <w:sz w:val="21"/>
          <w:szCs w:val="21"/>
        </w:rPr>
        <w:t xml:space="preserve">. </w:t>
      </w:r>
      <w:proofErr w:type="spellStart"/>
      <w:r w:rsidRPr="002A7851">
        <w:rPr>
          <w:rFonts w:ascii="Arial" w:hAnsi="Arial" w:cs="Arial"/>
          <w:color w:val="414141"/>
          <w:sz w:val="21"/>
          <w:szCs w:val="21"/>
          <w:lang w:val="en-US"/>
        </w:rPr>
        <w:t>Por</w:t>
      </w:r>
      <w:proofErr w:type="spellEnd"/>
      <w:r w:rsidRPr="002A7851">
        <w:rPr>
          <w:rFonts w:ascii="Arial" w:hAnsi="Arial" w:cs="Arial"/>
          <w:color w:val="414141"/>
          <w:sz w:val="21"/>
          <w:szCs w:val="21"/>
          <w:lang w:val="en-US"/>
        </w:rPr>
        <w:t xml:space="preserve"> </w:t>
      </w:r>
      <w:proofErr w:type="spellStart"/>
      <w:r w:rsidRPr="002A7851">
        <w:rPr>
          <w:rFonts w:ascii="Arial" w:hAnsi="Arial" w:cs="Arial"/>
          <w:color w:val="414141"/>
          <w:sz w:val="21"/>
          <w:szCs w:val="21"/>
          <w:lang w:val="en-US"/>
        </w:rPr>
        <w:t>ejemplo</w:t>
      </w:r>
      <w:proofErr w:type="spellEnd"/>
      <w:r w:rsidRPr="002A7851">
        <w:rPr>
          <w:rFonts w:ascii="Arial" w:hAnsi="Arial" w:cs="Arial"/>
          <w:color w:val="414141"/>
          <w:sz w:val="21"/>
          <w:szCs w:val="21"/>
          <w:lang w:val="en-US"/>
        </w:rPr>
        <w:t xml:space="preserve">, </w:t>
      </w:r>
      <w:proofErr w:type="spellStart"/>
      <w:r w:rsidRPr="002A7851">
        <w:rPr>
          <w:rFonts w:ascii="Arial" w:hAnsi="Arial" w:cs="Arial"/>
          <w:color w:val="414141"/>
          <w:sz w:val="21"/>
          <w:szCs w:val="21"/>
          <w:lang w:val="en-US"/>
        </w:rPr>
        <w:t>tres</w:t>
      </w:r>
      <w:proofErr w:type="spellEnd"/>
      <w:r w:rsidRPr="002A7851">
        <w:rPr>
          <w:rFonts w:ascii="Arial" w:hAnsi="Arial" w:cs="Arial"/>
          <w:color w:val="414141"/>
          <w:sz w:val="21"/>
          <w:szCs w:val="21"/>
          <w:lang w:val="en-US"/>
        </w:rPr>
        <w:t xml:space="preserve"> </w:t>
      </w:r>
      <w:proofErr w:type="spellStart"/>
      <w:r w:rsidRPr="002A7851">
        <w:rPr>
          <w:rFonts w:ascii="Arial" w:hAnsi="Arial" w:cs="Arial"/>
          <w:color w:val="414141"/>
          <w:sz w:val="21"/>
          <w:szCs w:val="21"/>
          <w:lang w:val="en-US"/>
        </w:rPr>
        <w:t>posibles</w:t>
      </w:r>
      <w:proofErr w:type="spellEnd"/>
      <w:r w:rsidRPr="002A7851">
        <w:rPr>
          <w:rFonts w:ascii="Arial" w:hAnsi="Arial" w:cs="Arial"/>
          <w:color w:val="414141"/>
          <w:sz w:val="21"/>
          <w:szCs w:val="21"/>
          <w:lang w:val="en-US"/>
        </w:rPr>
        <w:t xml:space="preserve"> </w:t>
      </w:r>
      <w:proofErr w:type="spellStart"/>
      <w:r w:rsidRPr="002A7851">
        <w:rPr>
          <w:rFonts w:ascii="Arial" w:hAnsi="Arial" w:cs="Arial"/>
          <w:color w:val="414141"/>
          <w:sz w:val="21"/>
          <w:szCs w:val="21"/>
          <w:lang w:val="en-US"/>
        </w:rPr>
        <w:t>combinaciones</w:t>
      </w:r>
      <w:proofErr w:type="spellEnd"/>
      <w:r w:rsidRPr="002A7851">
        <w:rPr>
          <w:rFonts w:ascii="Arial" w:hAnsi="Arial" w:cs="Arial"/>
          <w:color w:val="414141"/>
          <w:sz w:val="21"/>
          <w:szCs w:val="21"/>
          <w:lang w:val="en-US"/>
        </w:rPr>
        <w:t xml:space="preserve"> </w:t>
      </w:r>
      <w:proofErr w:type="spellStart"/>
      <w:r w:rsidRPr="002A7851">
        <w:rPr>
          <w:rFonts w:ascii="Arial" w:hAnsi="Arial" w:cs="Arial"/>
          <w:color w:val="414141"/>
          <w:sz w:val="21"/>
          <w:szCs w:val="21"/>
          <w:lang w:val="en-US"/>
        </w:rPr>
        <w:t>serían</w:t>
      </w:r>
      <w:proofErr w:type="spellEnd"/>
      <w:r w:rsidRPr="002A7851">
        <w:rPr>
          <w:rFonts w:ascii="Arial" w:hAnsi="Arial" w:cs="Arial"/>
          <w:color w:val="414141"/>
          <w:sz w:val="21"/>
          <w:szCs w:val="21"/>
          <w:lang w:val="en-US"/>
        </w:rPr>
        <w:t>:</w:t>
      </w:r>
    </w:p>
    <w:p w:rsidR="002A7851" w:rsidRPr="002A7851" w:rsidRDefault="002A7851" w:rsidP="002A7851">
      <w:pPr>
        <w:pStyle w:val="NormalWeb"/>
        <w:shd w:val="clear" w:color="auto" w:fill="FFFFFF"/>
        <w:spacing w:before="0" w:beforeAutospacing="0" w:after="150" w:afterAutospacing="0"/>
        <w:rPr>
          <w:rFonts w:ascii="Arial" w:hAnsi="Arial" w:cs="Arial"/>
          <w:color w:val="414141"/>
          <w:sz w:val="21"/>
          <w:szCs w:val="21"/>
          <w:lang w:val="en-US"/>
        </w:rPr>
      </w:pPr>
      <w:proofErr w:type="gramStart"/>
      <w:r w:rsidRPr="002A7851">
        <w:rPr>
          <w:rFonts w:ascii="Arial" w:hAnsi="Arial" w:cs="Arial"/>
          <w:color w:val="414141"/>
          <w:sz w:val="21"/>
          <w:szCs w:val="21"/>
          <w:lang w:val="en-US"/>
        </w:rPr>
        <w:t>biscuits=</w:t>
      </w:r>
      <w:proofErr w:type="gramEnd"/>
      <w:r w:rsidRPr="002A7851">
        <w:rPr>
          <w:rFonts w:ascii="Arial" w:hAnsi="Arial" w:cs="Arial"/>
          <w:color w:val="414141"/>
          <w:sz w:val="21"/>
          <w:szCs w:val="21"/>
          <w:lang w:val="en-US"/>
        </w:rPr>
        <w:t>t frozen foods=t fruit=t total=high ==&gt; bread and cake=t</w:t>
      </w:r>
    </w:p>
    <w:p w:rsidR="002A7851" w:rsidRPr="002A7851" w:rsidRDefault="002A7851" w:rsidP="002A7851">
      <w:pPr>
        <w:pStyle w:val="NormalWeb"/>
        <w:shd w:val="clear" w:color="auto" w:fill="FFFFFF"/>
        <w:spacing w:before="0" w:beforeAutospacing="0" w:after="150" w:afterAutospacing="0"/>
        <w:rPr>
          <w:rFonts w:ascii="Arial" w:hAnsi="Arial" w:cs="Arial"/>
          <w:color w:val="414141"/>
          <w:sz w:val="21"/>
          <w:szCs w:val="21"/>
          <w:lang w:val="en-US"/>
        </w:rPr>
      </w:pPr>
      <w:proofErr w:type="gramStart"/>
      <w:r w:rsidRPr="002A7851">
        <w:rPr>
          <w:rFonts w:ascii="Arial" w:hAnsi="Arial" w:cs="Arial"/>
          <w:color w:val="414141"/>
          <w:sz w:val="21"/>
          <w:szCs w:val="21"/>
          <w:lang w:val="en-US"/>
        </w:rPr>
        <w:t>bread</w:t>
      </w:r>
      <w:proofErr w:type="gramEnd"/>
      <w:r w:rsidRPr="002A7851">
        <w:rPr>
          <w:rFonts w:ascii="Arial" w:hAnsi="Arial" w:cs="Arial"/>
          <w:color w:val="414141"/>
          <w:sz w:val="21"/>
          <w:szCs w:val="21"/>
          <w:lang w:val="en-US"/>
        </w:rPr>
        <w:t xml:space="preserve"> and cake=t biscuits=t frozen foods=t fruit=t ==&gt;  total=high</w:t>
      </w:r>
    </w:p>
    <w:p w:rsidR="002A7851" w:rsidRPr="002A7851" w:rsidRDefault="002A7851" w:rsidP="002A7851">
      <w:pPr>
        <w:pStyle w:val="NormalWeb"/>
        <w:shd w:val="clear" w:color="auto" w:fill="FFFFFF"/>
        <w:spacing w:before="0" w:beforeAutospacing="0" w:after="150" w:afterAutospacing="0"/>
        <w:rPr>
          <w:rFonts w:ascii="Arial" w:hAnsi="Arial" w:cs="Arial"/>
          <w:color w:val="414141"/>
          <w:sz w:val="21"/>
          <w:szCs w:val="21"/>
          <w:lang w:val="en-US"/>
        </w:rPr>
      </w:pPr>
      <w:proofErr w:type="gramStart"/>
      <w:r w:rsidRPr="002A7851">
        <w:rPr>
          <w:rFonts w:ascii="Arial" w:hAnsi="Arial" w:cs="Arial"/>
          <w:color w:val="414141"/>
          <w:sz w:val="21"/>
          <w:szCs w:val="21"/>
          <w:lang w:val="en-US"/>
        </w:rPr>
        <w:t>bread</w:t>
      </w:r>
      <w:proofErr w:type="gramEnd"/>
      <w:r w:rsidRPr="002A7851">
        <w:rPr>
          <w:rFonts w:ascii="Arial" w:hAnsi="Arial" w:cs="Arial"/>
          <w:color w:val="414141"/>
          <w:sz w:val="21"/>
          <w:szCs w:val="21"/>
          <w:lang w:val="en-US"/>
        </w:rPr>
        <w:t xml:space="preserve"> and cake=t biscuits=t total=high ==&gt;   frozen foods=t fruit=t</w:t>
      </w:r>
    </w:p>
    <w:p w:rsidR="002A7851" w:rsidRDefault="002A7851" w:rsidP="002A7851">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 xml:space="preserve">Entonces </w:t>
      </w:r>
      <w:proofErr w:type="spellStart"/>
      <w:r>
        <w:rPr>
          <w:rFonts w:ascii="Arial" w:hAnsi="Arial" w:cs="Arial"/>
          <w:color w:val="414141"/>
          <w:sz w:val="21"/>
          <w:szCs w:val="21"/>
        </w:rPr>
        <w:t>Weka</w:t>
      </w:r>
      <w:proofErr w:type="spellEnd"/>
      <w:r>
        <w:rPr>
          <w:rFonts w:ascii="Arial" w:hAnsi="Arial" w:cs="Arial"/>
          <w:color w:val="414141"/>
          <w:sz w:val="21"/>
          <w:szCs w:val="21"/>
        </w:rPr>
        <w:t xml:space="preserve"> ordena las reglas en base a una métrica establecida (</w:t>
      </w:r>
      <w:proofErr w:type="spellStart"/>
      <w:r>
        <w:rPr>
          <w:rFonts w:ascii="Arial" w:hAnsi="Arial" w:cs="Arial"/>
          <w:color w:val="414141"/>
          <w:sz w:val="21"/>
          <w:szCs w:val="21"/>
        </w:rPr>
        <w:t>metricType</w:t>
      </w:r>
      <w:proofErr w:type="spellEnd"/>
      <w:r>
        <w:rPr>
          <w:rFonts w:ascii="Arial" w:hAnsi="Arial" w:cs="Arial"/>
          <w:color w:val="414141"/>
          <w:sz w:val="21"/>
          <w:szCs w:val="21"/>
        </w:rPr>
        <w:t xml:space="preserve">), por defecto en base a la confianza. Finalmente se consideran sólo aquellas reglas que superan un valor mínimo de la métrica (parámetro </w:t>
      </w:r>
      <w:proofErr w:type="spellStart"/>
      <w:r>
        <w:rPr>
          <w:rFonts w:ascii="Arial" w:hAnsi="Arial" w:cs="Arial"/>
          <w:color w:val="414141"/>
          <w:sz w:val="21"/>
          <w:szCs w:val="21"/>
        </w:rPr>
        <w:t>minMetric</w:t>
      </w:r>
      <w:proofErr w:type="spellEnd"/>
      <w:r>
        <w:rPr>
          <w:rFonts w:ascii="Arial" w:hAnsi="Arial" w:cs="Arial"/>
          <w:color w:val="414141"/>
          <w:sz w:val="21"/>
          <w:szCs w:val="21"/>
        </w:rPr>
        <w:t xml:space="preserve">), establecido por defecto en 0.9. Por </w:t>
      </w:r>
      <w:proofErr w:type="gramStart"/>
      <w:r>
        <w:rPr>
          <w:rFonts w:ascii="Arial" w:hAnsi="Arial" w:cs="Arial"/>
          <w:color w:val="414141"/>
          <w:sz w:val="21"/>
          <w:szCs w:val="21"/>
        </w:rPr>
        <w:t>tanto</w:t>
      </w:r>
      <w:proofErr w:type="gramEnd"/>
      <w:r>
        <w:rPr>
          <w:rFonts w:ascii="Arial" w:hAnsi="Arial" w:cs="Arial"/>
          <w:color w:val="414141"/>
          <w:sz w:val="21"/>
          <w:szCs w:val="21"/>
        </w:rPr>
        <w:t xml:space="preserve"> las reglas que tienen una confianza mínima de 0.9 son las que muestra </w:t>
      </w:r>
      <w:proofErr w:type="spellStart"/>
      <w:r>
        <w:rPr>
          <w:rFonts w:ascii="Arial" w:hAnsi="Arial" w:cs="Arial"/>
          <w:color w:val="414141"/>
          <w:sz w:val="21"/>
          <w:szCs w:val="21"/>
        </w:rPr>
        <w:t>Weka</w:t>
      </w:r>
      <w:proofErr w:type="spellEnd"/>
      <w:r>
        <w:rPr>
          <w:rFonts w:ascii="Arial" w:hAnsi="Arial" w:cs="Arial"/>
          <w:color w:val="414141"/>
          <w:sz w:val="21"/>
          <w:szCs w:val="21"/>
        </w:rPr>
        <w:t xml:space="preserve"> en la salida.</w:t>
      </w:r>
    </w:p>
    <w:p w:rsidR="002A7851" w:rsidRDefault="002A7851" w:rsidP="00631EE8">
      <w:pPr>
        <w:autoSpaceDE w:val="0"/>
        <w:autoSpaceDN w:val="0"/>
        <w:adjustRightInd w:val="0"/>
        <w:spacing w:line="360" w:lineRule="auto"/>
        <w:jc w:val="both"/>
        <w:rPr>
          <w:rFonts w:ascii="Georgia" w:hAnsi="Georgia" w:cs="Arial"/>
        </w:rPr>
      </w:pPr>
    </w:p>
    <w:p w:rsidR="00E877B8" w:rsidRDefault="00E877B8" w:rsidP="00E877B8">
      <w:pPr>
        <w:spacing w:line="360" w:lineRule="auto"/>
        <w:jc w:val="both"/>
        <w:rPr>
          <w:rFonts w:ascii="Georgia" w:hAnsi="Georgia" w:cs="Arial"/>
        </w:rPr>
      </w:pPr>
      <w:r w:rsidRPr="00450E09">
        <w:rPr>
          <w:rFonts w:ascii="Georgia" w:hAnsi="Georgia" w:cs="Arial"/>
          <w:b/>
        </w:rPr>
        <w:lastRenderedPageBreak/>
        <w:t xml:space="preserve">Pregunta 6: </w:t>
      </w:r>
      <w:r w:rsidRPr="00450E09">
        <w:rPr>
          <w:rFonts w:ascii="Georgia" w:hAnsi="Georgia" w:cs="Arial"/>
        </w:rPr>
        <w:t xml:space="preserve">¿Por qué en el paso 5 </w:t>
      </w:r>
      <w:proofErr w:type="spellStart"/>
      <w:r w:rsidRPr="00450E09">
        <w:rPr>
          <w:rFonts w:ascii="Georgia" w:hAnsi="Georgia" w:cs="Arial"/>
        </w:rPr>
        <w:t>Weka</w:t>
      </w:r>
      <w:proofErr w:type="spellEnd"/>
      <w:r w:rsidRPr="00450E09">
        <w:rPr>
          <w:rFonts w:ascii="Georgia" w:hAnsi="Georgia" w:cs="Arial"/>
        </w:rPr>
        <w:t xml:space="preserve"> no muestra ninguna salida? ¿Qué parámetro se puede modificar para que se visualicen reglas?</w:t>
      </w:r>
      <w:r>
        <w:rPr>
          <w:rFonts w:ascii="Georgia" w:hAnsi="Georgia" w:cs="Arial"/>
        </w:rPr>
        <w:t xml:space="preserve"> </w:t>
      </w:r>
      <w:r w:rsidRPr="009D40EB">
        <w:rPr>
          <w:rFonts w:ascii="Georgia" w:hAnsi="Georgia" w:cs="Arial"/>
        </w:rPr>
        <w:t>Ten en cuenta que las reglas generadas deben contener el atributo «</w:t>
      </w:r>
      <w:proofErr w:type="spellStart"/>
      <w:r w:rsidRPr="009D40EB">
        <w:rPr>
          <w:rFonts w:ascii="Georgia" w:hAnsi="Georgia" w:cs="Arial"/>
        </w:rPr>
        <w:t>cheese</w:t>
      </w:r>
      <w:proofErr w:type="spellEnd"/>
      <w:r w:rsidRPr="009D40EB">
        <w:rPr>
          <w:rFonts w:ascii="Georgia" w:hAnsi="Georgia" w:cs="Arial"/>
        </w:rPr>
        <w:t xml:space="preserve">» en el consecuente por lo que no vale establecer de nuevo el parámetro car a </w:t>
      </w:r>
      <w:r w:rsidRPr="009D40EB">
        <w:rPr>
          <w:rFonts w:ascii="Georgia" w:hAnsi="Georgia" w:cs="Arial"/>
          <w:i/>
        </w:rPr>
        <w:t>false</w:t>
      </w:r>
      <w:r w:rsidRPr="009D40EB">
        <w:rPr>
          <w:rFonts w:ascii="Georgia" w:hAnsi="Georgia" w:cs="Arial"/>
        </w:rPr>
        <w:t>.</w:t>
      </w:r>
      <w:r w:rsidRPr="00450E09">
        <w:rPr>
          <w:rFonts w:ascii="Georgia" w:hAnsi="Georgia" w:cs="Arial"/>
        </w:rPr>
        <w:t xml:space="preserve"> Modifica el parámetro, indica el valor que estableces, ejecuta de nuevo el algoritmo e incluye en esta respuesta las mejores reglas encontradas por </w:t>
      </w:r>
      <w:proofErr w:type="spellStart"/>
      <w:r w:rsidRPr="00450E09">
        <w:rPr>
          <w:rFonts w:ascii="Georgia" w:hAnsi="Georgia" w:cs="Arial"/>
        </w:rPr>
        <w:t>Weka</w:t>
      </w:r>
      <w:proofErr w:type="spellEnd"/>
      <w:r w:rsidRPr="00450E09">
        <w:rPr>
          <w:rFonts w:ascii="Georgia" w:hAnsi="Georgia" w:cs="Arial"/>
        </w:rPr>
        <w:t>. ¿Encuentras alguna utilidad en obligar a que un atributo esté presente en el consecuente de las reglas?</w:t>
      </w:r>
    </w:p>
    <w:p w:rsidR="00576BE1" w:rsidRDefault="00576BE1" w:rsidP="00E877B8">
      <w:pPr>
        <w:spacing w:line="360" w:lineRule="auto"/>
        <w:jc w:val="both"/>
        <w:rPr>
          <w:rFonts w:ascii="Georgia" w:hAnsi="Georgia" w:cs="Arial"/>
        </w:rPr>
      </w:pPr>
      <w:r>
        <w:rPr>
          <w:rFonts w:ascii="Georgia" w:hAnsi="Georgia" w:cs="Arial"/>
        </w:rPr>
        <w:t>No se muestra ninguna salida porque ninguna regla cumple con el mínimo de confianza establecido</w:t>
      </w:r>
    </w:p>
    <w:p w:rsidR="005D08A2" w:rsidRPr="005C190E" w:rsidRDefault="00576BE1" w:rsidP="005D08A2">
      <w:pPr>
        <w:spacing w:line="360" w:lineRule="auto"/>
        <w:jc w:val="both"/>
        <w:rPr>
          <w:rFonts w:ascii="Georgia" w:hAnsi="Georgia" w:cs="Arial"/>
        </w:rPr>
      </w:pPr>
      <w:r>
        <w:rPr>
          <w:rFonts w:ascii="Georgia" w:hAnsi="Georgia" w:cs="Arial"/>
        </w:rPr>
        <w:t xml:space="preserve">Se puede modificar el </w:t>
      </w:r>
      <w:proofErr w:type="spellStart"/>
      <w:r>
        <w:rPr>
          <w:rFonts w:ascii="Georgia" w:hAnsi="Georgia" w:cs="Arial"/>
        </w:rPr>
        <w:t>minMetric</w:t>
      </w:r>
      <w:proofErr w:type="spellEnd"/>
      <w:r w:rsidR="005D08A2">
        <w:rPr>
          <w:rFonts w:ascii="Georgia" w:hAnsi="Georgia" w:cs="Arial"/>
        </w:rPr>
        <w:t xml:space="preserve"> con 0.6, la utilidad que se puede dar a este atributo es cuando se necesita analizar el consecuente y que confianza hay atreves del antecedente </w:t>
      </w:r>
    </w:p>
    <w:p w:rsidR="005D08A2" w:rsidRPr="005D08A2" w:rsidRDefault="005D08A2" w:rsidP="005D08A2">
      <w:pPr>
        <w:spacing w:line="360" w:lineRule="auto"/>
        <w:jc w:val="both"/>
        <w:rPr>
          <w:rFonts w:ascii="Georgia" w:hAnsi="Georgia"/>
          <w:lang w:val="en-US"/>
        </w:rPr>
      </w:pPr>
      <w:r w:rsidRPr="005D08A2">
        <w:rPr>
          <w:rFonts w:ascii="Georgia" w:hAnsi="Georgia"/>
          <w:lang w:val="en-US"/>
        </w:rPr>
        <w:t>Best rules found:</w:t>
      </w:r>
    </w:p>
    <w:p w:rsidR="005D08A2" w:rsidRPr="005C190E" w:rsidRDefault="005D08A2" w:rsidP="005D08A2">
      <w:pPr>
        <w:spacing w:line="240" w:lineRule="auto"/>
        <w:jc w:val="both"/>
        <w:rPr>
          <w:rFonts w:ascii="Georgia" w:hAnsi="Georgia"/>
          <w:sz w:val="18"/>
          <w:lang w:val="en-US"/>
        </w:rPr>
      </w:pPr>
      <w:r w:rsidRPr="005C190E">
        <w:rPr>
          <w:rFonts w:ascii="Georgia" w:hAnsi="Georgia"/>
          <w:sz w:val="18"/>
          <w:lang w:val="en-US"/>
        </w:rPr>
        <w:t xml:space="preserve"> 1. </w:t>
      </w:r>
      <w:proofErr w:type="gramStart"/>
      <w:r w:rsidRPr="005C190E">
        <w:rPr>
          <w:rFonts w:ascii="Georgia" w:hAnsi="Georgia"/>
          <w:sz w:val="18"/>
          <w:lang w:val="en-US"/>
        </w:rPr>
        <w:t>biscuits=</w:t>
      </w:r>
      <w:proofErr w:type="gramEnd"/>
      <w:r w:rsidRPr="005C190E">
        <w:rPr>
          <w:rFonts w:ascii="Georgia" w:hAnsi="Georgia"/>
          <w:sz w:val="18"/>
          <w:lang w:val="en-US"/>
        </w:rPr>
        <w:t xml:space="preserve">t frozen foods=t margarine=t total=high 721 ==&gt; cheese=t 485    </w:t>
      </w:r>
      <w:proofErr w:type="spellStart"/>
      <w:r w:rsidRPr="005C190E">
        <w:rPr>
          <w:rFonts w:ascii="Georgia" w:hAnsi="Georgia"/>
          <w:sz w:val="18"/>
          <w:lang w:val="en-US"/>
        </w:rPr>
        <w:t>conf</w:t>
      </w:r>
      <w:proofErr w:type="spellEnd"/>
      <w:r w:rsidRPr="005C190E">
        <w:rPr>
          <w:rFonts w:ascii="Georgia" w:hAnsi="Georgia"/>
          <w:sz w:val="18"/>
          <w:lang w:val="en-US"/>
        </w:rPr>
        <w:t>:(0.67)</w:t>
      </w:r>
    </w:p>
    <w:p w:rsidR="005D08A2" w:rsidRPr="005C190E" w:rsidRDefault="005D08A2" w:rsidP="005D08A2">
      <w:pPr>
        <w:spacing w:line="240" w:lineRule="auto"/>
        <w:jc w:val="both"/>
        <w:rPr>
          <w:rFonts w:ascii="Georgia" w:hAnsi="Georgia"/>
          <w:sz w:val="18"/>
          <w:lang w:val="en-US"/>
        </w:rPr>
      </w:pPr>
      <w:r w:rsidRPr="005C190E">
        <w:rPr>
          <w:rFonts w:ascii="Georgia" w:hAnsi="Georgia"/>
          <w:sz w:val="18"/>
          <w:lang w:val="en-US"/>
        </w:rPr>
        <w:t xml:space="preserve"> 2. </w:t>
      </w:r>
      <w:proofErr w:type="gramStart"/>
      <w:r w:rsidRPr="005C190E">
        <w:rPr>
          <w:rFonts w:ascii="Georgia" w:hAnsi="Georgia"/>
          <w:sz w:val="18"/>
          <w:lang w:val="en-US"/>
        </w:rPr>
        <w:t>party</w:t>
      </w:r>
      <w:proofErr w:type="gramEnd"/>
      <w:r w:rsidRPr="005C190E">
        <w:rPr>
          <w:rFonts w:ascii="Georgia" w:hAnsi="Georgia"/>
          <w:sz w:val="18"/>
          <w:lang w:val="en-US"/>
        </w:rPr>
        <w:t xml:space="preserve"> snack foods=t margarine=t total=high 742 ==&gt; cheese=t 496    </w:t>
      </w:r>
      <w:proofErr w:type="spellStart"/>
      <w:r w:rsidRPr="005C190E">
        <w:rPr>
          <w:rFonts w:ascii="Georgia" w:hAnsi="Georgia"/>
          <w:sz w:val="18"/>
          <w:lang w:val="en-US"/>
        </w:rPr>
        <w:t>conf</w:t>
      </w:r>
      <w:proofErr w:type="spellEnd"/>
      <w:r w:rsidRPr="005C190E">
        <w:rPr>
          <w:rFonts w:ascii="Georgia" w:hAnsi="Georgia"/>
          <w:sz w:val="18"/>
          <w:lang w:val="en-US"/>
        </w:rPr>
        <w:t>:(0.67)</w:t>
      </w:r>
    </w:p>
    <w:p w:rsidR="005D08A2" w:rsidRPr="005C190E" w:rsidRDefault="005D08A2" w:rsidP="005D08A2">
      <w:pPr>
        <w:spacing w:line="240" w:lineRule="auto"/>
        <w:jc w:val="both"/>
        <w:rPr>
          <w:rFonts w:ascii="Georgia" w:hAnsi="Georgia"/>
          <w:sz w:val="18"/>
          <w:lang w:val="en-US"/>
        </w:rPr>
      </w:pPr>
      <w:r w:rsidRPr="005C190E">
        <w:rPr>
          <w:rFonts w:ascii="Georgia" w:hAnsi="Georgia"/>
          <w:sz w:val="18"/>
          <w:lang w:val="en-US"/>
        </w:rPr>
        <w:t xml:space="preserve"> 3. </w:t>
      </w:r>
      <w:proofErr w:type="gramStart"/>
      <w:r w:rsidRPr="005C190E">
        <w:rPr>
          <w:rFonts w:ascii="Georgia" w:hAnsi="Georgia"/>
          <w:sz w:val="18"/>
          <w:lang w:val="en-US"/>
        </w:rPr>
        <w:t>biscuits=</w:t>
      </w:r>
      <w:proofErr w:type="gramEnd"/>
      <w:r w:rsidRPr="005C190E">
        <w:rPr>
          <w:rFonts w:ascii="Georgia" w:hAnsi="Georgia"/>
          <w:sz w:val="18"/>
          <w:lang w:val="en-US"/>
        </w:rPr>
        <w:t xml:space="preserve">t margarine=t total=high 856 ==&gt; cheese=t 569    </w:t>
      </w:r>
      <w:proofErr w:type="spellStart"/>
      <w:r w:rsidRPr="005C190E">
        <w:rPr>
          <w:rFonts w:ascii="Georgia" w:hAnsi="Georgia"/>
          <w:sz w:val="18"/>
          <w:lang w:val="en-US"/>
        </w:rPr>
        <w:t>conf</w:t>
      </w:r>
      <w:proofErr w:type="spellEnd"/>
      <w:r w:rsidRPr="005C190E">
        <w:rPr>
          <w:rFonts w:ascii="Georgia" w:hAnsi="Georgia"/>
          <w:sz w:val="18"/>
          <w:lang w:val="en-US"/>
        </w:rPr>
        <w:t>:(0.66)</w:t>
      </w:r>
    </w:p>
    <w:p w:rsidR="005D08A2" w:rsidRPr="005C190E" w:rsidRDefault="005D08A2" w:rsidP="005D08A2">
      <w:pPr>
        <w:spacing w:line="240" w:lineRule="auto"/>
        <w:jc w:val="both"/>
        <w:rPr>
          <w:rFonts w:ascii="Georgia" w:hAnsi="Georgia"/>
          <w:sz w:val="18"/>
          <w:lang w:val="en-US"/>
        </w:rPr>
      </w:pPr>
      <w:r w:rsidRPr="005C190E">
        <w:rPr>
          <w:rFonts w:ascii="Georgia" w:hAnsi="Georgia"/>
          <w:sz w:val="18"/>
          <w:lang w:val="en-US"/>
        </w:rPr>
        <w:t xml:space="preserve"> 4. juice-sat-cord-</w:t>
      </w:r>
      <w:proofErr w:type="spellStart"/>
      <w:r w:rsidRPr="005C190E">
        <w:rPr>
          <w:rFonts w:ascii="Georgia" w:hAnsi="Georgia"/>
          <w:sz w:val="18"/>
          <w:lang w:val="en-US"/>
        </w:rPr>
        <w:t>ms</w:t>
      </w:r>
      <w:proofErr w:type="spellEnd"/>
      <w:r w:rsidRPr="005C190E">
        <w:rPr>
          <w:rFonts w:ascii="Georgia" w:hAnsi="Georgia"/>
          <w:sz w:val="18"/>
          <w:lang w:val="en-US"/>
        </w:rPr>
        <w:t xml:space="preserve">=t margarine=t total=high 768 ==&gt; cheese=t 510    </w:t>
      </w:r>
      <w:proofErr w:type="spellStart"/>
      <w:proofErr w:type="gramStart"/>
      <w:r w:rsidRPr="005C190E">
        <w:rPr>
          <w:rFonts w:ascii="Georgia" w:hAnsi="Georgia"/>
          <w:sz w:val="18"/>
          <w:lang w:val="en-US"/>
        </w:rPr>
        <w:t>conf</w:t>
      </w:r>
      <w:proofErr w:type="spellEnd"/>
      <w:r w:rsidRPr="005C190E">
        <w:rPr>
          <w:rFonts w:ascii="Georgia" w:hAnsi="Georgia"/>
          <w:sz w:val="18"/>
          <w:lang w:val="en-US"/>
        </w:rPr>
        <w:t>:</w:t>
      </w:r>
      <w:proofErr w:type="gramEnd"/>
      <w:r w:rsidRPr="005C190E">
        <w:rPr>
          <w:rFonts w:ascii="Georgia" w:hAnsi="Georgia"/>
          <w:sz w:val="18"/>
          <w:lang w:val="en-US"/>
        </w:rPr>
        <w:t>(0.66)</w:t>
      </w:r>
    </w:p>
    <w:p w:rsidR="005D08A2" w:rsidRPr="005C190E" w:rsidRDefault="005D08A2" w:rsidP="005D08A2">
      <w:pPr>
        <w:spacing w:line="240" w:lineRule="auto"/>
        <w:jc w:val="both"/>
        <w:rPr>
          <w:rFonts w:ascii="Georgia" w:hAnsi="Georgia"/>
          <w:sz w:val="18"/>
          <w:lang w:val="en-US"/>
        </w:rPr>
      </w:pPr>
      <w:r w:rsidRPr="005C190E">
        <w:rPr>
          <w:rFonts w:ascii="Georgia" w:hAnsi="Georgia"/>
          <w:sz w:val="18"/>
          <w:lang w:val="en-US"/>
        </w:rPr>
        <w:t xml:space="preserve"> 5. </w:t>
      </w:r>
      <w:proofErr w:type="gramStart"/>
      <w:r w:rsidRPr="005C190E">
        <w:rPr>
          <w:rFonts w:ascii="Georgia" w:hAnsi="Georgia"/>
          <w:sz w:val="18"/>
          <w:lang w:val="en-US"/>
        </w:rPr>
        <w:t>bread</w:t>
      </w:r>
      <w:proofErr w:type="gramEnd"/>
      <w:r w:rsidRPr="005C190E">
        <w:rPr>
          <w:rFonts w:ascii="Georgia" w:hAnsi="Georgia"/>
          <w:sz w:val="18"/>
          <w:lang w:val="en-US"/>
        </w:rPr>
        <w:t xml:space="preserve"> and cake=t biscuits=t margarine=t total=high 762 ==&gt; cheese=t 506    </w:t>
      </w:r>
      <w:proofErr w:type="spellStart"/>
      <w:r w:rsidRPr="005C190E">
        <w:rPr>
          <w:rFonts w:ascii="Georgia" w:hAnsi="Georgia"/>
          <w:sz w:val="18"/>
          <w:lang w:val="en-US"/>
        </w:rPr>
        <w:t>conf</w:t>
      </w:r>
      <w:proofErr w:type="spellEnd"/>
      <w:r w:rsidRPr="005C190E">
        <w:rPr>
          <w:rFonts w:ascii="Georgia" w:hAnsi="Georgia"/>
          <w:sz w:val="18"/>
          <w:lang w:val="en-US"/>
        </w:rPr>
        <w:t>:(0.66)</w:t>
      </w:r>
    </w:p>
    <w:p w:rsidR="005D08A2" w:rsidRPr="005C190E" w:rsidRDefault="005D08A2" w:rsidP="005D08A2">
      <w:pPr>
        <w:spacing w:line="240" w:lineRule="auto"/>
        <w:jc w:val="both"/>
        <w:rPr>
          <w:rFonts w:ascii="Georgia" w:hAnsi="Georgia"/>
          <w:sz w:val="18"/>
          <w:lang w:val="en-US"/>
        </w:rPr>
      </w:pPr>
      <w:r w:rsidRPr="005C190E">
        <w:rPr>
          <w:rFonts w:ascii="Georgia" w:hAnsi="Georgia"/>
          <w:sz w:val="18"/>
          <w:lang w:val="en-US"/>
        </w:rPr>
        <w:t xml:space="preserve"> 6. </w:t>
      </w:r>
      <w:proofErr w:type="gramStart"/>
      <w:r w:rsidRPr="005C190E">
        <w:rPr>
          <w:rFonts w:ascii="Georgia" w:hAnsi="Georgia"/>
          <w:sz w:val="18"/>
          <w:lang w:val="en-US"/>
        </w:rPr>
        <w:t>baking</w:t>
      </w:r>
      <w:proofErr w:type="gramEnd"/>
      <w:r w:rsidRPr="005C190E">
        <w:rPr>
          <w:rFonts w:ascii="Georgia" w:hAnsi="Georgia"/>
          <w:sz w:val="18"/>
          <w:lang w:val="en-US"/>
        </w:rPr>
        <w:t xml:space="preserve"> needs=t biscuits=t margarine=t total=high 720 ==&gt; cheese=t 477    </w:t>
      </w:r>
      <w:proofErr w:type="spellStart"/>
      <w:r w:rsidRPr="005C190E">
        <w:rPr>
          <w:rFonts w:ascii="Georgia" w:hAnsi="Georgia"/>
          <w:sz w:val="18"/>
          <w:lang w:val="en-US"/>
        </w:rPr>
        <w:t>conf</w:t>
      </w:r>
      <w:proofErr w:type="spellEnd"/>
      <w:r w:rsidRPr="005C190E">
        <w:rPr>
          <w:rFonts w:ascii="Georgia" w:hAnsi="Georgia"/>
          <w:sz w:val="18"/>
          <w:lang w:val="en-US"/>
        </w:rPr>
        <w:t>:(0.66)</w:t>
      </w:r>
    </w:p>
    <w:p w:rsidR="005D08A2" w:rsidRPr="005C190E" w:rsidRDefault="005D08A2" w:rsidP="005D08A2">
      <w:pPr>
        <w:spacing w:line="240" w:lineRule="auto"/>
        <w:jc w:val="both"/>
        <w:rPr>
          <w:rFonts w:ascii="Georgia" w:hAnsi="Georgia"/>
          <w:sz w:val="18"/>
          <w:lang w:val="en-US"/>
        </w:rPr>
      </w:pPr>
      <w:r w:rsidRPr="005C190E">
        <w:rPr>
          <w:rFonts w:ascii="Georgia" w:hAnsi="Georgia"/>
          <w:sz w:val="18"/>
          <w:lang w:val="en-US"/>
        </w:rPr>
        <w:t xml:space="preserve"> 7. sauces-gravy-</w:t>
      </w:r>
      <w:proofErr w:type="spellStart"/>
      <w:r w:rsidRPr="005C190E">
        <w:rPr>
          <w:rFonts w:ascii="Georgia" w:hAnsi="Georgia"/>
          <w:sz w:val="18"/>
          <w:lang w:val="en-US"/>
        </w:rPr>
        <w:t>pkle</w:t>
      </w:r>
      <w:proofErr w:type="spellEnd"/>
      <w:r w:rsidRPr="005C190E">
        <w:rPr>
          <w:rFonts w:ascii="Georgia" w:hAnsi="Georgia"/>
          <w:sz w:val="18"/>
          <w:lang w:val="en-US"/>
        </w:rPr>
        <w:t xml:space="preserve">=t margarine=t total=high 767 ==&gt; cheese=t 508    </w:t>
      </w:r>
      <w:proofErr w:type="spellStart"/>
      <w:proofErr w:type="gramStart"/>
      <w:r w:rsidRPr="005C190E">
        <w:rPr>
          <w:rFonts w:ascii="Georgia" w:hAnsi="Georgia"/>
          <w:sz w:val="18"/>
          <w:lang w:val="en-US"/>
        </w:rPr>
        <w:t>conf</w:t>
      </w:r>
      <w:proofErr w:type="spellEnd"/>
      <w:r w:rsidRPr="005C190E">
        <w:rPr>
          <w:rFonts w:ascii="Georgia" w:hAnsi="Georgia"/>
          <w:sz w:val="18"/>
          <w:lang w:val="en-US"/>
        </w:rPr>
        <w:t>:</w:t>
      </w:r>
      <w:proofErr w:type="gramEnd"/>
      <w:r w:rsidRPr="005C190E">
        <w:rPr>
          <w:rFonts w:ascii="Georgia" w:hAnsi="Georgia"/>
          <w:sz w:val="18"/>
          <w:lang w:val="en-US"/>
        </w:rPr>
        <w:t>(0.66)</w:t>
      </w:r>
    </w:p>
    <w:p w:rsidR="005D08A2" w:rsidRPr="005C190E" w:rsidRDefault="005D08A2" w:rsidP="005D08A2">
      <w:pPr>
        <w:spacing w:line="240" w:lineRule="auto"/>
        <w:jc w:val="both"/>
        <w:rPr>
          <w:rFonts w:ascii="Georgia" w:hAnsi="Georgia"/>
          <w:sz w:val="18"/>
          <w:lang w:val="en-US"/>
        </w:rPr>
      </w:pPr>
      <w:r w:rsidRPr="005C190E">
        <w:rPr>
          <w:rFonts w:ascii="Georgia" w:hAnsi="Georgia"/>
          <w:sz w:val="18"/>
          <w:lang w:val="en-US"/>
        </w:rPr>
        <w:t xml:space="preserve"> 8. </w:t>
      </w:r>
      <w:proofErr w:type="gramStart"/>
      <w:r w:rsidRPr="005C190E">
        <w:rPr>
          <w:rFonts w:ascii="Georgia" w:hAnsi="Georgia"/>
          <w:sz w:val="18"/>
          <w:lang w:val="en-US"/>
        </w:rPr>
        <w:t>bread</w:t>
      </w:r>
      <w:proofErr w:type="gramEnd"/>
      <w:r w:rsidRPr="005C190E">
        <w:rPr>
          <w:rFonts w:ascii="Georgia" w:hAnsi="Georgia"/>
          <w:sz w:val="18"/>
          <w:lang w:val="en-US"/>
        </w:rPr>
        <w:t xml:space="preserve"> and cake=t tissues-paper </w:t>
      </w:r>
      <w:proofErr w:type="spellStart"/>
      <w:r w:rsidRPr="005C190E">
        <w:rPr>
          <w:rFonts w:ascii="Georgia" w:hAnsi="Georgia"/>
          <w:sz w:val="18"/>
          <w:lang w:val="en-US"/>
        </w:rPr>
        <w:t>prd</w:t>
      </w:r>
      <w:proofErr w:type="spellEnd"/>
      <w:r w:rsidRPr="005C190E">
        <w:rPr>
          <w:rFonts w:ascii="Georgia" w:hAnsi="Georgia"/>
          <w:sz w:val="18"/>
          <w:lang w:val="en-US"/>
        </w:rPr>
        <w:t xml:space="preserve">=t margarine=t total=high 713 ==&gt; cheese=t 471    </w:t>
      </w:r>
      <w:proofErr w:type="spellStart"/>
      <w:r w:rsidRPr="005C190E">
        <w:rPr>
          <w:rFonts w:ascii="Georgia" w:hAnsi="Georgia"/>
          <w:sz w:val="18"/>
          <w:lang w:val="en-US"/>
        </w:rPr>
        <w:t>conf</w:t>
      </w:r>
      <w:proofErr w:type="spellEnd"/>
      <w:r w:rsidRPr="005C190E">
        <w:rPr>
          <w:rFonts w:ascii="Georgia" w:hAnsi="Georgia"/>
          <w:sz w:val="18"/>
          <w:lang w:val="en-US"/>
        </w:rPr>
        <w:t>:(0.66)</w:t>
      </w:r>
    </w:p>
    <w:p w:rsidR="005D08A2" w:rsidRPr="005C190E" w:rsidRDefault="005D08A2" w:rsidP="005D08A2">
      <w:pPr>
        <w:spacing w:line="240" w:lineRule="auto"/>
        <w:jc w:val="both"/>
        <w:rPr>
          <w:rFonts w:ascii="Georgia" w:hAnsi="Georgia"/>
          <w:sz w:val="18"/>
          <w:lang w:val="en-US"/>
        </w:rPr>
      </w:pPr>
      <w:r w:rsidRPr="005C190E">
        <w:rPr>
          <w:rFonts w:ascii="Georgia" w:hAnsi="Georgia"/>
          <w:sz w:val="18"/>
          <w:lang w:val="en-US"/>
        </w:rPr>
        <w:t xml:space="preserve"> 9. tissues-paper </w:t>
      </w:r>
      <w:proofErr w:type="spellStart"/>
      <w:r w:rsidRPr="005C190E">
        <w:rPr>
          <w:rFonts w:ascii="Georgia" w:hAnsi="Georgia"/>
          <w:sz w:val="18"/>
          <w:lang w:val="en-US"/>
        </w:rPr>
        <w:t>prd</w:t>
      </w:r>
      <w:proofErr w:type="spellEnd"/>
      <w:r w:rsidRPr="005C190E">
        <w:rPr>
          <w:rFonts w:ascii="Georgia" w:hAnsi="Georgia"/>
          <w:sz w:val="18"/>
          <w:lang w:val="en-US"/>
        </w:rPr>
        <w:t xml:space="preserve">=t margarine=t total=high 816 ==&gt; cheese=t 539    </w:t>
      </w:r>
      <w:proofErr w:type="spellStart"/>
      <w:proofErr w:type="gramStart"/>
      <w:r w:rsidRPr="005C190E">
        <w:rPr>
          <w:rFonts w:ascii="Georgia" w:hAnsi="Georgia"/>
          <w:sz w:val="18"/>
          <w:lang w:val="en-US"/>
        </w:rPr>
        <w:t>conf</w:t>
      </w:r>
      <w:proofErr w:type="spellEnd"/>
      <w:r w:rsidRPr="005C190E">
        <w:rPr>
          <w:rFonts w:ascii="Georgia" w:hAnsi="Georgia"/>
          <w:sz w:val="18"/>
          <w:lang w:val="en-US"/>
        </w:rPr>
        <w:t>:</w:t>
      </w:r>
      <w:proofErr w:type="gramEnd"/>
      <w:r w:rsidRPr="005C190E">
        <w:rPr>
          <w:rFonts w:ascii="Georgia" w:hAnsi="Georgia"/>
          <w:sz w:val="18"/>
          <w:lang w:val="en-US"/>
        </w:rPr>
        <w:t>(0.66)</w:t>
      </w:r>
    </w:p>
    <w:p w:rsidR="005D08A2" w:rsidRPr="005C190E" w:rsidRDefault="005D08A2" w:rsidP="005D08A2">
      <w:pPr>
        <w:spacing w:line="240" w:lineRule="auto"/>
        <w:jc w:val="both"/>
        <w:rPr>
          <w:rFonts w:ascii="Georgia" w:hAnsi="Georgia"/>
          <w:sz w:val="18"/>
          <w:lang w:val="en-US"/>
        </w:rPr>
      </w:pPr>
      <w:r w:rsidRPr="005C190E">
        <w:rPr>
          <w:rFonts w:ascii="Georgia" w:hAnsi="Georgia"/>
          <w:sz w:val="18"/>
          <w:lang w:val="en-US"/>
        </w:rPr>
        <w:t xml:space="preserve">10. </w:t>
      </w:r>
      <w:proofErr w:type="gramStart"/>
      <w:r w:rsidRPr="005C190E">
        <w:rPr>
          <w:rFonts w:ascii="Georgia" w:hAnsi="Georgia"/>
          <w:sz w:val="18"/>
          <w:lang w:val="en-US"/>
        </w:rPr>
        <w:t>margarine=</w:t>
      </w:r>
      <w:proofErr w:type="gramEnd"/>
      <w:r w:rsidRPr="005C190E">
        <w:rPr>
          <w:rFonts w:ascii="Georgia" w:hAnsi="Georgia"/>
          <w:sz w:val="18"/>
          <w:lang w:val="en-US"/>
        </w:rPr>
        <w:t xml:space="preserve">t fruit=t vegetables=t total=high 711 ==&gt; cheese=t 468    </w:t>
      </w:r>
      <w:hyperlink r:id="rId9" w:history="1">
        <w:r w:rsidRPr="005C190E">
          <w:rPr>
            <w:rStyle w:val="Hipervnculo"/>
            <w:rFonts w:ascii="Georgia" w:hAnsi="Georgia"/>
            <w:sz w:val="18"/>
            <w:lang w:val="en-US"/>
          </w:rPr>
          <w:t>conf:(0.66)</w:t>
        </w:r>
      </w:hyperlink>
    </w:p>
    <w:p w:rsidR="005D08A2" w:rsidRDefault="005D08A2" w:rsidP="005D08A2">
      <w:pPr>
        <w:spacing w:line="240" w:lineRule="auto"/>
        <w:jc w:val="both"/>
        <w:rPr>
          <w:rFonts w:ascii="Georgia" w:hAnsi="Georgia"/>
          <w:lang w:val="en-US"/>
        </w:rPr>
      </w:pPr>
    </w:p>
    <w:p w:rsidR="005C190E" w:rsidRDefault="005C190E" w:rsidP="005D08A2">
      <w:pPr>
        <w:spacing w:line="240" w:lineRule="auto"/>
        <w:jc w:val="both"/>
        <w:rPr>
          <w:rFonts w:ascii="Georgia" w:hAnsi="Georgia"/>
          <w:lang w:val="en-US"/>
        </w:rPr>
      </w:pPr>
    </w:p>
    <w:p w:rsidR="005C190E" w:rsidRDefault="005C190E" w:rsidP="005D08A2">
      <w:pPr>
        <w:spacing w:line="240" w:lineRule="auto"/>
        <w:jc w:val="both"/>
        <w:rPr>
          <w:rFonts w:ascii="Georgia" w:hAnsi="Georgia"/>
          <w:lang w:val="en-US"/>
        </w:rPr>
      </w:pPr>
    </w:p>
    <w:p w:rsidR="005C190E" w:rsidRDefault="005C190E" w:rsidP="005D08A2">
      <w:pPr>
        <w:spacing w:line="240" w:lineRule="auto"/>
        <w:jc w:val="both"/>
        <w:rPr>
          <w:rFonts w:ascii="Georgia" w:hAnsi="Georgia"/>
          <w:lang w:val="en-US"/>
        </w:rPr>
      </w:pPr>
    </w:p>
    <w:p w:rsidR="005C190E" w:rsidRDefault="005C190E" w:rsidP="005D08A2">
      <w:pPr>
        <w:spacing w:line="240" w:lineRule="auto"/>
        <w:jc w:val="both"/>
        <w:rPr>
          <w:rFonts w:ascii="Georgia" w:hAnsi="Georgia"/>
          <w:lang w:val="en-US"/>
        </w:rPr>
      </w:pPr>
    </w:p>
    <w:p w:rsidR="005C190E" w:rsidRDefault="005C190E" w:rsidP="005D08A2">
      <w:pPr>
        <w:spacing w:line="240" w:lineRule="auto"/>
        <w:jc w:val="both"/>
        <w:rPr>
          <w:rFonts w:ascii="Georgia" w:hAnsi="Georgia"/>
          <w:lang w:val="en-US"/>
        </w:rPr>
      </w:pPr>
    </w:p>
    <w:p w:rsidR="005C190E" w:rsidRDefault="005C190E" w:rsidP="005D08A2">
      <w:pPr>
        <w:spacing w:line="240" w:lineRule="auto"/>
        <w:jc w:val="both"/>
        <w:rPr>
          <w:rFonts w:ascii="Georgia" w:hAnsi="Georgia"/>
          <w:lang w:val="en-US"/>
        </w:rPr>
      </w:pPr>
    </w:p>
    <w:p w:rsidR="005C190E" w:rsidRDefault="005C190E" w:rsidP="005D08A2">
      <w:pPr>
        <w:spacing w:line="240" w:lineRule="auto"/>
        <w:jc w:val="both"/>
        <w:rPr>
          <w:rFonts w:ascii="Georgia" w:hAnsi="Georgia"/>
          <w:lang w:val="en-US"/>
        </w:rPr>
      </w:pPr>
    </w:p>
    <w:p w:rsidR="005D08A2" w:rsidRDefault="005D08A2" w:rsidP="005D08A2">
      <w:pPr>
        <w:spacing w:line="240" w:lineRule="auto"/>
        <w:jc w:val="both"/>
        <w:rPr>
          <w:rFonts w:ascii="Georgia" w:hAnsi="Georgia"/>
          <w:lang w:val="en-US"/>
        </w:rPr>
      </w:pPr>
    </w:p>
    <w:p w:rsidR="005D08A2" w:rsidRDefault="005D08A2" w:rsidP="005D08A2">
      <w:pPr>
        <w:spacing w:line="240" w:lineRule="auto"/>
        <w:jc w:val="both"/>
        <w:rPr>
          <w:rFonts w:ascii="Georgia" w:hAnsi="Georgia"/>
          <w:lang w:val="en-US"/>
        </w:rPr>
      </w:pPr>
    </w:p>
    <w:p w:rsidR="005D08A2" w:rsidRDefault="005D08A2" w:rsidP="005D08A2">
      <w:pPr>
        <w:spacing w:line="240" w:lineRule="auto"/>
        <w:jc w:val="both"/>
        <w:rPr>
          <w:rFonts w:ascii="Georgia" w:hAnsi="Georgia"/>
          <w:lang w:val="en-US"/>
        </w:rPr>
      </w:pPr>
    </w:p>
    <w:p w:rsidR="005D08A2" w:rsidRDefault="005D08A2" w:rsidP="005D08A2">
      <w:pPr>
        <w:spacing w:line="240" w:lineRule="auto"/>
        <w:jc w:val="both"/>
        <w:rPr>
          <w:rFonts w:ascii="Georgia" w:hAnsi="Georgia"/>
          <w:lang w:val="en-US"/>
        </w:rPr>
      </w:pPr>
      <w:r>
        <w:rPr>
          <w:rFonts w:ascii="Georgia" w:hAnsi="Georgia"/>
          <w:lang w:val="en-US"/>
        </w:rPr>
        <w:lastRenderedPageBreak/>
        <w:t>ANEXOS</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Run information ===</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Scheme:       weka.associations.Apriori -I -N 10 -T 0 -C 0.9 -D 0.05 -U 1.0 -M 0.1 -S -1.0 -c -1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Relation:     supermarket</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Instances:    4627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Attributes:   217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xml:space="preserve">              [list of attributes omitted]</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Associator model (full training set) ===</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Apriori</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Minimum support: 0.15 (694 instances)</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Minimum metric &lt;confidence&gt;: 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Number of cycles performed: 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Generated sets of large itemsets:</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Size of set of large itemsets L(1): 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Large Itemsets L(1):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department1=t 1047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3330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2795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2463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tea=t 896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2605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fish-meat=t 941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fruit=t 1283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1577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1862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cigs-tobacco pkts=t 699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cleaners-polishers=t 1262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coffee=t 1094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2201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1690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puddings-deserts=t 788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2717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jams-spreads=t 1278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1867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1563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2330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2247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wrapping=t 1336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1888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deodorants-soap=t 1078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haircare=t 846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dental needs=t 1064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1879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2939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2288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small goods=t 1116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dairy foods=t 1669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beef=t 1739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poultry=t 739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fruit=t 2962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potatoes=t 734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vegetables=t 2961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stationary=t 1457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prepared meals=t 1271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department122=t 1112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small goods2=t 962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department137=t 1854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total=low 2948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total=high 1679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Size of set of large itemsets L(2): 380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Large Itemsets L(2):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department1=t bread and cake=t 794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department1=t milk-cream=t 699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department1=t fruit=t 731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2191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1869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tea=t 709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2083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fish-meat=t 754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fruit=t 1040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vegetables=t 1256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1441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cleaners-polishers=t 980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coffee=t 837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1710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confectionary=t 1288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2129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jams-spreads=t 1027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1490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laundry needs=t 1234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1808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1776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wrapping=t 1049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soft drinks=t 1429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deodorants-soap=t 843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dental needs=t 829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cheese=t 1492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2337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margarine=t 1831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small goods=t 932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dairy foods=t 1320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beef=t 1374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fruit=t 2325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vegetables=t 2298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stationary=t 1123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prepared meals=t 1014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department122=t 831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small goods2=t 753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department137=t 1469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total=low 1917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total=high 1413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1619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1764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canned fruit=t 909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canned vegetables=t 1138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1335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cleaners-polishers=t 900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coffee=t 789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1521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confectionary=t 1097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1835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jams-spreads=t 936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pet foods=t 1259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laundry needs=t 1098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party snack foods=t 1530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1573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wrapping=t 975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soft drinks=t 1197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deodorants-soap=t 757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dental needs=t 764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cheese=t 1315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milk-cream=t 1907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baking needs=t margarine=t 1645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small goods=t 779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dairy foods=t 1125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beef=t 1155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fruit=t 1900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vegetables=t 1949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stationary=t 921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prepared meals=t 899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department122=t 713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department137=t 1210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total=low 1515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total=high 1280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1542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canned fruit=t 784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canned vegetables=t 969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breakfast food=t 1163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cleaners-polishers=t 749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sauces-gravy-pkle=t 1324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confectionary=t 1000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1619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jams-spreads=t 770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pet foods=t 1100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laundry needs=t 977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party snack foods=t 1482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tissues-paper prd=t 1354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wrapping=t 827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soft drinks=t 1146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cheese=t 1148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milk-cream=t 1637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margarine=t 1362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dairy foods=t 1010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beef=t 976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fruit=t 1672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vegetables=t 1658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stationary=t 777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prepared meals=t 820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department137=t 1050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total=low 1345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total=high 1118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canned fruit=t 882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canned vegetables=t 1097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breakfast food=t 1237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cleaners-polishers=t 818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coffee=t 719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1406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confectionary=t 1133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1810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jams-spreads=t 887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pet foods=t 1185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laundry needs=t 1023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1592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1453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wrapping=t 912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soft drinks=t 1193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deodorants-soap=t 710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dental needs=t 722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cheese=t 1227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milk-cream=t 1767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margarine=t 1493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small goods=t 746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dairy foods=t 1099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beef=t 1065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fruit=t 1837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vegetables=t 1764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stationary=t 896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prepared meals=t 841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department122=t 703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biscuits=t department137=t 1156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total=low 1377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total=high 1228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fruit=t sauces-gravy-pkle=t 734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fruit=t frozen foods=t 922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fruit=t party snack foods=t 724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fruit=t tissues-paper prd=t 738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fruit=t milk-cream=t 886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fruit=t margarine=t 782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fruit=t fruit=t 936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fruit=t vegetables=t 908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breakfast food=t 792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sauces-gravy-pkle=t 976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frozen foods=t 1113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pet foods=t 785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party snack foods=t 915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tissues-paper prd=t 967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cheese=t 820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milk-cream=t 1069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margarine=t 985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beef=t 710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fruit=t 1126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vegetables=t 1158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department137=t 708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total=low 753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total=high 824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sauces-gravy-pkle=t 1033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confectionary=t 714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frozen foods=t 1263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pet foods=t 866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laundry needs=t 802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party snack foods=t 1094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tissues-paper prd=t 1096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soft drinks=t 800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cheese=t 913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milk-cream=t 1259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margarine=t 1102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dairy foods=t 797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beef=t 790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fruit=t 1305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vegetables=t 1277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prepared meals=t 711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department137=t 831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total=low 929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total=high 933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cleaners-polishers=t sauces-gravy-pkle=t 717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cleaners-polishers=t frozen foods=t 841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cleaners-polishers=t tissues-paper prd=t 785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cleaners-polishers=t milk-cream=t 844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cleaners-polishers=t margarine=t 761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cleaners-polishers=t fruit=t 846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cleaners-polishers=t vegetables=t 879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coffee=t frozen foods=t 709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coffee=t milk-cream=t 735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coffee=t fruit=t 712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coffee=t vegetables=t 747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confectionary=t 859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1497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jams-spreads=t 755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pet foods=t 1028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laundry needs=t 930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party snack foods=t 1312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tissues-paper prd=t 1290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wrapping=t 808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soft drinks=t 991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cheese=t 1081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milk-cream=t 1487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sauces-gravy-pkle=t margarine=t 1261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dairy foods=t 921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beef=t 950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fruit=t 1490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vegetables=t 1558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stationary=t 743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prepared meals=t 811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department137=t 964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total=low 1075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total=high 1126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frozen foods=t 1084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pet foods=t 751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party snack foods=t 1023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tissues-paper prd=t 875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soft drinks=t 826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cheese=t 748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milk-cream=t 1153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margarine=t 913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fruit=t 1150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vegetables=t 1102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department137=t 737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total=low 916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total=high 774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jams-spreads=t 869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pet foods=t 1239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laundry needs=t 1062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1582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1505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wrapping=t 922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soft drinks=t 1265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deodorants-soap=t 735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dental needs=t 739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cheese=t 1241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milk-cream=t 1826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margarine=t 1531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small goods=t 763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dairy foods=t 1106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beef=t 1195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fruit=t 1861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vegetables=t 1882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stationary=t 891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prepared meals=t 930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department122=t 694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department137=t 1190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total=low 1444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total=high 1273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jams-spreads=t party snack foods=t 750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jams-spreads=t tissues-paper prd=t 775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jams-spreads=t milk-cream=t 871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jams-spreads=t margarine=t 829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jams-spreads=t fruit=t 894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jams-spreads=t vegetables=t 888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laundry needs=t 798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party snack foods=t 1084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tissues-paper prd=t 1120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soft drinks=t 837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cheese=t 865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milk-cream=t 1285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margarine=t 1075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dairy foods=t 782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beef=t 864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fruit=t 1300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vegetables=t 1330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department137=t 836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total=low 909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total=high 958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party snack foods=t 924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laundry needs=t tissues-paper prd=t 1026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soft drinks=t 724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cheese=t 770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milk-cream=t 1061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margarine=t 989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fruit=t 1075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vegetables=t 1068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department137=t 712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total=low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total=high 838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tissues-paper prd=t 1300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wrapping=t 831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soft drinks=t 1162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cheese=t 1110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milk-cream=t 1541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margarine=t 1235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dairy foods=t 1043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beef=t 918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fruit=t 1592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vegetables=t 1559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stationary=t 801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prepared meals=t 819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department137=t 1052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total=low 1210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total=high 1120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wrapping=t 871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soft drinks=t 1012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deodorants-soap=t 713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cheese=t 1107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milk-cream=t 1514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margarine=t 1349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dairy foods=t 912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beef=t 974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fruit=t 1567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vegetables=t 1559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stationary=t 800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prepared meals=t 778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department137=t 965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total=low 1091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total=high 1156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wrapping=t milk-cream=t 906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wrapping=t margarine=t 828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wrapping=t fruit=t 929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wrapping=t vegetables=t 945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wrapping=t total=high 740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cheese=t 829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milk-cream=t 1274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margarine=t 999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dairy foods=t 736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beef=t 729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fruit=t 1269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vegetables=t 1222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department137=t 857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total=low 1008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total=high 880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deodorants-soap=t milk-cream=t 714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deodorants-soap=t fruit=t 736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deodorants-soap=t vegetables=t 758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dental needs=t fruit=t 713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dental needs=t vegetables=t 714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milk-cream=t 1290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margarine=t 1169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dairy foods=t 826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beef=t 811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fruit=t 1313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vegetables=t 1341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department137=t 876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cheese=t total=low 929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total=high 950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margarine=t 1549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small goods=t 775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dairy foods=t 1141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beef=t 1168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fruit=t 2038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vegetables=t 2025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stationary=t 989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prepared meals=t 838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department122=t 767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department137=t 1277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total=low 1722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total=high 1217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dairy foods=t 939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beef=t 985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fruit=t 1538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vegetables=t 1587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stationary=t 751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prepared meals=t 758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department137=t 1016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total=low 1199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total=high 1089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small goods=t fruit=t 793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small goods=t vegetables=t 822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dairy foods=t fruit=t 1207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dairy foods=t vegetables=t 1176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dairy foods=t department137=t 755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dairy foods=t total=low 861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dairy foods=t total=high 808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beef=t fruit=t 1186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beef=t vegetables=t 1288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beef=t department137=t 764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beef=t total=low 889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beef=t total=high 850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fruit=t vegetables=t 2207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fruit=t stationary=t 1002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fruit=t prepared meals=t 856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fruit=t department122=t 783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fruit=t department137=t 1274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fruit=t total=low 1719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fruit=t total=high 1243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vegetables=t stationary=t 966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vegetables=t prepared meals=t 872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vegetables=t department122=t 778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vegetables=t department137=t 1296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vegetables=t total=low 1691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vegetables=t total=high 1270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stationary=t total=low 832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department137=t total=low 1034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department137=t total=high 820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Size of set of large itemsets L(3): 910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Large Itemsets L(3):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1291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1456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canned fruit=t 762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canned vegetables=t 939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breakfast food=t 1074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cleaners-polishers=t 726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sauces-gravy-pkle=t 1223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confectionary=t 880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1485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jams-spreads=t 765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pet foods=t 1044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laundry needs=t 903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bread and cake=t baking needs=t party snack foods=t 1254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tissues-paper prd=t 1294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wrapping=t 792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soft drinks=t 953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cheese=t 1073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milk-cream=t 1580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margarine=t 1358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dairy foods=t 932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beef=t 961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fruit=t 1564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vegetables=t 1586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stationary=t 756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prepared meals=t 744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department137=t 993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total=low 1074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total=high 1117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biscuits=t 1259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canned vegetables=t 783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breakfast food=t 925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sauces-gravy-pkle=t 1043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confectionary=t 787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frozen foods=t 1282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pet foods=t 896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laundry needs=t 775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party snack foods=t 1181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tissues-paper prd=t 1097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soft drinks=t 888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cheese=t 925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milk-cream=t 1334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margarine=t 1100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dairy foods=t 821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beef=t 795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fruit=t 1356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vegetables=t 1323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department137=t 844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total=low 913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total=high 956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canned fruit=t 754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canned vegetables=t 916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breakfast food=t 1020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sauces-gravy-pkle=t 1148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confectionary=t 923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1510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jams-spreads=t 746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pet foods=t 999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laundry needs=t 846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party snack foods=t 1306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tissues-paper prd=t 1209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wrapping=t 755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soft drinks=t 969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cheese=t 1025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milk-cream=t 1485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margarine=t 1251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dairy foods=t 918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beef=t 903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fruit=t 1541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vegetables=t 1487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stationary=t 736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prepared meals=t 695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department137=t 968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total=low 1001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total=high 1082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fruit=t frozen foods=t 765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fruit=t milk-cream=t 767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fruit=t fruit=t 799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fruit=t vegetables=t 769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vegetables=t sauces-gravy-pkle=t 801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bread and cake=t canned vegetables=t frozen foods=t 921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vegetables=t party snack foods=t 758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vegetables=t tissues-paper prd=t 808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vegetables=t milk-cream=t 898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vegetables=t margarine=t 806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vegetables=t fruit=t 950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vegetables=t vegetables=t 968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vegetables=t total=high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sauces-gravy-pkle=t 822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frozen foods=t 1014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pet foods=t 713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party snack foods=t 888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tissues-paper prd=t 886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cheese=t 742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milk-cream=t 1040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margarine=t 900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fruit=t 1071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vegetables=t 1052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total=high 801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cleaners-polishers=t frozen foods=t 696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cleaners-polishers=t milk-cream=t 707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cleaners-polishers=t fruit=t 708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cleaners-polishers=t vegetables=t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frozen foods=t 1214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pet foods=t 855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laundry needs=t 762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party snack foods=t 1062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tissues-paper prd=t 1045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soft drinks=t 787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cheese=t 879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milk-cream=t 1216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margarine=t 1032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dairy foods=t 752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beef=t 787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fruit=t 1226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vegetables=t 1268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department137=t 794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total=low 743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total=high 967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confectionary=t frozen foods=t 869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confectionary=t party snack foods=t 820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confectionary=t tissues-paper prd=t 733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confectionary=t milk-cream=t 943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confectionary=t margarine=t 754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confectionary=t fruit=t 934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confectionary=t vegetables=t 891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jams-spreads=t 724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pet foods=t 1033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laundry needs=t 864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party snack foods=t 1283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tissues-paper prd=t 1239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wrapping=t 758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soft drinks=t 1015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cheese=t 1023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milk-cream=t 1516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margarine=t 1249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dairy foods=t 911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beef=t 982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fruit=t 1548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vegetables=t 1548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stationary=t 730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prepared meals=t 764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department137=t 974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total=low 1012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total=high 1117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jams-spreads=t milk-cream=t 748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jams-spreads=t fruit=t 761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bread and cake=t jams-spreads=t vegetables=t 744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party snack foods=t 899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tissues-paper prd=t 925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cheese=t 735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milk-cream=t 1081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margarine=t 905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beef=t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fruit=t 1093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vegetables=t 1104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department137=t 707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total=high 839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laundry needs=t party snack foods=t 765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laundry needs=t tissues-paper prd=t 843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laundry needs=t milk-cream=t 892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laundry needs=t margarine=t 794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laundry needs=t fruit=t 899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laundry needs=t vegetables=t 889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laundry needs=t total=high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tissues-paper prd=t 1067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soft drinks=t 909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cheese=t 916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milk-cream=t 1275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margarine=t 1022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dairy foods=t 842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beef=t 758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fruit=t 1321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vegetables=t 1273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department137=t 850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total=low 829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total=high 979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wrapping=t 713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soft drinks=t 819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cheese=t 919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milk-cream=t 1275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margarine=t 1113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dairy foods=t 760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beef=t 824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fruit=t 1297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vegetables=t 1293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department137=t 810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total=low 772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total=high 1004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wrapping=t milk-cream=t 753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wrapping=t fruit=t 766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wrapping=t vegetables=t 780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soft drinks=t milk-cream=t 1035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soft drinks=t margarine=t 806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soft drinks=t fruit=t 1028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soft drinks=t vegetables=t 975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soft drinks=t total=high 757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cheese=t milk-cream=t 1072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cheese=t margarine=t 965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cheese=t fruit=t 1112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cheese=t vegetables=t 1110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cheese=t department137=t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cheese=t total=high 834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margarine=t 1299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dairy foods=t 942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beef=t 979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fruit=t 1684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vegetables=t 1658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stationary=t 805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prepared meals=t 703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department137=t 1074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total=low 1266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total=high 1071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margarine=t dairy foods=t 788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bread and cake=t margarine=t beef=t 808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margarine=t fruit=t 1301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margarine=t vegetables=t 1322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margarine=t department137=t 845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margarine=t total=low 885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margarine=t total=high 946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small goods=t vegetables=t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dairy foods=t fruit=t 988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dairy foods=t vegetables=t 966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dairy foods=t total=high 713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beef=t fruit=t 994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beef=t vegetables=t 1062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beef=t total=high 750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fruit=t vegetables=t 1791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fruit=t stationary=t 805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fruit=t prepared meals=t 723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fruit=t department137=t 1062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fruit=t total=low 1221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fruit=t total=high 1104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vegetables=t stationary=t 788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vegetables=t prepared meals=t 724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vegetables=t department137=t 1062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vegetables=t total=low 1188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vegetables=t total=high 1110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department137=t total=low 748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department137=t total=high 721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biscuits=t 1097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canned vegetables=t 727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breakfast food=t 865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sauces-gravy-pkle=t 950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confectionary=t 695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frozen foods=t 1152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pet foods=t 772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laundry needs=t 715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party snack foods=t 1031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tissues-paper prd=t 986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soft drinks=t 759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cheese=t 833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milk-cream=t 1112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margarine=t 1018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dairy foods=t 710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fruit=t 1117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vegetables=t 1146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department137=t 713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total=low 742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total=high 877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canned vegetables=t 819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breakfast food=t 934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sauces-gravy-pkle=t 1038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confectionary=t 794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frozen foods=t 1316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pet foods=t 861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laundry needs=t 758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party snack foods=t 1116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tissues-paper prd=t 1077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wrapping=t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soft drinks=t 826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cheese=t 900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milk-cream=t 1232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margarine=t 1128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dairy foods=t 798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beef=t 775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fruit=t 1277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vegetables=t 1263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department137=t 821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total=low 778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total=high 986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baking needs=t canned vegetables=t sauces-gravy-pkle=t 724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canned vegetables=t frozen foods=t 842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canned vegetables=t party snack foods=t 695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canned vegetables=t tissues-paper prd=t 749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canned vegetables=t milk-cream=t 792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canned vegetables=t margarine=t 766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canned vegetables=t fruit=t 817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canned vegetables=t vegetables=t 853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sauces-gravy-pkle=t 782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frozen foods=t 963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party snack foods=t 810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tissues-paper prd=t 843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cheese=t 707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milk-cream=t 915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margarine=t 870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fruit=t 955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vegetables=t 949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total=high 754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frozen foods=t 1089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pet foods=t 752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laundry needs=t 697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party snack foods=t 954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tissues-paper prd=t 967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soft drinks=t 699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cheese=t 805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milk-cream=t 1057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margarine=t 956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fruit=t 1045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vegetables=t 1117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department137=t 695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total=high 908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confectionary=t frozen foods=t 765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confectionary=t party snack foods=t 702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confectionary=t milk-cream=t 796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confectionary=t fruit=t 762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confectionary=t vegetables=t 781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pet foods=t 888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laundry needs=t 780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party snack foods=t 1112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tissues-paper prd=t 1118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wrapping=t 714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soft drinks=t 864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cheese=t 919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milk-cream=t 1276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margarine=t 1165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dairy foods=t 801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beef=t 850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fruit=t 1281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vegetables=t 1329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prepared meals=t 698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department137=t 838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total=low 817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total=high 1018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pet foods=t party snack foods=t 769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pet foods=t tissues-paper prd=t 829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pet foods=t milk-cream=t 907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pet foods=t margarine=t 814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pet foods=t fruit=t 897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pet foods=t vegetables=t 945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pet foods=t total=high 756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laundry needs=t tissues-paper prd=t 771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laundry needs=t milk-cream=t 765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laundry needs=t margarine=t 756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laundry needs=t fruit=t 765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laundry needs=t vegetables=t 779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party snack foods=t tissues-paper prd=t 939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party snack foods=t soft drinks=t 760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baking needs=t party snack foods=t cheese=t 808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party snack foods=t milk-cream=t 1052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party snack foods=t margarine=t 926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party snack foods=t dairy foods=t 730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party snack foods=t fruit=t 1068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party snack foods=t vegetables=t 1089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party snack foods=t department137=t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party snack foods=t total=high 886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soft drinks=t 736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cheese=t 830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milk-cream=t 1104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margarine=t 1041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beef=t 730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fruit=t 1116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vegetables=t 1139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department137=t 710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total=high 933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wrapping=t vegetables=t 721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soft drinks=t milk-cream=t 846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soft drinks=t margarine=t 723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soft drinks=t fruit=t 839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soft drinks=t vegetables=t 833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cheese=t milk-cream=t 929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cheese=t margarine=t 880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cheese=t fruit=t 934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cheese=t vegetables=t 981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cheese=t total=high 761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milk-cream=t margarine=t 1142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milk-cream=t dairy foods=t 803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milk-cream=t beef=t 821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milk-cream=t fruit=t 1365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milk-cream=t vegetables=t 1392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milk-cream=t department137=t 869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milk-cream=t total=low 952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milk-cream=t total=high 955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margarine=t dairy foods=t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margarine=t beef=t 740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margarine=t fruit=t 1129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margarine=t vegetables=t 1181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margarine=t department137=t 763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margarine=t total=low 747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margarine=t total=high 898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dairy foods=t fruit=t 831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dairy foods=t vegetables=t 829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beef=t fruit=t 830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beef=t vegetables=t 913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fruit=t vegetables=t 1489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fruit=t department137=t 855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fruit=t total=low 937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fruit=t total=high 963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vegetables=t department137=t 885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vegetables=t total=low 948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vegetables=t total=high 1001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canned vegetables=t 721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breakfast food=t 824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sauces-gravy-pkle=t 907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confectionary=t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frozen foods=t 1141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pet foods=t 763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party snack foods=t 1068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tissues-paper prd=t 941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soft drinks=t 759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cheese=t 811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milk-cream=t 1058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margarine=t 957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dairy foods=t 715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fruit=t 1121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juice-sat-cord-ms=t biscuits=t vegetables=t 1075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total=high 861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canned vegetables=t frozen foods=t 742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canned vegetables=t fruit=t 707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canned vegetables=t vegetables=t 717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breakfast food=t frozen foods=t 837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breakfast food=t party snack foods=t 765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breakfast food=t tissues-paper prd=t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breakfast food=t milk-cream=t 789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breakfast food=t margarine=t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breakfast food=t fruit=t 831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breakfast food=t vegetables=t 815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sauces-gravy-pkle=t frozen foods=t 958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sauces-gravy-pkle=t party snack foods=t 897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sauces-gravy-pkle=t tissues-paper prd=t 815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sauces-gravy-pkle=t cheese=t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sauces-gravy-pkle=t milk-cream=t 905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sauces-gravy-pkle=t margarine=t 818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sauces-gravy-pkle=t fruit=t 934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sauces-gravy-pkle=t vegetables=t 949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sauces-gravy-pkle=t total=high 791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confectionary=t milk-cream=t 698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confectionary=t fruit=t 709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pet foods=t 786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laundry needs=t 711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party snack foods=t 1058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tissues-paper prd=t 964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soft drinks=t 806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cheese=t 817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milk-cream=t 1104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margarine=t 986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dairy foods=t 719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beef=t 723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fruit=t 1151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vegetables=t 1159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department137=t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total=low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total=high 891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pet foods=t party snack foods=t 734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pet foods=t tissues-paper prd=t 698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pet foods=t milk-cream=t 754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pet foods=t fruit=t 783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pet foods=t vegetables=t 786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party snack foods=t tissues-paper prd=t 895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party snack foods=t soft drinks=t 782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party snack foods=t cheese=t 761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party snack foods=t milk-cream=t 983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party snack foods=t margarine=t 855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party snack foods=t dairy foods=t 702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party snack foods=t fruit=t 1038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party snack foods=t vegetables=t 1021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party snack foods=t total=high 820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tissues-paper prd=t cheese=t 736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tissues-paper prd=t milk-cream=t 925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tissues-paper prd=t margarine=t 882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tissues-paper prd=t fruit=t 962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tissues-paper prd=t vegetables=t 958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tissues-paper prd=t total=high 815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soft drinks=t milk-cream=t 782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soft drinks=t fruit=t 806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soft drinks=t vegetables=t 775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cheese=t milk-cream=t 787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cheese=t margarine=t 761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cheese=t fruit=t 825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cheese=t vegetables=t 848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milk-cream=t margarine=t 932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milk-cream=t dairy foods=t 699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juice-sat-cord-ms=t milk-cream=t fruit=t 1173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milk-cream=t vegetables=t 1151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milk-cream=t department137=t 740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milk-cream=t total=low 813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milk-cream=t total=high 824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margarine=t fruit=t 947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margarine=t vegetables=t 969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margarine=t total=high 768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dairy foods=t fruit=t 748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dairy foods=t vegetables=t 735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beef=t fruit=t 717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beef=t vegetables=t 757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fruit=t vegetables=t 1284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fruit=t department137=t 753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fruit=t total=low 817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fruit=t total=high 855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vegetables=t department137=t 749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vegetables=t total=low 796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vegetables=t total=high 862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canned vegetables=t sauces-gravy-pkle=t 726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canned vegetables=t frozen foods=t 856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canned vegetables=t party snack foods=t 704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canned vegetables=t tissues-paper prd=t 715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canned vegetables=t milk-cream=t 751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canned vegetables=t margarine=t 740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canned vegetables=t fruit=t 818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canned vegetables=t vegetables=t 816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breakfast food=t sauces-gravy-pkle=t 740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breakfast food=t frozen foods=t 939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breakfast food=t party snack foods=t 822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breakfast food=t tissues-paper prd=t 788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breakfast food=t milk-cream=t 852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breakfast food=t margarine=t 795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breakfast food=t fruit=t 903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breakfast food=t vegetables=t 876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breakfast food=t total=high 742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frozen foods=t 1077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pet foods=t 732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party snack foods=t 964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tissues-paper prd=t 895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soft drinks=t 696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cheese=t 766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milk-cream=t 967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margarine=t 877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fruit=t 1011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vegetables=t 1022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total=high 864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confectionary=t frozen foods=t 793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confectionary=t party snack foods=t 757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confectionary=t milk-cream=t 810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confectionary=t margarine=t 695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confectionary=t fruit=t 816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confectionary=t vegetables=t 767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pet foods=t 893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laundry needs=t 773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party snack foods=t 1178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tissues-paper prd=t 1072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soft drinks=t 878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cheese=t 917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milk-cream=t 1255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margarine=t 1116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dairy foods=t 806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beef=t 824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fruit=t 1309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vegetables=t 1290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department137=t 846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total=low 804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biscuits=t frozen foods=t total=high 1006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pet foods=t party snack foods=t 795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pet foods=t tissues-paper prd=t 772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pet foods=t milk-cream=t 841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pet foods=t margarine=t 747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pet foods=t fruit=t 874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pet foods=t vegetables=t 873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pet foods=t total=high 733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laundry needs=t party snack foods=t 703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laundry needs=t tissues-paper prd=t 710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laundry needs=t milk-cream=t 709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laundry needs=t margarine=t 696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laundry needs=t fruit=t 723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laundry needs=t vegetables=t 717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tissues-paper prd=t 963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soft drinks=t 820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cheese=t 824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milk-cream=t 1088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margarine=t 926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dairy foods=t 763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fruit=t 1151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vegetables=t 1109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department137=t 755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total=low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total=high 892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soft drinks=t 714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cheese=t 789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milk-cream=t 997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margarine=t 944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fruit=t 1070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vegetables=t 1041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total=high 891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soft drinks=t milk-cream=t 844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soft drinks=t margarine=t 718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soft drinks=t fruit=t 854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soft drinks=t vegetables=t 806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cheese=t milk-cream=t 861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cheese=t margarine=t 832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cheese=t fruit=t 906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cheese=t vegetables=t 908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cheese=t total=high 738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milk-cream=t margarine=t 1035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milk-cream=t dairy foods=t 776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milk-cream=t beef=t 736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milk-cream=t fruit=t 1299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milk-cream=t vegetables=t 1236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milk-cream=t department137=t 811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milk-cream=t total=low 860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milk-cream=t total=high 907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margarine=t fruit=t 1073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margarine=t vegetables=t 1054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margarine=t department137=t 703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margarine=t total=high 856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dairy foods=t fruit=t 844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dairy foods=t vegetables=t 797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beef=t fruit=t 781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beef=t vegetables=t 816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fruit=t vegetables=t 1404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fruit=t department137=t 842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fruit=t total=low 883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fruit=t total=high 954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vegetables=t department137=t 827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vegetables=t total=low 814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vegetables=t total=high 950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fruit=t fruit=t vegetables=t 744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sauces-gravy-pkle=t frozen foods=t 736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sauces-gravy-pkle=t fruit=t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canned vegetables=t sauces-gravy-pkle=t vegetables=t 752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frozen foods=t party snack foods=t 712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frozen foods=t tissues-paper prd=t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frozen foods=t milk-cream=t 770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frozen foods=t margarine=t 744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frozen foods=t fruit=t 811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frozen foods=t vegetables=t 843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tissues-paper prd=t fruit=t 713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tissues-paper prd=t vegetables=t 727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milk-cream=t fruit=t 807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milk-cream=t vegetables=t 808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margarine=t fruit=t 715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margarine=t vegetables=t 738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canned vegetables=t fruit=t vegetables=t 918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sauces-gravy-pkle=t frozen foods=t 766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sauces-gravy-pkle=t milk-cream=t 697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sauces-gravy-pkle=t fruit=t 744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sauces-gravy-pkle=t vegetables=t 750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frozen foods=t party snack foods=t 812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frozen foods=t tissues-paper prd=t 795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frozen foods=t milk-cream=t 853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frozen foods=t margarine=t 798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frozen foods=t fruit=t 898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frozen foods=t vegetables=t 913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frozen foods=t total=high 735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party snack foods=t tissues-paper prd=t 705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party snack foods=t milk-cream=t 749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party snack foods=t fruit=t 793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party snack foods=t vegetables=t 770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tissues-paper prd=t milk-cream=t 743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tissues-paper prd=t margarine=t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tissues-paper prd=t fruit=t 797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tissues-paper prd=t vegetables=t 790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milk-cream=t margarine=t 763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milk-cream=t fruit=t 940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milk-cream=t vegetables=t 909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margarine=t fruit=t 779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margarine=t vegetables=t 785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fruit=t vegetables=t 1024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fruit=t total=high 730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vegetables=t total=high 729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pet foods=t 770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party snack foods=t 987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tissues-paper prd=t 933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soft drinks=t 734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cheese=t 771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milk-cream=t 1030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margarine=t 911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beef=t 719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fruit=t 1049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vegetables=t 1103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department137=t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total=high 904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pet foods=t tissues-paper prd=t 711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pet foods=t milk-cream=t 738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pet foods=t fruit=t 735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pet foods=t vegetables=t 782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party snack foods=t tissues-paper prd=t 839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party snack foods=t cheese=t 719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party snack foods=t milk-cream=t 903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party snack foods=t margarine=t 782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party snack foods=t fruit=t 922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party snack foods=t vegetables=t 943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party snack foods=t total=high 815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tissues-paper prd=t cheese=t 707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tissues-paper prd=t milk-cream=t 883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tissues-paper prd=t margarine=t 817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sauces-gravy-pkle=t tissues-paper prd=t fruit=t 916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tissues-paper prd=t vegetables=t 937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tissues-paper prd=t total=high 830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soft drinks=t fruit=t 697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soft drinks=t vegetables=t 706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cheese=t milk-cream=t 762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cheese=t margarine=t 730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cheese=t fruit=t 765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cheese=t vegetables=t 807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milk-cream=t margarine=t 889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milk-cream=t fruit=t 1071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milk-cream=t vegetables=t 1095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milk-cream=t department137=t 703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milk-cream=t total=high 822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margarine=t fruit=t 856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margarine=t vegetables=t 926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margarine=t total=high 767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beef=t vegetables=t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fruit=t vegetables=t 1187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fruit=t total=high 848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vegetables=t department137=t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vegetables=t total=high 883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frozen foods=t party snack foods=t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frozen foods=t milk-cream=t 772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frozen foods=t fruit=t 782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frozen foods=t vegetables=t 764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party snack foods=t milk-cream=t 721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party snack foods=t fruit=t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milk-cream=t fruit=t 823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milk-cream=t vegetables=t 789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confectionary=t fruit=t vegetables=t 848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pet foods=t party snack foods=t 795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pet foods=t tissues-paper prd=t 798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pet foods=t milk-cream=t 887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pet foods=t margarine=t 757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pet foods=t fruit=t 909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pet foods=t vegetables=t 938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pet foods=t total=high 764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laundry needs=t tissues-paper prd=t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laundry needs=t milk-cream=t 743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laundry needs=t margarine=t 703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laundry needs=t fruit=t 757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laundry needs=t vegetables=t 768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tissues-paper prd=t 967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soft drinks=t 826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cheese=t 802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milk-cream=t 1075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margarine=t 919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dairy foods=t 738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beef=t 715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fruit=t 1115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vegetables=t 1109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department137=t 739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total=high 904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soft drinks=t 759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cheese=t 798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milk-cream=t 1047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margarine=t 962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beef=t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fruit=t 1093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vegetables=t 1102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department137=t 699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total=high 912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soft drinks=t milk-cream=t 878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soft drinks=t margarine=t 729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soft drinks=t fruit=t 892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soft drinks=t vegetables=t 870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frozen foods=t soft drinks=t total=high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cheese=t milk-cream=t 867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cheese=t margarine=t 828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cheese=t fruit=t 889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cheese=t vegetables=t 907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cheese=t total=high 745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milk-cream=t margarine=t 1051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milk-cream=t dairy foods=t 774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milk-cream=t beef=t 840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milk-cream=t fruit=t 1322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milk-cream=t vegetables=t 1319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milk-cream=t department137=t 832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milk-cream=t total=low 885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milk-cream=t total=high 941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margarine=t beef=t 742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margarine=t fruit=t 1058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margarine=t vegetables=t 1097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margarine=t department137=t 705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margarine=t total=high 870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dairy foods=t fruit=t 831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dairy foods=t vegetables=t 817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beef=t fruit=t 842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beef=t vegetables=t 921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beef=t total=high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fruit=t vegetables=t 1451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fruit=t department137=t 864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fruit=t total=low 892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fruit=t total=high 969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vegetables=t department137=t 863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vegetables=t total=low 883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vegetables=t total=high 999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jams-spreads=t fruit=t vegetables=t 699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party snack foods=t tissues-paper prd=t 718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party snack foods=t milk-cream=t 766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party snack foods=t fruit=t 787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party snack foods=t vegetables=t 776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tissues-paper prd=t milk-cream=t 785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tissues-paper prd=t margarine=t 722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tissues-paper prd=t fruit=t 805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tissues-paper prd=t vegetables=t 828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tissues-paper prd=t total=high 710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milk-cream=t margarine=t 761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milk-cream=t fruit=t 945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milk-cream=t vegetables=t 954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milk-cream=t total=high 731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margarine=t fruit=t 759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margarine=t vegetables=t 803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fruit=t vegetables=t 1038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fruit=t total=high 738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vegetables=t total=high 761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tissues-paper prd=t milk-cream=t 705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tissues-paper prd=t margarine=t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tissues-paper prd=t fruit=t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tissues-paper prd=t vegetables=t 736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milk-cream=t fruit=t 775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milk-cream=t vegetables=t 754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margarine=t vegetables=t 712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laundry needs=t fruit=t vegetables=t 841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tissues-paper prd=t cheese=t 712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tissues-paper prd=t milk-cream=t 880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tissues-paper prd=t margarine=t 811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tissues-paper prd=t fruit=t 933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tissues-paper prd=t vegetables=t 929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tissues-paper prd=t total=high 799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soft drinks=t milk-cream=t 788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soft drinks=t fruit=t 802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soft drinks=t vegetables=t 763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party snack foods=t cheese=t milk-cream=t 765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cheese=t margarine=t 713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cheese=t fruit=t 802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cheese=t vegetables=t 799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milk-cream=t margarine=t 844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milk-cream=t dairy foods=t 702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milk-cream=t fruit=t 1115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milk-cream=t vegetables=t 1076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milk-cream=t department137=t 737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milk-cream=t total=low 724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milk-cream=t total=high 817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margarine=t fruit=t 868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margarine=t vegetables=t 879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margarine=t total=high 742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dairy foods=t fruit=t 766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dairy foods=t vegetables=t 743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fruit=t vegetables=t 1210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fruit=t department137=t 752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fruit=t total=low 738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fruit=t total=high 854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vegetables=t department137=t 747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vegetables=t total=low 706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vegetables=t total=high 853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soft drinks=t milk-cream=t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soft drinks=t fruit=t 714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soft drinks=t vegetables=t 704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cheese=t milk-cream=t 767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cheese=t margarine=t 760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cheese=t fruit=t 810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cheese=t vegetables=t 819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cheese=t total=high 702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milk-cream=t margarine=t 925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milk-cream=t fruit=t 1125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milk-cream=t vegetables=t 1099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milk-cream=t total=high 847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margarine=t fruit=t 950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margarine=t vegetables=t 970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margarine=t total=high 816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beef=t fruit=t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beef=t vegetables=t 762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fruit=t vegetables=t 1224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fruit=t department137=t 709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fruit=t total=high 878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vegetables=t department137=t 715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vegetables=t total=high 907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wrapping=t fruit=t vegetables=t 736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milk-cream=t margarine=t 697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milk-cream=t fruit=t 895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milk-cream=t vegetables=t 868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soft drinks=t fruit=t vegetables=t 942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milk-cream=t margarine=t 794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milk-cream=t fruit=t 946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milk-cream=t vegetables=t 955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milk-cream=t total=high 696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margarine=t fruit=t 823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margarine=t vegetables=t 852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margarine=t total=high 696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fruit=t vegetables=t 1040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fruit=t total=high 730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vegetables=t total=high 757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margarine=t fruit=t 1097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margarine=t vegetables=t 1111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margarine=t department137=t 729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margarine=t total=low 740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margarine=t total=high 809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dairy foods=t fruit=t 861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dairy foods=t vegetables=t 838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milk-cream=t beef=t fruit=t 839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beef=t vegetables=t 914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fruit=t vegetables=t 1571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fruit=t stationary=t 706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fruit=t department137=t 919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fruit=t total=low 1087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fruit=t total=high 951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vegetables=t department137=t 914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vegetables=t total=low 1072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vegetables=t total=high 953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dairy foods=t vegetables=t 695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beef=t fruit=t 694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beef=t vegetables=t 756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fruit=t vegetables=t 1215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fruit=t department137=t 713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fruit=t total=low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fruit=t total=high 818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vegetables=t department137=t 753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vegetables=t total=low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vegetables=t total=high 862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dairy foods=t fruit=t vegetables=t 947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beef=t fruit=t vegetables=t 986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beef=t vegetables=t total=high 703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fruit=t vegetables=t stationary=t 757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fruit=t vegetables=t department137=t 998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fruit=t vegetables=t total=low 1157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fruit=t vegetables=t total=high 1050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Size of set of large itemsets L(4): 633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Large Itemsets L(4):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biscuits=t 916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breakfast food=t 704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sauces-gravy-pkle=t 771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frozen foods=t 942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party snack foods=t 855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tissues-paper prd=t 820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cheese=t 695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milk-cream=t 935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margarine=t 846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fruit=t 944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vegetables=t 946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total=high 763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canned vegetables=t 698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breakfast food=t 784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sauces-gravy-pkle=t 862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frozen foods=t 1113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pet foods=t 737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party snack foods=t 948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tissues-paper prd=t 915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cheese=t 768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milk-cream=t 1061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margarine=t 957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fruit=t 1095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vegetables=t 1082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department137=t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total=high 878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canned vegetables=t frozen foods=t 703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canned vegetables=t fruit=t 709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canned vegetables=t vegetables=t 735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breakfast food=t frozen foods=t 793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breakfast food=t tissues-paper prd=t 705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breakfast food=t milk-cream=t 773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breakfast food=t margarine=t 726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breakfast food=t fruit=t 802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breakfast food=t vegetables=t 796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sauces-gravy-pkle=t frozen foods=t 901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bread and cake=t baking needs=t sauces-gravy-pkle=t party snack foods=t 797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sauces-gravy-pkle=t tissues-paper prd=t 806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sauces-gravy-pkle=t milk-cream=t 885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sauces-gravy-pkle=t margarine=t 798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sauces-gravy-pkle=t fruit=t 884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sauces-gravy-pkle=t vegetables=t 933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sauces-gravy-pkle=t total=high 792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pet foods=t 753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party snack foods=t 931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tissues-paper prd=t 943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soft drinks=t 710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cheese=t 770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milk-cream=t 1087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margarine=t 973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beef=t 719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fruit=t 1097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vegetables=t 1116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department137=t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total=high 901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pet foods=t tissues-paper prd=t 705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pet foods=t milk-cream=t 785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pet foods=t margarine=t 703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pet foods=t fruit=t 778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pet foods=t vegetables=t 807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party snack foods=t tissues-paper prd=t 792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party snack foods=t milk-cream=t 899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party snack foods=t margarine=t 784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party snack foods=t fruit=t 922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party snack foods=t vegetables=t 918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party snack foods=t total=high 787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tissues-paper prd=t cheese=t 705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tissues-paper prd=t milk-cream=t 951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tissues-paper prd=t margarine=t 877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tissues-paper prd=t fruit=t 954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tissues-paper prd=t vegetables=t 970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tissues-paper prd=t total=high 822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soft drinks=t milk-cream=t 717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soft drinks=t fruit=t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cheese=t milk-cream=t 784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cheese=t margarine=t 740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cheese=t fruit=t 804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cheese=t vegetables=t 835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milk-cream=t margarine=t 987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milk-cream=t beef=t 712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milk-cream=t fruit=t 1161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milk-cream=t vegetables=t 1169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milk-cream=t department137=t 741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milk-cream=t total=low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milk-cream=t total=high 852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margarine=t fruit=t 981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margarine=t vegetables=t 1013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margarine=t total=high 790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dairy foods=t fruit=t 702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dairy foods=t vegetables=t 699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beef=t fruit=t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beef=t vegetables=t 778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fruit=t vegetables=t 1255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fruit=t department137=t 735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fruit=t total=low 695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fruit=t total=high 869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vegetables=t department137=t 748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vegetables=t total=low 698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vegetables=t total=high 888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biscuits=t sauces-gravy-pkle=t 750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biscuits=t frozen foods=t 959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biscuits=t party snack foods=t 897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biscuits=t tissues-paper prd=t 795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bread and cake=t juice-sat-cord-ms=t biscuits=t milk-cream=t 903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biscuits=t margarine=t 807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biscuits=t fruit=t 960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biscuits=t vegetables=t 921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biscuits=t total=high 760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breakfast food=t fruit=t 704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sauces-gravy-pkle=t frozen foods=t 779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sauces-gravy-pkle=t party snack foods=t 732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sauces-gravy-pkle=t milk-cream=t 755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sauces-gravy-pkle=t fruit=t 784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sauces-gravy-pkle=t vegetables=t 782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frozen foods=t party snack foods=t 869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frozen foods=t tissues-paper prd=t 803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frozen foods=t milk-cream=t 925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frozen foods=t margarine=t 803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frozen foods=t fruit=t 971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frozen foods=t vegetables=t 958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frozen foods=t total=high 777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party snack foods=t tissues-paper prd=t 741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party snack foods=t milk-cream=t 832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party snack foods=t margarine=t 711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party snack foods=t fruit=t 883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party snack foods=t vegetables=t 844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party snack foods=t total=high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tissues-paper prd=t milk-cream=t 796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tissues-paper prd=t margarine=t 733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tissues-paper prd=t fruit=t 824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tissues-paper prd=t vegetables=t 813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tissues-paper prd=t total=high 707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cheese=t fruit=t 715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cheese=t vegetables=t 711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milk-cream=t margarine=t 790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milk-cream=t fruit=t 985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milk-cream=t vegetables=t 963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milk-cream=t total=high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margarine=t fruit=t 815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margarine=t vegetables=t 817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fruit=t vegetables=t 1067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fruit=t total=high 765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vegetables=t total=high 758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canned vegetables=t frozen foods=t 734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canned vegetables=t fruit=t 721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canned vegetables=t vegetables=t 715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breakfast food=t frozen foods=t 791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breakfast food=t milk-cream=t 731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breakfast food=t fruit=t 783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breakfast food=t vegetables=t 766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sauces-gravy-pkle=t frozen foods=t 906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sauces-gravy-pkle=t party snack foods=t 809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sauces-gravy-pkle=t tissues-paper prd=t 746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sauces-gravy-pkle=t milk-cream=t 823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sauces-gravy-pkle=t margarine=t 739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sauces-gravy-pkle=t fruit=t 860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sauces-gravy-pkle=t vegetables=t 879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sauces-gravy-pkle=t total=high 757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confectionary=t fruit=t 696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pet foods=t 772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party snack foods=t 995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tissues-paper prd=t 920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soft drinks=t 743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cheese=t 791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milk-cream=t 1089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margarine=t 952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beef=t 719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fruit=t 1143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vegetables=t 1120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department137=t 729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bread and cake=t biscuits=t frozen foods=t total=high 900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pet foods=t milk-cream=t 734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pet foods=t fruit=t 765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pet foods=t vegetables=t 767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party snack foods=t tissues-paper prd=t 810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party snack foods=t cheese=t 703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party snack foods=t milk-cream=t 932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party snack foods=t margarine=t 789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party snack foods=t fruit=t 988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party snack foods=t vegetables=t 951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party snack foods=t total=high 795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tissues-paper prd=t milk-cream=t 870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tissues-paper prd=t margarine=t 804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tissues-paper prd=t fruit=t 918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tissues-paper prd=t vegetables=t 903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tissues-paper prd=t total=high 788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soft drinks=t milk-cream=t 721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soft drinks=t fruit=t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cheese=t milk-cream=t 751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cheese=t margarine=t 707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cheese=t fruit=t 797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cheese=t vegetables=t 787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milk-cream=t margarine=t 903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milk-cream=t fruit=t 1122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milk-cream=t vegetables=t 1075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milk-cream=t department137=t 706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milk-cream=t total=high 820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margarine=t fruit=t 938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margarine=t vegetables=t 925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margarine=t total=high 762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dairy foods=t fruit=t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beef=t vegetables=t 717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fruit=t vegetables=t 1216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fruit=t department137=t 737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fruit=t total=high 866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vegetables=t department137=t 717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vegetables=t total=high 858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vegetables=t frozen foods=t fruit=t 708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vegetables=t frozen foods=t vegetables=t 727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vegetables=t milk-cream=t fruit=t 699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vegetables=t milk-cream=t vegetables=t 696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canned vegetables=t fruit=t vegetables=t 791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frozen foods=t milk-cream=t 723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frozen foods=t fruit=t 763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frozen foods=t vegetables=t 770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milk-cream=t fruit=t 796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milk-cream=t vegetables=t 775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breakfast food=t fruit=t vegetables=t 865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frozen foods=t party snack foods=t 822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frozen foods=t tissues-paper prd=t 780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frozen foods=t milk-cream=t 867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frozen foods=t margarine=t 762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frozen foods=t fruit=t 901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frozen foods=t vegetables=t 928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frozen foods=t total=high 791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party snack foods=t tissues-paper prd=t 703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party snack foods=t milk-cream=t 759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party snack foods=t fruit=t 785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party snack foods=t vegetables=t 789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party snack foods=t total=high 708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tissues-paper prd=t milk-cream=t 748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tissues-paper prd=t fruit=t 774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tissues-paper prd=t vegetables=t 791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tissues-paper prd=t total=high 717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milk-cream=t margarine=t 757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milk-cream=t fruit=t 905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milk-cream=t vegetables=t 917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bread and cake=t sauces-gravy-pkle=t milk-cream=t total=high 724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margarine=t fruit=t 739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margarine=t vegetables=t 795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fruit=t vegetables=t 1005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fruit=t total=high 758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vegetables=t total=high 781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confectionary=t milk-cream=t fruit=t 704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confectionary=t fruit=t vegetables=t 714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pet foods=t milk-cream=t 765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pet foods=t fruit=t 790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pet foods=t vegetables=t 809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party snack foods=t tissues-paper prd=t 811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party snack foods=t milk-cream=t 915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party snack foods=t margarine=t 769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party snack foods=t fruit=t 960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party snack foods=t vegetables=t 941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party snack foods=t total=high 803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tissues-paper prd=t milk-cream=t 904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tissues-paper prd=t margarine=t 809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tissues-paper prd=t fruit=t 939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tissues-paper prd=t vegetables=t 944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tissues-paper prd=t total=high 814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soft drinks=t milk-cream=t 740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soft drinks=t fruit=t 745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soft drinks=t vegetables=t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cheese=t milk-cream=t 741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cheese=t margarine=t 695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cheese=t fruit=t 785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cheese=t vegetables=t 782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milk-cream=t margarine=t 896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milk-cream=t beef=t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milk-cream=t fruit=t 1138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milk-cream=t vegetables=t 1131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milk-cream=t department137=t 715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milk-cream=t total=high 846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margarine=t fruit=t 912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margarine=t vegetables=t 932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margarine=t total=high 770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dairy foods=t fruit=t 711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dairy foods=t vegetables=t 696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beef=t fruit=t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beef=t vegetables=t 789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fruit=t vegetables=t 1242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fruit=t department137=t 743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fruit=t total=high 877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vegetables=t department137=t 732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vegetables=t total=high 889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tissues-paper prd=t fruit=t 698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tissues-paper prd=t vegetables=t 711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milk-cream=t fruit=t 823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milk-cream=t vegetables=t 824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margarine=t vegetables=t 697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pet foods=t fruit=t vegetables=t 882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laundry needs=t fruit=t vegetables=t 721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tissues-paper prd=t milk-cream=t 756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tissues-paper prd=t fruit=t 800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tissues-paper prd=t vegetables=t 791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tissues-paper prd=t total=high 704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cheese=t fruit=t 707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milk-cream=t margarine=t 723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milk-cream=t fruit=t 960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milk-cream=t vegetables=t 910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milk-cream=t total=high 729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margarine=t fruit=t 752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margarine=t vegetables=t 754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fruit=t vegetables=t 1028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fruit=t total=high 779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bread and cake=t party snack foods=t vegetables=t total=high 761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cheese=t fruit=t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cheese=t vegetables=t 704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milk-cream=t margarine=t 796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milk-cream=t fruit=t 960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milk-cream=t vegetables=t 944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milk-cream=t total=high 754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margarine=t fruit=t 814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margarine=t vegetables=t 829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margarine=t total=high 713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fruit=t vegetables=t 1044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fruit=t total=high 792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vegetables=t total=high 809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soft drinks=t milk-cream=t fruit=t 758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soft drinks=t milk-cream=t vegetables=t 726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soft drinks=t fruit=t vegetables=t 782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cheese=t milk-cream=t fruit=t 818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cheese=t milk-cream=t vegetables=t 813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cheese=t margarine=t fruit=t 722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cheese=t margarine=t vegetables=t 732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cheese=t fruit=t vegetables=t 894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margarine=t fruit=t 952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margarine=t vegetables=t 958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margarine=t total=high 724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dairy foods=t fruit=t 726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dairy foods=t vegetables=t 705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beef=t fruit=t 732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beef=t vegetables=t 786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fruit=t vegetables=t 1311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fruit=t department137=t 800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fruit=t total=low 832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fruit=t total=high 852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vegetables=t department137=t 781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vegetables=t total=low 814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vegetables=t total=high 844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margarine=t fruit=t vegetables=t 1047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margarine=t fruit=t total=high 737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margarine=t vegetables=t total=high 764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dairy foods=t fruit=t vegetables=t 791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beef=t fruit=t vegetables=t 846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fruit=t vegetables=t department137=t 843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fruit=t vegetables=t total=low 853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fruit=t vegetables=t total=high 938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biscuits=t frozen foods=t 861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biscuits=t party snack foods=t 779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biscuits=t tissues-paper prd=t 715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biscuits=t milk-cream=t 766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biscuits=t margarine=t 746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biscuits=t fruit=t 807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biscuits=t vegetables=t 797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biscuits=t total=high 696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sauces-gravy-pkle=t frozen foods=t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sauces-gravy-pkle=t vegetables=t 702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frozen foods=t party snack foods=t 789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frozen foods=t tissues-paper prd=t 745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frozen foods=t milk-cream=t 807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frozen foods=t margarine=t 775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frozen foods=t fruit=t 821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frozen foods=t vegetables=t 850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frozen foods=t total=high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party snack foods=t milk-cream=t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party snack foods=t fruit=t 722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party snack foods=t vegetables=t 741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tissues-paper prd=t margarine=t 696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tissues-paper prd=t fruit=t 710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tissues-paper prd=t vegetables=t 723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milk-cream=t margarine=t 709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baking needs=t juice-sat-cord-ms=t milk-cream=t fruit=t 805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milk-cream=t vegetables=t 817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margarine=t fruit=t 719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margarine=t vegetables=t 744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juice-sat-cord-ms=t fruit=t vegetables=t 890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breakfast food=t frozen foods=t 740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breakfast food=t fruit=t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sauces-gravy-pkle=t frozen foods=t 828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sauces-gravy-pkle=t party snack foods=t 730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sauces-gravy-pkle=t tissues-paper prd=t 702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sauces-gravy-pkle=t milk-cream=t 733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sauces-gravy-pkle=t margarine=t 698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sauces-gravy-pkle=t fruit=t 755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sauces-gravy-pkle=t vegetables=t 774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sauces-gravy-pkle=t total=high 715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frozen foods=t party snack foods=t 870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frozen foods=t tissues-paper prd=t 841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frozen foods=t cheese=t 699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frozen foods=t milk-cream=t 932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frozen foods=t margarine=t 883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frozen foods=t fruit=t 968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frozen foods=t vegetables=t 969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frozen foods=t total=high 825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party snack foods=t tissues-paper prd=t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party snack foods=t milk-cream=t 787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party snack foods=t margarine=t 719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party snack foods=t fruit=t 814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party snack foods=t vegetables=t 815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party snack foods=t total=high 721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tissues-paper prd=t milk-cream=t 759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tissues-paper prd=t margarine=t 749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tissues-paper prd=t fruit=t 803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tissues-paper prd=t vegetables=t 804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tissues-paper prd=t total=high 732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cheese=t vegetables=t 694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milk-cream=t margarine=t 794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milk-cream=t fruit=t 929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milk-cream=t vegetables=t 909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milk-cream=t total=high 737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margarine=t fruit=t 829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margarine=t vegetables=t 829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margarine=t total=high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fruit=t vegetables=t 1021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fruit=t total=high 760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vegetables=t total=high 772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frozen foods=t fruit=t 696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frozen foods=t vegetables=t 717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milk-cream=t fruit=t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breakfast food=t fruit=t vegetables=t 770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frozen foods=t party snack foods=t 744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frozen foods=t tissues-paper prd=t 733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frozen foods=t milk-cream=t 759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frozen foods=t margarine=t 723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frozen foods=t fruit=t 769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frozen foods=t vegetables=t 820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frozen foods=t total=high 740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party snack foods=t vegetables=t 709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tissues-paper prd=t vegetables=t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milk-cream=t fruit=t 767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milk-cream=t vegetables=t 809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margarine=t vegetables=t 722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fruit=t vegetables=t 864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sauces-gravy-pkle=t vegetables=t total=high 714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pet foods=t vegetables=t 698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party snack foods=t tissues-paper prd=t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party snack foods=t milk-cream=t 776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party snack foods=t margarine=t 711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baking needs=t frozen foods=t party snack foods=t fruit=t 791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party snack foods=t vegetables=t 812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party snack foods=t total=high 734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tissues-paper prd=t milk-cream=t 794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tissues-paper prd=t margarine=t 773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tissues-paper prd=t fruit=t 816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tissues-paper prd=t vegetables=t 847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tissues-paper prd=t total=high 754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cheese=t vegetables=t 702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milk-cream=t margarine=t 822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milk-cream=t fruit=t 939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milk-cream=t vegetables=t 961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milk-cream=t total=high 762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margarine=t fruit=t 816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margarine=t vegetables=t 860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margarine=t total=high 730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fruit=t vegetables=t 1040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fruit=t total=high 770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vegetables=t total=high 807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pet foods=t milk-cream=t vegetables=t 704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pet foods=t fruit=t vegetables=t 746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party snack foods=t tissues-paper prd=t vegetables=t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party snack foods=t milk-cream=t fruit=t 771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party snack foods=t milk-cream=t vegetables=t 771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party snack foods=t fruit=t vegetables=t 855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milk-cream=t margarine=t 731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milk-cream=t fruit=t 826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milk-cream=t vegetables=t 835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milk-cream=t total=high 694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margarine=t fruit=t 743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margarine=t vegetables=t 774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fruit=t vegetables=t 905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fruit=t total=high 705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tissues-paper prd=t vegetables=t total=high 740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cheese=t milk-cream=t vegetables=t 717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cheese=t fruit=t vegetables=t 772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milk-cream=t margarine=t fruit=t 827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milk-cream=t margarine=t vegetables=t 855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milk-cream=t fruit=t vegetables=t 1097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milk-cream=t fruit=t total=high 740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milk-cream=t vegetables=t total=high 758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margarine=t fruit=t vegetables=t 919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margarine=t vegetables=t total=high 722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beef=t fruit=t vegetables=t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fruit=t vegetables=t total=high 831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sauces-gravy-pkle=t frozen foods=t 723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frozen foods=t party snack foods=t 820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frozen foods=t tissues-paper prd=t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frozen foods=t milk-cream=t 788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frozen foods=t margarine=t 745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frozen foods=t fruit=t 856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frozen foods=t vegetables=t 839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frozen foods=t total=high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party snack foods=t milk-cream=t 730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party snack foods=t fruit=t 787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party snack foods=t vegetables=t 761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tissues-paper prd=t fruit=t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milk-cream=t fruit=t 799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milk-cream=t vegetables=t 761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margarine=t fruit=t 699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fruit=t vegetables=t 883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sauces-gravy-pkle=t frozen foods=t party snack foods=t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sauces-gravy-pkle=t frozen foods=t fruit=t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sauces-gravy-pkle=t frozen foods=t vegetables=t 715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sauces-gravy-pkle=t fruit=t vegetables=t 751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party snack foods=t milk-cream=t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party snack foods=t fruit=t 766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juice-sat-cord-ms=t frozen foods=t party snack foods=t vegetables=t 767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tissues-paper prd=t fruit=t 711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tissues-paper prd=t vegetables=t 718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milk-cream=t fruit=t 826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milk-cream=t vegetables=t 813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margarine=t fruit=t 706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margarine=t vegetables=t 721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fruit=t vegetables=t 920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frozen foods=t vegetables=t total=high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party snack foods=t milk-cream=t fruit=t 724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party snack foods=t milk-cream=t vegetables=t 697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party snack foods=t fruit=t vegetables=t 804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tissues-paper prd=t milk-cream=t fruit=t 697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tissues-paper prd=t fruit=t vegetables=t 767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milk-cream=t fruit=t vegetables=t 920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margarine=t fruit=t vegetables=t 760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fruit=t vegetables=t total=high 731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breakfast food=t fruit=t vegetables=t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frozen foods=t party snack foods=t 774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frozen foods=t tissues-paper prd=t 702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frozen foods=t milk-cream=t 752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frozen foods=t margarine=t 697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frozen foods=t fruit=t 796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frozen foods=t vegetables=t 810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frozen foods=t total=high 731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party snack foods=t fruit=t 704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party snack foods=t vegetables=t 718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milk-cream=t fruit=t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milk-cream=t vegetables=t 728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sauces-gravy-pkle=t fruit=t vegetables=t 822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party snack foods=t tissues-paper prd=t 749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party snack foods=t milk-cream=t 812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party snack foods=t margarine=t 729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party snack foods=t fruit=t 872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party snack foods=t vegetables=t 853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party snack foods=t total=high 747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tissues-paper prd=t milk-cream=t 753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tissues-paper prd=t margarine=t 732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tissues-paper prd=t fruit=t 810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tissues-paper prd=t vegetables=t 795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tissues-paper prd=t total=high 742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cheese=t vegetables=t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milk-cream=t margarine=t 784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milk-cream=t fruit=t 941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milk-cream=t vegetables=t 915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milk-cream=t total=high 748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margarine=t fruit=t 811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margarine=t vegetables=t 811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margarine=t total=high 721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fruit=t vegetables=t 1039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fruit=t total=high 788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vegetables=t total=high 797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pet foods=t fruit=t vegetables=t 710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tissues-paper prd=t fruit=t 718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tissues-paper prd=t vegetables=t 706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milk-cream=t fruit=t 818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milk-cream=t vegetables=t 783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fruit=t vegetables=t 904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party snack foods=t fruit=t total=high 695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milk-cream=t fruit=t 767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milk-cream=t vegetables=t 737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margarine=t fruit=t 708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margarine=t vegetables=t 694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fruit=t vegetables=t 853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fruit=t total=high 697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tissues-paper prd=t vegetables=t total=high 702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cheese=t fruit=t vegetables=t 744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biscuits=t milk-cream=t margarine=t fruit=t 774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milk-cream=t margarine=t vegetables=t 750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milk-cream=t fruit=t vegetables=t 1015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milk-cream=t fruit=t total=high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milk-cream=t vegetables=t total=high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margarine=t fruit=t vegetables=t 856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fruit=t vegetables=t total=high 815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frozen foods=t fruit=t vegetables=t 735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breakfast food=t milk-cream=t fruit=t vegetables=t 750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party snack foods=t fruit=t 706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party snack foods=t vegetables=t 724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tissues-paper prd=t vegetables=t 708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milk-cream=t fruit=t 771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milk-cream=t vegetables=t 782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fruit=t vegetables=t 868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frozen foods=t vegetables=t total=high 713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party snack foods=t fruit=t vegetables=t 747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tissues-paper prd=t fruit=t vegetables=t 746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milk-cream=t fruit=t vegetables=t 869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margarine=t fruit=t vegetables=t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sauces-gravy-pkle=t fruit=t vegetables=t total=high 733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pet foods=t fruit=t vegetables=t 752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tissues-paper prd=t fruit=t 709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tissues-paper prd=t vegetables=t 706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milk-cream=t fruit=t 803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milk-cream=t vegetables=t 776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fruit=t vegetables=t 884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fruit=t total=high 697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party snack foods=t vegetables=t total=high 698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milk-cream=t fruit=t 807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milk-cream=t vegetables=t 797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margarine=t fruit=t 697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margarine=t vegetables=t 722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fruit=t vegetables=t 887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fruit=t total=high 708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tissues-paper prd=t vegetables=t total=high 731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cheese=t fruit=t vegetables=t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milk-cream=t margarine=t fruit=t 766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milk-cream=t margarine=t vegetables=t 784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milk-cream=t fruit=t vegetables=t 1057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milk-cream=t fruit=t total=high 743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milk-cream=t vegetables=t total=high 748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margarine=t fruit=t vegetables=t 858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margarine=t vegetables=t total=high 694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beef=t fruit=t vegetables=t 717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frozen foods=t fruit=t vegetables=t total=high 834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pet foods=t milk-cream=t fruit=t vegetables=t 769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tissues-paper prd=t fruit=t vegetables=t 750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milk-cream=t fruit=t vegetables=t 863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margarine=t fruit=t vegetables=t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party snack foods=t fruit=t vegetables=t total=high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milk-cream=t fruit=t vegetables=t 897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margarine=t fruit=t vegetables=t 770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tissues-paper prd=t fruit=t vegetables=t total=high 754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cheese=t milk-cream=t fruit=t vegetables=t 765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margarine=t fruit=t vegetables=t 882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beef=t fruit=t vegetables=t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fruit=t vegetables=t department137=t 726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fruit=t vegetables=t total=low 763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milk-cream=t fruit=t vegetables=t total=high 808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margarine=t fruit=t vegetables=t total=high 711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Size of set of large itemsets L(5): 105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Large Itemsets L(5):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biscuits=t frozen foods=t 730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biscuits=t fruit=t 706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bread and cake=t baking needs=t juice-sat-cord-ms=t frozen foods=t milk-cream=t 694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frozen foods=t fruit=t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frozen foods=t vegetables=t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milk-cream=t fruit=t 695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milk-cream=t vegetables=t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juice-sat-cord-ms=t fruit=t vegetables=t 767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sauces-gravy-pkle=t frozen foods=t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frozen foods=t party snack foods=t 750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frozen foods=t tissues-paper prd=t 729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frozen foods=t milk-cream=t 824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frozen foods=t margarine=t 759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frozen foods=t fruit=t 854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frozen foods=t vegetables=t 848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frozen foods=t total=high 742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party snack foods=t fruit=t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party snack foods=t vegetables=t 709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tissues-paper prd=t fruit=t 704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tissues-paper prd=t vegetables=t 706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milk-cream=t margarine=t 706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milk-cream=t fruit=t 816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milk-cream=t vegetables=t 796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margarine=t fruit=t 731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margarine=t vegetables=t 729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fruit=t vegetables=t 896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fruit=t total=high 696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vegetables=t total=high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sauces-gravy-pkle=t frozen foods=t vegetables=t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sauces-gravy-pkle=t fruit=t vegetables=t 747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party snack foods=t fruit=t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party snack foods=t vegetables=t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tissues-paper prd=t milk-cream=t 700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tissues-paper prd=t fruit=t 717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tissues-paper prd=t vegetables=t 736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milk-cream=t margarine=t 722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milk-cream=t fruit=t 828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milk-cream=t vegetables=t 834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margarine=t fruit=t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margarine=t vegetables=t 743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fruit=t vegetables=t 910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fruit=t total=high 705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frozen foods=t vegetables=t total=high 721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party snack foods=t fruit=t vegetables=t 748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tissues-paper prd=t milk-cream=t fruit=t 721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tissues-paper prd=t milk-cream=t vegetables=t 727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tissues-paper prd=t fruit=t vegetables=t 792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milk-cream=t margarine=t fruit=t 738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milk-cream=t margarine=t vegetables=t 754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milk-cream=t fruit=t vegetables=t 939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margarine=t fruit=t vegetables=t 814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fruit=t vegetables=t total=high 752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biscuits=t frozen foods=t party snack foods=t 701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biscuits=t frozen foods=t fruit=t 758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biscuits=t frozen foods=t vegetables=t 735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biscuits=t milk-cream=t fruit=t 699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biscuits=t fruit=t vegetables=t 778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frozen foods=t milk-cream=t fruit=t 712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frozen foods=t milk-cream=t vegetables=t 702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frozen foods=t fruit=t vegetables=t 790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juice-sat-cord-ms=t milk-cream=t fruit=t vegetables=t 783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sauces-gravy-pkle=t frozen foods=t fruit=t 698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sauces-gravy-pkle=t frozen foods=t vegetables=t 708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sauces-gravy-pkle=t fruit=t vegetables=t 722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party snack foods=t milk-cream=t 711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party snack foods=t fruit=t 771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party snack foods=t vegetables=t 748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tissues-paper prd=t fruit=t 717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tissues-paper prd=t vegetables=t 707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lastRenderedPageBreak/>
        <w:t>bread and cake=t biscuits=t frozen foods=t milk-cream=t margarine=t 695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milk-cream=t fruit=t 840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milk-cream=t vegetables=t 819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margarine=t fruit=t 722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margarine=t vegetables=t 720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fruit=t vegetables=t 929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fruit=t total=high 723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frozen foods=t vegetables=t total=high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party snack foods=t milk-cream=t fruit=t 718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party snack foods=t fruit=t vegetables=t 798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tissues-paper prd=t fruit=t vegetables=t 752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milk-cream=t fruit=t vegetables=t 892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margarine=t fruit=t vegetables=t 766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biscuits=t fruit=t vegetables=t total=high 746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frozen foods=t fruit=t vegetables=t 757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sauces-gravy-pkle=t milk-cream=t fruit=t vegetables=t 744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party snack foods=t milk-cream=t fruit=t 709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party snack foods=t fruit=t vegetables=t 778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tissues-paper prd=t milk-cream=t fruit=t 706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tissues-paper prd=t milk-cream=t vegetables=t 704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tissues-paper prd=t fruit=t vegetables=t 780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milk-cream=t fruit=t vegetables=t 922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margarine=t fruit=t vegetables=t 754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frozen foods=t fruit=t vegetables=t total=high 757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party snack foods=t milk-cream=t fruit=t vegetables=t 746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tissues-paper prd=t milk-cream=t fruit=t vegetables=t 774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margarine=t fruit=t vegetables=t 774</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milk-cream=t fruit=t vegetables=t total=high 725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frozen foods=t milk-cream=t fruit=t 715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frozen foods=t milk-cream=t vegetables=t 705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frozen foods=t fruit=t vegetables=t 796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biscuits=t milk-cream=t fruit=t vegetables=t 753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baking needs=t frozen foods=t milk-cream=t fruit=t vegetables=t 778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juice-sat-cord-ms=t biscuits=t frozen foods=t fruit=t vegetables=t 698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party snack foods=t fruit=t vegetables=t 707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biscuits=t frozen foods=t milk-cream=t fruit=t vegetables=t 760</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Size of set of large itemsets L(6): 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Large Itemsets L(6):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bread and cake=t baking needs=t biscuits=t frozen foods=t fruit=t vegetables=t 716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Best rules found:</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xml:space="preserve"> 1. biscuits=t frozen foods=t fruit=t total=high 788 ==&gt; bread and cake=t 723    &lt;conf:(0.92)&gt; lift:(1.27) lev:(0.03) [155] conv:(3.35)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xml:space="preserve"> 2. baking needs=t biscuits=t fruit=t total=high 760 ==&gt; bread and cake=t 696    &lt;conf:(0.92)&gt; lift:(1.27) lev:(0.03) [149] conv:(3.28)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xml:space="preserve"> 3. baking needs=t frozen foods=t fruit=t total=high 770 ==&gt; bread and cake=t 705    &lt;conf:(0.92)&gt; lift:(1.27) lev:(0.03) [150] conv:(3.27)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xml:space="preserve"> 4. biscuits=t fruit=t vegetables=t total=high 815 ==&gt; bread and cake=t 746    &lt;conf:(0.92)&gt; lift:(1.27) lev:(0.03) [159] conv:(3.26)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xml:space="preserve"> 5. party snack foods=t fruit=t total=high 854 ==&gt; bread and cake=t 779    &lt;conf:(0.91)&gt; lift:(1.27) lev:(0.04) [164] conv:(3.15)</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xml:space="preserve"> 6. biscuits=t frozen foods=t vegetables=t total=high 797 ==&gt; bread and cake=t 725    &lt;conf:(0.91)&gt; lift:(1.26) lev:(0.03) [151] conv:(3.06)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xml:space="preserve"> 7. baking needs=t biscuits=t vegetables=t total=high 772 ==&gt; bread and cake=t 701    &lt;conf:(0.91)&gt; lift:(1.26) lev:(0.03) [145] conv:(3.01)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xml:space="preserve"> 8. biscuits=t fruit=t total=high 954 ==&gt; bread and cake=t 866    &lt;conf:(0.91)&gt; lift:(1.26) lev:(0.04) [179] conv:(3)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xml:space="preserve"> 9. frozen foods=t fruit=t vegetables=t total=high 834 ==&gt; bread and cake=t 757    &lt;conf:(0.91)&gt; lift:(1.26) lev:(0.03) [156] conv:(3)</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10. frozen foods=t fruit=t total=high 969 ==&gt; bread and cake=t 877    &lt;conf:(0.91)&gt; lift:(1.26) lev:(0.04) [179] conv:(2.92)</w:t>
      </w:r>
    </w:p>
    <w:p w:rsidR="005D08A2" w:rsidRDefault="005D08A2" w:rsidP="005D08A2">
      <w:pPr>
        <w:pBdr>
          <w:bottom w:val="single" w:sz="6" w:space="1" w:color="auto"/>
        </w:pBdr>
        <w:contextualSpacing/>
        <w:rPr>
          <w:rFonts w:ascii="Courier New" w:eastAsia="Times New Roman" w:hAnsi="Courier New" w:cs="Courier New"/>
          <w:noProof/>
          <w:color w:val="333333"/>
          <w:sz w:val="16"/>
          <w:szCs w:val="20"/>
          <w:lang w:val="en-US" w:eastAsia="es-ES"/>
        </w:rPr>
      </w:pPr>
    </w:p>
    <w:p w:rsidR="005D08A2" w:rsidRDefault="005D08A2" w:rsidP="005D08A2">
      <w:pPr>
        <w:contextualSpacing/>
        <w:rPr>
          <w:rFonts w:ascii="Courier New" w:eastAsia="Times New Roman" w:hAnsi="Courier New" w:cs="Courier New"/>
          <w:noProof/>
          <w:color w:val="333333"/>
          <w:sz w:val="16"/>
          <w:szCs w:val="20"/>
          <w:lang w:val="en-US" w:eastAsia="es-ES"/>
        </w:rPr>
      </w:pPr>
    </w:p>
    <w:p w:rsidR="005D08A2" w:rsidRDefault="005D08A2" w:rsidP="005D08A2">
      <w:pPr>
        <w:contextualSpacing/>
        <w:rPr>
          <w:rFonts w:ascii="Courier New" w:eastAsia="Times New Roman" w:hAnsi="Courier New" w:cs="Courier New"/>
          <w:noProof/>
          <w:color w:val="333333"/>
          <w:sz w:val="16"/>
          <w:szCs w:val="20"/>
          <w:lang w:val="en-US" w:eastAsia="es-ES"/>
        </w:rPr>
      </w:pPr>
    </w:p>
    <w:p w:rsidR="005D08A2" w:rsidRDefault="005D08A2" w:rsidP="005D08A2">
      <w:pPr>
        <w:contextualSpacing/>
        <w:rPr>
          <w:rFonts w:ascii="Courier New" w:eastAsia="Times New Roman" w:hAnsi="Courier New" w:cs="Courier New"/>
          <w:noProof/>
          <w:color w:val="333333"/>
          <w:sz w:val="16"/>
          <w:szCs w:val="20"/>
          <w:lang w:val="en-US" w:eastAsia="es-ES"/>
        </w:rPr>
      </w:pPr>
    </w:p>
    <w:p w:rsidR="005D08A2"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Run information ===</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Scheme:       weka.associations.Apriori -N 10 -T 0 -C 0.9 -D 0.05 -U 1.0 -M 0.1 -S -1.0 -A -c 59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Relation:     supermarket</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Instances:    4627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Attributes:   217</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xml:space="preserve">              [list of attributes omitted]</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 Associator model (full training set) ===</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Apriori</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Minimum support: 0.1 (463 instances)</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Minimum metric &lt;confidence&gt;: 0.9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Number of cycles performed: 18</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Generated sets of large itemsets:</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Size of set of large itemsets L(1): 36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Size of set of large itemsets L(2): 239</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Size of set of large itemsets L(3): 426</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Size of set of large itemsets L(4): 292</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Size of set of large itemsets L(5): 21</w:t>
      </w: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p>
    <w:p w:rsidR="005D08A2" w:rsidRPr="007D0399" w:rsidRDefault="005D08A2" w:rsidP="005D08A2">
      <w:pPr>
        <w:contextualSpacing/>
        <w:rPr>
          <w:rFonts w:ascii="Courier New" w:eastAsia="Times New Roman" w:hAnsi="Courier New" w:cs="Courier New"/>
          <w:noProof/>
          <w:color w:val="333333"/>
          <w:sz w:val="16"/>
          <w:szCs w:val="20"/>
          <w:lang w:val="en-US" w:eastAsia="es-ES"/>
        </w:rPr>
      </w:pPr>
      <w:r w:rsidRPr="007D0399">
        <w:rPr>
          <w:rFonts w:ascii="Courier New" w:eastAsia="Times New Roman" w:hAnsi="Courier New" w:cs="Courier New"/>
          <w:noProof/>
          <w:color w:val="333333"/>
          <w:sz w:val="16"/>
          <w:szCs w:val="20"/>
          <w:lang w:val="en-US" w:eastAsia="es-ES"/>
        </w:rPr>
        <w:t>Best rules found:</w:t>
      </w:r>
    </w:p>
    <w:p w:rsidR="005D08A2" w:rsidRPr="00315901" w:rsidRDefault="005D08A2" w:rsidP="005D08A2">
      <w:pPr>
        <w:contextualSpacing/>
        <w:rPr>
          <w:rFonts w:ascii="Courier New" w:eastAsia="Times New Roman" w:hAnsi="Courier New" w:cs="Courier New"/>
          <w:noProof/>
          <w:color w:val="333333"/>
          <w:sz w:val="16"/>
          <w:szCs w:val="20"/>
          <w:lang w:eastAsia="es-ES"/>
        </w:rPr>
      </w:pPr>
    </w:p>
    <w:p w:rsidR="005D08A2" w:rsidRPr="002053DB" w:rsidRDefault="005D08A2" w:rsidP="005D08A2">
      <w:pPr>
        <w:contextualSpacing/>
        <w:rPr>
          <w:rFonts w:ascii="Courier New" w:hAnsi="Courier New" w:cs="Courier New"/>
          <w:noProof/>
          <w:sz w:val="16"/>
          <w:szCs w:val="20"/>
        </w:rPr>
      </w:pPr>
    </w:p>
    <w:p w:rsidR="005D08A2" w:rsidRDefault="005D08A2" w:rsidP="005D08A2">
      <w:pPr>
        <w:tabs>
          <w:tab w:val="left" w:pos="1800"/>
        </w:tabs>
        <w:autoSpaceDE w:val="0"/>
        <w:autoSpaceDN w:val="0"/>
        <w:adjustRightInd w:val="0"/>
        <w:spacing w:line="360" w:lineRule="auto"/>
        <w:jc w:val="both"/>
        <w:rPr>
          <w:rFonts w:ascii="Courier New" w:hAnsi="Courier New" w:cs="Courier New"/>
          <w:noProof/>
          <w:sz w:val="16"/>
          <w:szCs w:val="20"/>
        </w:rPr>
      </w:pPr>
      <w:r>
        <w:rPr>
          <w:rFonts w:ascii="Courier New" w:hAnsi="Courier New" w:cs="Courier New"/>
          <w:noProof/>
          <w:sz w:val="16"/>
          <w:szCs w:val="20"/>
        </w:rPr>
        <w:tab/>
      </w:r>
    </w:p>
    <w:p w:rsidR="005D08A2" w:rsidRDefault="005D08A2" w:rsidP="005D08A2">
      <w:pPr>
        <w:tabs>
          <w:tab w:val="left" w:pos="1800"/>
        </w:tabs>
        <w:autoSpaceDE w:val="0"/>
        <w:autoSpaceDN w:val="0"/>
        <w:adjustRightInd w:val="0"/>
        <w:spacing w:line="360" w:lineRule="auto"/>
        <w:jc w:val="both"/>
        <w:rPr>
          <w:rFonts w:ascii="Courier New" w:hAnsi="Courier New" w:cs="Courier New"/>
          <w:noProof/>
          <w:sz w:val="16"/>
          <w:szCs w:val="20"/>
        </w:rPr>
      </w:pPr>
    </w:p>
    <w:p w:rsidR="005D08A2" w:rsidRDefault="005D08A2" w:rsidP="005D08A2">
      <w:pPr>
        <w:tabs>
          <w:tab w:val="left" w:pos="1800"/>
        </w:tabs>
        <w:autoSpaceDE w:val="0"/>
        <w:autoSpaceDN w:val="0"/>
        <w:adjustRightInd w:val="0"/>
        <w:spacing w:line="360" w:lineRule="auto"/>
        <w:jc w:val="both"/>
        <w:rPr>
          <w:rFonts w:ascii="Courier New" w:hAnsi="Courier New" w:cs="Courier New"/>
          <w:noProof/>
          <w:sz w:val="16"/>
          <w:szCs w:val="20"/>
        </w:rPr>
      </w:pPr>
    </w:p>
    <w:p w:rsidR="005D08A2" w:rsidRDefault="005D08A2" w:rsidP="005D08A2">
      <w:pPr>
        <w:tabs>
          <w:tab w:val="left" w:pos="1800"/>
        </w:tabs>
        <w:autoSpaceDE w:val="0"/>
        <w:autoSpaceDN w:val="0"/>
        <w:adjustRightInd w:val="0"/>
        <w:spacing w:line="360" w:lineRule="auto"/>
        <w:jc w:val="both"/>
        <w:rPr>
          <w:rFonts w:ascii="Courier New" w:hAnsi="Courier New" w:cs="Courier New"/>
          <w:noProof/>
          <w:sz w:val="16"/>
          <w:szCs w:val="20"/>
        </w:rPr>
      </w:pPr>
    </w:p>
    <w:p w:rsidR="005D08A2" w:rsidRDefault="005D08A2" w:rsidP="005D08A2">
      <w:pPr>
        <w:tabs>
          <w:tab w:val="left" w:pos="1800"/>
        </w:tabs>
        <w:autoSpaceDE w:val="0"/>
        <w:autoSpaceDN w:val="0"/>
        <w:adjustRightInd w:val="0"/>
        <w:spacing w:line="360" w:lineRule="auto"/>
        <w:jc w:val="both"/>
        <w:rPr>
          <w:rFonts w:ascii="Courier New" w:hAnsi="Courier New" w:cs="Courier New"/>
          <w:noProof/>
          <w:sz w:val="16"/>
          <w:szCs w:val="20"/>
        </w:rPr>
      </w:pPr>
    </w:p>
    <w:p w:rsidR="005D08A2" w:rsidRDefault="005D08A2" w:rsidP="005D08A2">
      <w:pPr>
        <w:tabs>
          <w:tab w:val="left" w:pos="1800"/>
        </w:tabs>
        <w:autoSpaceDE w:val="0"/>
        <w:autoSpaceDN w:val="0"/>
        <w:adjustRightInd w:val="0"/>
        <w:spacing w:line="360" w:lineRule="auto"/>
        <w:jc w:val="both"/>
        <w:rPr>
          <w:rFonts w:ascii="Courier New" w:hAnsi="Courier New" w:cs="Courier New"/>
          <w:noProof/>
          <w:sz w:val="16"/>
          <w:szCs w:val="20"/>
        </w:rPr>
      </w:pPr>
    </w:p>
    <w:p w:rsidR="005D08A2" w:rsidRDefault="005D08A2" w:rsidP="005D08A2">
      <w:pPr>
        <w:tabs>
          <w:tab w:val="left" w:pos="1800"/>
        </w:tabs>
        <w:autoSpaceDE w:val="0"/>
        <w:autoSpaceDN w:val="0"/>
        <w:adjustRightInd w:val="0"/>
        <w:spacing w:line="360" w:lineRule="auto"/>
        <w:jc w:val="both"/>
        <w:rPr>
          <w:rFonts w:ascii="Courier New" w:hAnsi="Courier New" w:cs="Courier New"/>
          <w:noProof/>
          <w:sz w:val="16"/>
          <w:szCs w:val="20"/>
        </w:rPr>
      </w:pPr>
    </w:p>
    <w:p w:rsidR="005D08A2" w:rsidRDefault="005D08A2" w:rsidP="005D08A2">
      <w:pPr>
        <w:tabs>
          <w:tab w:val="left" w:pos="1800"/>
        </w:tabs>
        <w:autoSpaceDE w:val="0"/>
        <w:autoSpaceDN w:val="0"/>
        <w:adjustRightInd w:val="0"/>
        <w:spacing w:line="360" w:lineRule="auto"/>
        <w:jc w:val="both"/>
        <w:rPr>
          <w:rFonts w:ascii="Courier New" w:hAnsi="Courier New" w:cs="Courier New"/>
          <w:noProof/>
          <w:sz w:val="16"/>
          <w:szCs w:val="20"/>
        </w:rPr>
      </w:pPr>
    </w:p>
    <w:p w:rsidR="005D08A2" w:rsidRDefault="005D08A2" w:rsidP="005D08A2">
      <w:pPr>
        <w:tabs>
          <w:tab w:val="left" w:pos="1800"/>
        </w:tabs>
        <w:autoSpaceDE w:val="0"/>
        <w:autoSpaceDN w:val="0"/>
        <w:adjustRightInd w:val="0"/>
        <w:spacing w:line="360" w:lineRule="auto"/>
        <w:jc w:val="both"/>
        <w:rPr>
          <w:rFonts w:ascii="Courier New" w:hAnsi="Courier New" w:cs="Courier New"/>
          <w:noProof/>
          <w:sz w:val="16"/>
          <w:szCs w:val="20"/>
        </w:rPr>
      </w:pPr>
    </w:p>
    <w:p w:rsidR="005D08A2" w:rsidRDefault="005D08A2" w:rsidP="005D08A2">
      <w:pPr>
        <w:tabs>
          <w:tab w:val="left" w:pos="1800"/>
        </w:tabs>
        <w:autoSpaceDE w:val="0"/>
        <w:autoSpaceDN w:val="0"/>
        <w:adjustRightInd w:val="0"/>
        <w:spacing w:line="360" w:lineRule="auto"/>
        <w:jc w:val="both"/>
        <w:rPr>
          <w:rFonts w:ascii="Courier New" w:hAnsi="Courier New" w:cs="Courier New"/>
          <w:noProof/>
          <w:sz w:val="16"/>
          <w:szCs w:val="20"/>
        </w:rPr>
      </w:pPr>
    </w:p>
    <w:p w:rsidR="005D08A2" w:rsidRDefault="005D08A2" w:rsidP="005D08A2">
      <w:pPr>
        <w:tabs>
          <w:tab w:val="left" w:pos="1800"/>
        </w:tabs>
        <w:autoSpaceDE w:val="0"/>
        <w:autoSpaceDN w:val="0"/>
        <w:adjustRightInd w:val="0"/>
        <w:spacing w:line="360" w:lineRule="auto"/>
        <w:jc w:val="both"/>
        <w:rPr>
          <w:rFonts w:ascii="Courier New" w:hAnsi="Courier New" w:cs="Courier New"/>
          <w:noProof/>
          <w:sz w:val="16"/>
          <w:szCs w:val="20"/>
        </w:rPr>
      </w:pPr>
    </w:p>
    <w:p w:rsidR="005D08A2" w:rsidRDefault="005D08A2" w:rsidP="005D08A2">
      <w:pPr>
        <w:tabs>
          <w:tab w:val="left" w:pos="1800"/>
        </w:tabs>
        <w:autoSpaceDE w:val="0"/>
        <w:autoSpaceDN w:val="0"/>
        <w:adjustRightInd w:val="0"/>
        <w:spacing w:line="360" w:lineRule="auto"/>
        <w:jc w:val="both"/>
        <w:rPr>
          <w:rFonts w:ascii="Courier New" w:hAnsi="Courier New" w:cs="Courier New"/>
          <w:noProof/>
          <w:sz w:val="16"/>
          <w:szCs w:val="20"/>
        </w:rPr>
      </w:pPr>
    </w:p>
    <w:p w:rsidR="005D08A2" w:rsidRDefault="005D08A2" w:rsidP="005D08A2">
      <w:pPr>
        <w:tabs>
          <w:tab w:val="left" w:pos="1800"/>
        </w:tabs>
        <w:autoSpaceDE w:val="0"/>
        <w:autoSpaceDN w:val="0"/>
        <w:adjustRightInd w:val="0"/>
        <w:spacing w:line="360" w:lineRule="auto"/>
        <w:jc w:val="both"/>
        <w:rPr>
          <w:rFonts w:ascii="Courier New" w:hAnsi="Courier New" w:cs="Courier New"/>
          <w:noProof/>
          <w:sz w:val="16"/>
          <w:szCs w:val="20"/>
        </w:rPr>
      </w:pPr>
    </w:p>
    <w:p w:rsidR="005D08A2" w:rsidRPr="00315901" w:rsidRDefault="005D08A2" w:rsidP="005D08A2">
      <w:pPr>
        <w:spacing w:line="240" w:lineRule="auto"/>
        <w:jc w:val="both"/>
        <w:rPr>
          <w:rFonts w:ascii="Georgia" w:hAnsi="Georgia"/>
        </w:rPr>
      </w:pPr>
    </w:p>
    <w:sectPr w:rsidR="005D08A2" w:rsidRPr="00315901">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6A6" w:rsidRDefault="00FF26A6" w:rsidP="00177EEE">
      <w:pPr>
        <w:spacing w:after="0" w:line="240" w:lineRule="auto"/>
      </w:pPr>
      <w:r>
        <w:separator/>
      </w:r>
    </w:p>
  </w:endnote>
  <w:endnote w:type="continuationSeparator" w:id="0">
    <w:p w:rsidR="00FF26A6" w:rsidRDefault="00FF26A6" w:rsidP="00177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6A6" w:rsidRDefault="00FF26A6" w:rsidP="00177EEE">
      <w:pPr>
        <w:spacing w:after="0" w:line="240" w:lineRule="auto"/>
      </w:pPr>
      <w:r>
        <w:separator/>
      </w:r>
    </w:p>
  </w:footnote>
  <w:footnote w:type="continuationSeparator" w:id="0">
    <w:p w:rsidR="00FF26A6" w:rsidRDefault="00FF26A6" w:rsidP="00177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7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411"/>
      <w:gridCol w:w="4536"/>
      <w:gridCol w:w="2976"/>
    </w:tblGrid>
    <w:tr w:rsidR="00315901" w:rsidRPr="000530C5" w:rsidTr="00315901">
      <w:tc>
        <w:tcPr>
          <w:tcW w:w="2411" w:type="dxa"/>
          <w:shd w:val="clear" w:color="auto" w:fill="DBE5F1"/>
          <w:vAlign w:val="center"/>
        </w:tcPr>
        <w:p w:rsidR="00315901" w:rsidRPr="00070001" w:rsidRDefault="00315901" w:rsidP="00F37BCE">
          <w:pPr>
            <w:pStyle w:val="Encabezado"/>
            <w:jc w:val="center"/>
            <w:rPr>
              <w:rFonts w:ascii="Georgia" w:hAnsi="Georgia" w:cs="Arial"/>
              <w:b/>
              <w:color w:val="1F497D"/>
              <w:lang w:eastAsia="es-ES"/>
            </w:rPr>
          </w:pPr>
          <w:r w:rsidRPr="00070001">
            <w:rPr>
              <w:rFonts w:ascii="Georgia" w:hAnsi="Georgia" w:cs="Arial"/>
              <w:b/>
              <w:color w:val="1F497D"/>
              <w:lang w:eastAsia="es-ES"/>
            </w:rPr>
            <w:t>Asignatura</w:t>
          </w:r>
        </w:p>
      </w:tc>
      <w:tc>
        <w:tcPr>
          <w:tcW w:w="4536" w:type="dxa"/>
          <w:shd w:val="clear" w:color="auto" w:fill="DBE5F1"/>
          <w:vAlign w:val="center"/>
        </w:tcPr>
        <w:p w:rsidR="00315901" w:rsidRPr="00070001" w:rsidRDefault="00315901" w:rsidP="00F37BCE">
          <w:pPr>
            <w:pStyle w:val="Encabezado"/>
            <w:jc w:val="center"/>
            <w:rPr>
              <w:rFonts w:ascii="Georgia" w:hAnsi="Georgia" w:cs="Arial"/>
              <w:b/>
              <w:color w:val="1F497D"/>
              <w:lang w:eastAsia="es-ES"/>
            </w:rPr>
          </w:pPr>
          <w:r w:rsidRPr="00070001">
            <w:rPr>
              <w:rFonts w:ascii="Georgia" w:hAnsi="Georgia" w:cs="Arial"/>
              <w:b/>
              <w:color w:val="1F497D"/>
              <w:lang w:eastAsia="es-ES"/>
            </w:rPr>
            <w:t>Datos del alumno</w:t>
          </w:r>
        </w:p>
      </w:tc>
      <w:tc>
        <w:tcPr>
          <w:tcW w:w="2976" w:type="dxa"/>
          <w:shd w:val="clear" w:color="auto" w:fill="DBE5F1"/>
          <w:vAlign w:val="center"/>
        </w:tcPr>
        <w:p w:rsidR="00315901" w:rsidRPr="00070001" w:rsidRDefault="00315901" w:rsidP="00F37BCE">
          <w:pPr>
            <w:pStyle w:val="Encabezado"/>
            <w:jc w:val="center"/>
            <w:rPr>
              <w:rFonts w:ascii="Georgia" w:hAnsi="Georgia" w:cs="Arial"/>
              <w:b/>
              <w:color w:val="1F497D"/>
              <w:lang w:eastAsia="es-ES"/>
            </w:rPr>
          </w:pPr>
          <w:r w:rsidRPr="00070001">
            <w:rPr>
              <w:rFonts w:ascii="Georgia" w:hAnsi="Georgia" w:cs="Arial"/>
              <w:b/>
              <w:color w:val="1F497D"/>
              <w:lang w:eastAsia="es-ES"/>
            </w:rPr>
            <w:t>Fecha</w:t>
          </w:r>
        </w:p>
      </w:tc>
    </w:tr>
    <w:tr w:rsidR="00315901" w:rsidRPr="000530C5" w:rsidTr="00315901">
      <w:trPr>
        <w:trHeight w:val="464"/>
      </w:trPr>
      <w:tc>
        <w:tcPr>
          <w:tcW w:w="2411" w:type="dxa"/>
          <w:vMerge w:val="restart"/>
          <w:vAlign w:val="center"/>
        </w:tcPr>
        <w:p w:rsidR="00315901" w:rsidRPr="00070001" w:rsidRDefault="00315901" w:rsidP="00F37BCE">
          <w:pPr>
            <w:pStyle w:val="Encabezado"/>
            <w:jc w:val="center"/>
            <w:rPr>
              <w:rFonts w:ascii="Georgia" w:hAnsi="Georgia" w:cs="Arial"/>
              <w:b/>
              <w:sz w:val="20"/>
              <w:szCs w:val="20"/>
              <w:lang w:eastAsia="es-ES"/>
            </w:rPr>
          </w:pPr>
          <w:r>
            <w:rPr>
              <w:rFonts w:ascii="Georgia" w:hAnsi="Georgia"/>
              <w:b/>
              <w:bCs/>
              <w:color w:val="808080"/>
              <w:sz w:val="20"/>
              <w:lang w:eastAsia="es-ES"/>
            </w:rPr>
            <w:t>Técnicas de Inteligencia Artificial</w:t>
          </w:r>
        </w:p>
      </w:tc>
      <w:tc>
        <w:tcPr>
          <w:tcW w:w="4536" w:type="dxa"/>
          <w:tcBorders>
            <w:bottom w:val="single" w:sz="4" w:space="0" w:color="003366"/>
          </w:tcBorders>
          <w:vAlign w:val="center"/>
        </w:tcPr>
        <w:p w:rsidR="00315901" w:rsidRPr="00070001" w:rsidRDefault="00315901" w:rsidP="00F37BCE">
          <w:pPr>
            <w:pStyle w:val="Encabezado"/>
            <w:rPr>
              <w:rFonts w:ascii="Georgia" w:hAnsi="Georgia" w:cs="Arial"/>
              <w:sz w:val="20"/>
              <w:szCs w:val="20"/>
              <w:lang w:eastAsia="es-ES"/>
            </w:rPr>
          </w:pPr>
          <w:r w:rsidRPr="00070001">
            <w:rPr>
              <w:rFonts w:ascii="Georgia" w:hAnsi="Georgia" w:cs="Arial"/>
              <w:sz w:val="20"/>
              <w:szCs w:val="20"/>
              <w:lang w:eastAsia="es-ES"/>
            </w:rPr>
            <w:t>Apellidos:</w:t>
          </w:r>
          <w:r>
            <w:rPr>
              <w:rFonts w:ascii="Georgia" w:hAnsi="Georgia" w:cs="Arial"/>
              <w:sz w:val="20"/>
              <w:szCs w:val="20"/>
              <w:lang w:eastAsia="es-ES"/>
            </w:rPr>
            <w:t xml:space="preserve"> MEDINA ENCALADA</w:t>
          </w:r>
        </w:p>
      </w:tc>
      <w:tc>
        <w:tcPr>
          <w:tcW w:w="2976" w:type="dxa"/>
          <w:vMerge w:val="restart"/>
          <w:vAlign w:val="center"/>
        </w:tcPr>
        <w:p w:rsidR="00315901" w:rsidRPr="00070001" w:rsidRDefault="00315901" w:rsidP="00F37BCE">
          <w:pPr>
            <w:pStyle w:val="Encabezado"/>
            <w:rPr>
              <w:rFonts w:ascii="Georgia" w:hAnsi="Georgia" w:cs="Arial"/>
              <w:sz w:val="20"/>
              <w:szCs w:val="20"/>
              <w:lang w:eastAsia="es-ES"/>
            </w:rPr>
          </w:pPr>
          <w:r w:rsidRPr="00070001">
            <w:rPr>
              <w:rFonts w:ascii="Georgia" w:hAnsi="Georgia" w:cs="Arial"/>
              <w:sz w:val="20"/>
              <w:szCs w:val="20"/>
              <w:lang w:eastAsia="es-ES"/>
            </w:rPr>
            <w:t xml:space="preserve"> </w:t>
          </w:r>
          <w:r>
            <w:rPr>
              <w:rFonts w:ascii="Georgia" w:hAnsi="Georgia" w:cs="Arial"/>
              <w:sz w:val="20"/>
              <w:szCs w:val="20"/>
              <w:lang w:eastAsia="es-ES"/>
            </w:rPr>
            <w:t>19 –diciembre - 2018</w:t>
          </w:r>
        </w:p>
      </w:tc>
    </w:tr>
    <w:tr w:rsidR="00315901" w:rsidRPr="000530C5" w:rsidTr="00315901">
      <w:trPr>
        <w:trHeight w:val="475"/>
      </w:trPr>
      <w:tc>
        <w:tcPr>
          <w:tcW w:w="2411" w:type="dxa"/>
          <w:vMerge/>
          <w:tcBorders>
            <w:bottom w:val="single" w:sz="4" w:space="0" w:color="003366"/>
          </w:tcBorders>
          <w:vAlign w:val="center"/>
        </w:tcPr>
        <w:p w:rsidR="00315901" w:rsidRPr="00070001" w:rsidRDefault="00315901" w:rsidP="00F37BCE">
          <w:pPr>
            <w:pStyle w:val="Encabezado"/>
            <w:rPr>
              <w:rFonts w:ascii="Georgia" w:hAnsi="Georgia" w:cs="Arial"/>
              <w:sz w:val="20"/>
              <w:szCs w:val="20"/>
              <w:lang w:eastAsia="es-ES"/>
            </w:rPr>
          </w:pPr>
        </w:p>
      </w:tc>
      <w:tc>
        <w:tcPr>
          <w:tcW w:w="4536" w:type="dxa"/>
          <w:tcBorders>
            <w:bottom w:val="single" w:sz="4" w:space="0" w:color="003366"/>
          </w:tcBorders>
          <w:vAlign w:val="center"/>
        </w:tcPr>
        <w:p w:rsidR="00315901" w:rsidRPr="00070001" w:rsidRDefault="00315901" w:rsidP="00F37BCE">
          <w:pPr>
            <w:pStyle w:val="Encabezado"/>
            <w:rPr>
              <w:rFonts w:ascii="Georgia" w:hAnsi="Georgia" w:cs="Arial"/>
              <w:sz w:val="20"/>
              <w:szCs w:val="20"/>
              <w:lang w:eastAsia="es-ES"/>
            </w:rPr>
          </w:pPr>
          <w:r w:rsidRPr="00070001">
            <w:rPr>
              <w:rFonts w:ascii="Georgia" w:hAnsi="Georgia" w:cs="Arial"/>
              <w:sz w:val="20"/>
              <w:szCs w:val="20"/>
              <w:lang w:eastAsia="es-ES"/>
            </w:rPr>
            <w:t>Nombre:</w:t>
          </w:r>
          <w:r>
            <w:rPr>
              <w:rFonts w:ascii="Georgia" w:hAnsi="Georgia" w:cs="Arial"/>
              <w:sz w:val="20"/>
              <w:szCs w:val="20"/>
              <w:lang w:eastAsia="es-ES"/>
            </w:rPr>
            <w:t xml:space="preserve"> LEONARDO PATRICIO</w:t>
          </w:r>
        </w:p>
      </w:tc>
      <w:tc>
        <w:tcPr>
          <w:tcW w:w="2976" w:type="dxa"/>
          <w:vMerge/>
          <w:tcBorders>
            <w:bottom w:val="single" w:sz="4" w:space="0" w:color="003366"/>
          </w:tcBorders>
          <w:vAlign w:val="center"/>
        </w:tcPr>
        <w:p w:rsidR="00315901" w:rsidRPr="00070001" w:rsidRDefault="00315901" w:rsidP="00F37BCE">
          <w:pPr>
            <w:pStyle w:val="Encabezado"/>
            <w:rPr>
              <w:rFonts w:ascii="Georgia" w:hAnsi="Georgia" w:cs="Arial"/>
              <w:sz w:val="20"/>
              <w:szCs w:val="20"/>
              <w:lang w:eastAsia="es-ES"/>
            </w:rPr>
          </w:pPr>
        </w:p>
      </w:tc>
    </w:tr>
  </w:tbl>
  <w:p w:rsidR="00315901" w:rsidRPr="00177EEE" w:rsidRDefault="00315901" w:rsidP="00F37BCE">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0pt;height:21.75pt" o:bullet="t">
        <v:imagedata r:id="rId1" o:title="vineta2"/>
      </v:shape>
    </w:pict>
  </w:numPicBullet>
  <w:abstractNum w:abstractNumId="0" w15:restartNumberingAfterBreak="0">
    <w:nsid w:val="4BB652E5"/>
    <w:multiLevelType w:val="hybridMultilevel"/>
    <w:tmpl w:val="D91CB1CE"/>
    <w:lvl w:ilvl="0" w:tplc="DAA0DC5E">
      <w:start w:val="1"/>
      <w:numFmt w:val="bullet"/>
      <w:lvlText w:val=""/>
      <w:lvlPicBulletId w:val="0"/>
      <w:lvlJc w:val="left"/>
      <w:pPr>
        <w:ind w:left="360" w:hanging="360"/>
      </w:pPr>
      <w:rPr>
        <w:rFonts w:ascii="Symbol" w:hAnsi="Symbol" w:hint="default"/>
        <w:color w:val="auto"/>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81"/>
    <w:rsid w:val="00023679"/>
    <w:rsid w:val="00030896"/>
    <w:rsid w:val="00096166"/>
    <w:rsid w:val="00177EEE"/>
    <w:rsid w:val="00204ECD"/>
    <w:rsid w:val="002053DB"/>
    <w:rsid w:val="00224240"/>
    <w:rsid w:val="00234317"/>
    <w:rsid w:val="002A7851"/>
    <w:rsid w:val="00315901"/>
    <w:rsid w:val="0037210F"/>
    <w:rsid w:val="004E21B2"/>
    <w:rsid w:val="0050458B"/>
    <w:rsid w:val="005247D1"/>
    <w:rsid w:val="00567FE6"/>
    <w:rsid w:val="00576BE1"/>
    <w:rsid w:val="005C190E"/>
    <w:rsid w:val="005D08A2"/>
    <w:rsid w:val="005E56F8"/>
    <w:rsid w:val="005F6255"/>
    <w:rsid w:val="00631EE8"/>
    <w:rsid w:val="00653D7E"/>
    <w:rsid w:val="00656493"/>
    <w:rsid w:val="00684FEA"/>
    <w:rsid w:val="006B0D11"/>
    <w:rsid w:val="00736DF7"/>
    <w:rsid w:val="007D0399"/>
    <w:rsid w:val="00847B51"/>
    <w:rsid w:val="00881BC9"/>
    <w:rsid w:val="00A149D2"/>
    <w:rsid w:val="00AC1DB2"/>
    <w:rsid w:val="00B00929"/>
    <w:rsid w:val="00B3027C"/>
    <w:rsid w:val="00DC4D4A"/>
    <w:rsid w:val="00E45B81"/>
    <w:rsid w:val="00E7701F"/>
    <w:rsid w:val="00E877B8"/>
    <w:rsid w:val="00ED418A"/>
    <w:rsid w:val="00F37BCE"/>
    <w:rsid w:val="00FF26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D6A5"/>
  <w15:chartTrackingRefBased/>
  <w15:docId w15:val="{23C054F3-DA7B-4751-A190-131A94D6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45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45B8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45B81"/>
    <w:rPr>
      <w:rFonts w:ascii="Courier New" w:eastAsia="Times New Roman" w:hAnsi="Courier New" w:cs="Courier New"/>
      <w:sz w:val="20"/>
      <w:szCs w:val="20"/>
    </w:rPr>
  </w:style>
  <w:style w:type="character" w:customStyle="1" w:styleId="hljs-string">
    <w:name w:val="hljs-string"/>
    <w:basedOn w:val="Fuentedeprrafopredeter"/>
    <w:rsid w:val="00E45B81"/>
  </w:style>
  <w:style w:type="character" w:customStyle="1" w:styleId="hljs-number">
    <w:name w:val="hljs-number"/>
    <w:basedOn w:val="Fuentedeprrafopredeter"/>
    <w:rsid w:val="00E45B81"/>
  </w:style>
  <w:style w:type="table" w:styleId="Tablaconcuadrcula">
    <w:name w:val="Table Grid"/>
    <w:basedOn w:val="Tablanormal"/>
    <w:uiPriority w:val="39"/>
    <w:rsid w:val="00504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C1DB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177E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7EEE"/>
  </w:style>
  <w:style w:type="paragraph" w:styleId="Piedepgina">
    <w:name w:val="footer"/>
    <w:basedOn w:val="Normal"/>
    <w:link w:val="PiedepginaCar"/>
    <w:uiPriority w:val="99"/>
    <w:unhideWhenUsed/>
    <w:rsid w:val="00177E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7EEE"/>
  </w:style>
  <w:style w:type="character" w:styleId="Hipervnculo">
    <w:name w:val="Hyperlink"/>
    <w:basedOn w:val="Fuentedeprrafopredeter"/>
    <w:uiPriority w:val="99"/>
    <w:unhideWhenUsed/>
    <w:rsid w:val="005D08A2"/>
    <w:rPr>
      <w:color w:val="0563C1" w:themeColor="hyperlink"/>
      <w:u w:val="single"/>
    </w:rPr>
  </w:style>
  <w:style w:type="paragraph" w:styleId="NormalWeb">
    <w:name w:val="Normal (Web)"/>
    <w:basedOn w:val="Normal"/>
    <w:uiPriority w:val="99"/>
    <w:unhideWhenUsed/>
    <w:rsid w:val="0031590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08856">
      <w:bodyDiv w:val="1"/>
      <w:marLeft w:val="0"/>
      <w:marRight w:val="0"/>
      <w:marTop w:val="0"/>
      <w:marBottom w:val="0"/>
      <w:divBdr>
        <w:top w:val="none" w:sz="0" w:space="0" w:color="auto"/>
        <w:left w:val="none" w:sz="0" w:space="0" w:color="auto"/>
        <w:bottom w:val="none" w:sz="0" w:space="0" w:color="auto"/>
        <w:right w:val="none" w:sz="0" w:space="0" w:color="auto"/>
      </w:divBdr>
    </w:div>
    <w:div w:id="322852566">
      <w:bodyDiv w:val="1"/>
      <w:marLeft w:val="0"/>
      <w:marRight w:val="0"/>
      <w:marTop w:val="0"/>
      <w:marBottom w:val="0"/>
      <w:divBdr>
        <w:top w:val="none" w:sz="0" w:space="0" w:color="auto"/>
        <w:left w:val="none" w:sz="0" w:space="0" w:color="auto"/>
        <w:bottom w:val="none" w:sz="0" w:space="0" w:color="auto"/>
        <w:right w:val="none" w:sz="0" w:space="0" w:color="auto"/>
      </w:divBdr>
    </w:div>
    <w:div w:id="472215950">
      <w:bodyDiv w:val="1"/>
      <w:marLeft w:val="0"/>
      <w:marRight w:val="0"/>
      <w:marTop w:val="0"/>
      <w:marBottom w:val="0"/>
      <w:divBdr>
        <w:top w:val="none" w:sz="0" w:space="0" w:color="auto"/>
        <w:left w:val="none" w:sz="0" w:space="0" w:color="auto"/>
        <w:bottom w:val="none" w:sz="0" w:space="0" w:color="auto"/>
        <w:right w:val="none" w:sz="0" w:space="0" w:color="auto"/>
      </w:divBdr>
    </w:div>
    <w:div w:id="641618776">
      <w:bodyDiv w:val="1"/>
      <w:marLeft w:val="0"/>
      <w:marRight w:val="0"/>
      <w:marTop w:val="0"/>
      <w:marBottom w:val="0"/>
      <w:divBdr>
        <w:top w:val="none" w:sz="0" w:space="0" w:color="auto"/>
        <w:left w:val="none" w:sz="0" w:space="0" w:color="auto"/>
        <w:bottom w:val="none" w:sz="0" w:space="0" w:color="auto"/>
        <w:right w:val="none" w:sz="0" w:space="0" w:color="auto"/>
      </w:divBdr>
    </w:div>
    <w:div w:id="695542207">
      <w:bodyDiv w:val="1"/>
      <w:marLeft w:val="0"/>
      <w:marRight w:val="0"/>
      <w:marTop w:val="0"/>
      <w:marBottom w:val="0"/>
      <w:divBdr>
        <w:top w:val="none" w:sz="0" w:space="0" w:color="auto"/>
        <w:left w:val="none" w:sz="0" w:space="0" w:color="auto"/>
        <w:bottom w:val="none" w:sz="0" w:space="0" w:color="auto"/>
        <w:right w:val="none" w:sz="0" w:space="0" w:color="auto"/>
      </w:divBdr>
    </w:div>
    <w:div w:id="843855960">
      <w:bodyDiv w:val="1"/>
      <w:marLeft w:val="0"/>
      <w:marRight w:val="0"/>
      <w:marTop w:val="0"/>
      <w:marBottom w:val="0"/>
      <w:divBdr>
        <w:top w:val="none" w:sz="0" w:space="0" w:color="auto"/>
        <w:left w:val="none" w:sz="0" w:space="0" w:color="auto"/>
        <w:bottom w:val="none" w:sz="0" w:space="0" w:color="auto"/>
        <w:right w:val="none" w:sz="0" w:space="0" w:color="auto"/>
      </w:divBdr>
    </w:div>
    <w:div w:id="1610233685">
      <w:bodyDiv w:val="1"/>
      <w:marLeft w:val="0"/>
      <w:marRight w:val="0"/>
      <w:marTop w:val="0"/>
      <w:marBottom w:val="0"/>
      <w:divBdr>
        <w:top w:val="none" w:sz="0" w:space="0" w:color="auto"/>
        <w:left w:val="none" w:sz="0" w:space="0" w:color="auto"/>
        <w:bottom w:val="none" w:sz="0" w:space="0" w:color="auto"/>
        <w:right w:val="none" w:sz="0" w:space="0" w:color="auto"/>
      </w:divBdr>
    </w:div>
    <w:div w:id="161999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conf:(0.6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9D17F-4FBC-4680-8B14-1D41E25D1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17385</Words>
  <Characters>95622</Characters>
  <Application>Microsoft Office Word</Application>
  <DocSecurity>0</DocSecurity>
  <Lines>796</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Medina</dc:creator>
  <cp:keywords/>
  <dc:description/>
  <cp:lastModifiedBy>Leo Medina</cp:lastModifiedBy>
  <cp:revision>2</cp:revision>
  <dcterms:created xsi:type="dcterms:W3CDTF">2019-02-06T11:11:00Z</dcterms:created>
  <dcterms:modified xsi:type="dcterms:W3CDTF">2019-02-06T11:11:00Z</dcterms:modified>
</cp:coreProperties>
</file>