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07DDF" w14:textId="05824A83" w:rsidR="00B64F52" w:rsidRDefault="00B64F52" w:rsidP="00B64F52">
      <w:r>
        <w:t>```</w:t>
      </w:r>
    </w:p>
    <w:p w14:paraId="498E2B86" w14:textId="77777777" w:rsidR="00B64F52" w:rsidRDefault="00B64F52" w:rsidP="00B64F52">
      <w:r>
        <w:t xml:space="preserve"># Copyright </w:t>
      </w:r>
      <w:proofErr w:type="spellStart"/>
      <w:r>
        <w:t>Documentation</w:t>
      </w:r>
      <w:proofErr w:type="spellEnd"/>
      <w:r>
        <w:t xml:space="preserve"> - Online Store</w:t>
      </w:r>
    </w:p>
    <w:p w14:paraId="6E288B0B" w14:textId="77777777" w:rsidR="00B64F52" w:rsidRDefault="00B64F52" w:rsidP="00B64F52"/>
    <w:p w14:paraId="246B1D42" w14:textId="77777777" w:rsidR="00B64F52" w:rsidRDefault="00B64F52" w:rsidP="00B64F52">
      <w:r>
        <w:t xml:space="preserve">## 1. </w:t>
      </w:r>
      <w:proofErr w:type="spellStart"/>
      <w:r>
        <w:t>Introduction</w:t>
      </w:r>
      <w:proofErr w:type="spellEnd"/>
    </w:p>
    <w:p w14:paraId="3C4E34FC" w14:textId="77777777" w:rsidR="00B64F52" w:rsidRDefault="00B64F52" w:rsidP="00B64F52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outlines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copyright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online store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Leone Gabriel Mariano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It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restrictions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software,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website.</w:t>
      </w:r>
    </w:p>
    <w:p w14:paraId="1F537061" w14:textId="77777777" w:rsidR="00B64F52" w:rsidRDefault="00B64F52" w:rsidP="00B64F52"/>
    <w:p w14:paraId="5F0B01FE" w14:textId="77777777" w:rsidR="00B64F52" w:rsidRDefault="00B64F52" w:rsidP="00B64F52">
      <w:r>
        <w:t xml:space="preserve">## 2.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Rights</w:t>
      </w:r>
      <w:proofErr w:type="spellEnd"/>
    </w:p>
    <w:p w14:paraId="4458556C" w14:textId="77777777" w:rsidR="00B64F52" w:rsidRDefault="00B64F52" w:rsidP="00B64F52"/>
    <w:p w14:paraId="0BD1FC82" w14:textId="77777777" w:rsidR="00B64F52" w:rsidRDefault="00B64F52" w:rsidP="00B64F52">
      <w:r>
        <w:t xml:space="preserve">**Copyright </w:t>
      </w:r>
      <w:proofErr w:type="spellStart"/>
      <w:r>
        <w:t>Owner</w:t>
      </w:r>
      <w:proofErr w:type="spellEnd"/>
      <w:r>
        <w:t xml:space="preserve">:** Leone Gabriel Mariano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11D0CCC3" w14:textId="77777777" w:rsidR="00B64F52" w:rsidRDefault="00B64F52" w:rsidP="00B64F52"/>
    <w:p w14:paraId="124C1DE6" w14:textId="77777777" w:rsidR="00B64F52" w:rsidRDefault="00B64F52" w:rsidP="00B64F52">
      <w:proofErr w:type="spellStart"/>
      <w:r>
        <w:t>All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website,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logos, </w:t>
      </w:r>
      <w:proofErr w:type="spellStart"/>
      <w:r>
        <w:t>graphics</w:t>
      </w:r>
      <w:proofErr w:type="spellEnd"/>
      <w:r>
        <w:t xml:space="preserve">, designs, </w:t>
      </w:r>
      <w:proofErr w:type="spellStart"/>
      <w:r>
        <w:t>user</w:t>
      </w:r>
      <w:proofErr w:type="spellEnd"/>
      <w:r>
        <w:t xml:space="preserve"> interfaces,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software </w:t>
      </w:r>
      <w:proofErr w:type="spellStart"/>
      <w:r>
        <w:t>code</w:t>
      </w:r>
      <w:proofErr w:type="spellEnd"/>
      <w:r>
        <w:t xml:space="preserve">, are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The copyright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laws</w:t>
      </w:r>
      <w:proofErr w:type="spellEnd"/>
      <w:r>
        <w:t>.</w:t>
      </w:r>
    </w:p>
    <w:p w14:paraId="0D23B7DB" w14:textId="77777777" w:rsidR="00B64F52" w:rsidRDefault="00B64F52" w:rsidP="00B64F52"/>
    <w:p w14:paraId="2E5101FC" w14:textId="77777777" w:rsidR="00B64F52" w:rsidRDefault="00B64F52" w:rsidP="00B64F52">
      <w:r>
        <w:t xml:space="preserve">### UML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: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74C5E793" w14:textId="77777777" w:rsidR="00B64F52" w:rsidRDefault="00B64F52" w:rsidP="00B64F52">
      <w:r>
        <w:t>```</w:t>
      </w:r>
      <w:proofErr w:type="spellStart"/>
      <w:r>
        <w:t>uml</w:t>
      </w:r>
      <w:proofErr w:type="spellEnd"/>
    </w:p>
    <w:p w14:paraId="6751FA18" w14:textId="77777777" w:rsidR="00B64F52" w:rsidRDefault="00B64F52" w:rsidP="00B64F52">
      <w:r>
        <w:t>@startuml</w:t>
      </w:r>
    </w:p>
    <w:p w14:paraId="4EF4691F" w14:textId="77777777" w:rsidR="00B64F52" w:rsidRDefault="00B64F52" w:rsidP="00B64F52">
      <w:proofErr w:type="spellStart"/>
      <w:r>
        <w:t>class</w:t>
      </w:r>
      <w:proofErr w:type="spellEnd"/>
      <w:r>
        <w:t xml:space="preserve"> "Leone Gabriel Mariano </w:t>
      </w:r>
      <w:proofErr w:type="spellStart"/>
      <w:r>
        <w:t>and</w:t>
      </w:r>
      <w:proofErr w:type="spellEnd"/>
      <w:r>
        <w:t xml:space="preserve"> Team" {</w:t>
      </w:r>
    </w:p>
    <w:p w14:paraId="1171B483" w14:textId="77777777" w:rsidR="00B64F52" w:rsidRDefault="00B64F52" w:rsidP="00B64F52">
      <w:r>
        <w:t xml:space="preserve">    +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website </w:t>
      </w:r>
      <w:proofErr w:type="spellStart"/>
      <w:r>
        <w:t>content</w:t>
      </w:r>
      <w:proofErr w:type="spellEnd"/>
    </w:p>
    <w:p w14:paraId="5226CECB" w14:textId="77777777" w:rsidR="00B64F52" w:rsidRDefault="00B64F52" w:rsidP="00B64F52">
      <w:r>
        <w:t>}</w:t>
      </w:r>
    </w:p>
    <w:p w14:paraId="35D82D58" w14:textId="77777777" w:rsidR="00B64F52" w:rsidRDefault="00B64F52" w:rsidP="00B64F52"/>
    <w:p w14:paraId="41505C84" w14:textId="77777777" w:rsidR="00B64F52" w:rsidRDefault="00B64F52" w:rsidP="00B64F52">
      <w:proofErr w:type="spellStart"/>
      <w:r>
        <w:t>class</w:t>
      </w:r>
      <w:proofErr w:type="spellEnd"/>
      <w:r>
        <w:t xml:space="preserve"> "Website </w:t>
      </w:r>
      <w:proofErr w:type="spellStart"/>
      <w:r>
        <w:t>Content</w:t>
      </w:r>
      <w:proofErr w:type="spellEnd"/>
      <w:r>
        <w:t>" {</w:t>
      </w:r>
    </w:p>
    <w:p w14:paraId="42F9FBBC" w14:textId="77777777" w:rsidR="00B64F52" w:rsidRDefault="00B64F52" w:rsidP="00B64F52">
      <w:r>
        <w:t xml:space="preserve">    + </w:t>
      </w:r>
      <w:proofErr w:type="spellStart"/>
      <w:r>
        <w:t>Text</w:t>
      </w:r>
      <w:proofErr w:type="spellEnd"/>
    </w:p>
    <w:p w14:paraId="0B3B3597" w14:textId="77777777" w:rsidR="00B64F52" w:rsidRDefault="00B64F52" w:rsidP="00B64F52">
      <w:r>
        <w:t xml:space="preserve">    + Images</w:t>
      </w:r>
    </w:p>
    <w:p w14:paraId="7983909C" w14:textId="77777777" w:rsidR="00B64F52" w:rsidRDefault="00B64F52" w:rsidP="00B64F52">
      <w:r>
        <w:t xml:space="preserve">    + </w:t>
      </w:r>
      <w:proofErr w:type="spellStart"/>
      <w:r>
        <w:t>Code</w:t>
      </w:r>
      <w:proofErr w:type="spellEnd"/>
    </w:p>
    <w:p w14:paraId="474F97B3" w14:textId="77777777" w:rsidR="00B64F52" w:rsidRDefault="00B64F52" w:rsidP="00B64F52">
      <w:r>
        <w:t xml:space="preserve">    + Logos</w:t>
      </w:r>
    </w:p>
    <w:p w14:paraId="537B7E93" w14:textId="77777777" w:rsidR="00B64F52" w:rsidRDefault="00B64F52" w:rsidP="00B64F52">
      <w:r>
        <w:lastRenderedPageBreak/>
        <w:t xml:space="preserve">    + UI/UX</w:t>
      </w:r>
    </w:p>
    <w:p w14:paraId="43B3B15B" w14:textId="77777777" w:rsidR="00B64F52" w:rsidRDefault="00B64F52" w:rsidP="00B64F52">
      <w:r>
        <w:t>}</w:t>
      </w:r>
    </w:p>
    <w:p w14:paraId="5FA7D5BC" w14:textId="77777777" w:rsidR="00B64F52" w:rsidRDefault="00B64F52" w:rsidP="00B64F52"/>
    <w:p w14:paraId="44BF79CB" w14:textId="77777777" w:rsidR="00B64F52" w:rsidRDefault="00B64F52" w:rsidP="00B64F52">
      <w:r>
        <w:t xml:space="preserve">"Leone Gabriel Mariano </w:t>
      </w:r>
      <w:proofErr w:type="spellStart"/>
      <w:r>
        <w:t>and</w:t>
      </w:r>
      <w:proofErr w:type="spellEnd"/>
      <w:r>
        <w:t xml:space="preserve"> Team" --|&gt; "Website </w:t>
      </w:r>
      <w:proofErr w:type="spellStart"/>
      <w:r>
        <w:t>Content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Owns</w:t>
      </w:r>
      <w:proofErr w:type="spellEnd"/>
    </w:p>
    <w:p w14:paraId="00B03B30" w14:textId="77777777" w:rsidR="00B64F52" w:rsidRDefault="00B64F52" w:rsidP="00B64F52">
      <w:r>
        <w:t>@enduml</w:t>
      </w:r>
    </w:p>
    <w:p w14:paraId="03DB5D22" w14:textId="77777777" w:rsidR="00B64F52" w:rsidRDefault="00B64F52" w:rsidP="00B64F52">
      <w:r>
        <w:t>```</w:t>
      </w:r>
    </w:p>
    <w:p w14:paraId="119099C7" w14:textId="77777777" w:rsidR="00B64F52" w:rsidRDefault="00B64F52" w:rsidP="00B64F52"/>
    <w:p w14:paraId="73681DA5" w14:textId="77777777" w:rsidR="00B64F52" w:rsidRDefault="00B64F52" w:rsidP="00B64F52">
      <w:r>
        <w:t xml:space="preserve">## 3.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7C464645" w14:textId="77777777" w:rsidR="00B64F52" w:rsidRDefault="00B64F52" w:rsidP="00B64F52"/>
    <w:p w14:paraId="2F02B6BC" w14:textId="77777777" w:rsidR="00B64F52" w:rsidRDefault="00B64F52" w:rsidP="00B64F52">
      <w:r>
        <w:t xml:space="preserve">The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online store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, </w:t>
      </w:r>
      <w:proofErr w:type="spellStart"/>
      <w:r>
        <w:t>purchasing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reproduction</w:t>
      </w:r>
      <w:proofErr w:type="spellEnd"/>
      <w:r>
        <w:t xml:space="preserve">, </w:t>
      </w:r>
      <w:proofErr w:type="spellStart"/>
      <w:r>
        <w:t>distribution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prior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copyright </w:t>
      </w:r>
      <w:proofErr w:type="spellStart"/>
      <w:r>
        <w:t>owners</w:t>
      </w:r>
      <w:proofErr w:type="spellEnd"/>
      <w:r>
        <w:t>.</w:t>
      </w:r>
    </w:p>
    <w:p w14:paraId="162912E8" w14:textId="77777777" w:rsidR="00B64F52" w:rsidRDefault="00B64F52" w:rsidP="00B64F52"/>
    <w:p w14:paraId="40C70222" w14:textId="77777777" w:rsidR="00B64F52" w:rsidRDefault="00B64F52" w:rsidP="00B64F52">
      <w:r>
        <w:t xml:space="preserve">### UML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: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Content</w:t>
      </w:r>
      <w:proofErr w:type="spellEnd"/>
    </w:p>
    <w:p w14:paraId="2DA9A081" w14:textId="77777777" w:rsidR="00B64F52" w:rsidRDefault="00B64F52" w:rsidP="00B64F52">
      <w:r>
        <w:t>```</w:t>
      </w:r>
      <w:proofErr w:type="spellStart"/>
      <w:r>
        <w:t>uml</w:t>
      </w:r>
      <w:proofErr w:type="spellEnd"/>
    </w:p>
    <w:p w14:paraId="5F7F39A5" w14:textId="77777777" w:rsidR="00B64F52" w:rsidRDefault="00B64F52" w:rsidP="00B64F52">
      <w:r>
        <w:t>@startuml</w:t>
      </w:r>
    </w:p>
    <w:p w14:paraId="2ED36568" w14:textId="77777777" w:rsidR="00B64F52" w:rsidRDefault="00B64F52" w:rsidP="00B64F52">
      <w:r>
        <w:t>start</w:t>
      </w:r>
    </w:p>
    <w:p w14:paraId="7EE600EC" w14:textId="77777777" w:rsidR="00B64F52" w:rsidRDefault="00B64F52" w:rsidP="00B64F52">
      <w:r>
        <w:t>: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;</w:t>
      </w:r>
    </w:p>
    <w:p w14:paraId="58BE5C23" w14:textId="77777777" w:rsidR="00B64F52" w:rsidRDefault="00B64F52" w:rsidP="00B64F52">
      <w:proofErr w:type="spellStart"/>
      <w:r>
        <w:t>if</w:t>
      </w:r>
      <w:proofErr w:type="spellEnd"/>
      <w:r>
        <w:t xml:space="preserve"> (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?) </w:t>
      </w:r>
      <w:proofErr w:type="spellStart"/>
      <w:r>
        <w:t>then</w:t>
      </w:r>
      <w:proofErr w:type="spellEnd"/>
      <w:r>
        <w:t xml:space="preserve"> (Yes)</w:t>
      </w:r>
    </w:p>
    <w:p w14:paraId="19E1950A" w14:textId="77777777" w:rsidR="00B64F52" w:rsidRDefault="00B64F52" w:rsidP="00B64F52">
      <w:r>
        <w:t xml:space="preserve">    :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usage</w:t>
      </w:r>
      <w:proofErr w:type="spellEnd"/>
      <w:r>
        <w:t>;</w:t>
      </w:r>
    </w:p>
    <w:p w14:paraId="7E1F70CD" w14:textId="77777777" w:rsidR="00B64F52" w:rsidRDefault="00B64F52" w:rsidP="00B64F52">
      <w:proofErr w:type="spellStart"/>
      <w:r>
        <w:t>else</w:t>
      </w:r>
      <w:proofErr w:type="spellEnd"/>
      <w:r>
        <w:t xml:space="preserve"> (No)</w:t>
      </w:r>
    </w:p>
    <w:p w14:paraId="17377651" w14:textId="77777777" w:rsidR="00B64F52" w:rsidRDefault="00B64F52" w:rsidP="00B64F52">
      <w:r>
        <w:t xml:space="preserve">    :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denied</w:t>
      </w:r>
      <w:proofErr w:type="spellEnd"/>
      <w:r>
        <w:t>;</w:t>
      </w:r>
    </w:p>
    <w:p w14:paraId="45C2AF0F" w14:textId="77777777" w:rsidR="00B64F52" w:rsidRDefault="00B64F52" w:rsidP="00B64F52">
      <w:proofErr w:type="spellStart"/>
      <w:r>
        <w:t>endif</w:t>
      </w:r>
      <w:proofErr w:type="spellEnd"/>
    </w:p>
    <w:p w14:paraId="58C29DAD" w14:textId="77777777" w:rsidR="00B64F52" w:rsidRDefault="00B64F52" w:rsidP="00B64F52">
      <w:r>
        <w:t>stop</w:t>
      </w:r>
    </w:p>
    <w:p w14:paraId="3D27DDC6" w14:textId="77777777" w:rsidR="00B64F52" w:rsidRDefault="00B64F52" w:rsidP="00B64F52">
      <w:r>
        <w:t>@enduml</w:t>
      </w:r>
    </w:p>
    <w:p w14:paraId="3D73CC4C" w14:textId="77777777" w:rsidR="00B64F52" w:rsidRDefault="00B64F52" w:rsidP="00B64F52">
      <w:r>
        <w:t>```</w:t>
      </w:r>
    </w:p>
    <w:p w14:paraId="1E715182" w14:textId="77777777" w:rsidR="00B64F52" w:rsidRDefault="00B64F52" w:rsidP="00B64F52"/>
    <w:p w14:paraId="7C50B028" w14:textId="77777777" w:rsidR="00B64F52" w:rsidRDefault="00B64F52" w:rsidP="00B64F52">
      <w:r>
        <w:t xml:space="preserve">## 4. </w:t>
      </w:r>
      <w:proofErr w:type="spellStart"/>
      <w:r>
        <w:t>Trademarks</w:t>
      </w:r>
      <w:proofErr w:type="spellEnd"/>
    </w:p>
    <w:p w14:paraId="3E82D6C2" w14:textId="77777777" w:rsidR="00B64F52" w:rsidRDefault="00B64F52" w:rsidP="00B64F52"/>
    <w:p w14:paraId="3C759D6E" w14:textId="77777777" w:rsidR="00B64F52" w:rsidRDefault="00B64F52" w:rsidP="00B64F52">
      <w:proofErr w:type="spellStart"/>
      <w:r>
        <w:t>All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, trade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logos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website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>.</w:t>
      </w:r>
    </w:p>
    <w:p w14:paraId="07254D58" w14:textId="77777777" w:rsidR="00B64F52" w:rsidRDefault="00B64F52" w:rsidP="00B64F52"/>
    <w:p w14:paraId="3D14EE47" w14:textId="77777777" w:rsidR="00B64F52" w:rsidRDefault="00B64F52" w:rsidP="00B64F52">
      <w:r>
        <w:t xml:space="preserve">## 5. </w:t>
      </w:r>
      <w:proofErr w:type="spellStart"/>
      <w:r>
        <w:t>Restrictions</w:t>
      </w:r>
      <w:proofErr w:type="spellEnd"/>
    </w:p>
    <w:p w14:paraId="6705F44E" w14:textId="77777777" w:rsidR="00B64F52" w:rsidRDefault="00B64F52" w:rsidP="00B64F52"/>
    <w:p w14:paraId="6A7A3E5B" w14:textId="77777777" w:rsidR="00B64F52" w:rsidRDefault="00B64F52" w:rsidP="00B64F52">
      <w:proofErr w:type="spellStart"/>
      <w:r>
        <w:t>Users</w:t>
      </w:r>
      <w:proofErr w:type="spellEnd"/>
      <w:r>
        <w:t xml:space="preserve"> are </w:t>
      </w:r>
      <w:proofErr w:type="spellStart"/>
      <w:r>
        <w:t>prohibited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14:paraId="6EB72A15" w14:textId="77777777" w:rsidR="00B64F52" w:rsidRDefault="00B64F52" w:rsidP="00B64F52"/>
    <w:p w14:paraId="03D65F98" w14:textId="77777777" w:rsidR="00B64F52" w:rsidRDefault="00B64F52" w:rsidP="00B64F52">
      <w:r>
        <w:t xml:space="preserve">-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website </w:t>
      </w:r>
      <w:proofErr w:type="spellStart"/>
      <w:r>
        <w:t>content</w:t>
      </w:r>
      <w:proofErr w:type="spellEnd"/>
      <w:r>
        <w:t>.</w:t>
      </w:r>
    </w:p>
    <w:p w14:paraId="521DF65A" w14:textId="77777777" w:rsidR="00B64F52" w:rsidRDefault="00B64F52" w:rsidP="00B64F52">
      <w:r>
        <w:t xml:space="preserve">-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for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>.</w:t>
      </w:r>
    </w:p>
    <w:p w14:paraId="6280B402" w14:textId="77777777" w:rsidR="00B64F52" w:rsidRDefault="00B64F52" w:rsidP="00B64F52">
      <w:r>
        <w:t xml:space="preserve">- </w:t>
      </w:r>
      <w:proofErr w:type="spellStart"/>
      <w:r>
        <w:t>Attempting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reverse-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E869E58" w14:textId="77777777" w:rsidR="00B64F52" w:rsidRDefault="00B64F52" w:rsidP="00B64F52">
      <w:r>
        <w:t xml:space="preserve">- </w:t>
      </w:r>
      <w:proofErr w:type="spellStart"/>
      <w:r>
        <w:t>Engaging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infringe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owners</w:t>
      </w:r>
      <w:proofErr w:type="spellEnd"/>
      <w:r>
        <w:t>.</w:t>
      </w:r>
    </w:p>
    <w:p w14:paraId="0D758C36" w14:textId="77777777" w:rsidR="00B64F52" w:rsidRDefault="00B64F52" w:rsidP="00B64F52"/>
    <w:p w14:paraId="71909901" w14:textId="77777777" w:rsidR="00B64F52" w:rsidRDefault="00B64F52" w:rsidP="00B64F52">
      <w:r>
        <w:t xml:space="preserve">### UML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: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Use</w:t>
      </w:r>
    </w:p>
    <w:p w14:paraId="534AADB4" w14:textId="77777777" w:rsidR="00B64F52" w:rsidRDefault="00B64F52" w:rsidP="00B64F52">
      <w:r>
        <w:t>```</w:t>
      </w:r>
      <w:proofErr w:type="spellStart"/>
      <w:r>
        <w:t>uml</w:t>
      </w:r>
      <w:proofErr w:type="spellEnd"/>
    </w:p>
    <w:p w14:paraId="72F6B36C" w14:textId="77777777" w:rsidR="00B64F52" w:rsidRDefault="00B64F52" w:rsidP="00B64F52">
      <w:r>
        <w:t>@startuml</w:t>
      </w:r>
    </w:p>
    <w:p w14:paraId="7D4E18B0" w14:textId="77777777" w:rsidR="00B64F52" w:rsidRDefault="00B64F52" w:rsidP="00B64F52">
      <w:proofErr w:type="spellStart"/>
      <w:r>
        <w:t>User</w:t>
      </w:r>
      <w:proofErr w:type="spellEnd"/>
      <w:r>
        <w:t xml:space="preserve"> -&gt; </w:t>
      </w:r>
      <w:proofErr w:type="gramStart"/>
      <w:r>
        <w:t>Website :</w:t>
      </w:r>
      <w:proofErr w:type="gramEnd"/>
      <w:r>
        <w:t xml:space="preserve"> Access </w:t>
      </w:r>
      <w:proofErr w:type="spellStart"/>
      <w:r>
        <w:t>content</w:t>
      </w:r>
      <w:proofErr w:type="spellEnd"/>
    </w:p>
    <w:p w14:paraId="38160BDA" w14:textId="77777777" w:rsidR="00B64F52" w:rsidRDefault="00B64F52" w:rsidP="00B64F52">
      <w:proofErr w:type="spellStart"/>
      <w:r>
        <w:t>User</w:t>
      </w:r>
      <w:proofErr w:type="spellEnd"/>
      <w:r>
        <w:t xml:space="preserve"> -&gt; </w:t>
      </w:r>
      <w:proofErr w:type="spellStart"/>
      <w:proofErr w:type="gramStart"/>
      <w:r>
        <w:t>Content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copy/</w:t>
      </w:r>
      <w:proofErr w:type="spellStart"/>
      <w:r>
        <w:t>modify</w:t>
      </w:r>
      <w:proofErr w:type="spellEnd"/>
    </w:p>
    <w:p w14:paraId="40D18409" w14:textId="77777777" w:rsidR="00B64F52" w:rsidRDefault="00B64F52" w:rsidP="00B64F52">
      <w:proofErr w:type="spellStart"/>
      <w:r>
        <w:t>Content</w:t>
      </w:r>
      <w:proofErr w:type="spellEnd"/>
      <w:r>
        <w:t xml:space="preserve"> -&gt; </w:t>
      </w:r>
      <w:proofErr w:type="gramStart"/>
      <w:r>
        <w:t>Website :</w:t>
      </w:r>
      <w:proofErr w:type="gram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14:paraId="40C31EF1" w14:textId="77777777" w:rsidR="00B64F52" w:rsidRDefault="00B64F52" w:rsidP="00B64F52">
      <w:r>
        <w:t xml:space="preserve">Website -&gt;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denied</w:t>
      </w:r>
      <w:proofErr w:type="spellEnd"/>
    </w:p>
    <w:p w14:paraId="1886DCF1" w14:textId="77777777" w:rsidR="00B64F52" w:rsidRDefault="00B64F52" w:rsidP="00B64F52">
      <w:r>
        <w:t>@enduml</w:t>
      </w:r>
    </w:p>
    <w:p w14:paraId="08D6D7C8" w14:textId="77777777" w:rsidR="00B64F52" w:rsidRDefault="00B64F52" w:rsidP="00B64F52">
      <w:r>
        <w:t>```</w:t>
      </w:r>
    </w:p>
    <w:p w14:paraId="3520B90C" w14:textId="77777777" w:rsidR="00B64F52" w:rsidRDefault="00B64F52" w:rsidP="00B64F52"/>
    <w:p w14:paraId="4367CD56" w14:textId="77777777" w:rsidR="00B64F52" w:rsidRDefault="00B64F52" w:rsidP="00B64F52">
      <w:r>
        <w:t xml:space="preserve">## 6. </w:t>
      </w:r>
      <w:proofErr w:type="spellStart"/>
      <w:r>
        <w:t>Liability</w:t>
      </w:r>
      <w:proofErr w:type="spellEnd"/>
      <w:r>
        <w:t xml:space="preserve"> </w:t>
      </w:r>
      <w:proofErr w:type="spellStart"/>
      <w:r>
        <w:t>Disclaimer</w:t>
      </w:r>
      <w:proofErr w:type="spellEnd"/>
    </w:p>
    <w:p w14:paraId="003D3D21" w14:textId="77777777" w:rsidR="00B64F52" w:rsidRDefault="00B64F52" w:rsidP="00B64F52"/>
    <w:p w14:paraId="485EC925" w14:textId="77777777" w:rsidR="00B64F52" w:rsidRDefault="00B64F52" w:rsidP="00B64F52">
      <w:r>
        <w:t xml:space="preserve">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misuse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r>
        <w:t>or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damages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. </w:t>
      </w:r>
      <w:proofErr w:type="spellStart"/>
      <w:r>
        <w:lastRenderedPageBreak/>
        <w:t>Users</w:t>
      </w:r>
      <w:proofErr w:type="spellEnd"/>
      <w:r>
        <w:t xml:space="preserve"> are </w:t>
      </w:r>
      <w:proofErr w:type="spellStart"/>
      <w:r>
        <w:t>solely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adhering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copyright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laws</w:t>
      </w:r>
      <w:proofErr w:type="spellEnd"/>
      <w:r>
        <w:t>.</w:t>
      </w:r>
    </w:p>
    <w:p w14:paraId="77576615" w14:textId="77777777" w:rsidR="00B64F52" w:rsidRDefault="00B64F52" w:rsidP="00B64F52"/>
    <w:p w14:paraId="6EF43374" w14:textId="77777777" w:rsidR="00B64F52" w:rsidRDefault="00B64F52" w:rsidP="00B64F52">
      <w:r>
        <w:t xml:space="preserve">## 7. Updates </w:t>
      </w:r>
      <w:proofErr w:type="spellStart"/>
      <w:r>
        <w:t>to</w:t>
      </w:r>
      <w:proofErr w:type="spellEnd"/>
      <w:r>
        <w:t xml:space="preserve"> Copyright </w:t>
      </w:r>
      <w:proofErr w:type="spellStart"/>
      <w:r>
        <w:t>Information</w:t>
      </w:r>
      <w:proofErr w:type="spellEnd"/>
    </w:p>
    <w:p w14:paraId="2966E4D9" w14:textId="77777777" w:rsidR="00B64F52" w:rsidRDefault="00B64F52" w:rsidP="00B64F52"/>
    <w:p w14:paraId="6B662E79" w14:textId="77777777" w:rsidR="00B64F52" w:rsidRDefault="00B64F52" w:rsidP="00B64F52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time.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encouraged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the</w:t>
      </w:r>
      <w:proofErr w:type="spellEnd"/>
      <w:r>
        <w:t xml:space="preserve"> copyright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>.</w:t>
      </w:r>
    </w:p>
    <w:p w14:paraId="4A11C966" w14:textId="77777777" w:rsidR="00B64F52" w:rsidRDefault="00B64F52" w:rsidP="00B64F52"/>
    <w:p w14:paraId="27682832" w14:textId="77777777" w:rsidR="00B64F52" w:rsidRDefault="00B64F52" w:rsidP="00B64F52">
      <w:r>
        <w:t>*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: [</w:t>
      </w:r>
      <w:proofErr w:type="spellStart"/>
      <w:r>
        <w:t>Insert</w:t>
      </w:r>
      <w:proofErr w:type="spellEnd"/>
      <w:r>
        <w:t xml:space="preserve"> </w:t>
      </w:r>
      <w:proofErr w:type="gramStart"/>
      <w:r>
        <w:t>Date]*</w:t>
      </w:r>
      <w:proofErr w:type="gramEnd"/>
    </w:p>
    <w:p w14:paraId="61DACD58" w14:textId="77777777" w:rsidR="00B64F52" w:rsidRDefault="00B64F52" w:rsidP="00B64F52"/>
    <w:p w14:paraId="2204983D" w14:textId="77777777" w:rsidR="00B64F52" w:rsidRDefault="00B64F52" w:rsidP="00B64F52">
      <w:r>
        <w:t>---</w:t>
      </w:r>
    </w:p>
    <w:p w14:paraId="25512BE3" w14:textId="77777777" w:rsidR="00B64F52" w:rsidRDefault="00B64F52" w:rsidP="00B64F52"/>
    <w:p w14:paraId="360D6122" w14:textId="77777777" w:rsidR="00B64F52" w:rsidRDefault="00B64F52" w:rsidP="00B64F52">
      <w:r>
        <w:t>```</w:t>
      </w:r>
    </w:p>
    <w:p w14:paraId="3A541BA3" w14:textId="77777777" w:rsidR="00B64F52" w:rsidRDefault="00B64F52" w:rsidP="00B64F52"/>
    <w:p w14:paraId="47B4FE3A" w14:textId="77777777" w:rsidR="00B64F52" w:rsidRDefault="00B64F52" w:rsidP="00B64F52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includes:</w:t>
      </w:r>
    </w:p>
    <w:p w14:paraId="0589D1E3" w14:textId="77777777" w:rsidR="00B64F52" w:rsidRDefault="00B64F52" w:rsidP="00B64F52"/>
    <w:p w14:paraId="1345AAA3" w14:textId="77777777" w:rsidR="00B64F52" w:rsidRDefault="00B64F52" w:rsidP="00B64F52">
      <w:r>
        <w:t xml:space="preserve">-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in UML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</w:t>
      </w:r>
    </w:p>
    <w:p w14:paraId="72AFF964" w14:textId="77777777" w:rsidR="00B64F52" w:rsidRDefault="00B64F52" w:rsidP="00B64F52">
      <w:r>
        <w:t xml:space="preserve">-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use </w:t>
      </w:r>
      <w:proofErr w:type="spellStart"/>
      <w:r>
        <w:t>restrictions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</w:t>
      </w:r>
    </w:p>
    <w:p w14:paraId="63FF6AC9" w14:textId="77777777" w:rsidR="00B64F52" w:rsidRDefault="00B64F52" w:rsidP="00B64F52">
      <w:r>
        <w:t xml:space="preserve">- </w:t>
      </w:r>
      <w:proofErr w:type="spellStart"/>
      <w:r>
        <w:t>Restrictions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via 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</w:t>
      </w:r>
    </w:p>
    <w:p w14:paraId="58B08BCB" w14:textId="77777777" w:rsidR="00B64F52" w:rsidRDefault="00B64F52" w:rsidP="00B64F52"/>
    <w:p w14:paraId="42B8C816" w14:textId="07EFBE5F" w:rsidR="008E0E56" w:rsidRDefault="00B64F52" w:rsidP="00B64F52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it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for Leone Gabriel </w:t>
      </w:r>
      <w:proofErr w:type="spellStart"/>
      <w:r>
        <w:t>Mariano's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sectPr w:rsidR="008E0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52"/>
    <w:rsid w:val="00595809"/>
    <w:rsid w:val="00792526"/>
    <w:rsid w:val="008E0E56"/>
    <w:rsid w:val="00B64F52"/>
    <w:rsid w:val="00D3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D07D"/>
  <w15:chartTrackingRefBased/>
  <w15:docId w15:val="{14B680B7-2058-46F5-8E8D-061B0154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4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F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F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F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F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F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F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4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4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4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4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4F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4F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4F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4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4F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4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483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barbosa</dc:creator>
  <cp:keywords/>
  <dc:description/>
  <cp:lastModifiedBy>erick barbosa</cp:lastModifiedBy>
  <cp:revision>1</cp:revision>
  <dcterms:created xsi:type="dcterms:W3CDTF">2024-10-22T13:17:00Z</dcterms:created>
  <dcterms:modified xsi:type="dcterms:W3CDTF">2024-10-22T13:19:00Z</dcterms:modified>
</cp:coreProperties>
</file>