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D128" w14:textId="48FE1ADF" w:rsidR="00B66980" w:rsidRDefault="004E5974">
      <w:r w:rsidRPr="00C17BB0">
        <w:t xml:space="preserve">Memorandos das Categorias </w:t>
      </w:r>
      <w:r>
        <w:t xml:space="preserve">registrados no </w:t>
      </w:r>
      <w:r w:rsidRPr="00C17BB0">
        <w:t>RQDA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D27138" w:rsidRPr="00667046" w14:paraId="7D4A217D" w14:textId="77777777" w:rsidTr="00A214EC">
        <w:trPr>
          <w:trHeight w:val="227"/>
        </w:trPr>
        <w:tc>
          <w:tcPr>
            <w:tcW w:w="0" w:type="auto"/>
            <w:shd w:val="clear" w:color="auto" w:fill="AEAAAA" w:themeFill="background2" w:themeFillShade="BF"/>
          </w:tcPr>
          <w:p w14:paraId="27D6FA39" w14:textId="4E2CFD89" w:rsidR="00D27138" w:rsidRPr="00667046" w:rsidRDefault="00D27138" w:rsidP="00A214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 xml:space="preserve">Categoria: </w:t>
            </w:r>
            <w:r>
              <w:rPr>
                <w:b/>
                <w:bCs/>
                <w:sz w:val="20"/>
                <w:szCs w:val="20"/>
              </w:rPr>
              <w:t>CAPTAÇÃO</w:t>
            </w:r>
          </w:p>
        </w:tc>
      </w:tr>
      <w:tr w:rsidR="00D27138" w:rsidRPr="00667046" w14:paraId="62888198" w14:textId="77777777" w:rsidTr="00A214EC">
        <w:trPr>
          <w:trHeight w:val="227"/>
        </w:trPr>
        <w:tc>
          <w:tcPr>
            <w:tcW w:w="0" w:type="auto"/>
            <w:shd w:val="clear" w:color="auto" w:fill="AEAAAA" w:themeFill="background2" w:themeFillShade="BF"/>
          </w:tcPr>
          <w:p w14:paraId="1FF3AEE0" w14:textId="060F8588" w:rsidR="00D27138" w:rsidRPr="00667046" w:rsidRDefault="00D27138" w:rsidP="00A214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D27138" w:rsidRPr="00667046" w14:paraId="25172E33" w14:textId="77777777" w:rsidTr="00A214EC">
        <w:trPr>
          <w:trHeight w:val="22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C826549" w14:textId="796A52A1" w:rsidR="00D27138" w:rsidRPr="00667046" w:rsidRDefault="00D27138" w:rsidP="00A214EC">
            <w:pPr>
              <w:spacing w:after="120" w:line="240" w:lineRule="auto"/>
              <w:rPr>
                <w:color w:val="000000"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667046">
              <w:rPr>
                <w:color w:val="000000"/>
                <w:sz w:val="20"/>
                <w:szCs w:val="20"/>
              </w:rPr>
              <w:t xml:space="preserve">: </w:t>
            </w:r>
            <w:r w:rsidR="00A214EC">
              <w:rPr>
                <w:color w:val="000000"/>
                <w:sz w:val="20"/>
                <w:szCs w:val="20"/>
              </w:rPr>
              <w:t>atuação estratégica da OSID para captação de recursos de custeio e de investimento para obtenção de tecnologias</w:t>
            </w:r>
            <w:r w:rsidRPr="00667046">
              <w:rPr>
                <w:color w:val="000000"/>
                <w:sz w:val="20"/>
                <w:szCs w:val="20"/>
              </w:rPr>
              <w:t xml:space="preserve">. </w:t>
            </w:r>
          </w:p>
          <w:p w14:paraId="517461CF" w14:textId="1E363B6F" w:rsidR="00D27138" w:rsidRPr="00667046" w:rsidRDefault="00D27138" w:rsidP="00A214EC">
            <w:pPr>
              <w:spacing w:after="120" w:line="240" w:lineRule="auto"/>
              <w:rPr>
                <w:color w:val="000000"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667046"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color w:val="000000"/>
                <w:sz w:val="20"/>
                <w:szCs w:val="20"/>
              </w:rPr>
              <w:t>a OSID tem como ação definida em plano estratégico a busca recursos por meio de ações como book de projetos, doações, emendas parlamentares e parcerias com vinculação de imagem.</w:t>
            </w:r>
          </w:p>
          <w:p w14:paraId="78D91631" w14:textId="3240FFD2" w:rsidR="00D27138" w:rsidRPr="00667046" w:rsidRDefault="00D27138" w:rsidP="00A214EC">
            <w:pPr>
              <w:spacing w:after="120" w:line="240" w:lineRule="auto"/>
              <w:rPr>
                <w:color w:val="000000"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Dimensão</w:t>
            </w:r>
            <w:r w:rsidRPr="00667046">
              <w:rPr>
                <w:color w:val="000000"/>
                <w:sz w:val="20"/>
                <w:szCs w:val="20"/>
              </w:rPr>
              <w:t>:</w:t>
            </w:r>
            <w:r w:rsidRPr="00667046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67046">
              <w:rPr>
                <w:color w:val="000000"/>
                <w:sz w:val="20"/>
                <w:szCs w:val="20"/>
              </w:rPr>
              <w:t>elevada</w:t>
            </w:r>
            <w:r>
              <w:rPr>
                <w:color w:val="000000"/>
                <w:sz w:val="20"/>
                <w:szCs w:val="20"/>
              </w:rPr>
              <w:t xml:space="preserve"> ação na captação de recursos possibilita a apoio financeiro e</w:t>
            </w:r>
            <w:r w:rsidRPr="00667046">
              <w:rPr>
                <w:color w:val="000000"/>
                <w:sz w:val="20"/>
                <w:szCs w:val="20"/>
              </w:rPr>
              <w:t xml:space="preserve"> obtenção de tecnologias para estruturar a assistência.</w:t>
            </w:r>
          </w:p>
          <w:p w14:paraId="29E0833B" w14:textId="79659323" w:rsidR="00D27138" w:rsidRPr="00667046" w:rsidRDefault="00D27138" w:rsidP="00A214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667046">
              <w:rPr>
                <w:color w:val="000000"/>
                <w:sz w:val="20"/>
                <w:szCs w:val="20"/>
              </w:rPr>
              <w:t xml:space="preserve">: </w:t>
            </w:r>
            <w:r w:rsidR="00A214EC">
              <w:rPr>
                <w:color w:val="000000"/>
                <w:sz w:val="20"/>
                <w:szCs w:val="20"/>
              </w:rPr>
              <w:t>OSID, ESTRUTURA ASSISTÊNCIA e TECNOLOGIA.</w:t>
            </w:r>
          </w:p>
        </w:tc>
      </w:tr>
      <w:tr w:rsidR="00D27138" w:rsidRPr="00667046" w14:paraId="07FA07E3" w14:textId="77777777" w:rsidTr="00A214EC">
        <w:trPr>
          <w:trHeight w:val="227"/>
        </w:trPr>
        <w:tc>
          <w:tcPr>
            <w:tcW w:w="0" w:type="auto"/>
            <w:shd w:val="clear" w:color="auto" w:fill="AEAAAA" w:themeFill="background2" w:themeFillShade="BF"/>
          </w:tcPr>
          <w:p w14:paraId="0554241C" w14:textId="0600AF42" w:rsidR="00D27138" w:rsidRPr="00667046" w:rsidRDefault="00D27138" w:rsidP="00A214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Subcategorias por unidade de análise</w:t>
            </w:r>
          </w:p>
        </w:tc>
      </w:tr>
      <w:tr w:rsidR="00D27138" w:rsidRPr="00667046" w14:paraId="7F85B56F" w14:textId="77777777" w:rsidTr="006913DD">
        <w:trPr>
          <w:trHeight w:val="22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E0D4E68" w14:textId="7934E5F0" w:rsidR="00D27138" w:rsidRPr="00667046" w:rsidRDefault="00D27138" w:rsidP="00A214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OSID</w:t>
            </w:r>
            <w:r w:rsidRPr="00667046">
              <w:rPr>
                <w:sz w:val="20"/>
                <w:szCs w:val="20"/>
              </w:rPr>
              <w:t xml:space="preserve">: </w:t>
            </w:r>
            <w:r w:rsidR="00A214EC">
              <w:rPr>
                <w:sz w:val="20"/>
                <w:szCs w:val="20"/>
              </w:rPr>
              <w:t>Book de projetos, Doações, Emendas parlamentares, Parceria com vinculação imagem e Planejamento estratégico</w:t>
            </w:r>
            <w:r w:rsidRPr="00667046">
              <w:rPr>
                <w:sz w:val="20"/>
                <w:szCs w:val="20"/>
              </w:rPr>
              <w:t>.</w:t>
            </w:r>
          </w:p>
        </w:tc>
      </w:tr>
      <w:tr w:rsidR="00A214EC" w:rsidRPr="00667046" w14:paraId="5D6CC67C" w14:textId="77777777" w:rsidTr="006913DD">
        <w:trPr>
          <w:trHeight w:val="227"/>
        </w:trPr>
        <w:tc>
          <w:tcPr>
            <w:tcW w:w="0" w:type="auto"/>
            <w:shd w:val="clear" w:color="auto" w:fill="AEAAAA" w:themeFill="background2" w:themeFillShade="BF"/>
          </w:tcPr>
          <w:p w14:paraId="52032344" w14:textId="055D2008" w:rsidR="00A214EC" w:rsidRPr="00667046" w:rsidRDefault="00A214EC" w:rsidP="0040242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 xml:space="preserve">Categoria: </w:t>
            </w:r>
            <w:r>
              <w:rPr>
                <w:b/>
                <w:bCs/>
                <w:sz w:val="20"/>
                <w:szCs w:val="20"/>
              </w:rPr>
              <w:t>DESAFIOS</w:t>
            </w:r>
          </w:p>
        </w:tc>
      </w:tr>
      <w:tr w:rsidR="00A214EC" w:rsidRPr="00667046" w14:paraId="06F86ECC" w14:textId="77777777" w:rsidTr="006913DD">
        <w:trPr>
          <w:trHeight w:val="227"/>
        </w:trPr>
        <w:tc>
          <w:tcPr>
            <w:tcW w:w="0" w:type="auto"/>
            <w:shd w:val="clear" w:color="auto" w:fill="AEAAAA" w:themeFill="background2" w:themeFillShade="BF"/>
          </w:tcPr>
          <w:p w14:paraId="31077AA2" w14:textId="02E9AAD5" w:rsidR="00A214EC" w:rsidRPr="00667046" w:rsidRDefault="00A214EC" w:rsidP="0040242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A214EC" w:rsidRPr="00667046" w14:paraId="5C54C488" w14:textId="77777777" w:rsidTr="00D27138">
        <w:trPr>
          <w:trHeight w:val="227"/>
        </w:trPr>
        <w:tc>
          <w:tcPr>
            <w:tcW w:w="0" w:type="auto"/>
            <w:shd w:val="clear" w:color="auto" w:fill="auto"/>
          </w:tcPr>
          <w:p w14:paraId="594B4FD8" w14:textId="35990694" w:rsidR="00A214EC" w:rsidRPr="00EF0432" w:rsidRDefault="00A214EC" w:rsidP="0040242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F0432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EF0432">
              <w:rPr>
                <w:color w:val="000000"/>
                <w:sz w:val="20"/>
                <w:szCs w:val="20"/>
              </w:rPr>
              <w:t>:</w:t>
            </w:r>
            <w:r w:rsidR="00C05BE7" w:rsidRPr="00EF0432">
              <w:rPr>
                <w:color w:val="000000"/>
                <w:sz w:val="20"/>
                <w:szCs w:val="20"/>
              </w:rPr>
              <w:t xml:space="preserve"> desafios do setor de saúde pressionam </w:t>
            </w:r>
            <w:r w:rsidR="00C40385" w:rsidRPr="00EF0432">
              <w:rPr>
                <w:color w:val="000000"/>
                <w:sz w:val="20"/>
                <w:szCs w:val="20"/>
              </w:rPr>
              <w:t xml:space="preserve">pacientes e hospitais na rede </w:t>
            </w:r>
            <w:r w:rsidR="00650451" w:rsidRPr="00EF0432">
              <w:rPr>
                <w:color w:val="000000"/>
                <w:sz w:val="20"/>
                <w:szCs w:val="20"/>
              </w:rPr>
              <w:t>SESAB.</w:t>
            </w:r>
            <w:r w:rsidR="00C40385" w:rsidRPr="00EF0432">
              <w:rPr>
                <w:color w:val="000000"/>
                <w:sz w:val="20"/>
                <w:szCs w:val="20"/>
              </w:rPr>
              <w:t xml:space="preserve"> </w:t>
            </w:r>
          </w:p>
          <w:p w14:paraId="39430097" w14:textId="139EEE83" w:rsidR="00A214EC" w:rsidRPr="006807C8" w:rsidRDefault="00A214EC" w:rsidP="0040242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6807C8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6807C8">
              <w:rPr>
                <w:color w:val="000000"/>
                <w:sz w:val="20"/>
                <w:szCs w:val="20"/>
              </w:rPr>
              <w:t xml:space="preserve">: </w:t>
            </w:r>
            <w:r w:rsidR="00276942">
              <w:rPr>
                <w:color w:val="000000"/>
                <w:sz w:val="20"/>
                <w:szCs w:val="20"/>
              </w:rPr>
              <w:t xml:space="preserve">o déficit no custeio, </w:t>
            </w:r>
            <w:r w:rsidR="0090296F">
              <w:rPr>
                <w:color w:val="000000"/>
                <w:sz w:val="20"/>
                <w:szCs w:val="20"/>
              </w:rPr>
              <w:t xml:space="preserve">falta de recursos para investimentos, falta de profissional qualificado e </w:t>
            </w:r>
            <w:r w:rsidR="00276942">
              <w:rPr>
                <w:color w:val="000000"/>
                <w:sz w:val="20"/>
                <w:szCs w:val="20"/>
              </w:rPr>
              <w:t>demanda crescente dos pacientes na rede de saúde</w:t>
            </w:r>
            <w:r w:rsidR="00D92449">
              <w:rPr>
                <w:color w:val="000000"/>
                <w:sz w:val="20"/>
                <w:szCs w:val="20"/>
              </w:rPr>
              <w:t xml:space="preserve"> e </w:t>
            </w:r>
            <w:r w:rsidR="00E864BE">
              <w:rPr>
                <w:color w:val="000000"/>
                <w:sz w:val="20"/>
                <w:szCs w:val="20"/>
              </w:rPr>
              <w:t>falta de efetividade da rede primária</w:t>
            </w:r>
            <w:r w:rsidR="00C6033A">
              <w:rPr>
                <w:color w:val="000000"/>
                <w:sz w:val="20"/>
                <w:szCs w:val="20"/>
              </w:rPr>
              <w:t xml:space="preserve"> pressionam </w:t>
            </w:r>
            <w:r w:rsidR="00D40A8D">
              <w:rPr>
                <w:color w:val="000000"/>
                <w:sz w:val="20"/>
                <w:szCs w:val="20"/>
              </w:rPr>
              <w:t>os hospitais na rede de saúde</w:t>
            </w:r>
            <w:r w:rsidRPr="006807C8">
              <w:rPr>
                <w:color w:val="000000"/>
                <w:sz w:val="20"/>
                <w:szCs w:val="20"/>
              </w:rPr>
              <w:t>.</w:t>
            </w:r>
          </w:p>
          <w:p w14:paraId="4806BD24" w14:textId="77777777" w:rsidR="00402427" w:rsidRDefault="00A214EC" w:rsidP="0040242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C60F65">
              <w:rPr>
                <w:b/>
                <w:bCs/>
                <w:color w:val="000000"/>
                <w:sz w:val="20"/>
                <w:szCs w:val="20"/>
              </w:rPr>
              <w:t>Dimensão</w:t>
            </w:r>
            <w:r w:rsidRPr="00C60F65">
              <w:rPr>
                <w:color w:val="000000"/>
                <w:sz w:val="20"/>
                <w:szCs w:val="20"/>
              </w:rPr>
              <w:t>:</w:t>
            </w:r>
            <w:r w:rsidRPr="00C60F6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E61D9" w:rsidRPr="00C60F65">
              <w:rPr>
                <w:color w:val="000000"/>
                <w:sz w:val="20"/>
                <w:szCs w:val="20"/>
              </w:rPr>
              <w:t>elevada pressão dos desafios</w:t>
            </w:r>
            <w:r w:rsidR="00EA5FE4" w:rsidRPr="00C60F65">
              <w:rPr>
                <w:color w:val="000000"/>
                <w:sz w:val="20"/>
                <w:szCs w:val="20"/>
              </w:rPr>
              <w:t xml:space="preserve"> do setor de saúde </w:t>
            </w:r>
            <w:r w:rsidR="002A7116" w:rsidRPr="00C60F65">
              <w:rPr>
                <w:color w:val="000000"/>
                <w:sz w:val="20"/>
                <w:szCs w:val="20"/>
              </w:rPr>
              <w:t>tem impacto direto na rede de saúde</w:t>
            </w:r>
            <w:r w:rsidR="00C60F65" w:rsidRPr="00C60F65">
              <w:rPr>
                <w:color w:val="000000"/>
                <w:sz w:val="20"/>
                <w:szCs w:val="20"/>
              </w:rPr>
              <w:t>, pacientes e hospitais</w:t>
            </w:r>
            <w:r w:rsidRPr="00C60F65">
              <w:rPr>
                <w:color w:val="000000"/>
                <w:sz w:val="20"/>
                <w:szCs w:val="20"/>
              </w:rPr>
              <w:t>.</w:t>
            </w:r>
          </w:p>
          <w:p w14:paraId="03BF48B4" w14:textId="0A5DB573" w:rsidR="00A214EC" w:rsidRPr="00A214EC" w:rsidRDefault="00A214EC" w:rsidP="00402427">
            <w:pPr>
              <w:spacing w:line="240" w:lineRule="auto"/>
              <w:rPr>
                <w:b/>
                <w:bCs/>
                <w:sz w:val="20"/>
                <w:szCs w:val="20"/>
                <w:highlight w:val="yellow"/>
              </w:rPr>
            </w:pPr>
            <w:r w:rsidRPr="009C7DB8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9C7DB8">
              <w:rPr>
                <w:color w:val="000000"/>
                <w:sz w:val="20"/>
                <w:szCs w:val="20"/>
              </w:rPr>
              <w:t xml:space="preserve">: </w:t>
            </w:r>
            <w:r w:rsidR="009C7DB8" w:rsidRPr="009C7DB8">
              <w:rPr>
                <w:color w:val="000000"/>
                <w:sz w:val="20"/>
                <w:szCs w:val="20"/>
              </w:rPr>
              <w:t>HOSPITAL, PACIENTES e REDE.</w:t>
            </w:r>
          </w:p>
        </w:tc>
      </w:tr>
      <w:tr w:rsidR="00A214EC" w:rsidRPr="00667046" w14:paraId="35436904" w14:textId="77777777" w:rsidTr="00D27138">
        <w:trPr>
          <w:trHeight w:val="227"/>
        </w:trPr>
        <w:tc>
          <w:tcPr>
            <w:tcW w:w="0" w:type="auto"/>
            <w:shd w:val="clear" w:color="auto" w:fill="auto"/>
          </w:tcPr>
          <w:p w14:paraId="3B047684" w14:textId="49888229" w:rsidR="00A214EC" w:rsidRPr="00667046" w:rsidRDefault="00A214EC" w:rsidP="0040242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Subcategorias por unidade de análise</w:t>
            </w:r>
          </w:p>
        </w:tc>
      </w:tr>
      <w:tr w:rsidR="00A214EC" w:rsidRPr="00667046" w14:paraId="5904037F" w14:textId="77777777" w:rsidTr="003C3C03">
        <w:trPr>
          <w:trHeight w:val="22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4F64E3E" w14:textId="49B9818C" w:rsidR="00A214EC" w:rsidRPr="00667046" w:rsidRDefault="00A214EC" w:rsidP="00402427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HGESF-OSID-ICOM</w:t>
            </w:r>
            <w:r w:rsidRPr="00667046">
              <w:rPr>
                <w:sz w:val="20"/>
                <w:szCs w:val="20"/>
              </w:rPr>
              <w:t xml:space="preserve">: </w:t>
            </w:r>
            <w:r w:rsidR="00FF1DA2">
              <w:rPr>
                <w:sz w:val="20"/>
                <w:szCs w:val="20"/>
              </w:rPr>
              <w:t>Demanda crescente</w:t>
            </w:r>
            <w:r w:rsidR="00BF5773">
              <w:rPr>
                <w:sz w:val="20"/>
                <w:szCs w:val="20"/>
              </w:rPr>
              <w:t xml:space="preserve"> e Déficit custeio.</w:t>
            </w:r>
          </w:p>
          <w:p w14:paraId="482450DA" w14:textId="58EACB02" w:rsidR="00A214EC" w:rsidRPr="00667046" w:rsidRDefault="00A214EC" w:rsidP="00402427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</w:t>
            </w:r>
            <w:r w:rsidRPr="00667046">
              <w:rPr>
                <w:sz w:val="20"/>
                <w:szCs w:val="20"/>
              </w:rPr>
              <w:t xml:space="preserve">: </w:t>
            </w:r>
            <w:r w:rsidR="00FB49EA">
              <w:rPr>
                <w:sz w:val="20"/>
                <w:szCs w:val="20"/>
              </w:rPr>
              <w:t>Efetividade da rede primária</w:t>
            </w:r>
            <w:r w:rsidR="00995478">
              <w:rPr>
                <w:sz w:val="20"/>
                <w:szCs w:val="20"/>
              </w:rPr>
              <w:t>.</w:t>
            </w:r>
          </w:p>
          <w:p w14:paraId="042F6A87" w14:textId="77777777" w:rsidR="00A214EC" w:rsidRDefault="00A214EC" w:rsidP="00402427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OSID</w:t>
            </w:r>
            <w:r w:rsidRPr="00667046">
              <w:rPr>
                <w:sz w:val="20"/>
                <w:szCs w:val="20"/>
              </w:rPr>
              <w:t xml:space="preserve">: </w:t>
            </w:r>
            <w:r w:rsidR="00A94F31">
              <w:rPr>
                <w:sz w:val="20"/>
                <w:szCs w:val="20"/>
              </w:rPr>
              <w:t>Recursos investimentos limitados</w:t>
            </w:r>
            <w:r w:rsidRPr="00667046">
              <w:rPr>
                <w:sz w:val="20"/>
                <w:szCs w:val="20"/>
              </w:rPr>
              <w:t>.</w:t>
            </w:r>
          </w:p>
          <w:p w14:paraId="762087BB" w14:textId="06625045" w:rsidR="00995478" w:rsidRPr="00667046" w:rsidRDefault="00995478" w:rsidP="0040242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ICOM</w:t>
            </w:r>
            <w:r w:rsidRPr="0066704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Falta profissional qualificado.</w:t>
            </w:r>
          </w:p>
        </w:tc>
      </w:tr>
      <w:tr w:rsidR="00AE1335" w:rsidRPr="00667046" w14:paraId="19B0AF01" w14:textId="77777777" w:rsidTr="00AC146A">
        <w:trPr>
          <w:trHeight w:val="227"/>
        </w:trPr>
        <w:tc>
          <w:tcPr>
            <w:tcW w:w="0" w:type="auto"/>
            <w:shd w:val="clear" w:color="auto" w:fill="AEAAAA" w:themeFill="background2" w:themeFillShade="BF"/>
            <w:vAlign w:val="center"/>
          </w:tcPr>
          <w:p w14:paraId="2AE7CD03" w14:textId="7AF6C7CA" w:rsidR="00AE1335" w:rsidRPr="00667046" w:rsidRDefault="00AE1335" w:rsidP="00AE133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Categoria: ESTRUTURA ASSISTÊNCIA</w:t>
            </w:r>
          </w:p>
        </w:tc>
      </w:tr>
      <w:tr w:rsidR="00AE1335" w:rsidRPr="00667046" w14:paraId="06281834" w14:textId="77777777" w:rsidTr="00AC146A">
        <w:trPr>
          <w:trHeight w:val="227"/>
        </w:trPr>
        <w:tc>
          <w:tcPr>
            <w:tcW w:w="0" w:type="auto"/>
            <w:shd w:val="clear" w:color="auto" w:fill="AEAAAA" w:themeFill="background2" w:themeFillShade="BF"/>
            <w:vAlign w:val="center"/>
          </w:tcPr>
          <w:p w14:paraId="2A3674B5" w14:textId="1B3122F7" w:rsidR="00AE1335" w:rsidRPr="00667046" w:rsidRDefault="00AE1335" w:rsidP="00AE133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AE1335" w:rsidRPr="00667046" w14:paraId="51C73917" w14:textId="77777777" w:rsidTr="003C3C03">
        <w:trPr>
          <w:trHeight w:val="22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F545DE0" w14:textId="77777777" w:rsidR="00AE1335" w:rsidRPr="00667046" w:rsidRDefault="00AE1335" w:rsidP="00AE133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667046">
              <w:rPr>
                <w:color w:val="000000"/>
                <w:sz w:val="20"/>
                <w:szCs w:val="20"/>
              </w:rPr>
              <w:t>: interação entre gestores e funcionários inovam a estrutura assistencial com mudanças e a obtenção de tecnologias, impactando no aprimoramento das operações e na oferta de serviços novos e/ou reformulados.</w:t>
            </w:r>
          </w:p>
          <w:p w14:paraId="42A2442D" w14:textId="77777777" w:rsidR="00AE1335" w:rsidRPr="00667046" w:rsidRDefault="00AE1335" w:rsidP="00AE133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667046">
              <w:rPr>
                <w:color w:val="000000"/>
                <w:sz w:val="20"/>
                <w:szCs w:val="20"/>
              </w:rPr>
              <w:t>: decisões com base em indicadores, controle rígido dos custos, contando com a participação e comprometimento de funcionários capacitados, com expertise e motivados, somado a investimentos com construção/reforma, equipamentos novos/substituição, equipamentos de ponta/modernos e tecnologias da informação, possibilitam aprimorar as operações na assistência e oferecer serviços novos ou reformulados.</w:t>
            </w:r>
          </w:p>
          <w:p w14:paraId="661E381B" w14:textId="77777777" w:rsidR="00AE1335" w:rsidRPr="00667046" w:rsidRDefault="00AE1335" w:rsidP="00AE133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Dimensão</w:t>
            </w:r>
            <w:r w:rsidRPr="00667046">
              <w:rPr>
                <w:color w:val="000000"/>
                <w:sz w:val="20"/>
                <w:szCs w:val="20"/>
              </w:rPr>
              <w:t>:</w:t>
            </w:r>
            <w:r w:rsidRPr="00667046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67046">
              <w:rPr>
                <w:color w:val="000000"/>
                <w:sz w:val="20"/>
                <w:szCs w:val="20"/>
              </w:rPr>
              <w:t>elevada interação entre gestores e funcionários comprometidos, capacitados e motivados impulsionam inovações com mudanças e obtenção de tecnologias, impactando no aprimoramento das operações e oferta de serviços novos ou reformulados.</w:t>
            </w:r>
          </w:p>
          <w:p w14:paraId="4B352B34" w14:textId="305B41C5" w:rsidR="00AE1335" w:rsidRPr="00667046" w:rsidRDefault="00AE1335" w:rsidP="00AE133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667046">
              <w:rPr>
                <w:color w:val="000000"/>
                <w:sz w:val="20"/>
                <w:szCs w:val="20"/>
              </w:rPr>
              <w:t>: FUNCIONÁRIOS; GESTORES; IMPLANTAÇÃO; INOVAÇÃO MUDANÇA PROCESSO; TECNOLGIA; SERVIÇOS; SESAB; CAPTAÇÃO; e PPP.</w:t>
            </w:r>
          </w:p>
        </w:tc>
      </w:tr>
      <w:tr w:rsidR="00AE1335" w:rsidRPr="00667046" w14:paraId="2CC00D3A" w14:textId="77777777" w:rsidTr="003C3C03">
        <w:trPr>
          <w:trHeight w:val="227"/>
        </w:trPr>
        <w:tc>
          <w:tcPr>
            <w:tcW w:w="0" w:type="auto"/>
            <w:shd w:val="clear" w:color="auto" w:fill="AEAAAA" w:themeFill="background2" w:themeFillShade="BF"/>
          </w:tcPr>
          <w:p w14:paraId="62E600F8" w14:textId="17F64233" w:rsidR="00AE1335" w:rsidRPr="00667046" w:rsidRDefault="00AE1335" w:rsidP="00AE133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Subcategoria por unidade de análise</w:t>
            </w:r>
          </w:p>
        </w:tc>
      </w:tr>
      <w:tr w:rsidR="00AE1335" w:rsidRPr="00667046" w14:paraId="3FEB60F8" w14:textId="77777777" w:rsidTr="00D27138">
        <w:trPr>
          <w:trHeight w:val="227"/>
        </w:trPr>
        <w:tc>
          <w:tcPr>
            <w:tcW w:w="0" w:type="auto"/>
            <w:shd w:val="clear" w:color="auto" w:fill="auto"/>
          </w:tcPr>
          <w:p w14:paraId="54EDB284" w14:textId="77777777" w:rsidR="00AE1335" w:rsidRPr="00667046" w:rsidRDefault="00AE1335" w:rsidP="00AE1335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HGESF-OSID-ICOM</w:t>
            </w:r>
            <w:r w:rsidRPr="00667046">
              <w:rPr>
                <w:sz w:val="20"/>
                <w:szCs w:val="20"/>
              </w:rPr>
              <w:t xml:space="preserve">: Agilidade diagnóstico; Capacitação e treinamento; Comprometimento; Controle rígido custos; Decisões base indicadores; Exames de diagnóstico; Gestão da informação; Giro dos leitos; Inovação estrutura assistência; Mudanças com incrementos e melhorias; Qualidade tratamento; Tipos de especialidades e tratamentos; </w:t>
            </w:r>
          </w:p>
          <w:p w14:paraId="3DE64F8A" w14:textId="77777777" w:rsidR="00AE1335" w:rsidRPr="00667046" w:rsidRDefault="00AE1335" w:rsidP="00AE1335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</w:t>
            </w:r>
            <w:r w:rsidRPr="00667046">
              <w:rPr>
                <w:sz w:val="20"/>
                <w:szCs w:val="20"/>
              </w:rPr>
              <w:t xml:space="preserve">: Infraestrutura climatização; Infraestrutura energia e lógica; Licitações; PPP </w:t>
            </w:r>
            <w:proofErr w:type="spellStart"/>
            <w:r w:rsidRPr="00667046">
              <w:rPr>
                <w:sz w:val="20"/>
                <w:szCs w:val="20"/>
              </w:rPr>
              <w:t>Bioimagem</w:t>
            </w:r>
            <w:proofErr w:type="spellEnd"/>
            <w:r w:rsidRPr="00667046">
              <w:rPr>
                <w:sz w:val="20"/>
                <w:szCs w:val="20"/>
              </w:rPr>
              <w:t xml:space="preserve">; </w:t>
            </w:r>
          </w:p>
          <w:p w14:paraId="478635F4" w14:textId="77777777" w:rsidR="00AE1335" w:rsidRPr="00667046" w:rsidRDefault="00AE1335" w:rsidP="00AE1335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OSID</w:t>
            </w:r>
            <w:r w:rsidRPr="00667046">
              <w:rPr>
                <w:sz w:val="20"/>
                <w:szCs w:val="20"/>
              </w:rPr>
              <w:t>: Doações; Emendas parlamentares; Parceria com vinculação imagem.</w:t>
            </w:r>
          </w:p>
          <w:p w14:paraId="02D09CCC" w14:textId="77777777" w:rsidR="00AE1335" w:rsidRPr="00667046" w:rsidRDefault="00AE1335" w:rsidP="00AE1335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sz w:val="20"/>
                <w:szCs w:val="20"/>
              </w:rPr>
              <w:t>I</w:t>
            </w:r>
            <w:r w:rsidRPr="00667046">
              <w:rPr>
                <w:b/>
                <w:bCs/>
                <w:sz w:val="20"/>
                <w:szCs w:val="20"/>
              </w:rPr>
              <w:t>COM</w:t>
            </w:r>
            <w:r w:rsidRPr="00667046">
              <w:rPr>
                <w:sz w:val="20"/>
                <w:szCs w:val="20"/>
              </w:rPr>
              <w:t>: Bata branca; Bata cinza; Investimentos; Tecnologia melhor.</w:t>
            </w:r>
          </w:p>
          <w:p w14:paraId="181BF8B5" w14:textId="77777777" w:rsidR="00AE1335" w:rsidRPr="00667046" w:rsidRDefault="00AE1335" w:rsidP="00AE1335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HGESF-OSID</w:t>
            </w:r>
            <w:r w:rsidRPr="00667046">
              <w:rPr>
                <w:sz w:val="20"/>
                <w:szCs w:val="20"/>
              </w:rPr>
              <w:t>: Parceria suprir necessidades;</w:t>
            </w:r>
          </w:p>
          <w:p w14:paraId="5EC82975" w14:textId="0420ECE2" w:rsidR="00AE1335" w:rsidRPr="00667046" w:rsidRDefault="00AE1335" w:rsidP="00AE133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HGESF-ICOM</w:t>
            </w:r>
            <w:r w:rsidRPr="00667046">
              <w:rPr>
                <w:sz w:val="20"/>
                <w:szCs w:val="20"/>
              </w:rPr>
              <w:t xml:space="preserve">: Condições de trabalho; </w:t>
            </w:r>
            <w:proofErr w:type="spellStart"/>
            <w:r w:rsidRPr="00667046">
              <w:rPr>
                <w:sz w:val="20"/>
                <w:szCs w:val="20"/>
              </w:rPr>
              <w:t>Desospitalização</w:t>
            </w:r>
            <w:proofErr w:type="spellEnd"/>
            <w:r w:rsidRPr="00667046">
              <w:rPr>
                <w:sz w:val="20"/>
                <w:szCs w:val="20"/>
              </w:rPr>
              <w:t>; Estrutura melhor; Expertise e competência; Serviços apoio clínico; Tipos exames diagnóstico.</w:t>
            </w:r>
          </w:p>
        </w:tc>
      </w:tr>
      <w:tr w:rsidR="004E5974" w:rsidRPr="00667046" w14:paraId="2218D10C" w14:textId="77777777" w:rsidTr="00122E56">
        <w:trPr>
          <w:trHeight w:val="227"/>
        </w:trPr>
        <w:tc>
          <w:tcPr>
            <w:tcW w:w="0" w:type="auto"/>
            <w:shd w:val="clear" w:color="auto" w:fill="AEAAAA"/>
          </w:tcPr>
          <w:p w14:paraId="5A84575F" w14:textId="77777777" w:rsidR="004E5974" w:rsidRPr="00667046" w:rsidRDefault="004E5974" w:rsidP="00F16A1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Categoria: FUNCIONÁRIOS</w:t>
            </w:r>
          </w:p>
        </w:tc>
      </w:tr>
      <w:tr w:rsidR="004E5974" w:rsidRPr="00667046" w14:paraId="20A6364A" w14:textId="77777777" w:rsidTr="00122E56">
        <w:trPr>
          <w:trHeight w:val="22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EAAAA"/>
          </w:tcPr>
          <w:p w14:paraId="2D1884AA" w14:textId="77777777" w:rsidR="004E5974" w:rsidRPr="00667046" w:rsidRDefault="004E5974" w:rsidP="00F16A1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4E5974" w:rsidRPr="00667046" w14:paraId="62983A42" w14:textId="77777777" w:rsidTr="00122E56">
        <w:trPr>
          <w:trHeight w:val="227"/>
        </w:trPr>
        <w:tc>
          <w:tcPr>
            <w:tcW w:w="0" w:type="auto"/>
          </w:tcPr>
          <w:p w14:paraId="237D8821" w14:textId="77777777" w:rsidR="004E5974" w:rsidRPr="00667046" w:rsidRDefault="004E5974" w:rsidP="00F16A1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lastRenderedPageBreak/>
              <w:t>Conceito-chave</w:t>
            </w:r>
            <w:r w:rsidRPr="00667046">
              <w:rPr>
                <w:color w:val="000000"/>
                <w:sz w:val="20"/>
                <w:szCs w:val="20"/>
              </w:rPr>
              <w:t xml:space="preserve">: funcionários são participativos em reuniões, capacitações e treinamentos com sugestões, ideias e soluções por meio de mudanças e tecnologias para melhorar a assistência e reforçando o compromisso, motivação, satisfação e competência da equipe. </w:t>
            </w:r>
          </w:p>
          <w:p w14:paraId="21DC2C43" w14:textId="77777777" w:rsidR="004E5974" w:rsidRPr="00667046" w:rsidRDefault="004E5974" w:rsidP="00F16A1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667046">
              <w:rPr>
                <w:color w:val="000000"/>
                <w:sz w:val="20"/>
                <w:szCs w:val="20"/>
              </w:rPr>
              <w:t>: participativos em reuniões com sugestão de ideias, soluções, melhorias, mudanças, compromisso, expertise, competência, satisfação, motivação, trabalha em grupo, capacitação, treinamento e, em alguns casos, resistentes às mudanças nos procedimentos assistenciais e operação de novas tecnologias.</w:t>
            </w:r>
          </w:p>
          <w:p w14:paraId="169ACAC1" w14:textId="77777777" w:rsidR="004E5974" w:rsidRPr="00667046" w:rsidRDefault="004E5974" w:rsidP="00F16A1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Dimensão</w:t>
            </w:r>
            <w:r w:rsidRPr="00667046">
              <w:rPr>
                <w:color w:val="000000"/>
                <w:sz w:val="20"/>
                <w:szCs w:val="20"/>
              </w:rPr>
              <w:t>:</w:t>
            </w:r>
            <w:r w:rsidRPr="00667046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67046">
              <w:rPr>
                <w:color w:val="000000"/>
                <w:sz w:val="20"/>
                <w:szCs w:val="20"/>
              </w:rPr>
              <w:t>elevada</w:t>
            </w:r>
            <w:r w:rsidRPr="00667046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67046">
              <w:rPr>
                <w:color w:val="000000"/>
                <w:sz w:val="20"/>
                <w:szCs w:val="20"/>
              </w:rPr>
              <w:t>participação com sugestões de melhorias e compromisso com a assistência impulsionam mudanças e obtenção de tecnologias para estruturar a assistência.</w:t>
            </w:r>
          </w:p>
          <w:p w14:paraId="4B60FB5F" w14:textId="77777777" w:rsidR="004E5974" w:rsidRPr="00667046" w:rsidRDefault="004E5974" w:rsidP="00F16A1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667046">
              <w:rPr>
                <w:color w:val="000000"/>
                <w:sz w:val="20"/>
                <w:szCs w:val="20"/>
              </w:rPr>
              <w:t>: GESTORES, IMPLANTAR, ESTRUTURA ASSISTENCIAL e TECNOLOGIA</w:t>
            </w:r>
          </w:p>
        </w:tc>
      </w:tr>
      <w:tr w:rsidR="004E5974" w:rsidRPr="00667046" w14:paraId="6A073AB8" w14:textId="77777777" w:rsidTr="00122E56">
        <w:trPr>
          <w:trHeight w:val="227"/>
        </w:trPr>
        <w:tc>
          <w:tcPr>
            <w:tcW w:w="0" w:type="auto"/>
            <w:shd w:val="clear" w:color="auto" w:fill="AEAAAA"/>
          </w:tcPr>
          <w:p w14:paraId="04FFF283" w14:textId="77777777" w:rsidR="004E5974" w:rsidRPr="00667046" w:rsidRDefault="004E5974" w:rsidP="00F16A1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Subcategorias por unidade de análise</w:t>
            </w:r>
          </w:p>
        </w:tc>
      </w:tr>
      <w:tr w:rsidR="004E5974" w:rsidRPr="00667046" w14:paraId="1FC4AB2C" w14:textId="77777777" w:rsidTr="00122E56">
        <w:tc>
          <w:tcPr>
            <w:tcW w:w="0" w:type="auto"/>
            <w:tcBorders>
              <w:bottom w:val="single" w:sz="4" w:space="0" w:color="auto"/>
            </w:tcBorders>
          </w:tcPr>
          <w:p w14:paraId="3264885A" w14:textId="77777777" w:rsidR="004E5974" w:rsidRPr="00667046" w:rsidRDefault="004E5974" w:rsidP="00F16A1C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HGESF-OSID-ICOM</w:t>
            </w:r>
            <w:r w:rsidRPr="00667046">
              <w:rPr>
                <w:sz w:val="20"/>
                <w:szCs w:val="20"/>
              </w:rPr>
              <w:t>: Aberto a sugestões; Capacitação e treinamento; Comprometimento; e Reuniões frequentes.</w:t>
            </w:r>
          </w:p>
          <w:p w14:paraId="55CFA090" w14:textId="77777777" w:rsidR="004E5974" w:rsidRPr="00667046" w:rsidRDefault="004E5974" w:rsidP="00F16A1C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</w:t>
            </w:r>
            <w:r w:rsidRPr="00667046">
              <w:rPr>
                <w:sz w:val="20"/>
                <w:szCs w:val="20"/>
              </w:rPr>
              <w:t>: Conflito e resistência à mudança.</w:t>
            </w:r>
          </w:p>
          <w:p w14:paraId="194F932D" w14:textId="77777777" w:rsidR="004E5974" w:rsidRPr="00667046" w:rsidRDefault="004E5974" w:rsidP="00F16A1C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HGESF-ICOM</w:t>
            </w:r>
            <w:r w:rsidRPr="00667046">
              <w:rPr>
                <w:sz w:val="20"/>
                <w:szCs w:val="20"/>
              </w:rPr>
              <w:t>: Condições de trabalho; Expertise e competência; e Satisfação e motivação</w:t>
            </w:r>
          </w:p>
          <w:p w14:paraId="1CCDD72D" w14:textId="77777777" w:rsidR="004E5974" w:rsidRPr="00667046" w:rsidRDefault="004E5974" w:rsidP="00F16A1C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OSID</w:t>
            </w:r>
            <w:r w:rsidRPr="00667046">
              <w:rPr>
                <w:sz w:val="20"/>
                <w:szCs w:val="20"/>
              </w:rPr>
              <w:t>: Grupos de trabalho multidisciplinar; e Visitas técnicas benchmarking.</w:t>
            </w:r>
          </w:p>
        </w:tc>
      </w:tr>
      <w:tr w:rsidR="004E5974" w:rsidRPr="00667046" w14:paraId="08F16B44" w14:textId="77777777" w:rsidTr="00122E56">
        <w:tc>
          <w:tcPr>
            <w:tcW w:w="0" w:type="auto"/>
            <w:shd w:val="clear" w:color="auto" w:fill="AEAAAA" w:themeFill="background2" w:themeFillShade="BF"/>
          </w:tcPr>
          <w:p w14:paraId="56E777F2" w14:textId="77777777" w:rsidR="004E5974" w:rsidRPr="00667046" w:rsidRDefault="004E5974" w:rsidP="00F16A1C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Categoria: GESTORES</w:t>
            </w:r>
          </w:p>
        </w:tc>
      </w:tr>
      <w:tr w:rsidR="004E5974" w:rsidRPr="00667046" w14:paraId="6CC8E466" w14:textId="77777777" w:rsidTr="00122E56">
        <w:tc>
          <w:tcPr>
            <w:tcW w:w="0" w:type="auto"/>
            <w:shd w:val="clear" w:color="auto" w:fill="AEAAAA" w:themeFill="background2" w:themeFillShade="BF"/>
          </w:tcPr>
          <w:p w14:paraId="30ACB5D8" w14:textId="77777777" w:rsidR="004E5974" w:rsidRPr="00667046" w:rsidRDefault="004E5974" w:rsidP="00F16A1C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4E5974" w:rsidRPr="00667046" w14:paraId="37557636" w14:textId="77777777" w:rsidTr="00122E56">
        <w:tc>
          <w:tcPr>
            <w:tcW w:w="0" w:type="auto"/>
            <w:tcBorders>
              <w:bottom w:val="single" w:sz="4" w:space="0" w:color="auto"/>
            </w:tcBorders>
          </w:tcPr>
          <w:p w14:paraId="71EF2173" w14:textId="77777777" w:rsidR="004E5974" w:rsidRPr="00667046" w:rsidRDefault="004E5974" w:rsidP="00F16A1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667046">
              <w:rPr>
                <w:color w:val="000000"/>
                <w:sz w:val="20"/>
                <w:szCs w:val="20"/>
              </w:rPr>
              <w:t>: gestores possuem atitude e interação para focar esforços em ideias, soluções e inovações com tecnologias que possibilitem melhorias nos controles e decisões voltadas à estruturação da assistência.</w:t>
            </w:r>
          </w:p>
          <w:p w14:paraId="7DE3377A" w14:textId="77777777" w:rsidR="004E5974" w:rsidRPr="00667046" w:rsidRDefault="004E5974" w:rsidP="00F16A1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667046">
              <w:rPr>
                <w:color w:val="000000"/>
                <w:sz w:val="20"/>
                <w:szCs w:val="20"/>
              </w:rPr>
              <w:t>: atitude para estimular, impulsionar, desenvolver projetos, buscar melhores práticas com benchmarking, possibilitar condições para adaptação e mudança; interação com diálogo, reuniões, abertura para ideias e soluções inovadoras com tecnologias; controles e decisões.</w:t>
            </w:r>
          </w:p>
          <w:p w14:paraId="10D44985" w14:textId="77777777" w:rsidR="004E5974" w:rsidRPr="00667046" w:rsidRDefault="004E5974" w:rsidP="00F16A1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Dimensão</w:t>
            </w:r>
            <w:r w:rsidRPr="00667046">
              <w:rPr>
                <w:color w:val="000000"/>
                <w:sz w:val="20"/>
                <w:szCs w:val="20"/>
              </w:rPr>
              <w:t>:</w:t>
            </w:r>
            <w:r w:rsidRPr="00667046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67046">
              <w:rPr>
                <w:color w:val="000000"/>
                <w:sz w:val="20"/>
                <w:szCs w:val="20"/>
              </w:rPr>
              <w:t>elevada atitude e interação com foco em ideias e soluções inovadoras com tecnologias possibilitam melhorias nos controles e decisões voltadas à estruturação da assistência.</w:t>
            </w:r>
          </w:p>
          <w:p w14:paraId="3B153315" w14:textId="77777777" w:rsidR="004E5974" w:rsidRPr="00667046" w:rsidRDefault="004E5974" w:rsidP="00F16A1C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667046">
              <w:rPr>
                <w:color w:val="000000"/>
                <w:sz w:val="20"/>
                <w:szCs w:val="20"/>
              </w:rPr>
              <w:t>: ESTRUTURA ASSISTÊNCIA, FUNCIONÁRIOS, INOVAÇÃO MUDANÇA PROCESSO, TECNOLOGIA e SESAB (categoria emergida nessa etapa de codificação).</w:t>
            </w:r>
          </w:p>
        </w:tc>
      </w:tr>
      <w:tr w:rsidR="004E5974" w:rsidRPr="00667046" w14:paraId="1E19F6D2" w14:textId="77777777" w:rsidTr="00122E56">
        <w:tc>
          <w:tcPr>
            <w:tcW w:w="0" w:type="auto"/>
            <w:shd w:val="clear" w:color="auto" w:fill="AEAAAA" w:themeFill="background2" w:themeFillShade="BF"/>
            <w:vAlign w:val="bottom"/>
          </w:tcPr>
          <w:p w14:paraId="64A4B754" w14:textId="77777777" w:rsidR="004E5974" w:rsidRPr="00667046" w:rsidRDefault="004E5974" w:rsidP="00F16A1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Subcategorias por unidade de análise</w:t>
            </w:r>
          </w:p>
        </w:tc>
      </w:tr>
      <w:tr w:rsidR="004E5974" w:rsidRPr="00667046" w14:paraId="6E8FEA1A" w14:textId="77777777" w:rsidTr="0078701F">
        <w:tc>
          <w:tcPr>
            <w:tcW w:w="0" w:type="auto"/>
            <w:tcBorders>
              <w:bottom w:val="single" w:sz="4" w:space="0" w:color="auto"/>
            </w:tcBorders>
          </w:tcPr>
          <w:p w14:paraId="651E9FF1" w14:textId="77777777" w:rsidR="004E5974" w:rsidRPr="00667046" w:rsidRDefault="004E5974" w:rsidP="00F16A1C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HGESF-OSID-ICOM</w:t>
            </w:r>
            <w:r w:rsidRPr="00667046">
              <w:rPr>
                <w:sz w:val="20"/>
                <w:szCs w:val="20"/>
              </w:rPr>
              <w:t>: Aberto a sugestões; Condições adaptação e mudança; Controle rígido custos; Decisões base indicadores; Diálogo constante; Foco soluções e melhorias; Gestores impulsionam inovação; Ideias soluções e tecnologias; e Reuniões frequentes.</w:t>
            </w:r>
          </w:p>
          <w:p w14:paraId="62EACF98" w14:textId="77777777" w:rsidR="004E5974" w:rsidRPr="00667046" w:rsidRDefault="004E5974" w:rsidP="00F16A1C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</w:t>
            </w:r>
            <w:r w:rsidRPr="00667046">
              <w:rPr>
                <w:sz w:val="20"/>
                <w:szCs w:val="20"/>
              </w:rPr>
              <w:t>: Parceria suprir necessidades.</w:t>
            </w:r>
          </w:p>
          <w:p w14:paraId="652ADB66" w14:textId="77777777" w:rsidR="004E5974" w:rsidRPr="00667046" w:rsidRDefault="004E5974" w:rsidP="00F16A1C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OSID</w:t>
            </w:r>
            <w:r w:rsidRPr="00667046">
              <w:rPr>
                <w:sz w:val="20"/>
                <w:szCs w:val="20"/>
              </w:rPr>
              <w:t>: Avaliação</w:t>
            </w:r>
            <w:r>
              <w:rPr>
                <w:sz w:val="20"/>
                <w:szCs w:val="20"/>
              </w:rPr>
              <w:t xml:space="preserve"> </w:t>
            </w:r>
            <w:r w:rsidRPr="00667046">
              <w:rPr>
                <w:sz w:val="20"/>
                <w:szCs w:val="20"/>
              </w:rPr>
              <w:t xml:space="preserve">custo-benefício; Escritório de gerenciamento projetos; </w:t>
            </w:r>
            <w:proofErr w:type="gramStart"/>
            <w:r w:rsidRPr="00667046">
              <w:rPr>
                <w:sz w:val="20"/>
                <w:szCs w:val="20"/>
              </w:rPr>
              <w:t>Prioriza</w:t>
            </w:r>
            <w:proofErr w:type="gramEnd"/>
            <w:r w:rsidRPr="00667046">
              <w:rPr>
                <w:sz w:val="20"/>
                <w:szCs w:val="20"/>
              </w:rPr>
              <w:t xml:space="preserve"> tecnologias de ponta/modernas; e Visitas técnicas benchmarking.</w:t>
            </w:r>
          </w:p>
          <w:p w14:paraId="382FC873" w14:textId="77777777" w:rsidR="004E5974" w:rsidRPr="00667046" w:rsidRDefault="004E5974" w:rsidP="00F16A1C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sz w:val="20"/>
                <w:szCs w:val="20"/>
              </w:rPr>
              <w:t>I</w:t>
            </w:r>
            <w:r w:rsidRPr="00667046">
              <w:rPr>
                <w:b/>
                <w:bCs/>
                <w:sz w:val="20"/>
                <w:szCs w:val="20"/>
              </w:rPr>
              <w:t>COM</w:t>
            </w:r>
            <w:r w:rsidRPr="00667046">
              <w:rPr>
                <w:sz w:val="20"/>
                <w:szCs w:val="20"/>
              </w:rPr>
              <w:t xml:space="preserve">: </w:t>
            </w:r>
            <w:proofErr w:type="spellStart"/>
            <w:r w:rsidRPr="00667046">
              <w:rPr>
                <w:sz w:val="20"/>
                <w:szCs w:val="20"/>
              </w:rPr>
              <w:t>Desospitalização</w:t>
            </w:r>
            <w:proofErr w:type="spellEnd"/>
            <w:r w:rsidRPr="00667046">
              <w:rPr>
                <w:sz w:val="20"/>
                <w:szCs w:val="20"/>
              </w:rPr>
              <w:t>.</w:t>
            </w:r>
          </w:p>
          <w:p w14:paraId="1C29A8F0" w14:textId="77777777" w:rsidR="004E5974" w:rsidRPr="00667046" w:rsidRDefault="004E5974" w:rsidP="00F16A1C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HGESF-ICOM</w:t>
            </w:r>
            <w:r w:rsidRPr="00667046">
              <w:rPr>
                <w:sz w:val="20"/>
                <w:szCs w:val="20"/>
              </w:rPr>
              <w:t>: Atuação.</w:t>
            </w:r>
          </w:p>
          <w:p w14:paraId="0542CBC5" w14:textId="77777777" w:rsidR="004E5974" w:rsidRPr="00667046" w:rsidRDefault="004E5974" w:rsidP="00F16A1C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OSID-ICOM</w:t>
            </w:r>
            <w:r w:rsidRPr="00667046">
              <w:rPr>
                <w:sz w:val="20"/>
                <w:szCs w:val="20"/>
              </w:rPr>
              <w:t>: Grupos de trabalho multidisciplinar.</w:t>
            </w:r>
          </w:p>
        </w:tc>
      </w:tr>
      <w:tr w:rsidR="006F3B83" w:rsidRPr="00667046" w14:paraId="7999CF8C" w14:textId="77777777" w:rsidTr="0078701F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4CA88F99" w14:textId="34E4B8D0" w:rsidR="006F3B83" w:rsidRPr="00667046" w:rsidRDefault="006F3B83" w:rsidP="006F3B83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 xml:space="preserve">Categoria: </w:t>
            </w:r>
            <w:r>
              <w:rPr>
                <w:b/>
                <w:bCs/>
                <w:sz w:val="20"/>
                <w:szCs w:val="20"/>
              </w:rPr>
              <w:t>HGESF</w:t>
            </w:r>
          </w:p>
        </w:tc>
      </w:tr>
      <w:tr w:rsidR="006F3B83" w:rsidRPr="00667046" w14:paraId="7A4E4CD6" w14:textId="77777777" w:rsidTr="0078701F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1CBC2E70" w14:textId="14ECF48E" w:rsidR="006F3B83" w:rsidRPr="00667046" w:rsidRDefault="006F3B83" w:rsidP="006F3B83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6F3B83" w:rsidRPr="00667046" w14:paraId="31843314" w14:textId="77777777" w:rsidTr="0078701F">
        <w:tc>
          <w:tcPr>
            <w:tcW w:w="0" w:type="auto"/>
            <w:tcBorders>
              <w:bottom w:val="single" w:sz="4" w:space="0" w:color="auto"/>
            </w:tcBorders>
          </w:tcPr>
          <w:p w14:paraId="616EB2D7" w14:textId="2887636E" w:rsidR="006F3B83" w:rsidRPr="00B05CD0" w:rsidRDefault="006F3B83" w:rsidP="006F3B83">
            <w:pPr>
              <w:spacing w:after="120" w:line="240" w:lineRule="auto"/>
              <w:rPr>
                <w:color w:val="000000"/>
                <w:sz w:val="20"/>
                <w:szCs w:val="20"/>
              </w:rPr>
            </w:pPr>
            <w:r w:rsidRPr="00B05CD0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B05CD0">
              <w:rPr>
                <w:color w:val="000000"/>
                <w:sz w:val="20"/>
                <w:szCs w:val="20"/>
              </w:rPr>
              <w:t xml:space="preserve">: </w:t>
            </w:r>
            <w:r w:rsidR="0016046A" w:rsidRPr="00B05CD0">
              <w:rPr>
                <w:color w:val="000000"/>
                <w:sz w:val="20"/>
                <w:szCs w:val="20"/>
              </w:rPr>
              <w:t xml:space="preserve">o olhar diferenciado da SESAB e a imagem de hospital de referência </w:t>
            </w:r>
            <w:r w:rsidR="00623611" w:rsidRPr="00B05CD0">
              <w:rPr>
                <w:color w:val="000000"/>
                <w:sz w:val="20"/>
                <w:szCs w:val="20"/>
              </w:rPr>
              <w:t>possibilita a criação de condições que favore</w:t>
            </w:r>
            <w:r w:rsidR="00B05CD0" w:rsidRPr="00B05CD0">
              <w:rPr>
                <w:color w:val="000000"/>
                <w:sz w:val="20"/>
                <w:szCs w:val="20"/>
              </w:rPr>
              <w:t>ce</w:t>
            </w:r>
            <w:r w:rsidR="00623611" w:rsidRPr="00B05CD0">
              <w:rPr>
                <w:color w:val="000000"/>
                <w:sz w:val="20"/>
                <w:szCs w:val="20"/>
              </w:rPr>
              <w:t>m</w:t>
            </w:r>
            <w:r w:rsidR="00B05CD0" w:rsidRPr="00B05CD0">
              <w:rPr>
                <w:color w:val="000000"/>
                <w:sz w:val="20"/>
                <w:szCs w:val="20"/>
              </w:rPr>
              <w:t xml:space="preserve"> estruturar a assistência com obtenção de tecnologias.</w:t>
            </w:r>
          </w:p>
          <w:p w14:paraId="6ECFD857" w14:textId="1C71D131" w:rsidR="006F3B83" w:rsidRPr="00D12373" w:rsidRDefault="006F3B83" w:rsidP="006F3B83">
            <w:pPr>
              <w:spacing w:after="120"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D12373">
              <w:rPr>
                <w:color w:val="000000"/>
                <w:sz w:val="20"/>
                <w:szCs w:val="20"/>
              </w:rPr>
              <w:t xml:space="preserve">: </w:t>
            </w:r>
            <w:r w:rsidR="00A23135" w:rsidRPr="00D12373">
              <w:rPr>
                <w:color w:val="000000"/>
                <w:sz w:val="20"/>
                <w:szCs w:val="20"/>
              </w:rPr>
              <w:t>condições específicas do modelo de gestão APD do HGESF relacionadas a</w:t>
            </w:r>
            <w:r w:rsidR="004D31FC" w:rsidRPr="00D12373">
              <w:rPr>
                <w:color w:val="000000"/>
                <w:sz w:val="20"/>
                <w:szCs w:val="20"/>
              </w:rPr>
              <w:t>o olhar diferenciado da SESAB e por ser um hospital de referência na rede SESAB</w:t>
            </w:r>
            <w:r w:rsidRPr="00D12373">
              <w:rPr>
                <w:color w:val="000000"/>
                <w:sz w:val="20"/>
                <w:szCs w:val="20"/>
              </w:rPr>
              <w:t>.</w:t>
            </w:r>
          </w:p>
          <w:p w14:paraId="36AB7393" w14:textId="33B034B5" w:rsidR="006F3B83" w:rsidRPr="00D12373" w:rsidRDefault="006F3B83" w:rsidP="006F3B83">
            <w:pPr>
              <w:spacing w:after="120"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Dimensão</w:t>
            </w:r>
            <w:r w:rsidRPr="00D12373">
              <w:rPr>
                <w:color w:val="000000"/>
                <w:sz w:val="20"/>
                <w:szCs w:val="20"/>
              </w:rPr>
              <w:t>:</w:t>
            </w:r>
            <w:r w:rsidRPr="00D12373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92B18" w:rsidRPr="00D12373">
              <w:rPr>
                <w:color w:val="000000"/>
                <w:sz w:val="20"/>
                <w:szCs w:val="20"/>
              </w:rPr>
              <w:t xml:space="preserve">elevada condição do </w:t>
            </w:r>
            <w:r w:rsidR="00A67F96" w:rsidRPr="00D12373">
              <w:rPr>
                <w:color w:val="000000"/>
                <w:sz w:val="20"/>
                <w:szCs w:val="20"/>
              </w:rPr>
              <w:t xml:space="preserve">olhar diferenciado e </w:t>
            </w:r>
            <w:r w:rsidR="00F92B18" w:rsidRPr="00D12373">
              <w:rPr>
                <w:color w:val="000000"/>
                <w:sz w:val="20"/>
                <w:szCs w:val="20"/>
              </w:rPr>
              <w:t xml:space="preserve">da </w:t>
            </w:r>
            <w:r w:rsidR="00846B6A">
              <w:rPr>
                <w:color w:val="000000"/>
                <w:sz w:val="20"/>
                <w:szCs w:val="20"/>
              </w:rPr>
              <w:t xml:space="preserve">imagem </w:t>
            </w:r>
            <w:r w:rsidR="007A1937">
              <w:rPr>
                <w:color w:val="000000"/>
                <w:sz w:val="20"/>
                <w:szCs w:val="20"/>
              </w:rPr>
              <w:t xml:space="preserve">de hospital de </w:t>
            </w:r>
            <w:r w:rsidR="00A67F96" w:rsidRPr="00D12373">
              <w:rPr>
                <w:color w:val="000000"/>
                <w:sz w:val="20"/>
                <w:szCs w:val="20"/>
              </w:rPr>
              <w:t xml:space="preserve">referência na rede </w:t>
            </w:r>
            <w:r w:rsidR="00F92B18" w:rsidRPr="00D12373">
              <w:rPr>
                <w:color w:val="000000"/>
                <w:sz w:val="20"/>
                <w:szCs w:val="20"/>
              </w:rPr>
              <w:t xml:space="preserve">favorece </w:t>
            </w:r>
            <w:r w:rsidR="00D12373" w:rsidRPr="00D12373">
              <w:rPr>
                <w:color w:val="000000"/>
                <w:sz w:val="20"/>
                <w:szCs w:val="20"/>
              </w:rPr>
              <w:t>estruturar a assistência e obtenção de tecnologias</w:t>
            </w:r>
            <w:r w:rsidRPr="00D12373">
              <w:rPr>
                <w:color w:val="000000"/>
                <w:sz w:val="20"/>
                <w:szCs w:val="20"/>
              </w:rPr>
              <w:t>.</w:t>
            </w:r>
          </w:p>
          <w:p w14:paraId="28E698E4" w14:textId="4C97FC9C" w:rsidR="006F3B83" w:rsidRPr="009E3503" w:rsidRDefault="006F3B83" w:rsidP="006F3B83">
            <w:pPr>
              <w:spacing w:after="120" w:line="240" w:lineRule="auto"/>
              <w:rPr>
                <w:b/>
                <w:bCs/>
                <w:sz w:val="20"/>
                <w:szCs w:val="20"/>
                <w:highlight w:val="yellow"/>
              </w:rPr>
            </w:pPr>
            <w:r w:rsidRPr="007A1937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7A1937">
              <w:rPr>
                <w:color w:val="000000"/>
                <w:sz w:val="20"/>
                <w:szCs w:val="20"/>
              </w:rPr>
              <w:t xml:space="preserve">: </w:t>
            </w:r>
            <w:r w:rsidR="00846B6A" w:rsidRPr="007A1937">
              <w:rPr>
                <w:color w:val="000000"/>
                <w:sz w:val="20"/>
                <w:szCs w:val="20"/>
              </w:rPr>
              <w:t>IMAGEM INSTITUCIONAL e SESAB</w:t>
            </w:r>
            <w:r w:rsidRPr="007A1937">
              <w:rPr>
                <w:color w:val="000000"/>
                <w:sz w:val="20"/>
                <w:szCs w:val="20"/>
              </w:rPr>
              <w:t>.</w:t>
            </w:r>
          </w:p>
        </w:tc>
      </w:tr>
      <w:tr w:rsidR="006F3B83" w:rsidRPr="00667046" w14:paraId="4ED27C21" w14:textId="77777777" w:rsidTr="0078701F">
        <w:tc>
          <w:tcPr>
            <w:tcW w:w="0" w:type="auto"/>
            <w:shd w:val="clear" w:color="auto" w:fill="AEAAAA" w:themeFill="background2" w:themeFillShade="BF"/>
          </w:tcPr>
          <w:p w14:paraId="37A84E59" w14:textId="6D84940B" w:rsidR="006F3B83" w:rsidRPr="00667046" w:rsidRDefault="006F3B83" w:rsidP="006F3B8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Subcategoria por unidade de análise</w:t>
            </w:r>
          </w:p>
        </w:tc>
      </w:tr>
      <w:tr w:rsidR="006F3B83" w:rsidRPr="00667046" w14:paraId="6426F412" w14:textId="77777777" w:rsidTr="00AF0B91">
        <w:tc>
          <w:tcPr>
            <w:tcW w:w="0" w:type="auto"/>
            <w:tcBorders>
              <w:bottom w:val="single" w:sz="4" w:space="0" w:color="auto"/>
            </w:tcBorders>
          </w:tcPr>
          <w:p w14:paraId="7BF0E8FC" w14:textId="5859D24E" w:rsidR="006F3B83" w:rsidRPr="00B05CD0" w:rsidRDefault="006F3B83" w:rsidP="006F3B83">
            <w:pPr>
              <w:spacing w:after="120"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</w:t>
            </w:r>
            <w:r w:rsidRPr="00667046">
              <w:rPr>
                <w:sz w:val="20"/>
                <w:szCs w:val="20"/>
              </w:rPr>
              <w:t xml:space="preserve">: </w:t>
            </w:r>
            <w:r w:rsidR="008E6580">
              <w:rPr>
                <w:sz w:val="20"/>
                <w:szCs w:val="20"/>
              </w:rPr>
              <w:t>Área de referência e Olhar diferenciado.</w:t>
            </w:r>
          </w:p>
        </w:tc>
      </w:tr>
      <w:tr w:rsidR="00AF0B91" w:rsidRPr="00667046" w14:paraId="67B921E0" w14:textId="77777777" w:rsidTr="00AF0B91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735A3BE8" w14:textId="0CE5FEEB" w:rsidR="00AF0B91" w:rsidRPr="00667046" w:rsidRDefault="00AF0B91" w:rsidP="009266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 xml:space="preserve">Categoria: </w:t>
            </w:r>
            <w:r w:rsidR="00F37AA4">
              <w:rPr>
                <w:b/>
                <w:bCs/>
                <w:sz w:val="20"/>
                <w:szCs w:val="20"/>
              </w:rPr>
              <w:t>HOSPITAL</w:t>
            </w:r>
          </w:p>
        </w:tc>
      </w:tr>
      <w:tr w:rsidR="00AF0B91" w:rsidRPr="00667046" w14:paraId="1C2150EE" w14:textId="77777777" w:rsidTr="00AF0B91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44556C1C" w14:textId="076494E3" w:rsidR="00AF0B91" w:rsidRPr="00667046" w:rsidRDefault="00AF0B91" w:rsidP="009266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AF0B91" w:rsidRPr="00667046" w14:paraId="0A188739" w14:textId="77777777" w:rsidTr="00926641">
        <w:tc>
          <w:tcPr>
            <w:tcW w:w="0" w:type="auto"/>
            <w:tcBorders>
              <w:bottom w:val="single" w:sz="4" w:space="0" w:color="auto"/>
            </w:tcBorders>
          </w:tcPr>
          <w:p w14:paraId="38B0830F" w14:textId="49995BBB" w:rsidR="00AF0B91" w:rsidRPr="00B05CD0" w:rsidRDefault="00AF0B91" w:rsidP="00926641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05CD0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B05CD0">
              <w:rPr>
                <w:color w:val="000000"/>
                <w:sz w:val="20"/>
                <w:szCs w:val="20"/>
              </w:rPr>
              <w:t xml:space="preserve">: </w:t>
            </w:r>
            <w:r w:rsidR="00027133">
              <w:rPr>
                <w:color w:val="000000"/>
                <w:sz w:val="20"/>
                <w:szCs w:val="20"/>
              </w:rPr>
              <w:t>hospital reage às pressões desafiadoras do setor de saúde elevando a eficiência operacional</w:t>
            </w:r>
            <w:r w:rsidRPr="00B05CD0">
              <w:rPr>
                <w:color w:val="000000"/>
                <w:sz w:val="20"/>
                <w:szCs w:val="20"/>
              </w:rPr>
              <w:t>.</w:t>
            </w:r>
          </w:p>
          <w:p w14:paraId="66A0B1EF" w14:textId="1B617AD6" w:rsidR="00AF0B91" w:rsidRPr="00D12373" w:rsidRDefault="00AF0B91" w:rsidP="00926641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D12373">
              <w:rPr>
                <w:color w:val="000000"/>
                <w:sz w:val="20"/>
                <w:szCs w:val="20"/>
              </w:rPr>
              <w:t xml:space="preserve">: </w:t>
            </w:r>
            <w:r w:rsidR="00D810AF">
              <w:rPr>
                <w:color w:val="000000"/>
                <w:sz w:val="20"/>
                <w:szCs w:val="20"/>
              </w:rPr>
              <w:t xml:space="preserve">o hospital </w:t>
            </w:r>
            <w:r w:rsidR="00DB5F6D">
              <w:rPr>
                <w:color w:val="000000"/>
                <w:sz w:val="20"/>
                <w:szCs w:val="20"/>
              </w:rPr>
              <w:t xml:space="preserve">sofre pressões </w:t>
            </w:r>
            <w:r w:rsidR="008F2BEA">
              <w:rPr>
                <w:color w:val="000000"/>
                <w:sz w:val="20"/>
                <w:szCs w:val="20"/>
              </w:rPr>
              <w:t>que impactam no déficit do custeio, recursos de investimento limitados</w:t>
            </w:r>
            <w:r w:rsidR="00C03320">
              <w:rPr>
                <w:color w:val="000000"/>
                <w:sz w:val="20"/>
                <w:szCs w:val="20"/>
              </w:rPr>
              <w:t>,</w:t>
            </w:r>
            <w:r w:rsidR="008F2BEA">
              <w:rPr>
                <w:color w:val="000000"/>
                <w:sz w:val="20"/>
                <w:szCs w:val="20"/>
              </w:rPr>
              <w:t xml:space="preserve"> falta de profissional qualificad</w:t>
            </w:r>
            <w:r w:rsidR="00C03320">
              <w:rPr>
                <w:color w:val="000000"/>
                <w:sz w:val="20"/>
                <w:szCs w:val="20"/>
              </w:rPr>
              <w:t>o e reage com maior eficiência operacional na prestação assistencial.</w:t>
            </w:r>
          </w:p>
          <w:p w14:paraId="3DD715B6" w14:textId="60F5D810" w:rsidR="00AF0B91" w:rsidRPr="00D12373" w:rsidRDefault="00AF0B91" w:rsidP="00926641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lastRenderedPageBreak/>
              <w:t>Dimensão</w:t>
            </w:r>
            <w:r w:rsidRPr="00D12373">
              <w:rPr>
                <w:color w:val="000000"/>
                <w:sz w:val="20"/>
                <w:szCs w:val="20"/>
              </w:rPr>
              <w:t>:</w:t>
            </w:r>
            <w:r w:rsidR="00742D5C">
              <w:rPr>
                <w:color w:val="000000"/>
                <w:sz w:val="20"/>
                <w:szCs w:val="20"/>
              </w:rPr>
              <w:t xml:space="preserve"> elevada eficiência operacional</w:t>
            </w:r>
            <w:r w:rsidR="00436C8B">
              <w:rPr>
                <w:color w:val="000000"/>
                <w:sz w:val="20"/>
                <w:szCs w:val="20"/>
              </w:rPr>
              <w:t xml:space="preserve"> do hospital </w:t>
            </w:r>
            <w:r w:rsidR="00E063C3">
              <w:rPr>
                <w:color w:val="000000"/>
                <w:sz w:val="20"/>
                <w:szCs w:val="20"/>
              </w:rPr>
              <w:t xml:space="preserve">possibilita reagir </w:t>
            </w:r>
            <w:r w:rsidR="002668FF">
              <w:rPr>
                <w:color w:val="000000"/>
                <w:sz w:val="20"/>
                <w:szCs w:val="20"/>
              </w:rPr>
              <w:t>às pressões desafiadoras do setor de saúde</w:t>
            </w:r>
            <w:r w:rsidRPr="00D12373">
              <w:rPr>
                <w:color w:val="000000"/>
                <w:sz w:val="20"/>
                <w:szCs w:val="20"/>
              </w:rPr>
              <w:t>.</w:t>
            </w:r>
          </w:p>
          <w:p w14:paraId="452A7D5F" w14:textId="41F3C5D5" w:rsidR="00AF0B91" w:rsidRPr="00667046" w:rsidRDefault="00AF0B91" w:rsidP="009266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7A1937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7A1937">
              <w:rPr>
                <w:color w:val="000000"/>
                <w:sz w:val="20"/>
                <w:szCs w:val="20"/>
              </w:rPr>
              <w:t xml:space="preserve">: </w:t>
            </w:r>
            <w:r w:rsidR="00B560E8">
              <w:rPr>
                <w:color w:val="000000"/>
                <w:sz w:val="20"/>
                <w:szCs w:val="20"/>
              </w:rPr>
              <w:t>SERVI</w:t>
            </w:r>
            <w:r w:rsidR="00AF3D0D">
              <w:rPr>
                <w:color w:val="000000"/>
                <w:sz w:val="20"/>
                <w:szCs w:val="20"/>
              </w:rPr>
              <w:t>ÇO</w:t>
            </w:r>
            <w:r w:rsidRPr="007A1937">
              <w:rPr>
                <w:color w:val="000000"/>
                <w:sz w:val="20"/>
                <w:szCs w:val="20"/>
              </w:rPr>
              <w:t xml:space="preserve"> e </w:t>
            </w:r>
            <w:r w:rsidR="00AF3D0D">
              <w:rPr>
                <w:color w:val="000000"/>
                <w:sz w:val="20"/>
                <w:szCs w:val="20"/>
              </w:rPr>
              <w:t>DESAFIOS</w:t>
            </w:r>
            <w:r w:rsidRPr="007A1937">
              <w:rPr>
                <w:color w:val="000000"/>
                <w:sz w:val="20"/>
                <w:szCs w:val="20"/>
              </w:rPr>
              <w:t>.</w:t>
            </w:r>
          </w:p>
        </w:tc>
      </w:tr>
      <w:tr w:rsidR="00AF0B91" w:rsidRPr="00667046" w14:paraId="5A1D6B0E" w14:textId="77777777" w:rsidTr="00926641">
        <w:tc>
          <w:tcPr>
            <w:tcW w:w="0" w:type="auto"/>
            <w:shd w:val="clear" w:color="auto" w:fill="AEAAAA" w:themeFill="background2" w:themeFillShade="BF"/>
          </w:tcPr>
          <w:p w14:paraId="6A0843C9" w14:textId="6E976181" w:rsidR="00AF0B91" w:rsidRPr="00926641" w:rsidRDefault="00AF0B91" w:rsidP="00926641">
            <w:pPr>
              <w:spacing w:line="240" w:lineRule="auto"/>
              <w:rPr>
                <w:b/>
                <w:bCs/>
                <w:sz w:val="20"/>
                <w:szCs w:val="20"/>
                <w:highlight w:val="lightGray"/>
              </w:rPr>
            </w:pPr>
            <w:r w:rsidRPr="00926641">
              <w:rPr>
                <w:b/>
                <w:bCs/>
                <w:sz w:val="20"/>
                <w:szCs w:val="20"/>
              </w:rPr>
              <w:lastRenderedPageBreak/>
              <w:t>Subcategoria por unidade de análise</w:t>
            </w:r>
          </w:p>
        </w:tc>
      </w:tr>
      <w:tr w:rsidR="00AF0B91" w:rsidRPr="00667046" w14:paraId="79C9D2EA" w14:textId="77777777" w:rsidTr="009634CB">
        <w:tc>
          <w:tcPr>
            <w:tcW w:w="0" w:type="auto"/>
            <w:tcBorders>
              <w:bottom w:val="single" w:sz="4" w:space="0" w:color="auto"/>
            </w:tcBorders>
          </w:tcPr>
          <w:p w14:paraId="35A0EDA6" w14:textId="40848361" w:rsidR="00AF0B91" w:rsidRPr="00667046" w:rsidRDefault="00AF0B91" w:rsidP="009266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</w:t>
            </w:r>
            <w:r w:rsidRPr="0066704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Área de referência e Olhar diferenciado.</w:t>
            </w:r>
          </w:p>
        </w:tc>
      </w:tr>
      <w:tr w:rsidR="00DD3E10" w:rsidRPr="00667046" w14:paraId="4CA7E953" w14:textId="77777777" w:rsidTr="009634CB">
        <w:tc>
          <w:tcPr>
            <w:tcW w:w="0" w:type="auto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F82EC17" w14:textId="33E52311" w:rsidR="00DD3E10" w:rsidRPr="004F1902" w:rsidRDefault="00DD3E10" w:rsidP="00DD3E10">
            <w:pPr>
              <w:spacing w:line="24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F1902">
              <w:rPr>
                <w:b/>
                <w:bCs/>
                <w:color w:val="000000" w:themeColor="text1"/>
                <w:sz w:val="20"/>
                <w:szCs w:val="20"/>
              </w:rPr>
              <w:t>Categoria: ICOM</w:t>
            </w:r>
          </w:p>
        </w:tc>
      </w:tr>
      <w:tr w:rsidR="00DD3E10" w:rsidRPr="00667046" w14:paraId="31CB7B2E" w14:textId="77777777" w:rsidTr="009634CB">
        <w:tc>
          <w:tcPr>
            <w:tcW w:w="0" w:type="auto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0AEED1E" w14:textId="1B7EEC32" w:rsidR="00DD3E10" w:rsidRPr="004F1902" w:rsidRDefault="00DD3E10" w:rsidP="00DD3E10">
            <w:pPr>
              <w:spacing w:line="24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F1902">
              <w:rPr>
                <w:b/>
                <w:bCs/>
                <w:color w:val="000000" w:themeColor="text1"/>
                <w:sz w:val="20"/>
                <w:szCs w:val="20"/>
              </w:rPr>
              <w:t>Memorando</w:t>
            </w:r>
          </w:p>
        </w:tc>
      </w:tr>
      <w:tr w:rsidR="00DD3E10" w:rsidRPr="00667046" w14:paraId="7534817D" w14:textId="77777777" w:rsidTr="009634CB">
        <w:tc>
          <w:tcPr>
            <w:tcW w:w="0" w:type="auto"/>
            <w:tcBorders>
              <w:bottom w:val="single" w:sz="4" w:space="0" w:color="auto"/>
            </w:tcBorders>
          </w:tcPr>
          <w:p w14:paraId="6F37EB64" w14:textId="4A65FC80" w:rsidR="00DD3E10" w:rsidRPr="004F1902" w:rsidRDefault="00DD3E10" w:rsidP="00DD3E10">
            <w:pPr>
              <w:spacing w:after="120" w:line="240" w:lineRule="auto"/>
              <w:rPr>
                <w:color w:val="000000" w:themeColor="text1"/>
                <w:sz w:val="20"/>
                <w:szCs w:val="20"/>
              </w:rPr>
            </w:pPr>
            <w:r w:rsidRPr="004F1902">
              <w:rPr>
                <w:b/>
                <w:bCs/>
                <w:color w:val="000000" w:themeColor="text1"/>
                <w:sz w:val="20"/>
                <w:szCs w:val="20"/>
              </w:rPr>
              <w:t>Conceito-chave</w:t>
            </w:r>
            <w:r w:rsidRPr="004F1902">
              <w:rPr>
                <w:color w:val="000000" w:themeColor="text1"/>
                <w:sz w:val="20"/>
                <w:szCs w:val="20"/>
              </w:rPr>
              <w:t xml:space="preserve">: </w:t>
            </w:r>
            <w:r w:rsidR="009634CB">
              <w:rPr>
                <w:color w:val="000000" w:themeColor="text1"/>
                <w:sz w:val="20"/>
                <w:szCs w:val="20"/>
              </w:rPr>
              <w:t>o projeto PPP incluindo o parceiro privado possibilitou reforçar o hospital como referência e vitrine de excelência</w:t>
            </w:r>
            <w:r w:rsidRPr="004F1902">
              <w:rPr>
                <w:color w:val="000000" w:themeColor="text1"/>
                <w:sz w:val="20"/>
                <w:szCs w:val="20"/>
              </w:rPr>
              <w:t>.</w:t>
            </w:r>
          </w:p>
          <w:p w14:paraId="4F4E4221" w14:textId="7B48A891" w:rsidR="00DD3E10" w:rsidRPr="004F1902" w:rsidRDefault="00DD3E10" w:rsidP="00DD3E10">
            <w:pPr>
              <w:spacing w:after="120" w:line="240" w:lineRule="auto"/>
              <w:rPr>
                <w:color w:val="000000" w:themeColor="text1"/>
                <w:sz w:val="20"/>
                <w:szCs w:val="20"/>
              </w:rPr>
            </w:pPr>
            <w:r w:rsidRPr="004F1902">
              <w:rPr>
                <w:b/>
                <w:bCs/>
                <w:color w:val="000000" w:themeColor="text1"/>
                <w:sz w:val="20"/>
                <w:szCs w:val="20"/>
              </w:rPr>
              <w:t>Propriedades</w:t>
            </w:r>
            <w:r w:rsidRPr="004F1902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B7553">
              <w:rPr>
                <w:color w:val="000000" w:themeColor="text1"/>
                <w:sz w:val="20"/>
                <w:szCs w:val="20"/>
              </w:rPr>
              <w:t xml:space="preserve">o projeto </w:t>
            </w:r>
            <w:r w:rsidR="00634FC3">
              <w:rPr>
                <w:color w:val="000000" w:themeColor="text1"/>
                <w:sz w:val="20"/>
                <w:szCs w:val="20"/>
              </w:rPr>
              <w:t xml:space="preserve">PPP incluiu o parceiro privado </w:t>
            </w:r>
            <w:r w:rsidR="007453E7">
              <w:rPr>
                <w:color w:val="000000" w:themeColor="text1"/>
                <w:sz w:val="20"/>
                <w:szCs w:val="20"/>
              </w:rPr>
              <w:t>reforçou a posição de</w:t>
            </w:r>
            <w:r w:rsidR="0020692C">
              <w:rPr>
                <w:color w:val="000000" w:themeColor="text1"/>
                <w:sz w:val="20"/>
                <w:szCs w:val="20"/>
              </w:rPr>
              <w:t xml:space="preserve"> hospital de referência </w:t>
            </w:r>
            <w:r w:rsidR="007453E7">
              <w:rPr>
                <w:color w:val="000000" w:themeColor="text1"/>
                <w:sz w:val="20"/>
                <w:szCs w:val="20"/>
              </w:rPr>
              <w:t xml:space="preserve">e vitrine </w:t>
            </w:r>
            <w:r w:rsidR="00243498">
              <w:rPr>
                <w:color w:val="000000" w:themeColor="text1"/>
                <w:sz w:val="20"/>
                <w:szCs w:val="20"/>
              </w:rPr>
              <w:t>de excelência.</w:t>
            </w:r>
          </w:p>
          <w:p w14:paraId="084BCDEC" w14:textId="3306DA4E" w:rsidR="00DD3E10" w:rsidRPr="004F1902" w:rsidRDefault="00DD3E10" w:rsidP="00DD3E10">
            <w:pPr>
              <w:spacing w:after="120" w:line="240" w:lineRule="auto"/>
              <w:rPr>
                <w:color w:val="000000" w:themeColor="text1"/>
                <w:sz w:val="20"/>
                <w:szCs w:val="20"/>
              </w:rPr>
            </w:pPr>
            <w:r w:rsidRPr="004F1902">
              <w:rPr>
                <w:b/>
                <w:bCs/>
                <w:color w:val="000000" w:themeColor="text1"/>
                <w:sz w:val="20"/>
                <w:szCs w:val="20"/>
              </w:rPr>
              <w:t>Dimensão</w:t>
            </w:r>
            <w:r w:rsidRPr="004F1902">
              <w:rPr>
                <w:color w:val="000000" w:themeColor="text1"/>
                <w:sz w:val="20"/>
                <w:szCs w:val="20"/>
              </w:rPr>
              <w:t>:</w:t>
            </w:r>
            <w:r w:rsidRPr="004F1902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7625D">
              <w:rPr>
                <w:color w:val="000000" w:themeColor="text1"/>
                <w:sz w:val="20"/>
                <w:szCs w:val="20"/>
              </w:rPr>
              <w:t>mais participação do parceiro privado na PPP reforça o hospital como referência e vitrine de excelência.</w:t>
            </w:r>
          </w:p>
          <w:p w14:paraId="66416109" w14:textId="1E663FB4" w:rsidR="00DD3E10" w:rsidRPr="004F1902" w:rsidRDefault="00DD3E10" w:rsidP="00DD3E10">
            <w:pPr>
              <w:spacing w:line="24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F1902">
              <w:rPr>
                <w:b/>
                <w:bCs/>
                <w:color w:val="000000" w:themeColor="text1"/>
                <w:sz w:val="20"/>
                <w:szCs w:val="20"/>
              </w:rPr>
              <w:t>Associação entre categorias</w:t>
            </w:r>
            <w:r w:rsidRPr="004F1902">
              <w:rPr>
                <w:color w:val="000000" w:themeColor="text1"/>
                <w:sz w:val="20"/>
                <w:szCs w:val="20"/>
              </w:rPr>
              <w:t xml:space="preserve">: </w:t>
            </w:r>
            <w:r w:rsidR="00E258DD">
              <w:rPr>
                <w:color w:val="000000" w:themeColor="text1"/>
                <w:sz w:val="20"/>
                <w:szCs w:val="20"/>
              </w:rPr>
              <w:t>IMAGEM INSTITUCIONAL</w:t>
            </w:r>
            <w:r w:rsidR="009A4417">
              <w:rPr>
                <w:color w:val="000000" w:themeColor="text1"/>
                <w:sz w:val="20"/>
                <w:szCs w:val="20"/>
              </w:rPr>
              <w:t>, PPP e SESAB</w:t>
            </w:r>
            <w:r w:rsidR="00E258DD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DD3E10" w:rsidRPr="00667046" w14:paraId="337935A5" w14:textId="77777777" w:rsidTr="009634CB">
        <w:tc>
          <w:tcPr>
            <w:tcW w:w="0" w:type="auto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A5895D6" w14:textId="0D411086" w:rsidR="00DD3E10" w:rsidRPr="004F1902" w:rsidRDefault="00DD3E10" w:rsidP="00DD3E10">
            <w:pPr>
              <w:spacing w:line="24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F1902">
              <w:rPr>
                <w:b/>
                <w:bCs/>
                <w:color w:val="000000" w:themeColor="text1"/>
                <w:sz w:val="20"/>
                <w:szCs w:val="20"/>
              </w:rPr>
              <w:t>Subcategoria por unidade de análise</w:t>
            </w:r>
          </w:p>
        </w:tc>
      </w:tr>
      <w:tr w:rsidR="00DD3E10" w:rsidRPr="00667046" w14:paraId="7911FAD0" w14:textId="77777777" w:rsidTr="008B58D5">
        <w:tc>
          <w:tcPr>
            <w:tcW w:w="0" w:type="auto"/>
            <w:tcBorders>
              <w:bottom w:val="single" w:sz="4" w:space="0" w:color="auto"/>
            </w:tcBorders>
          </w:tcPr>
          <w:p w14:paraId="3F3544E4" w14:textId="7E81462A" w:rsidR="00407A6A" w:rsidRDefault="009634CB" w:rsidP="00DD3E10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ICOM</w:t>
            </w:r>
            <w:r w:rsidR="00DD3E10" w:rsidRPr="004F1902">
              <w:rPr>
                <w:color w:val="000000" w:themeColor="text1"/>
                <w:sz w:val="20"/>
                <w:szCs w:val="20"/>
              </w:rPr>
              <w:t xml:space="preserve">: </w:t>
            </w:r>
            <w:r w:rsidR="00407A6A">
              <w:rPr>
                <w:color w:val="000000" w:themeColor="text1"/>
                <w:sz w:val="20"/>
                <w:szCs w:val="20"/>
              </w:rPr>
              <w:t>Projeto PPP</w:t>
            </w:r>
            <w:r w:rsidR="000C6605">
              <w:rPr>
                <w:color w:val="000000" w:themeColor="text1"/>
                <w:sz w:val="20"/>
                <w:szCs w:val="20"/>
              </w:rPr>
              <w:t xml:space="preserve"> e</w:t>
            </w:r>
            <w:r w:rsidR="00407A6A">
              <w:rPr>
                <w:color w:val="000000" w:themeColor="text1"/>
                <w:sz w:val="20"/>
                <w:szCs w:val="20"/>
              </w:rPr>
              <w:t xml:space="preserve"> Parceiro privado.</w:t>
            </w:r>
          </w:p>
          <w:p w14:paraId="5B00B151" w14:textId="77777777" w:rsidR="00D362DE" w:rsidRDefault="00D77A34" w:rsidP="00DD3E10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D362DE">
              <w:rPr>
                <w:b/>
                <w:bCs/>
                <w:color w:val="000000" w:themeColor="text1"/>
                <w:sz w:val="20"/>
                <w:szCs w:val="20"/>
              </w:rPr>
              <w:t>HGESF-ICOM</w:t>
            </w:r>
            <w:r>
              <w:rPr>
                <w:color w:val="000000" w:themeColor="text1"/>
                <w:sz w:val="20"/>
                <w:szCs w:val="20"/>
              </w:rPr>
              <w:t>: Área de referência.</w:t>
            </w:r>
          </w:p>
          <w:p w14:paraId="4C0BBB01" w14:textId="68D415F2" w:rsidR="00DD3E10" w:rsidRPr="004F1902" w:rsidRDefault="00D362DE" w:rsidP="00DD3E10">
            <w:pPr>
              <w:spacing w:line="24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362DE">
              <w:rPr>
                <w:b/>
                <w:bCs/>
                <w:color w:val="000000" w:themeColor="text1"/>
                <w:sz w:val="20"/>
                <w:szCs w:val="20"/>
              </w:rPr>
              <w:t>OSID-ICOM</w:t>
            </w:r>
            <w:r>
              <w:rPr>
                <w:color w:val="000000" w:themeColor="text1"/>
                <w:sz w:val="20"/>
                <w:szCs w:val="20"/>
              </w:rPr>
              <w:t>: Vitrine de excelência.</w:t>
            </w:r>
            <w:r w:rsidR="00407A6A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926641" w:rsidRPr="00667046" w14:paraId="539E264D" w14:textId="77777777" w:rsidTr="008B58D5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426FBC78" w14:textId="3368C340" w:rsidR="00926641" w:rsidRPr="00667046" w:rsidRDefault="00926641" w:rsidP="009266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 xml:space="preserve">Categoria: </w:t>
            </w:r>
            <w:r w:rsidR="00786257">
              <w:rPr>
                <w:b/>
                <w:bCs/>
                <w:sz w:val="20"/>
                <w:szCs w:val="20"/>
              </w:rPr>
              <w:t>IMPLANTAÇÃO</w:t>
            </w:r>
          </w:p>
        </w:tc>
      </w:tr>
      <w:tr w:rsidR="00926641" w:rsidRPr="00667046" w14:paraId="585DA2EB" w14:textId="77777777" w:rsidTr="008B58D5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75304896" w14:textId="581F8457" w:rsidR="00926641" w:rsidRPr="00667046" w:rsidRDefault="00926641" w:rsidP="009266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926641" w:rsidRPr="00667046" w14:paraId="001DB20D" w14:textId="77777777" w:rsidTr="00154009">
        <w:tc>
          <w:tcPr>
            <w:tcW w:w="0" w:type="auto"/>
            <w:tcBorders>
              <w:bottom w:val="single" w:sz="4" w:space="0" w:color="auto"/>
            </w:tcBorders>
          </w:tcPr>
          <w:p w14:paraId="4C24DC50" w14:textId="1992060B" w:rsidR="00926641" w:rsidRPr="00B05CD0" w:rsidRDefault="00926641" w:rsidP="00926641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05CD0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B05CD0">
              <w:rPr>
                <w:color w:val="000000"/>
                <w:sz w:val="20"/>
                <w:szCs w:val="20"/>
              </w:rPr>
              <w:t xml:space="preserve">: </w:t>
            </w:r>
            <w:r w:rsidR="00B95AB1">
              <w:rPr>
                <w:color w:val="000000"/>
                <w:sz w:val="20"/>
                <w:szCs w:val="20"/>
              </w:rPr>
              <w:t xml:space="preserve">os atos preparatórios para implantação possibilitam </w:t>
            </w:r>
            <w:r w:rsidR="00DA7A76">
              <w:rPr>
                <w:color w:val="000000"/>
                <w:sz w:val="20"/>
                <w:szCs w:val="20"/>
              </w:rPr>
              <w:t>melhores condições para lidar com resistência à mudança e melhor aproveitamento dos recursos tecnológicos e estruturais para assistência.</w:t>
            </w:r>
          </w:p>
          <w:p w14:paraId="3D24D9AE" w14:textId="4A419510" w:rsidR="00926641" w:rsidRPr="00D12373" w:rsidRDefault="00926641" w:rsidP="00926641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D12373">
              <w:rPr>
                <w:color w:val="000000"/>
                <w:sz w:val="20"/>
                <w:szCs w:val="20"/>
              </w:rPr>
              <w:t xml:space="preserve">: </w:t>
            </w:r>
            <w:r w:rsidR="00BB0547">
              <w:rPr>
                <w:color w:val="000000"/>
                <w:sz w:val="20"/>
                <w:szCs w:val="20"/>
              </w:rPr>
              <w:t>fornecer</w:t>
            </w:r>
            <w:r w:rsidR="002019E0">
              <w:rPr>
                <w:color w:val="000000"/>
                <w:sz w:val="20"/>
                <w:szCs w:val="20"/>
              </w:rPr>
              <w:t xml:space="preserve"> melhores condições para mudança </w:t>
            </w:r>
            <w:r w:rsidR="00EE180C">
              <w:rPr>
                <w:color w:val="000000"/>
                <w:sz w:val="20"/>
                <w:szCs w:val="20"/>
              </w:rPr>
              <w:t xml:space="preserve">e oferta de capacitações e treinamentos para </w:t>
            </w:r>
            <w:r w:rsidR="00BB0547">
              <w:rPr>
                <w:color w:val="000000"/>
                <w:sz w:val="20"/>
                <w:szCs w:val="20"/>
              </w:rPr>
              <w:t>possibilita</w:t>
            </w:r>
            <w:r w:rsidR="00603363">
              <w:rPr>
                <w:color w:val="000000"/>
                <w:sz w:val="20"/>
                <w:szCs w:val="20"/>
              </w:rPr>
              <w:t xml:space="preserve">m, respectivamente, elidir </w:t>
            </w:r>
            <w:r w:rsidR="00071DF5">
              <w:rPr>
                <w:color w:val="000000"/>
                <w:sz w:val="20"/>
                <w:szCs w:val="20"/>
              </w:rPr>
              <w:t>conflitos e resistência a mudança</w:t>
            </w:r>
            <w:r w:rsidR="004E2D67">
              <w:rPr>
                <w:color w:val="000000"/>
                <w:sz w:val="20"/>
                <w:szCs w:val="20"/>
              </w:rPr>
              <w:t xml:space="preserve"> com melhor aproveitamento dos recursos tecnológicos e estruturais na assistência.</w:t>
            </w:r>
          </w:p>
          <w:p w14:paraId="49BFC246" w14:textId="43621843" w:rsidR="00926641" w:rsidRPr="00D12373" w:rsidRDefault="00926641" w:rsidP="00926641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Dimensão</w:t>
            </w:r>
            <w:r w:rsidRPr="00D12373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4E2D67">
              <w:rPr>
                <w:color w:val="000000"/>
                <w:sz w:val="20"/>
                <w:szCs w:val="20"/>
              </w:rPr>
              <w:t>com mais ações voltadas a implantação impacta em melhor</w:t>
            </w:r>
            <w:r w:rsidR="0029781F">
              <w:rPr>
                <w:color w:val="000000"/>
                <w:sz w:val="20"/>
                <w:szCs w:val="20"/>
              </w:rPr>
              <w:t xml:space="preserve"> aproveitamento dos recursos tecnológicos e estruturais da assistência.</w:t>
            </w:r>
          </w:p>
          <w:p w14:paraId="1B3FF81A" w14:textId="7A72FE65" w:rsidR="00926641" w:rsidRPr="00667046" w:rsidRDefault="00926641" w:rsidP="009266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7A1937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7A1937">
              <w:rPr>
                <w:color w:val="000000"/>
                <w:sz w:val="20"/>
                <w:szCs w:val="20"/>
              </w:rPr>
              <w:t xml:space="preserve">: </w:t>
            </w:r>
            <w:r w:rsidR="00F64931">
              <w:rPr>
                <w:color w:val="000000"/>
                <w:sz w:val="20"/>
                <w:szCs w:val="20"/>
              </w:rPr>
              <w:t>ESTRUTURA ASSISTÊNCIA</w:t>
            </w:r>
            <w:r w:rsidR="00142122">
              <w:rPr>
                <w:color w:val="000000"/>
                <w:sz w:val="20"/>
                <w:szCs w:val="20"/>
              </w:rPr>
              <w:t>;</w:t>
            </w:r>
            <w:r w:rsidR="00F64931">
              <w:rPr>
                <w:color w:val="000000"/>
                <w:sz w:val="20"/>
                <w:szCs w:val="20"/>
              </w:rPr>
              <w:t xml:space="preserve"> FUNCIONÁRIOS</w:t>
            </w:r>
            <w:r w:rsidR="00142122">
              <w:rPr>
                <w:color w:val="000000"/>
                <w:sz w:val="20"/>
                <w:szCs w:val="20"/>
              </w:rPr>
              <w:t>;</w:t>
            </w:r>
            <w:r w:rsidR="00F64931">
              <w:rPr>
                <w:color w:val="000000"/>
                <w:sz w:val="20"/>
                <w:szCs w:val="20"/>
              </w:rPr>
              <w:t xml:space="preserve"> </w:t>
            </w:r>
            <w:r w:rsidR="00B3672F">
              <w:rPr>
                <w:color w:val="000000"/>
                <w:sz w:val="20"/>
                <w:szCs w:val="20"/>
              </w:rPr>
              <w:t>INOVAÇÃO MUDANÇA PROCESSO</w:t>
            </w:r>
            <w:r w:rsidR="00F64931">
              <w:rPr>
                <w:color w:val="000000"/>
                <w:sz w:val="20"/>
                <w:szCs w:val="20"/>
              </w:rPr>
              <w:t xml:space="preserve"> e </w:t>
            </w:r>
            <w:r w:rsidR="00B3672F">
              <w:rPr>
                <w:color w:val="000000"/>
                <w:sz w:val="20"/>
                <w:szCs w:val="20"/>
              </w:rPr>
              <w:t>TECNOLOGIA</w:t>
            </w:r>
            <w:r w:rsidRPr="007A1937">
              <w:rPr>
                <w:color w:val="000000"/>
                <w:sz w:val="20"/>
                <w:szCs w:val="20"/>
              </w:rPr>
              <w:t>.</w:t>
            </w:r>
          </w:p>
        </w:tc>
      </w:tr>
      <w:tr w:rsidR="00926641" w:rsidRPr="00667046" w14:paraId="6AF6E688" w14:textId="77777777" w:rsidTr="00154009">
        <w:tc>
          <w:tcPr>
            <w:tcW w:w="0" w:type="auto"/>
            <w:shd w:val="clear" w:color="auto" w:fill="AEAAAA" w:themeFill="background2" w:themeFillShade="BF"/>
          </w:tcPr>
          <w:p w14:paraId="0E443D78" w14:textId="232DBFC1" w:rsidR="00926641" w:rsidRPr="00667046" w:rsidRDefault="00926641" w:rsidP="009266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26641">
              <w:rPr>
                <w:b/>
                <w:bCs/>
                <w:sz w:val="20"/>
                <w:szCs w:val="20"/>
              </w:rPr>
              <w:t>Subcategoria por unidade de análise</w:t>
            </w:r>
          </w:p>
        </w:tc>
      </w:tr>
      <w:tr w:rsidR="00926641" w:rsidRPr="00667046" w14:paraId="43D48120" w14:textId="77777777" w:rsidTr="00CC2DD3">
        <w:tc>
          <w:tcPr>
            <w:tcW w:w="0" w:type="auto"/>
            <w:tcBorders>
              <w:bottom w:val="single" w:sz="4" w:space="0" w:color="auto"/>
            </w:tcBorders>
          </w:tcPr>
          <w:p w14:paraId="413CFBA3" w14:textId="79075B0E" w:rsidR="00926641" w:rsidRDefault="00926641" w:rsidP="00926641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</w:t>
            </w:r>
            <w:r w:rsidR="0069269A">
              <w:rPr>
                <w:b/>
                <w:bCs/>
                <w:sz w:val="20"/>
                <w:szCs w:val="20"/>
              </w:rPr>
              <w:t>-OSID-ICOM</w:t>
            </w:r>
            <w:r w:rsidR="00303BA9" w:rsidRPr="00303BA9">
              <w:rPr>
                <w:sz w:val="20"/>
                <w:szCs w:val="20"/>
              </w:rPr>
              <w:t>:</w:t>
            </w:r>
            <w:r w:rsidR="00303BA9">
              <w:rPr>
                <w:sz w:val="20"/>
                <w:szCs w:val="20"/>
              </w:rPr>
              <w:t xml:space="preserve"> Capacitação e treinamento</w:t>
            </w:r>
            <w:r w:rsidR="001D3AD4">
              <w:rPr>
                <w:sz w:val="20"/>
                <w:szCs w:val="20"/>
              </w:rPr>
              <w:t>;</w:t>
            </w:r>
            <w:r w:rsidR="00303BA9">
              <w:rPr>
                <w:sz w:val="20"/>
                <w:szCs w:val="20"/>
              </w:rPr>
              <w:t xml:space="preserve"> </w:t>
            </w:r>
            <w:r w:rsidR="000E6300">
              <w:rPr>
                <w:sz w:val="20"/>
                <w:szCs w:val="20"/>
              </w:rPr>
              <w:t>Condições adaptação e mudança</w:t>
            </w:r>
            <w:r>
              <w:rPr>
                <w:sz w:val="20"/>
                <w:szCs w:val="20"/>
              </w:rPr>
              <w:t>.</w:t>
            </w:r>
          </w:p>
          <w:p w14:paraId="1CF6D19F" w14:textId="02231678" w:rsidR="00080A54" w:rsidRPr="00667046" w:rsidRDefault="00080A54" w:rsidP="009266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HGESF</w:t>
            </w:r>
            <w:r w:rsidRPr="00ED4217">
              <w:rPr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Conflito e resistência mudança.</w:t>
            </w:r>
          </w:p>
        </w:tc>
      </w:tr>
      <w:tr w:rsidR="00080A54" w:rsidRPr="00667046" w14:paraId="58A311E5" w14:textId="77777777" w:rsidTr="00CC2DD3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3650E662" w14:textId="0D676E3C" w:rsidR="00080A54" w:rsidRPr="009063E0" w:rsidRDefault="00080A54" w:rsidP="00080A54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 xml:space="preserve">Categoria: </w:t>
            </w:r>
            <w:r>
              <w:rPr>
                <w:b/>
                <w:bCs/>
                <w:sz w:val="20"/>
                <w:szCs w:val="20"/>
              </w:rPr>
              <w:t xml:space="preserve">INOVAÇÃO MUDANÇA </w:t>
            </w:r>
            <w:r w:rsidR="00CD5A05">
              <w:rPr>
                <w:b/>
                <w:bCs/>
                <w:sz w:val="20"/>
                <w:szCs w:val="20"/>
              </w:rPr>
              <w:t>PROCESSO</w:t>
            </w:r>
          </w:p>
        </w:tc>
      </w:tr>
      <w:tr w:rsidR="00080A54" w:rsidRPr="00667046" w14:paraId="4FD55712" w14:textId="77777777" w:rsidTr="00CC2DD3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6498AA97" w14:textId="7D021959" w:rsidR="00080A54" w:rsidRDefault="00080A54" w:rsidP="00080A5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080A54" w:rsidRPr="00667046" w14:paraId="55B03825" w14:textId="77777777" w:rsidTr="00E46DE3">
        <w:tc>
          <w:tcPr>
            <w:tcW w:w="0" w:type="auto"/>
            <w:tcBorders>
              <w:bottom w:val="single" w:sz="4" w:space="0" w:color="auto"/>
            </w:tcBorders>
          </w:tcPr>
          <w:p w14:paraId="5493623E" w14:textId="77777777" w:rsidR="00080A54" w:rsidRPr="00B05CD0" w:rsidRDefault="00080A54" w:rsidP="00080A5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05CD0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B05CD0"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color w:val="000000"/>
                <w:sz w:val="20"/>
                <w:szCs w:val="20"/>
              </w:rPr>
              <w:t>os atos preparatórios para implantação possibilitam melhores condições para lidar com resistência à mudança e melhor aproveitamento dos recursos tecnológicos e estruturais para assistência.</w:t>
            </w:r>
          </w:p>
          <w:p w14:paraId="352CC88E" w14:textId="092557E2" w:rsidR="00080A54" w:rsidRPr="00D12373" w:rsidRDefault="00080A54" w:rsidP="00080A5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D12373">
              <w:rPr>
                <w:color w:val="000000"/>
                <w:sz w:val="20"/>
                <w:szCs w:val="20"/>
              </w:rPr>
              <w:t xml:space="preserve">: </w:t>
            </w:r>
            <w:r w:rsidR="00C11D14" w:rsidRPr="00667046">
              <w:rPr>
                <w:color w:val="000000"/>
                <w:sz w:val="20"/>
                <w:szCs w:val="20"/>
              </w:rPr>
              <w:t>atitude para estimular, impulsionar, desenvolver projetos, buscar melhores práticas com benchmarking, possibilitar condições para adaptação e mudança</w:t>
            </w:r>
            <w:r w:rsidR="009C11F8">
              <w:rPr>
                <w:color w:val="000000"/>
                <w:sz w:val="20"/>
                <w:szCs w:val="20"/>
              </w:rPr>
              <w:t xml:space="preserve">, </w:t>
            </w:r>
            <w:r w:rsidR="00862632">
              <w:rPr>
                <w:color w:val="000000"/>
                <w:sz w:val="20"/>
                <w:szCs w:val="20"/>
              </w:rPr>
              <w:t>capacitação e treinamento, concepção de</w:t>
            </w:r>
            <w:r w:rsidR="00C11D14" w:rsidRPr="00667046">
              <w:rPr>
                <w:color w:val="000000"/>
                <w:sz w:val="20"/>
                <w:szCs w:val="20"/>
              </w:rPr>
              <w:t xml:space="preserve"> ideias e soluções inovadoras com tecnologias</w:t>
            </w:r>
            <w:r w:rsidR="00862632">
              <w:rPr>
                <w:color w:val="000000"/>
                <w:sz w:val="20"/>
                <w:szCs w:val="20"/>
              </w:rPr>
              <w:t xml:space="preserve"> que impactam na estrutura </w:t>
            </w:r>
            <w:r w:rsidR="00F022B6">
              <w:rPr>
                <w:color w:val="000000"/>
                <w:sz w:val="20"/>
                <w:szCs w:val="20"/>
              </w:rPr>
              <w:t>da assistência.</w:t>
            </w:r>
          </w:p>
          <w:p w14:paraId="1216B5DF" w14:textId="2E72E76F" w:rsidR="00080A54" w:rsidRPr="00D12373" w:rsidRDefault="00080A54" w:rsidP="00080A5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Dimensão</w:t>
            </w:r>
            <w:r w:rsidRPr="00D12373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com mais </w:t>
            </w:r>
            <w:r w:rsidR="00C808D2">
              <w:rPr>
                <w:color w:val="000000"/>
                <w:sz w:val="20"/>
                <w:szCs w:val="20"/>
              </w:rPr>
              <w:t xml:space="preserve">mudanças que inovam os processos impactam </w:t>
            </w:r>
            <w:r>
              <w:rPr>
                <w:color w:val="000000"/>
                <w:sz w:val="20"/>
                <w:szCs w:val="20"/>
              </w:rPr>
              <w:t>em melhor aproveitamento dos recursos tecnológicos e estruturais da assistência.</w:t>
            </w:r>
          </w:p>
          <w:p w14:paraId="467A1CD0" w14:textId="2E1C155D" w:rsidR="00080A54" w:rsidRDefault="00080A54" w:rsidP="00080A5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7A1937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7A1937"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color w:val="000000"/>
                <w:sz w:val="20"/>
                <w:szCs w:val="20"/>
              </w:rPr>
              <w:t>ESTRUTURA ASSISTÊNCIA</w:t>
            </w:r>
            <w:r w:rsidR="00142122">
              <w:rPr>
                <w:color w:val="000000"/>
                <w:sz w:val="20"/>
                <w:szCs w:val="20"/>
              </w:rPr>
              <w:t>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D7548B">
              <w:rPr>
                <w:color w:val="000000"/>
                <w:sz w:val="20"/>
                <w:szCs w:val="20"/>
              </w:rPr>
              <w:t>GESTORES</w:t>
            </w:r>
            <w:r w:rsidR="00142122">
              <w:rPr>
                <w:color w:val="000000"/>
                <w:sz w:val="20"/>
                <w:szCs w:val="20"/>
              </w:rPr>
              <w:t>;</w:t>
            </w:r>
            <w:r w:rsidR="00D7548B">
              <w:rPr>
                <w:color w:val="000000"/>
                <w:sz w:val="20"/>
                <w:szCs w:val="20"/>
              </w:rPr>
              <w:t xml:space="preserve"> </w:t>
            </w:r>
            <w:r w:rsidR="00F9221C">
              <w:rPr>
                <w:color w:val="000000"/>
                <w:sz w:val="20"/>
                <w:szCs w:val="20"/>
              </w:rPr>
              <w:t>IMPLANTAÇÃO</w:t>
            </w:r>
            <w:r w:rsidR="00486C8E">
              <w:rPr>
                <w:color w:val="000000"/>
                <w:sz w:val="20"/>
                <w:szCs w:val="20"/>
              </w:rPr>
              <w:t xml:space="preserve"> e </w:t>
            </w:r>
            <w:r>
              <w:rPr>
                <w:color w:val="000000"/>
                <w:sz w:val="20"/>
                <w:szCs w:val="20"/>
              </w:rPr>
              <w:t>TECNOLOGIA</w:t>
            </w:r>
            <w:r w:rsidRPr="007A1937">
              <w:rPr>
                <w:color w:val="000000"/>
                <w:sz w:val="20"/>
                <w:szCs w:val="20"/>
              </w:rPr>
              <w:t>.</w:t>
            </w:r>
          </w:p>
        </w:tc>
      </w:tr>
      <w:tr w:rsidR="00080A54" w:rsidRPr="00667046" w14:paraId="553E9BE7" w14:textId="77777777" w:rsidTr="00E46DE3">
        <w:tc>
          <w:tcPr>
            <w:tcW w:w="0" w:type="auto"/>
            <w:shd w:val="clear" w:color="auto" w:fill="AEAAAA" w:themeFill="background2" w:themeFillShade="BF"/>
          </w:tcPr>
          <w:p w14:paraId="6466C273" w14:textId="57F736FE" w:rsidR="00080A54" w:rsidRDefault="00080A54" w:rsidP="00080A5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26641">
              <w:rPr>
                <w:b/>
                <w:bCs/>
                <w:sz w:val="20"/>
                <w:szCs w:val="20"/>
              </w:rPr>
              <w:t>Subcategoria por unidade de análise</w:t>
            </w:r>
          </w:p>
        </w:tc>
      </w:tr>
      <w:tr w:rsidR="00080A54" w:rsidRPr="00667046" w14:paraId="55F8CBFF" w14:textId="77777777" w:rsidTr="00CF5D33">
        <w:tc>
          <w:tcPr>
            <w:tcW w:w="0" w:type="auto"/>
            <w:tcBorders>
              <w:bottom w:val="single" w:sz="4" w:space="0" w:color="auto"/>
            </w:tcBorders>
          </w:tcPr>
          <w:p w14:paraId="42058DCF" w14:textId="4F86FC43" w:rsidR="00080A54" w:rsidRDefault="00080A54" w:rsidP="00080A54">
            <w:pPr>
              <w:spacing w:line="240" w:lineRule="auto"/>
              <w:rPr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HGESF</w:t>
            </w:r>
            <w:r>
              <w:rPr>
                <w:b/>
                <w:bCs/>
                <w:sz w:val="20"/>
                <w:szCs w:val="20"/>
              </w:rPr>
              <w:t>-OSID-ICOM</w:t>
            </w:r>
            <w:r w:rsidRPr="00303BA9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Capacitação e treinamento</w:t>
            </w:r>
            <w:r w:rsidR="00CF2714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</w:t>
            </w:r>
            <w:r w:rsidR="00DD777D">
              <w:rPr>
                <w:sz w:val="20"/>
                <w:szCs w:val="20"/>
              </w:rPr>
              <w:t>Foco solu</w:t>
            </w:r>
            <w:r w:rsidR="001278A5">
              <w:rPr>
                <w:sz w:val="20"/>
                <w:szCs w:val="20"/>
              </w:rPr>
              <w:t>ções e</w:t>
            </w:r>
            <w:r w:rsidR="00DD777D">
              <w:rPr>
                <w:sz w:val="20"/>
                <w:szCs w:val="20"/>
              </w:rPr>
              <w:t xml:space="preserve"> melhorias</w:t>
            </w:r>
            <w:r w:rsidR="00CF2714">
              <w:rPr>
                <w:sz w:val="20"/>
                <w:szCs w:val="20"/>
              </w:rPr>
              <w:t>;</w:t>
            </w:r>
            <w:r w:rsidR="001278A5">
              <w:rPr>
                <w:sz w:val="20"/>
                <w:szCs w:val="20"/>
              </w:rPr>
              <w:t xml:space="preserve"> </w:t>
            </w:r>
            <w:r w:rsidR="00650A56">
              <w:rPr>
                <w:sz w:val="20"/>
                <w:szCs w:val="20"/>
              </w:rPr>
              <w:t>Gestores impulsionam inovação</w:t>
            </w:r>
            <w:r w:rsidR="00CF2714">
              <w:rPr>
                <w:sz w:val="20"/>
                <w:szCs w:val="20"/>
              </w:rPr>
              <w:t>;</w:t>
            </w:r>
            <w:r w:rsidR="00650A56">
              <w:rPr>
                <w:sz w:val="20"/>
                <w:szCs w:val="20"/>
              </w:rPr>
              <w:t xml:space="preserve"> </w:t>
            </w:r>
            <w:r w:rsidR="00CF2714">
              <w:rPr>
                <w:sz w:val="20"/>
                <w:szCs w:val="20"/>
              </w:rPr>
              <w:t>Ideias</w:t>
            </w:r>
            <w:r w:rsidR="001278A5">
              <w:rPr>
                <w:sz w:val="20"/>
                <w:szCs w:val="20"/>
              </w:rPr>
              <w:t xml:space="preserve"> </w:t>
            </w:r>
            <w:r w:rsidR="002C16E5">
              <w:rPr>
                <w:sz w:val="20"/>
                <w:szCs w:val="20"/>
              </w:rPr>
              <w:t xml:space="preserve">soluções e tecnologias; </w:t>
            </w:r>
            <w:r w:rsidR="00031D3B">
              <w:rPr>
                <w:sz w:val="20"/>
                <w:szCs w:val="20"/>
              </w:rPr>
              <w:t xml:space="preserve">Inovação estrutura assistência; </w:t>
            </w:r>
            <w:r w:rsidR="00AB48B8">
              <w:rPr>
                <w:sz w:val="20"/>
                <w:szCs w:val="20"/>
              </w:rPr>
              <w:t xml:space="preserve">Inovação com tecnologia; </w:t>
            </w:r>
            <w:r w:rsidR="00B4406C">
              <w:rPr>
                <w:sz w:val="20"/>
                <w:szCs w:val="20"/>
              </w:rPr>
              <w:t xml:space="preserve">Mudança com incremento </w:t>
            </w:r>
            <w:r w:rsidR="00951FBD">
              <w:rPr>
                <w:sz w:val="20"/>
                <w:szCs w:val="20"/>
              </w:rPr>
              <w:t>e melhorias</w:t>
            </w:r>
            <w:r w:rsidR="001D3AD4">
              <w:rPr>
                <w:sz w:val="20"/>
                <w:szCs w:val="20"/>
              </w:rPr>
              <w:t xml:space="preserve"> e Novas tecnologias.</w:t>
            </w:r>
          </w:p>
          <w:p w14:paraId="0A0492C8" w14:textId="0A9252AC" w:rsidR="00080A54" w:rsidRDefault="00080A54" w:rsidP="00080A54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HGESF</w:t>
            </w:r>
            <w:r w:rsidRPr="00ED4217">
              <w:rPr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380193">
              <w:rPr>
                <w:sz w:val="20"/>
                <w:szCs w:val="20"/>
              </w:rPr>
              <w:t>Atuação.</w:t>
            </w:r>
          </w:p>
          <w:p w14:paraId="2A7A57BE" w14:textId="18658DA5" w:rsidR="00F87B50" w:rsidRDefault="00F87B50" w:rsidP="00080A54">
            <w:pPr>
              <w:spacing w:line="240" w:lineRule="auto"/>
              <w:rPr>
                <w:sz w:val="20"/>
                <w:szCs w:val="20"/>
              </w:rPr>
            </w:pPr>
            <w:r w:rsidRPr="00E46DE3">
              <w:rPr>
                <w:b/>
                <w:bCs/>
                <w:sz w:val="20"/>
                <w:szCs w:val="20"/>
              </w:rPr>
              <w:t>OSID</w:t>
            </w:r>
            <w:r>
              <w:rPr>
                <w:sz w:val="20"/>
                <w:szCs w:val="20"/>
              </w:rPr>
              <w:t xml:space="preserve">: </w:t>
            </w:r>
            <w:r w:rsidR="001215A6">
              <w:rPr>
                <w:sz w:val="20"/>
                <w:szCs w:val="20"/>
              </w:rPr>
              <w:t xml:space="preserve">Escritório gerenciamento projetos e </w:t>
            </w:r>
            <w:r w:rsidR="00C124FA">
              <w:rPr>
                <w:sz w:val="20"/>
                <w:szCs w:val="20"/>
              </w:rPr>
              <w:t>Visita</w:t>
            </w:r>
            <w:r w:rsidR="00E46DE3">
              <w:rPr>
                <w:sz w:val="20"/>
                <w:szCs w:val="20"/>
              </w:rPr>
              <w:t>s</w:t>
            </w:r>
            <w:r w:rsidR="00C124FA">
              <w:rPr>
                <w:sz w:val="20"/>
                <w:szCs w:val="20"/>
              </w:rPr>
              <w:t xml:space="preserve"> técnica</w:t>
            </w:r>
            <w:r w:rsidR="00E46DE3">
              <w:rPr>
                <w:sz w:val="20"/>
                <w:szCs w:val="20"/>
              </w:rPr>
              <w:t>s benchmarking</w:t>
            </w:r>
            <w:r w:rsidR="00C124FA">
              <w:rPr>
                <w:sz w:val="20"/>
                <w:szCs w:val="20"/>
              </w:rPr>
              <w:t>.</w:t>
            </w:r>
          </w:p>
          <w:p w14:paraId="5DEFDCDC" w14:textId="7FB8CC6D" w:rsidR="00380193" w:rsidRDefault="00380193" w:rsidP="00080A5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ICOM</w:t>
            </w:r>
            <w:r w:rsidRPr="00380193">
              <w:rPr>
                <w:sz w:val="20"/>
                <w:szCs w:val="20"/>
              </w:rPr>
              <w:t xml:space="preserve">: </w:t>
            </w:r>
            <w:r w:rsidR="00C124FA">
              <w:rPr>
                <w:sz w:val="20"/>
                <w:szCs w:val="20"/>
              </w:rPr>
              <w:t>Atuação e Visitas</w:t>
            </w:r>
            <w:r w:rsidR="000F3C87">
              <w:rPr>
                <w:sz w:val="20"/>
                <w:szCs w:val="20"/>
              </w:rPr>
              <w:t xml:space="preserve"> técni</w:t>
            </w:r>
            <w:r w:rsidR="00E46DE3">
              <w:rPr>
                <w:sz w:val="20"/>
                <w:szCs w:val="20"/>
              </w:rPr>
              <w:t>c</w:t>
            </w:r>
            <w:r w:rsidR="000F3C87">
              <w:rPr>
                <w:sz w:val="20"/>
                <w:szCs w:val="20"/>
              </w:rPr>
              <w:t>as b</w:t>
            </w:r>
            <w:r w:rsidR="00E46DE3">
              <w:rPr>
                <w:sz w:val="20"/>
                <w:szCs w:val="20"/>
              </w:rPr>
              <w:t>enchmarking</w:t>
            </w:r>
          </w:p>
        </w:tc>
      </w:tr>
      <w:tr w:rsidR="00C47244" w:rsidRPr="00667046" w14:paraId="35FA1935" w14:textId="77777777" w:rsidTr="00CF5D33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44B6DAF1" w14:textId="3408515D" w:rsidR="00C47244" w:rsidRDefault="00C47244" w:rsidP="00C4724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 xml:space="preserve">Categoria: </w:t>
            </w:r>
            <w:r>
              <w:rPr>
                <w:b/>
                <w:bCs/>
                <w:sz w:val="20"/>
                <w:szCs w:val="20"/>
              </w:rPr>
              <w:t>OSID</w:t>
            </w:r>
          </w:p>
        </w:tc>
      </w:tr>
      <w:tr w:rsidR="00C47244" w:rsidRPr="00667046" w14:paraId="32008802" w14:textId="77777777" w:rsidTr="00CF5D33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56A5CEEF" w14:textId="294ABB2F" w:rsidR="00C47244" w:rsidRDefault="00C47244" w:rsidP="00C4724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C47244" w:rsidRPr="00667046" w14:paraId="787CE776" w14:textId="77777777" w:rsidTr="00CF5D33">
        <w:tc>
          <w:tcPr>
            <w:tcW w:w="0" w:type="auto"/>
            <w:tcBorders>
              <w:bottom w:val="single" w:sz="4" w:space="0" w:color="auto"/>
            </w:tcBorders>
          </w:tcPr>
          <w:p w14:paraId="32FBC56A" w14:textId="0DB796EE" w:rsidR="00C47244" w:rsidRPr="00B05CD0" w:rsidRDefault="00C47244" w:rsidP="00C4724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05CD0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B05CD0">
              <w:rPr>
                <w:color w:val="000000"/>
                <w:sz w:val="20"/>
                <w:szCs w:val="20"/>
              </w:rPr>
              <w:t xml:space="preserve">: </w:t>
            </w:r>
            <w:r w:rsidR="00E86D75">
              <w:rPr>
                <w:color w:val="000000"/>
                <w:sz w:val="20"/>
                <w:szCs w:val="20"/>
              </w:rPr>
              <w:t xml:space="preserve">a imagem da OSID </w:t>
            </w:r>
            <w:r w:rsidR="00E749C8">
              <w:rPr>
                <w:color w:val="000000"/>
                <w:sz w:val="20"/>
                <w:szCs w:val="20"/>
              </w:rPr>
              <w:t>contribui para ampliação das oportunidades de captação de recursos para manutenção, ampliação e investimentos tecnológicas e da estrutura assistencial.</w:t>
            </w:r>
          </w:p>
          <w:p w14:paraId="7FD152B3" w14:textId="717E8405" w:rsidR="00C47244" w:rsidRPr="00D12373" w:rsidRDefault="00C47244" w:rsidP="00C4724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D12373">
              <w:rPr>
                <w:color w:val="000000"/>
                <w:sz w:val="20"/>
                <w:szCs w:val="20"/>
              </w:rPr>
              <w:t xml:space="preserve">: </w:t>
            </w:r>
            <w:r w:rsidR="00433CFC">
              <w:rPr>
                <w:color w:val="000000"/>
                <w:sz w:val="20"/>
                <w:szCs w:val="20"/>
              </w:rPr>
              <w:t>elaboração de book de projetos</w:t>
            </w:r>
            <w:r w:rsidR="000104C1">
              <w:rPr>
                <w:color w:val="000000"/>
                <w:sz w:val="20"/>
                <w:szCs w:val="20"/>
              </w:rPr>
              <w:t xml:space="preserve"> e planejamento estratégico contribuem para consolidação e credibilidade da referência histórica e dos valores históricos-institucionais como hospital escola de qualidade e vitrine de excelência.</w:t>
            </w:r>
          </w:p>
          <w:p w14:paraId="1C5EA7C2" w14:textId="22117CA5" w:rsidR="00C47244" w:rsidRPr="00D12373" w:rsidRDefault="00C47244" w:rsidP="00C4724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lastRenderedPageBreak/>
              <w:t>Dimensão</w:t>
            </w:r>
            <w:r w:rsidRPr="00D12373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2F0A67">
              <w:rPr>
                <w:color w:val="000000"/>
                <w:sz w:val="20"/>
                <w:szCs w:val="20"/>
              </w:rPr>
              <w:t xml:space="preserve">maior o peso da imagem institucional organizacional relacionada a hospital escola de qualidade, </w:t>
            </w:r>
            <w:r w:rsidR="00432EA0">
              <w:rPr>
                <w:color w:val="000000"/>
                <w:sz w:val="20"/>
                <w:szCs w:val="20"/>
              </w:rPr>
              <w:t xml:space="preserve">referência histórica, valores históricos-institucionais e vitrine de excelência contribuem para consolidação e credibilidade associada com </w:t>
            </w:r>
            <w:r w:rsidR="00CE394B">
              <w:rPr>
                <w:color w:val="000000"/>
                <w:sz w:val="20"/>
                <w:szCs w:val="20"/>
              </w:rPr>
              <w:t>planejamento estratégico e book de projetos para obtenção de novas tecnologias.</w:t>
            </w:r>
          </w:p>
          <w:p w14:paraId="0B4BDD7E" w14:textId="3B16510F" w:rsidR="00C47244" w:rsidRDefault="00C47244" w:rsidP="00C4724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7A1937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7A1937">
              <w:rPr>
                <w:color w:val="000000"/>
                <w:sz w:val="20"/>
                <w:szCs w:val="20"/>
              </w:rPr>
              <w:t xml:space="preserve">: </w:t>
            </w:r>
            <w:r w:rsidR="00E86D75">
              <w:rPr>
                <w:color w:val="000000"/>
                <w:sz w:val="20"/>
                <w:szCs w:val="20"/>
              </w:rPr>
              <w:t>CAPTAÇÃO e IMAGEM INSTITUCIONAL.</w:t>
            </w:r>
          </w:p>
        </w:tc>
      </w:tr>
      <w:tr w:rsidR="00C47244" w:rsidRPr="00667046" w14:paraId="2D892DC0" w14:textId="77777777" w:rsidTr="00CF5D33">
        <w:tc>
          <w:tcPr>
            <w:tcW w:w="0" w:type="auto"/>
            <w:shd w:val="clear" w:color="auto" w:fill="AEAAAA" w:themeFill="background2" w:themeFillShade="BF"/>
          </w:tcPr>
          <w:p w14:paraId="6AC89F03" w14:textId="71DE1CC5" w:rsidR="00C47244" w:rsidRDefault="00C47244" w:rsidP="00C4724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26641">
              <w:rPr>
                <w:b/>
                <w:bCs/>
                <w:sz w:val="20"/>
                <w:szCs w:val="20"/>
              </w:rPr>
              <w:lastRenderedPageBreak/>
              <w:t>Subcategoria por unidade de análise</w:t>
            </w:r>
          </w:p>
        </w:tc>
      </w:tr>
      <w:tr w:rsidR="00C47244" w:rsidRPr="00667046" w14:paraId="41424519" w14:textId="77777777" w:rsidTr="00E253E6">
        <w:tc>
          <w:tcPr>
            <w:tcW w:w="0" w:type="auto"/>
            <w:tcBorders>
              <w:bottom w:val="single" w:sz="4" w:space="0" w:color="auto"/>
            </w:tcBorders>
          </w:tcPr>
          <w:p w14:paraId="34F7DC9D" w14:textId="221BDC61" w:rsidR="00C47244" w:rsidRDefault="00C47244" w:rsidP="00C47244">
            <w:pPr>
              <w:spacing w:line="240" w:lineRule="auto"/>
              <w:rPr>
                <w:sz w:val="20"/>
                <w:szCs w:val="20"/>
              </w:rPr>
            </w:pPr>
            <w:r w:rsidRPr="00E46DE3">
              <w:rPr>
                <w:b/>
                <w:bCs/>
                <w:sz w:val="20"/>
                <w:szCs w:val="20"/>
              </w:rPr>
              <w:t>OSID</w:t>
            </w:r>
            <w:r>
              <w:rPr>
                <w:sz w:val="20"/>
                <w:szCs w:val="20"/>
              </w:rPr>
              <w:t xml:space="preserve">: </w:t>
            </w:r>
            <w:r w:rsidR="00D301B0">
              <w:rPr>
                <w:sz w:val="20"/>
                <w:szCs w:val="20"/>
              </w:rPr>
              <w:t xml:space="preserve">Book de projetos; Consolidação e credibilidade; Hospital escola qualidade; Planejamento estratégico; </w:t>
            </w:r>
            <w:r w:rsidR="00CF5D33">
              <w:rPr>
                <w:sz w:val="20"/>
                <w:szCs w:val="20"/>
              </w:rPr>
              <w:t xml:space="preserve">e </w:t>
            </w:r>
            <w:r w:rsidR="00D301B0">
              <w:rPr>
                <w:sz w:val="20"/>
                <w:szCs w:val="20"/>
              </w:rPr>
              <w:t>Valores históricos-institucionais</w:t>
            </w:r>
            <w:r w:rsidR="00CF5D33">
              <w:rPr>
                <w:sz w:val="20"/>
                <w:szCs w:val="20"/>
              </w:rPr>
              <w:t>.</w:t>
            </w:r>
            <w:r w:rsidR="00D301B0">
              <w:rPr>
                <w:sz w:val="20"/>
                <w:szCs w:val="20"/>
              </w:rPr>
              <w:t xml:space="preserve"> </w:t>
            </w:r>
          </w:p>
          <w:p w14:paraId="02ACFBBD" w14:textId="6B69A35C" w:rsidR="00C47244" w:rsidRDefault="00C47244" w:rsidP="00C4724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ICOM</w:t>
            </w:r>
            <w:r w:rsidR="00CF5D33">
              <w:rPr>
                <w:b/>
                <w:bCs/>
                <w:sz w:val="20"/>
                <w:szCs w:val="20"/>
              </w:rPr>
              <w:t>-OSID</w:t>
            </w:r>
            <w:r w:rsidRPr="00380193">
              <w:rPr>
                <w:sz w:val="20"/>
                <w:szCs w:val="20"/>
              </w:rPr>
              <w:t xml:space="preserve">: </w:t>
            </w:r>
            <w:r w:rsidR="00CF5D33">
              <w:rPr>
                <w:sz w:val="20"/>
                <w:szCs w:val="20"/>
              </w:rPr>
              <w:t>Referência histórica</w:t>
            </w:r>
            <w:r w:rsidR="00CF5D33">
              <w:rPr>
                <w:sz w:val="20"/>
                <w:szCs w:val="20"/>
              </w:rPr>
              <w:t xml:space="preserve"> e </w:t>
            </w:r>
            <w:r w:rsidR="00CF5D33">
              <w:rPr>
                <w:sz w:val="20"/>
                <w:szCs w:val="20"/>
              </w:rPr>
              <w:t>Vitrine de excelência.</w:t>
            </w:r>
          </w:p>
        </w:tc>
      </w:tr>
      <w:tr w:rsidR="00CF5D33" w:rsidRPr="00667046" w14:paraId="08BE4E12" w14:textId="77777777" w:rsidTr="00E253E6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266195D8" w14:textId="7A76FA64" w:rsidR="00CF5D33" w:rsidRDefault="00CF5D33" w:rsidP="00CF5D3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 xml:space="preserve">Categoria: </w:t>
            </w:r>
            <w:r w:rsidR="00CC55AE">
              <w:rPr>
                <w:b/>
                <w:bCs/>
                <w:sz w:val="20"/>
                <w:szCs w:val="20"/>
              </w:rPr>
              <w:t>PACIENTE</w:t>
            </w:r>
          </w:p>
        </w:tc>
      </w:tr>
      <w:tr w:rsidR="00CF5D33" w:rsidRPr="00667046" w14:paraId="4AE6F34D" w14:textId="77777777" w:rsidTr="00E253E6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07C5D0C6" w14:textId="4746076F" w:rsidR="00CF5D33" w:rsidRDefault="00CF5D33" w:rsidP="00CF5D3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CF5D33" w:rsidRPr="00667046" w14:paraId="0241093C" w14:textId="77777777" w:rsidTr="00E253E6">
        <w:tc>
          <w:tcPr>
            <w:tcW w:w="0" w:type="auto"/>
            <w:tcBorders>
              <w:bottom w:val="single" w:sz="4" w:space="0" w:color="auto"/>
            </w:tcBorders>
          </w:tcPr>
          <w:p w14:paraId="64981313" w14:textId="72F0450D" w:rsidR="00CF5D33" w:rsidRPr="00B05CD0" w:rsidRDefault="00CF5D33" w:rsidP="00CF5D3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05CD0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B05CD0">
              <w:rPr>
                <w:color w:val="000000"/>
                <w:sz w:val="20"/>
                <w:szCs w:val="20"/>
              </w:rPr>
              <w:t xml:space="preserve">: </w:t>
            </w:r>
            <w:r w:rsidR="00941D36">
              <w:rPr>
                <w:color w:val="000000"/>
                <w:sz w:val="20"/>
                <w:szCs w:val="20"/>
              </w:rPr>
              <w:t>a demanda crescente é atenuada com acolhimento digno, ampliação do atendimento, conforto humanizado e segurança dos pacientes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920B35E" w14:textId="57098169" w:rsidR="00CF5D33" w:rsidRPr="00D12373" w:rsidRDefault="00CF5D33" w:rsidP="00CF5D3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D12373">
              <w:rPr>
                <w:color w:val="000000"/>
                <w:sz w:val="20"/>
                <w:szCs w:val="20"/>
              </w:rPr>
              <w:t xml:space="preserve">: </w:t>
            </w:r>
            <w:r w:rsidR="00E77CF6">
              <w:rPr>
                <w:color w:val="000000"/>
                <w:sz w:val="20"/>
                <w:szCs w:val="20"/>
              </w:rPr>
              <w:t xml:space="preserve">acolhimento digno, ampliação do atendimento, conforto humanizado e segurança atenuam </w:t>
            </w:r>
            <w:r w:rsidR="000D0C7F">
              <w:rPr>
                <w:color w:val="000000"/>
                <w:sz w:val="20"/>
                <w:szCs w:val="20"/>
              </w:rPr>
              <w:t>a demanda crescente.</w:t>
            </w:r>
          </w:p>
          <w:p w14:paraId="368DF377" w14:textId="53FFEB60" w:rsidR="00CF5D33" w:rsidRPr="00D12373" w:rsidRDefault="00CF5D33" w:rsidP="00CF5D3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Dimensão</w:t>
            </w:r>
            <w:r w:rsidRPr="00D12373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D0C7F">
              <w:rPr>
                <w:color w:val="000000"/>
                <w:sz w:val="20"/>
                <w:szCs w:val="20"/>
              </w:rPr>
              <w:t>maior acolhimento digno, ampliação do atendimento, conforto humanizado e segurança</w:t>
            </w:r>
            <w:r w:rsidR="00EE3DBF">
              <w:rPr>
                <w:color w:val="000000"/>
                <w:sz w:val="20"/>
                <w:szCs w:val="20"/>
              </w:rPr>
              <w:t xml:space="preserve"> atenuam a demanda crescente.</w:t>
            </w:r>
          </w:p>
          <w:p w14:paraId="60ADAFE0" w14:textId="7EC1FFA8" w:rsidR="00CF5D33" w:rsidRDefault="00CF5D33" w:rsidP="00CF5D3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7A1937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7A1937"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color w:val="000000"/>
                <w:sz w:val="20"/>
                <w:szCs w:val="20"/>
              </w:rPr>
              <w:t>CAPTAÇÃO e IMAGEM INSTITUCIONAL.</w:t>
            </w:r>
          </w:p>
        </w:tc>
      </w:tr>
      <w:tr w:rsidR="00CF5D33" w:rsidRPr="00667046" w14:paraId="27028EFD" w14:textId="77777777" w:rsidTr="00E253E6">
        <w:tc>
          <w:tcPr>
            <w:tcW w:w="0" w:type="auto"/>
            <w:shd w:val="clear" w:color="auto" w:fill="AEAAAA" w:themeFill="background2" w:themeFillShade="BF"/>
          </w:tcPr>
          <w:p w14:paraId="140BE2A5" w14:textId="7379D1A8" w:rsidR="00CF5D33" w:rsidRDefault="00CF5D33" w:rsidP="00CF5D3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26641">
              <w:rPr>
                <w:b/>
                <w:bCs/>
                <w:sz w:val="20"/>
                <w:szCs w:val="20"/>
              </w:rPr>
              <w:t>Subcategoria por unidade de análise</w:t>
            </w:r>
          </w:p>
        </w:tc>
      </w:tr>
      <w:tr w:rsidR="00CF5D33" w:rsidRPr="00667046" w14:paraId="79DA1E23" w14:textId="77777777" w:rsidTr="0097575B">
        <w:tc>
          <w:tcPr>
            <w:tcW w:w="0" w:type="auto"/>
            <w:tcBorders>
              <w:bottom w:val="single" w:sz="4" w:space="0" w:color="auto"/>
            </w:tcBorders>
          </w:tcPr>
          <w:p w14:paraId="236CFD2A" w14:textId="68388AED" w:rsidR="00CF5D33" w:rsidRDefault="00EA314F" w:rsidP="00CF5D33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HGESF-OSID-ICOM</w:t>
            </w:r>
            <w:r w:rsidR="00CF5D3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Demanda</w:t>
            </w:r>
            <w:r w:rsidR="00B30E6B">
              <w:rPr>
                <w:sz w:val="20"/>
                <w:szCs w:val="20"/>
              </w:rPr>
              <w:t xml:space="preserve"> crescente e </w:t>
            </w:r>
            <w:r w:rsidR="00981414">
              <w:rPr>
                <w:sz w:val="20"/>
                <w:szCs w:val="20"/>
              </w:rPr>
              <w:t>Ampliação do atendimento</w:t>
            </w:r>
            <w:r w:rsidR="00CF5D33">
              <w:rPr>
                <w:sz w:val="20"/>
                <w:szCs w:val="20"/>
              </w:rPr>
              <w:t xml:space="preserve">. </w:t>
            </w:r>
          </w:p>
          <w:p w14:paraId="25725702" w14:textId="1F2788FA" w:rsidR="00CF5D33" w:rsidRDefault="00ED4ABA" w:rsidP="00CF5D33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HGESF</w:t>
            </w:r>
            <w:r w:rsidR="00EE3E06">
              <w:rPr>
                <w:b/>
                <w:bCs/>
                <w:sz w:val="20"/>
                <w:szCs w:val="20"/>
              </w:rPr>
              <w:t>-ICOM</w:t>
            </w:r>
            <w:r w:rsidR="00CF5D33" w:rsidRPr="00380193">
              <w:rPr>
                <w:sz w:val="20"/>
                <w:szCs w:val="20"/>
              </w:rPr>
              <w:t xml:space="preserve">: </w:t>
            </w:r>
            <w:r w:rsidR="00144C42">
              <w:rPr>
                <w:sz w:val="20"/>
                <w:szCs w:val="20"/>
              </w:rPr>
              <w:t>Conforto humanizado e Segurança</w:t>
            </w:r>
            <w:r w:rsidR="00CF5D33">
              <w:rPr>
                <w:sz w:val="20"/>
                <w:szCs w:val="20"/>
              </w:rPr>
              <w:t>.</w:t>
            </w:r>
          </w:p>
          <w:p w14:paraId="28344F7C" w14:textId="04C32960" w:rsidR="00CF2319" w:rsidRDefault="00BA08EF" w:rsidP="00CF5D3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ICOM</w:t>
            </w:r>
            <w:r w:rsidR="00CF2319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C0586C" w:rsidRPr="007B1956">
              <w:rPr>
                <w:sz w:val="20"/>
                <w:szCs w:val="20"/>
              </w:rPr>
              <w:t>Acolhimento digno</w:t>
            </w:r>
            <w:r w:rsidR="00EE3E06">
              <w:rPr>
                <w:sz w:val="20"/>
                <w:szCs w:val="20"/>
              </w:rPr>
              <w:t>.</w:t>
            </w:r>
          </w:p>
        </w:tc>
      </w:tr>
      <w:tr w:rsidR="00E253E6" w:rsidRPr="00667046" w14:paraId="3ABA1092" w14:textId="77777777" w:rsidTr="0097575B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3FC3199A" w14:textId="153245A2" w:rsidR="00E253E6" w:rsidRDefault="00E253E6" w:rsidP="00E253E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 xml:space="preserve">Categoria: </w:t>
            </w:r>
            <w:r>
              <w:rPr>
                <w:b/>
                <w:bCs/>
                <w:sz w:val="20"/>
                <w:szCs w:val="20"/>
              </w:rPr>
              <w:t>PPP</w:t>
            </w:r>
          </w:p>
        </w:tc>
      </w:tr>
      <w:tr w:rsidR="00E253E6" w:rsidRPr="00667046" w14:paraId="09823D93" w14:textId="77777777" w:rsidTr="0097575B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0F1A92E6" w14:textId="2E8ACAD8" w:rsidR="00E253E6" w:rsidRDefault="00E253E6" w:rsidP="00E253E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E253E6" w:rsidRPr="00667046" w14:paraId="1489A989" w14:textId="77777777" w:rsidTr="0097575B">
        <w:tc>
          <w:tcPr>
            <w:tcW w:w="0" w:type="auto"/>
            <w:tcBorders>
              <w:bottom w:val="single" w:sz="4" w:space="0" w:color="auto"/>
            </w:tcBorders>
          </w:tcPr>
          <w:p w14:paraId="1D9498D0" w14:textId="73D1F0AF" w:rsidR="00E253E6" w:rsidRPr="00B05CD0" w:rsidRDefault="00E253E6" w:rsidP="00E253E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05CD0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B05CD0">
              <w:rPr>
                <w:color w:val="000000"/>
                <w:sz w:val="20"/>
                <w:szCs w:val="20"/>
              </w:rPr>
              <w:t xml:space="preserve">: </w:t>
            </w:r>
            <w:r w:rsidR="006D2C91">
              <w:rPr>
                <w:color w:val="000000"/>
                <w:sz w:val="20"/>
                <w:szCs w:val="20"/>
              </w:rPr>
              <w:t>parceria público-privado possibilita investimento em estrutura assistencial com tecnologias.</w:t>
            </w:r>
          </w:p>
          <w:p w14:paraId="68B71CF5" w14:textId="3C03630A" w:rsidR="00E253E6" w:rsidRPr="00D12373" w:rsidRDefault="00E253E6" w:rsidP="00E253E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D12373">
              <w:rPr>
                <w:color w:val="000000"/>
                <w:sz w:val="20"/>
                <w:szCs w:val="20"/>
              </w:rPr>
              <w:t xml:space="preserve">: </w:t>
            </w:r>
            <w:r w:rsidR="00DB3D2D">
              <w:rPr>
                <w:color w:val="000000"/>
                <w:sz w:val="20"/>
                <w:szCs w:val="20"/>
              </w:rPr>
              <w:t xml:space="preserve">Projeto PPP com divisão de </w:t>
            </w:r>
            <w:r w:rsidR="00186E4B">
              <w:rPr>
                <w:color w:val="000000"/>
                <w:sz w:val="20"/>
                <w:szCs w:val="20"/>
              </w:rPr>
              <w:t>Bata branca</w:t>
            </w:r>
            <w:r w:rsidR="00DB3D2D">
              <w:rPr>
                <w:color w:val="000000"/>
                <w:sz w:val="20"/>
                <w:szCs w:val="20"/>
              </w:rPr>
              <w:t xml:space="preserve"> e</w:t>
            </w:r>
            <w:r w:rsidR="00186E4B">
              <w:rPr>
                <w:color w:val="000000"/>
                <w:sz w:val="20"/>
                <w:szCs w:val="20"/>
              </w:rPr>
              <w:t xml:space="preserve"> Bata cinza</w:t>
            </w:r>
            <w:r w:rsidR="00DB3D2D">
              <w:rPr>
                <w:color w:val="000000"/>
                <w:sz w:val="20"/>
                <w:szCs w:val="20"/>
              </w:rPr>
              <w:t xml:space="preserve"> por meio de</w:t>
            </w:r>
            <w:r w:rsidR="00186E4B">
              <w:rPr>
                <w:color w:val="000000"/>
                <w:sz w:val="20"/>
                <w:szCs w:val="20"/>
              </w:rPr>
              <w:t xml:space="preserve"> </w:t>
            </w:r>
            <w:r w:rsidR="00DB3D2D">
              <w:rPr>
                <w:color w:val="000000"/>
                <w:sz w:val="20"/>
                <w:szCs w:val="20"/>
              </w:rPr>
              <w:t>I</w:t>
            </w:r>
            <w:r w:rsidR="00186E4B">
              <w:rPr>
                <w:color w:val="000000"/>
                <w:sz w:val="20"/>
                <w:szCs w:val="20"/>
              </w:rPr>
              <w:t>nvestimento</w:t>
            </w:r>
            <w:r w:rsidR="00DB3D2D">
              <w:rPr>
                <w:color w:val="000000"/>
                <w:sz w:val="20"/>
                <w:szCs w:val="20"/>
              </w:rPr>
              <w:t>s do Parceiro privado.</w:t>
            </w:r>
          </w:p>
          <w:p w14:paraId="53DEC216" w14:textId="14EAFAFF" w:rsidR="00E253E6" w:rsidRPr="00D12373" w:rsidRDefault="00E253E6" w:rsidP="00E253E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Dimensão</w:t>
            </w:r>
            <w:r w:rsidRPr="00D12373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4723C3">
              <w:rPr>
                <w:color w:val="000000"/>
                <w:sz w:val="20"/>
                <w:szCs w:val="20"/>
              </w:rPr>
              <w:t xml:space="preserve">maior investimento do parceiro privado </w:t>
            </w:r>
            <w:r w:rsidR="00B330C6">
              <w:rPr>
                <w:color w:val="000000"/>
                <w:sz w:val="20"/>
                <w:szCs w:val="20"/>
              </w:rPr>
              <w:t>com Bata branca e Cinza com projeto PPP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7F3AF9AF" w14:textId="55513260" w:rsidR="00E253E6" w:rsidRDefault="00E253E6" w:rsidP="00E253E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7A1937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7A1937">
              <w:rPr>
                <w:color w:val="000000"/>
                <w:sz w:val="20"/>
                <w:szCs w:val="20"/>
              </w:rPr>
              <w:t xml:space="preserve">: </w:t>
            </w:r>
            <w:r w:rsidR="00990B7F">
              <w:rPr>
                <w:color w:val="000000"/>
                <w:sz w:val="20"/>
                <w:szCs w:val="20"/>
              </w:rPr>
              <w:t>ICOM, SESAB, ESTRUTURA ASSISTÊNCIA e TECNOLOGIA.</w:t>
            </w:r>
          </w:p>
        </w:tc>
      </w:tr>
      <w:tr w:rsidR="00E253E6" w:rsidRPr="00667046" w14:paraId="3E329DA5" w14:textId="77777777" w:rsidTr="0097575B">
        <w:tc>
          <w:tcPr>
            <w:tcW w:w="0" w:type="auto"/>
            <w:shd w:val="clear" w:color="auto" w:fill="AEAAAA" w:themeFill="background2" w:themeFillShade="BF"/>
          </w:tcPr>
          <w:p w14:paraId="0039A319" w14:textId="658B3ED0" w:rsidR="00E253E6" w:rsidRDefault="00E253E6" w:rsidP="00E253E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26641">
              <w:rPr>
                <w:b/>
                <w:bCs/>
                <w:sz w:val="20"/>
                <w:szCs w:val="20"/>
              </w:rPr>
              <w:t>Subcategoria por unidade de análise</w:t>
            </w:r>
          </w:p>
        </w:tc>
      </w:tr>
      <w:tr w:rsidR="00E253E6" w:rsidRPr="00667046" w14:paraId="61BF8AEC" w14:textId="77777777" w:rsidTr="0050357F">
        <w:tc>
          <w:tcPr>
            <w:tcW w:w="0" w:type="auto"/>
            <w:tcBorders>
              <w:bottom w:val="single" w:sz="4" w:space="0" w:color="auto"/>
            </w:tcBorders>
          </w:tcPr>
          <w:p w14:paraId="36D69930" w14:textId="64A518CB" w:rsidR="00E253E6" w:rsidRDefault="00E253E6" w:rsidP="00E253E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ICOM: </w:t>
            </w:r>
            <w:r w:rsidR="0097575B">
              <w:rPr>
                <w:sz w:val="20"/>
                <w:szCs w:val="20"/>
              </w:rPr>
              <w:t>Bata branca; Bata cinza; Investimentos; Parceiro privado; e Projeto PPP.</w:t>
            </w:r>
          </w:p>
        </w:tc>
      </w:tr>
      <w:tr w:rsidR="0097575B" w:rsidRPr="00667046" w14:paraId="4B2E52F8" w14:textId="77777777" w:rsidTr="0050357F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392E959C" w14:textId="67C3C248" w:rsidR="0097575B" w:rsidRDefault="0097575B" w:rsidP="0097575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 xml:space="preserve">Categoria: </w:t>
            </w:r>
            <w:r>
              <w:rPr>
                <w:b/>
                <w:bCs/>
                <w:sz w:val="20"/>
                <w:szCs w:val="20"/>
              </w:rPr>
              <w:t>REDE</w:t>
            </w:r>
          </w:p>
        </w:tc>
      </w:tr>
      <w:tr w:rsidR="0097575B" w:rsidRPr="00667046" w14:paraId="512BF631" w14:textId="77777777" w:rsidTr="0050357F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4B31D101" w14:textId="5A97EE3A" w:rsidR="0097575B" w:rsidRDefault="0097575B" w:rsidP="0097575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97575B" w:rsidRPr="00667046" w14:paraId="2E3ED195" w14:textId="77777777" w:rsidTr="0050357F">
        <w:tc>
          <w:tcPr>
            <w:tcW w:w="0" w:type="auto"/>
            <w:tcBorders>
              <w:bottom w:val="single" w:sz="4" w:space="0" w:color="auto"/>
            </w:tcBorders>
          </w:tcPr>
          <w:p w14:paraId="119B05BF" w14:textId="3CC7195E" w:rsidR="0097575B" w:rsidRPr="00B05CD0" w:rsidRDefault="0097575B" w:rsidP="0097575B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05CD0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B05CD0">
              <w:rPr>
                <w:color w:val="000000"/>
                <w:sz w:val="20"/>
                <w:szCs w:val="20"/>
              </w:rPr>
              <w:t>:</w:t>
            </w:r>
            <w:r w:rsidR="00842770">
              <w:rPr>
                <w:color w:val="000000"/>
                <w:sz w:val="20"/>
                <w:szCs w:val="20"/>
              </w:rPr>
              <w:t xml:space="preserve"> hospital consegue desafogar a rede </w:t>
            </w:r>
            <w:r w:rsidR="00CB1DBA">
              <w:rPr>
                <w:color w:val="000000"/>
                <w:sz w:val="20"/>
                <w:szCs w:val="20"/>
              </w:rPr>
              <w:t>diante da pressão por demanda crescente na área de referência diante dos problemas com efetividade da rede primária.</w:t>
            </w:r>
          </w:p>
          <w:p w14:paraId="033823F1" w14:textId="5618C7DD" w:rsidR="0097575B" w:rsidRPr="00D12373" w:rsidRDefault="0097575B" w:rsidP="0097575B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D12373">
              <w:rPr>
                <w:color w:val="000000"/>
                <w:sz w:val="20"/>
                <w:szCs w:val="20"/>
              </w:rPr>
              <w:t xml:space="preserve">: </w:t>
            </w:r>
            <w:r w:rsidR="007E52EA">
              <w:rPr>
                <w:color w:val="000000"/>
                <w:sz w:val="20"/>
                <w:szCs w:val="20"/>
              </w:rPr>
              <w:t>Área de referência</w:t>
            </w:r>
            <w:r w:rsidR="00F94059">
              <w:rPr>
                <w:color w:val="000000"/>
                <w:sz w:val="20"/>
                <w:szCs w:val="20"/>
              </w:rPr>
              <w:t xml:space="preserve"> </w:t>
            </w:r>
            <w:r w:rsidR="00DD59BA">
              <w:rPr>
                <w:color w:val="000000"/>
                <w:sz w:val="20"/>
                <w:szCs w:val="20"/>
              </w:rPr>
              <w:t xml:space="preserve">baixa efetividade da rede primária </w:t>
            </w:r>
            <w:r w:rsidR="00F94059">
              <w:rPr>
                <w:color w:val="000000"/>
                <w:sz w:val="20"/>
                <w:szCs w:val="20"/>
              </w:rPr>
              <w:t xml:space="preserve">pressiona </w:t>
            </w:r>
            <w:r w:rsidR="00DD59BA">
              <w:rPr>
                <w:color w:val="000000"/>
                <w:sz w:val="20"/>
                <w:szCs w:val="20"/>
              </w:rPr>
              <w:t>a rede com</w:t>
            </w:r>
            <w:r w:rsidR="007E52EA">
              <w:rPr>
                <w:color w:val="000000"/>
                <w:sz w:val="20"/>
                <w:szCs w:val="20"/>
              </w:rPr>
              <w:t xml:space="preserve"> demanda crescente</w:t>
            </w:r>
            <w:r w:rsidR="00F94059">
              <w:rPr>
                <w:color w:val="000000"/>
                <w:sz w:val="20"/>
                <w:szCs w:val="20"/>
              </w:rPr>
              <w:t xml:space="preserve"> </w:t>
            </w:r>
            <w:r w:rsidR="00D1148F">
              <w:rPr>
                <w:color w:val="000000"/>
                <w:sz w:val="20"/>
                <w:szCs w:val="20"/>
              </w:rPr>
              <w:t>que o hospital consegue desafogar.</w:t>
            </w:r>
          </w:p>
          <w:p w14:paraId="1BC786D5" w14:textId="293D7C77" w:rsidR="0097575B" w:rsidRPr="00D12373" w:rsidRDefault="0097575B" w:rsidP="0097575B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Dimensão</w:t>
            </w:r>
            <w:r w:rsidRPr="00D12373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9E3847">
              <w:rPr>
                <w:color w:val="000000"/>
                <w:sz w:val="20"/>
                <w:szCs w:val="20"/>
              </w:rPr>
              <w:t xml:space="preserve">maior grau de </w:t>
            </w:r>
            <w:proofErr w:type="spellStart"/>
            <w:r w:rsidR="009E3847">
              <w:rPr>
                <w:color w:val="000000"/>
                <w:sz w:val="20"/>
                <w:szCs w:val="20"/>
              </w:rPr>
              <w:t>desafogamento</w:t>
            </w:r>
            <w:proofErr w:type="spellEnd"/>
            <w:r w:rsidR="009E3847">
              <w:rPr>
                <w:color w:val="000000"/>
                <w:sz w:val="20"/>
                <w:szCs w:val="20"/>
              </w:rPr>
              <w:t xml:space="preserve"> oferecido pelo hospital</w:t>
            </w:r>
            <w:r w:rsidR="00CD0A2D">
              <w:rPr>
                <w:color w:val="000000"/>
                <w:sz w:val="20"/>
                <w:szCs w:val="20"/>
              </w:rPr>
              <w:t xml:space="preserve"> contribui para atenuar a demanda crescente em unidades de referência</w:t>
            </w:r>
            <w:r w:rsidR="00842770">
              <w:rPr>
                <w:color w:val="000000"/>
                <w:sz w:val="20"/>
                <w:szCs w:val="20"/>
              </w:rPr>
              <w:t xml:space="preserve"> e problemas na efetividade da rede primária.</w:t>
            </w:r>
          </w:p>
          <w:p w14:paraId="1E90A60C" w14:textId="508C4849" w:rsidR="0097575B" w:rsidRDefault="0097575B" w:rsidP="0097575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7A1937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7A1937"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color w:val="000000"/>
                <w:sz w:val="20"/>
                <w:szCs w:val="20"/>
              </w:rPr>
              <w:t>ICOM, SESAB, ESTRUTURA ASSISTÊNCIA e TECNOLOGIA.</w:t>
            </w:r>
          </w:p>
        </w:tc>
      </w:tr>
      <w:tr w:rsidR="0097575B" w:rsidRPr="00667046" w14:paraId="4D85D66E" w14:textId="77777777" w:rsidTr="0050357F">
        <w:tc>
          <w:tcPr>
            <w:tcW w:w="0" w:type="auto"/>
            <w:shd w:val="clear" w:color="auto" w:fill="AEAAAA" w:themeFill="background2" w:themeFillShade="BF"/>
          </w:tcPr>
          <w:p w14:paraId="3AFB15F3" w14:textId="30BDFE20" w:rsidR="0097575B" w:rsidRDefault="0097575B" w:rsidP="0097575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26641">
              <w:rPr>
                <w:b/>
                <w:bCs/>
                <w:sz w:val="20"/>
                <w:szCs w:val="20"/>
              </w:rPr>
              <w:t>Subcategoria por unidade de análise</w:t>
            </w:r>
          </w:p>
        </w:tc>
      </w:tr>
      <w:tr w:rsidR="0097575B" w:rsidRPr="00667046" w14:paraId="279584DC" w14:textId="77777777" w:rsidTr="00FD6FC0">
        <w:tc>
          <w:tcPr>
            <w:tcW w:w="0" w:type="auto"/>
            <w:tcBorders>
              <w:bottom w:val="single" w:sz="4" w:space="0" w:color="auto"/>
            </w:tcBorders>
          </w:tcPr>
          <w:p w14:paraId="1190818E" w14:textId="0254DB93" w:rsidR="001B25CF" w:rsidRDefault="001B25CF" w:rsidP="001B25C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HGESF-OSID-ICOM</w:t>
            </w:r>
            <w:r>
              <w:rPr>
                <w:sz w:val="20"/>
                <w:szCs w:val="20"/>
              </w:rPr>
              <w:t xml:space="preserve">: Demanda crescente </w:t>
            </w:r>
            <w:proofErr w:type="gramStart"/>
            <w:r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>Desafoga</w:t>
            </w:r>
            <w:proofErr w:type="gramEnd"/>
            <w:r>
              <w:rPr>
                <w:sz w:val="20"/>
                <w:szCs w:val="20"/>
              </w:rPr>
              <w:t xml:space="preserve"> a rede/regulação.</w:t>
            </w:r>
            <w:r>
              <w:rPr>
                <w:sz w:val="20"/>
                <w:szCs w:val="20"/>
              </w:rPr>
              <w:t xml:space="preserve"> </w:t>
            </w:r>
          </w:p>
          <w:p w14:paraId="6FC6E925" w14:textId="4F20ADF0" w:rsidR="001B25CF" w:rsidRDefault="001B25CF" w:rsidP="001B25C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HGESF-ICOM</w:t>
            </w:r>
            <w:r w:rsidRPr="00380193">
              <w:rPr>
                <w:sz w:val="20"/>
                <w:szCs w:val="20"/>
              </w:rPr>
              <w:t xml:space="preserve">: </w:t>
            </w:r>
            <w:r w:rsidR="004639BF">
              <w:rPr>
                <w:sz w:val="20"/>
                <w:szCs w:val="20"/>
              </w:rPr>
              <w:t>Área de referência</w:t>
            </w:r>
            <w:r>
              <w:rPr>
                <w:sz w:val="20"/>
                <w:szCs w:val="20"/>
              </w:rPr>
              <w:t>.</w:t>
            </w:r>
          </w:p>
          <w:p w14:paraId="22801AEC" w14:textId="124CD045" w:rsidR="0097575B" w:rsidRDefault="00755064" w:rsidP="001B25C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HGESF</w:t>
            </w:r>
            <w:r w:rsidRPr="00755064">
              <w:rPr>
                <w:sz w:val="20"/>
                <w:szCs w:val="20"/>
              </w:rPr>
              <w:t xml:space="preserve">: </w:t>
            </w:r>
            <w:r w:rsidR="0050357F">
              <w:rPr>
                <w:sz w:val="20"/>
                <w:szCs w:val="20"/>
              </w:rPr>
              <w:t>Efetividade rede primária.</w:t>
            </w:r>
          </w:p>
        </w:tc>
      </w:tr>
      <w:tr w:rsidR="00290BCE" w:rsidRPr="00667046" w14:paraId="4B27915D" w14:textId="77777777" w:rsidTr="00FD6FC0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6967B8C0" w14:textId="387E7F27" w:rsidR="00290BCE" w:rsidRDefault="00290BCE" w:rsidP="00290BC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 xml:space="preserve">Categoria: </w:t>
            </w:r>
            <w:r>
              <w:rPr>
                <w:b/>
                <w:bCs/>
                <w:sz w:val="20"/>
                <w:szCs w:val="20"/>
              </w:rPr>
              <w:t>SERVIÇO</w:t>
            </w:r>
          </w:p>
        </w:tc>
      </w:tr>
      <w:tr w:rsidR="00290BCE" w:rsidRPr="00667046" w14:paraId="566337D2" w14:textId="77777777" w:rsidTr="00FD6FC0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4800810A" w14:textId="74AE0C66" w:rsidR="00290BCE" w:rsidRDefault="00290BCE" w:rsidP="00290BC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290BCE" w:rsidRPr="00667046" w14:paraId="2B2C18E9" w14:textId="77777777" w:rsidTr="00FD6FC0">
        <w:tc>
          <w:tcPr>
            <w:tcW w:w="0" w:type="auto"/>
            <w:tcBorders>
              <w:bottom w:val="single" w:sz="4" w:space="0" w:color="auto"/>
            </w:tcBorders>
          </w:tcPr>
          <w:p w14:paraId="541E94FF" w14:textId="2E0DA8AF" w:rsidR="00290BCE" w:rsidRPr="00B05CD0" w:rsidRDefault="00290BCE" w:rsidP="00290BC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05CD0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B05CD0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A56FCB">
              <w:rPr>
                <w:color w:val="000000"/>
                <w:sz w:val="20"/>
                <w:szCs w:val="20"/>
              </w:rPr>
              <w:t>aprimoramento das operações e serviços novos e reformulados impactam em benefícios para hospital, paciente e imagem organizacional.</w:t>
            </w:r>
          </w:p>
          <w:p w14:paraId="3446E2DD" w14:textId="3A070487" w:rsidR="00290BCE" w:rsidRPr="00D12373" w:rsidRDefault="00290BCE" w:rsidP="00290BC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D12373">
              <w:rPr>
                <w:color w:val="000000"/>
                <w:sz w:val="20"/>
                <w:szCs w:val="20"/>
              </w:rPr>
              <w:t xml:space="preserve">: </w:t>
            </w:r>
            <w:r w:rsidR="004A23B2">
              <w:rPr>
                <w:color w:val="000000"/>
                <w:sz w:val="20"/>
                <w:szCs w:val="20"/>
              </w:rPr>
              <w:t xml:space="preserve">aprimoramento das operações e serviços novos e reformulados impactam em ampliação do atendimento com acolhimento digno, conforto humanizado, </w:t>
            </w:r>
            <w:r w:rsidR="00A56FCB">
              <w:rPr>
                <w:color w:val="000000"/>
                <w:sz w:val="20"/>
                <w:szCs w:val="20"/>
              </w:rPr>
              <w:t>desafoga a rede/regulação com destaque, eficiência operacional e segurança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1E7A052A" w14:textId="6E5136D9" w:rsidR="00290BCE" w:rsidRPr="00D12373" w:rsidRDefault="00290BCE" w:rsidP="00290BC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Dimensão</w:t>
            </w:r>
            <w:r w:rsidRPr="00D12373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A56FCB">
              <w:rPr>
                <w:color w:val="000000"/>
                <w:sz w:val="20"/>
                <w:szCs w:val="20"/>
              </w:rPr>
              <w:t>maior aprimoramento das operações e serviços novos e reformulados impactam em benefícios para hospital, paciente e imagem organizacional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7614F4D" w14:textId="06C6DD3B" w:rsidR="00290BCE" w:rsidRDefault="00290BCE" w:rsidP="00290BC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7A1937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7A1937"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color w:val="000000"/>
                <w:sz w:val="20"/>
                <w:szCs w:val="20"/>
              </w:rPr>
              <w:t>ESTRUTURA ASSISTÊNCIA</w:t>
            </w:r>
            <w:r w:rsidR="007E35EC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TECNOLOGIA</w:t>
            </w:r>
            <w:r w:rsidR="007E35EC">
              <w:rPr>
                <w:color w:val="000000"/>
                <w:sz w:val="20"/>
                <w:szCs w:val="20"/>
              </w:rPr>
              <w:t xml:space="preserve">, IMAGEM INSTITUCIONAL, </w:t>
            </w:r>
            <w:r w:rsidR="001D1050">
              <w:rPr>
                <w:color w:val="000000"/>
                <w:sz w:val="20"/>
                <w:szCs w:val="20"/>
              </w:rPr>
              <w:t>REDE, PACIENTE e HOSPITAL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290BCE" w:rsidRPr="00667046" w14:paraId="6D2D9B1F" w14:textId="77777777" w:rsidTr="00FD6FC0">
        <w:tc>
          <w:tcPr>
            <w:tcW w:w="0" w:type="auto"/>
            <w:shd w:val="clear" w:color="auto" w:fill="AEAAAA" w:themeFill="background2" w:themeFillShade="BF"/>
          </w:tcPr>
          <w:p w14:paraId="55C4779D" w14:textId="0358D8EB" w:rsidR="00290BCE" w:rsidRDefault="00290BCE" w:rsidP="00290BC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26641">
              <w:rPr>
                <w:b/>
                <w:bCs/>
                <w:sz w:val="20"/>
                <w:szCs w:val="20"/>
              </w:rPr>
              <w:t>Subcategoria por unidade de análise</w:t>
            </w:r>
          </w:p>
        </w:tc>
      </w:tr>
      <w:tr w:rsidR="00290BCE" w:rsidRPr="00667046" w14:paraId="18182CD8" w14:textId="77777777" w:rsidTr="007B349F">
        <w:tc>
          <w:tcPr>
            <w:tcW w:w="0" w:type="auto"/>
            <w:tcBorders>
              <w:bottom w:val="single" w:sz="4" w:space="0" w:color="auto"/>
            </w:tcBorders>
          </w:tcPr>
          <w:p w14:paraId="02866327" w14:textId="3269BCBC" w:rsidR="00290BCE" w:rsidRDefault="00290BCE" w:rsidP="00290BCE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HGESF-OSID-ICOM</w:t>
            </w:r>
            <w:r>
              <w:rPr>
                <w:sz w:val="20"/>
                <w:szCs w:val="20"/>
              </w:rPr>
              <w:t xml:space="preserve">: </w:t>
            </w:r>
            <w:r w:rsidR="001D1050">
              <w:rPr>
                <w:sz w:val="20"/>
                <w:szCs w:val="20"/>
              </w:rPr>
              <w:t xml:space="preserve">Aprimoramento das operações; Serviços novos e reformulados; </w:t>
            </w:r>
            <w:r w:rsidR="007271DF">
              <w:rPr>
                <w:sz w:val="20"/>
                <w:szCs w:val="20"/>
              </w:rPr>
              <w:t xml:space="preserve">Ampliação do atendimento; </w:t>
            </w:r>
            <w:r w:rsidR="00150477">
              <w:rPr>
                <w:sz w:val="20"/>
                <w:szCs w:val="20"/>
              </w:rPr>
              <w:t xml:space="preserve">Destaque; </w:t>
            </w:r>
            <w:r w:rsidR="00174238">
              <w:rPr>
                <w:sz w:val="20"/>
                <w:szCs w:val="20"/>
              </w:rPr>
              <w:t xml:space="preserve">Desafoga a rede/regulação; </w:t>
            </w:r>
            <w:r w:rsidR="00150477">
              <w:rPr>
                <w:sz w:val="20"/>
                <w:szCs w:val="20"/>
              </w:rPr>
              <w:t xml:space="preserve">e </w:t>
            </w:r>
            <w:r w:rsidR="007271DF">
              <w:rPr>
                <w:sz w:val="20"/>
                <w:szCs w:val="20"/>
              </w:rPr>
              <w:t>Eficiência operacional</w:t>
            </w:r>
            <w:r>
              <w:rPr>
                <w:sz w:val="20"/>
                <w:szCs w:val="20"/>
              </w:rPr>
              <w:t xml:space="preserve">. </w:t>
            </w:r>
          </w:p>
          <w:p w14:paraId="09A4F358" w14:textId="0CE5BB28" w:rsidR="00290BCE" w:rsidRPr="00FD6FC0" w:rsidRDefault="00290BCE" w:rsidP="00290BCE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HGESF-ICOM</w:t>
            </w:r>
            <w:r w:rsidRPr="00380193">
              <w:rPr>
                <w:sz w:val="20"/>
                <w:szCs w:val="20"/>
              </w:rPr>
              <w:t xml:space="preserve">: </w:t>
            </w:r>
            <w:r w:rsidR="00681EA7">
              <w:rPr>
                <w:sz w:val="20"/>
                <w:szCs w:val="20"/>
              </w:rPr>
              <w:t xml:space="preserve">Acolhimento digno; Conforto </w:t>
            </w:r>
            <w:r w:rsidR="00996951">
              <w:rPr>
                <w:sz w:val="20"/>
                <w:szCs w:val="20"/>
              </w:rPr>
              <w:t>humanizado; e</w:t>
            </w:r>
            <w:r w:rsidR="00FD6FC0">
              <w:rPr>
                <w:sz w:val="20"/>
                <w:szCs w:val="20"/>
              </w:rPr>
              <w:t xml:space="preserve"> </w:t>
            </w:r>
            <w:r w:rsidR="00681EA7">
              <w:rPr>
                <w:sz w:val="20"/>
                <w:szCs w:val="20"/>
              </w:rPr>
              <w:t>Segurança.</w:t>
            </w:r>
          </w:p>
        </w:tc>
      </w:tr>
      <w:tr w:rsidR="00FD6FC0" w:rsidRPr="00667046" w14:paraId="76830216" w14:textId="77777777" w:rsidTr="007B349F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41370336" w14:textId="43C91DA8" w:rsidR="00FD6FC0" w:rsidRDefault="00FD6FC0" w:rsidP="00FD6FC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lastRenderedPageBreak/>
              <w:t xml:space="preserve">Categoria: </w:t>
            </w:r>
            <w:r>
              <w:rPr>
                <w:b/>
                <w:bCs/>
                <w:sz w:val="20"/>
                <w:szCs w:val="20"/>
              </w:rPr>
              <w:t>SE</w:t>
            </w:r>
            <w:r w:rsidR="00F01846">
              <w:rPr>
                <w:b/>
                <w:bCs/>
                <w:sz w:val="20"/>
                <w:szCs w:val="20"/>
              </w:rPr>
              <w:t>SAB</w:t>
            </w:r>
          </w:p>
        </w:tc>
      </w:tr>
      <w:tr w:rsidR="00FD6FC0" w:rsidRPr="00667046" w14:paraId="1ADE691C" w14:textId="77777777" w:rsidTr="007B349F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1AF3ED2C" w14:textId="430F893B" w:rsidR="00FD6FC0" w:rsidRDefault="00FD6FC0" w:rsidP="00FD6FC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FD6FC0" w:rsidRPr="00667046" w14:paraId="15B430BF" w14:textId="77777777" w:rsidTr="007B349F">
        <w:tc>
          <w:tcPr>
            <w:tcW w:w="0" w:type="auto"/>
            <w:tcBorders>
              <w:bottom w:val="single" w:sz="4" w:space="0" w:color="auto"/>
            </w:tcBorders>
          </w:tcPr>
          <w:p w14:paraId="46106257" w14:textId="0EDAEEAF" w:rsidR="00FD6FC0" w:rsidRPr="00B05CD0" w:rsidRDefault="00FD6FC0" w:rsidP="00FD6FC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05CD0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B05CD0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7B349F">
              <w:rPr>
                <w:color w:val="000000"/>
                <w:sz w:val="20"/>
                <w:szCs w:val="20"/>
              </w:rPr>
              <w:t xml:space="preserve">forte participação da SESAB em apoio ao HGESF com olhar diferenciado, PPP </w:t>
            </w:r>
            <w:proofErr w:type="spellStart"/>
            <w:r w:rsidR="007B349F">
              <w:rPr>
                <w:color w:val="000000"/>
                <w:sz w:val="20"/>
                <w:szCs w:val="20"/>
              </w:rPr>
              <w:t>Bioimagem</w:t>
            </w:r>
            <w:proofErr w:type="spellEnd"/>
            <w:r w:rsidR="007B349F">
              <w:rPr>
                <w:color w:val="000000"/>
                <w:sz w:val="20"/>
                <w:szCs w:val="20"/>
              </w:rPr>
              <w:t xml:space="preserve"> e Licitações, assim como, no ICOM com Bata branca e Projeto PPP.</w:t>
            </w:r>
          </w:p>
          <w:p w14:paraId="7D998F80" w14:textId="3263D3ED" w:rsidR="00FD6FC0" w:rsidRPr="00D12373" w:rsidRDefault="00FD6FC0" w:rsidP="00FD6FC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D12373">
              <w:rPr>
                <w:color w:val="000000"/>
                <w:sz w:val="20"/>
                <w:szCs w:val="20"/>
              </w:rPr>
              <w:t xml:space="preserve">: </w:t>
            </w:r>
            <w:r w:rsidR="00151A95">
              <w:rPr>
                <w:color w:val="000000"/>
                <w:sz w:val="20"/>
                <w:szCs w:val="20"/>
              </w:rPr>
              <w:t xml:space="preserve">Bata branca, Diálogo constante, Licitações, Olhar diferenciado, PPP </w:t>
            </w:r>
            <w:proofErr w:type="spellStart"/>
            <w:r w:rsidR="00151A95">
              <w:rPr>
                <w:color w:val="000000"/>
                <w:sz w:val="20"/>
                <w:szCs w:val="20"/>
              </w:rPr>
              <w:t>Bioimagem</w:t>
            </w:r>
            <w:proofErr w:type="spellEnd"/>
            <w:r w:rsidR="00151A95">
              <w:rPr>
                <w:color w:val="000000"/>
                <w:sz w:val="20"/>
                <w:szCs w:val="20"/>
              </w:rPr>
              <w:t xml:space="preserve"> e Projeto PPP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C660B52" w14:textId="77777777" w:rsidR="001906F3" w:rsidRDefault="00FD6FC0" w:rsidP="001906F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Dimensão</w:t>
            </w:r>
            <w:r w:rsidRPr="00D12373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3F4543">
              <w:rPr>
                <w:color w:val="000000"/>
                <w:sz w:val="20"/>
                <w:szCs w:val="20"/>
              </w:rPr>
              <w:t xml:space="preserve">maior atuação da SESAB para apoiar os diversos modelos de gestão com diálogo constante, </w:t>
            </w:r>
            <w:r w:rsidR="001906F3">
              <w:rPr>
                <w:color w:val="000000"/>
                <w:sz w:val="20"/>
                <w:szCs w:val="20"/>
              </w:rPr>
              <w:t xml:space="preserve">licitações para aquisição de equipamentos, olhar diferenciado e apoio com Bata branca, PPP </w:t>
            </w:r>
            <w:proofErr w:type="spellStart"/>
            <w:r w:rsidR="001906F3">
              <w:rPr>
                <w:color w:val="000000"/>
                <w:sz w:val="20"/>
                <w:szCs w:val="20"/>
              </w:rPr>
              <w:t>Bioimagem</w:t>
            </w:r>
            <w:proofErr w:type="spellEnd"/>
            <w:r w:rsidR="001906F3">
              <w:rPr>
                <w:color w:val="000000"/>
                <w:sz w:val="20"/>
                <w:szCs w:val="20"/>
              </w:rPr>
              <w:t xml:space="preserve"> e Projeto PPP.</w:t>
            </w:r>
          </w:p>
          <w:p w14:paraId="61730C85" w14:textId="56CBD2B8" w:rsidR="00FD6FC0" w:rsidRDefault="00FD6FC0" w:rsidP="001906F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7A1937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7A1937"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color w:val="000000"/>
                <w:sz w:val="20"/>
                <w:szCs w:val="20"/>
              </w:rPr>
              <w:t xml:space="preserve">ESTRUTURA ASSISTÊNCIA, TECNOLOGIA, </w:t>
            </w:r>
            <w:r w:rsidR="007913E5">
              <w:rPr>
                <w:color w:val="000000"/>
                <w:sz w:val="20"/>
                <w:szCs w:val="20"/>
              </w:rPr>
              <w:t>HGESF, ICOM, PPP</w:t>
            </w:r>
            <w:r w:rsidR="00406C73">
              <w:rPr>
                <w:color w:val="000000"/>
                <w:sz w:val="20"/>
                <w:szCs w:val="20"/>
              </w:rPr>
              <w:t>.</w:t>
            </w:r>
          </w:p>
        </w:tc>
      </w:tr>
      <w:tr w:rsidR="00FD6FC0" w:rsidRPr="00667046" w14:paraId="7F03F5E8" w14:textId="77777777" w:rsidTr="007B349F">
        <w:tc>
          <w:tcPr>
            <w:tcW w:w="0" w:type="auto"/>
            <w:shd w:val="clear" w:color="auto" w:fill="AEAAAA" w:themeFill="background2" w:themeFillShade="BF"/>
          </w:tcPr>
          <w:p w14:paraId="3CBECE7A" w14:textId="0BFE1F91" w:rsidR="00FD6FC0" w:rsidRDefault="00FD6FC0" w:rsidP="00FD6FC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26641">
              <w:rPr>
                <w:b/>
                <w:bCs/>
                <w:sz w:val="20"/>
                <w:szCs w:val="20"/>
              </w:rPr>
              <w:t>Subcategoria por unidade de análise</w:t>
            </w:r>
          </w:p>
        </w:tc>
      </w:tr>
      <w:tr w:rsidR="00FD6FC0" w:rsidRPr="00667046" w14:paraId="057F4159" w14:textId="77777777" w:rsidTr="009A191C">
        <w:tc>
          <w:tcPr>
            <w:tcW w:w="0" w:type="auto"/>
            <w:tcBorders>
              <w:bottom w:val="single" w:sz="4" w:space="0" w:color="auto"/>
            </w:tcBorders>
          </w:tcPr>
          <w:p w14:paraId="19C9835D" w14:textId="77777777" w:rsidR="00FD6FC0" w:rsidRDefault="00406C73" w:rsidP="00FD6F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HGESF</w:t>
            </w:r>
            <w:r w:rsidRPr="00406C73">
              <w:rPr>
                <w:sz w:val="20"/>
                <w:szCs w:val="20"/>
              </w:rPr>
              <w:t xml:space="preserve">: </w:t>
            </w:r>
            <w:r w:rsidR="00134AC2">
              <w:rPr>
                <w:sz w:val="20"/>
                <w:szCs w:val="20"/>
              </w:rPr>
              <w:t xml:space="preserve">Olhar diferenciado; PPP </w:t>
            </w:r>
            <w:proofErr w:type="spellStart"/>
            <w:r w:rsidR="00134AC2">
              <w:rPr>
                <w:sz w:val="20"/>
                <w:szCs w:val="20"/>
              </w:rPr>
              <w:t>Bioimagem</w:t>
            </w:r>
            <w:proofErr w:type="spellEnd"/>
            <w:r w:rsidR="00134AC2">
              <w:rPr>
                <w:sz w:val="20"/>
                <w:szCs w:val="20"/>
              </w:rPr>
              <w:t>; e Licitações.</w:t>
            </w:r>
          </w:p>
          <w:p w14:paraId="55FDD272" w14:textId="02AF136E" w:rsidR="00134AC2" w:rsidRDefault="00134AC2" w:rsidP="00FD6FC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ICOM</w:t>
            </w:r>
            <w:r w:rsidRPr="00134AC2">
              <w:rPr>
                <w:sz w:val="20"/>
                <w:szCs w:val="20"/>
              </w:rPr>
              <w:t xml:space="preserve">: </w:t>
            </w:r>
            <w:r w:rsidR="001F642E">
              <w:rPr>
                <w:sz w:val="20"/>
                <w:szCs w:val="20"/>
              </w:rPr>
              <w:t>Bata branca e Projeto PPP.</w:t>
            </w:r>
          </w:p>
        </w:tc>
      </w:tr>
      <w:tr w:rsidR="007B349F" w:rsidRPr="00667046" w14:paraId="41637A39" w14:textId="77777777" w:rsidTr="009A191C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1C74A17A" w14:textId="5C3DB6AA" w:rsidR="007B349F" w:rsidRDefault="007B349F" w:rsidP="007B349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 xml:space="preserve">Categoria: </w:t>
            </w:r>
            <w:r>
              <w:rPr>
                <w:b/>
                <w:bCs/>
                <w:sz w:val="20"/>
                <w:szCs w:val="20"/>
              </w:rPr>
              <w:t>TECNOLOGIA</w:t>
            </w:r>
          </w:p>
        </w:tc>
      </w:tr>
      <w:tr w:rsidR="007B349F" w:rsidRPr="00667046" w14:paraId="6A9D3511" w14:textId="77777777" w:rsidTr="009A191C">
        <w:tc>
          <w:tcPr>
            <w:tcW w:w="0" w:type="auto"/>
            <w:shd w:val="clear" w:color="auto" w:fill="AEAAAA" w:themeFill="background2" w:themeFillShade="BF"/>
            <w:vAlign w:val="center"/>
          </w:tcPr>
          <w:p w14:paraId="2054A727" w14:textId="5984F1EF" w:rsidR="007B349F" w:rsidRDefault="007B349F" w:rsidP="007B349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67046">
              <w:rPr>
                <w:b/>
                <w:bCs/>
                <w:sz w:val="20"/>
                <w:szCs w:val="20"/>
              </w:rPr>
              <w:t>Memorando</w:t>
            </w:r>
          </w:p>
        </w:tc>
      </w:tr>
      <w:tr w:rsidR="007B349F" w:rsidRPr="00667046" w14:paraId="0EF095B9" w14:textId="77777777" w:rsidTr="009A191C">
        <w:tc>
          <w:tcPr>
            <w:tcW w:w="0" w:type="auto"/>
            <w:tcBorders>
              <w:bottom w:val="single" w:sz="4" w:space="0" w:color="auto"/>
            </w:tcBorders>
          </w:tcPr>
          <w:p w14:paraId="5C424A2B" w14:textId="76B0A707" w:rsidR="007B349F" w:rsidRPr="00B05CD0" w:rsidRDefault="007B349F" w:rsidP="007B349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05CD0">
              <w:rPr>
                <w:b/>
                <w:bCs/>
                <w:color w:val="000000"/>
                <w:sz w:val="20"/>
                <w:szCs w:val="20"/>
              </w:rPr>
              <w:t>Conceito-chave</w:t>
            </w:r>
            <w:r w:rsidRPr="00B05CD0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5E6D9E">
              <w:rPr>
                <w:color w:val="000000"/>
                <w:sz w:val="20"/>
                <w:szCs w:val="20"/>
              </w:rPr>
              <w:t>o aumento da capacidade tecnologia impacta positivamente nos serviços por meio do aprimoramento das operações e serviços novos e reformulados.</w:t>
            </w:r>
          </w:p>
          <w:p w14:paraId="7624467C" w14:textId="1C424480" w:rsidR="007B349F" w:rsidRPr="00D12373" w:rsidRDefault="007B349F" w:rsidP="007B349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Propriedades</w:t>
            </w:r>
            <w:r w:rsidRPr="00D12373">
              <w:rPr>
                <w:color w:val="000000"/>
                <w:sz w:val="20"/>
                <w:szCs w:val="20"/>
              </w:rPr>
              <w:t xml:space="preserve">: </w:t>
            </w:r>
            <w:r w:rsidR="00BB1AF7">
              <w:rPr>
                <w:color w:val="000000"/>
                <w:sz w:val="20"/>
                <w:szCs w:val="20"/>
              </w:rPr>
              <w:t xml:space="preserve">Agilidade diagnóstico, avaliação custo-benefício, Capacitação e treinamento, Construção e reforma, Emendas parlamentares, Equipamentos de ponta/modernos, Equipamentos novos/substituição, Exames de diagnóstico, Gestão da informação, Giro dos leitos, Infraestrutura energia e lógica, </w:t>
            </w:r>
            <w:r w:rsidR="0064010B">
              <w:rPr>
                <w:color w:val="000000"/>
                <w:sz w:val="20"/>
                <w:szCs w:val="20"/>
              </w:rPr>
              <w:t xml:space="preserve">Inovação com tecnologia, investimentos, Licitações, Novas tecnologias, PPP </w:t>
            </w:r>
            <w:proofErr w:type="spellStart"/>
            <w:r w:rsidR="0064010B">
              <w:rPr>
                <w:color w:val="000000"/>
                <w:sz w:val="20"/>
                <w:szCs w:val="20"/>
              </w:rPr>
              <w:t>Bioimagem</w:t>
            </w:r>
            <w:proofErr w:type="spellEnd"/>
            <w:r w:rsidR="0064010B">
              <w:rPr>
                <w:color w:val="000000"/>
                <w:sz w:val="20"/>
                <w:szCs w:val="20"/>
              </w:rPr>
              <w:t>, Prioriza tecnologias de ponta</w:t>
            </w:r>
            <w:r w:rsidR="007628E5">
              <w:rPr>
                <w:color w:val="000000"/>
                <w:sz w:val="20"/>
                <w:szCs w:val="20"/>
              </w:rPr>
              <w:t>/modernas, Qualidade tratamento, Redução dos custos, Tecnologia melhor, Tecnologias da informação, Tipos de especialidades e tratamento e tipos exames de diagnóstico.</w:t>
            </w:r>
          </w:p>
          <w:p w14:paraId="68B0EE58" w14:textId="60959D53" w:rsidR="007B349F" w:rsidRDefault="007B349F" w:rsidP="007B349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373">
              <w:rPr>
                <w:b/>
                <w:bCs/>
                <w:color w:val="000000"/>
                <w:sz w:val="20"/>
                <w:szCs w:val="20"/>
              </w:rPr>
              <w:t>Dimensão</w:t>
            </w:r>
            <w:r w:rsidRPr="00D12373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638F1">
              <w:rPr>
                <w:color w:val="000000"/>
                <w:sz w:val="20"/>
                <w:szCs w:val="20"/>
              </w:rPr>
              <w:t>mais tecnologia melhor estruturação da assistência com impacto aprimorando as operações e serviços novos e reformulados no serviço hospitalar.</w:t>
            </w:r>
          </w:p>
          <w:p w14:paraId="2C09CC55" w14:textId="51D033C0" w:rsidR="007B349F" w:rsidRDefault="007B349F" w:rsidP="007B349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7A1937">
              <w:rPr>
                <w:b/>
                <w:bCs/>
                <w:color w:val="000000"/>
                <w:sz w:val="20"/>
                <w:szCs w:val="20"/>
              </w:rPr>
              <w:t>Associação entre categorias</w:t>
            </w:r>
            <w:r w:rsidRPr="007A1937">
              <w:rPr>
                <w:color w:val="000000"/>
                <w:sz w:val="20"/>
                <w:szCs w:val="20"/>
              </w:rPr>
              <w:t xml:space="preserve">: </w:t>
            </w:r>
            <w:r w:rsidR="00E02822">
              <w:rPr>
                <w:color w:val="000000"/>
                <w:sz w:val="20"/>
                <w:szCs w:val="20"/>
              </w:rPr>
              <w:t xml:space="preserve">INOVAÇÃO MUDANÇA PROCESSO; </w:t>
            </w:r>
            <w:r>
              <w:rPr>
                <w:color w:val="000000"/>
                <w:sz w:val="20"/>
                <w:szCs w:val="20"/>
              </w:rPr>
              <w:t>ESTRUTURA ASSISTÊNCIA</w:t>
            </w:r>
            <w:r w:rsidR="00E02822">
              <w:rPr>
                <w:color w:val="000000"/>
                <w:sz w:val="20"/>
                <w:szCs w:val="20"/>
              </w:rPr>
              <w:t xml:space="preserve">; GESTORES; </w:t>
            </w:r>
            <w:r w:rsidR="00C64517">
              <w:rPr>
                <w:color w:val="000000"/>
                <w:sz w:val="20"/>
                <w:szCs w:val="20"/>
              </w:rPr>
              <w:t xml:space="preserve">FUNCIONÁRIOS, IMPLANTAÇÃO; SESAB; </w:t>
            </w:r>
            <w:r w:rsidR="00D9726D">
              <w:rPr>
                <w:color w:val="000000"/>
                <w:sz w:val="20"/>
                <w:szCs w:val="20"/>
              </w:rPr>
              <w:t>e SERVIÇO.</w:t>
            </w:r>
          </w:p>
        </w:tc>
      </w:tr>
      <w:tr w:rsidR="007B349F" w:rsidRPr="00667046" w14:paraId="7F98A3A7" w14:textId="77777777" w:rsidTr="009A191C">
        <w:tc>
          <w:tcPr>
            <w:tcW w:w="0" w:type="auto"/>
            <w:shd w:val="clear" w:color="auto" w:fill="AEAAAA" w:themeFill="background2" w:themeFillShade="BF"/>
          </w:tcPr>
          <w:p w14:paraId="3EACA091" w14:textId="3638F2A1" w:rsidR="007B349F" w:rsidRDefault="007B349F" w:rsidP="007B349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26641">
              <w:rPr>
                <w:b/>
                <w:bCs/>
                <w:sz w:val="20"/>
                <w:szCs w:val="20"/>
              </w:rPr>
              <w:t>Subcategoria por unidade de análise</w:t>
            </w:r>
          </w:p>
        </w:tc>
      </w:tr>
      <w:tr w:rsidR="007B349F" w:rsidRPr="00667046" w14:paraId="1898AB31" w14:textId="77777777" w:rsidTr="00BE2E2C">
        <w:tc>
          <w:tcPr>
            <w:tcW w:w="0" w:type="auto"/>
          </w:tcPr>
          <w:p w14:paraId="41C0E347" w14:textId="38B9D1C0" w:rsidR="007B349F" w:rsidRDefault="007B349F" w:rsidP="007B34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HGESF</w:t>
            </w:r>
            <w:r w:rsidR="00D9726D">
              <w:rPr>
                <w:b/>
                <w:bCs/>
                <w:sz w:val="20"/>
                <w:szCs w:val="20"/>
              </w:rPr>
              <w:t>-OSID-ICOM</w:t>
            </w:r>
            <w:r w:rsidRPr="00406C73">
              <w:rPr>
                <w:sz w:val="20"/>
                <w:szCs w:val="20"/>
              </w:rPr>
              <w:t xml:space="preserve">: </w:t>
            </w:r>
            <w:r w:rsidR="00D9726D">
              <w:rPr>
                <w:sz w:val="20"/>
                <w:szCs w:val="20"/>
              </w:rPr>
              <w:t xml:space="preserve">Agilidade diagnóstico; </w:t>
            </w:r>
            <w:r w:rsidR="000C486D">
              <w:rPr>
                <w:sz w:val="20"/>
                <w:szCs w:val="20"/>
              </w:rPr>
              <w:t xml:space="preserve">Exames diagnóstico; Giro dos leitos; Gestão da informação; </w:t>
            </w:r>
            <w:r w:rsidR="00FB1746">
              <w:rPr>
                <w:sz w:val="20"/>
                <w:szCs w:val="20"/>
              </w:rPr>
              <w:t>Redução dos custos; Qualidade tratamento; Tipos de especialidades e tratamento;</w:t>
            </w:r>
            <w:r w:rsidR="0070704F">
              <w:rPr>
                <w:sz w:val="20"/>
                <w:szCs w:val="20"/>
              </w:rPr>
              <w:t xml:space="preserve"> Construção e reforma; Equipamentos de ponta/modernos; </w:t>
            </w:r>
            <w:r w:rsidR="008449DE">
              <w:rPr>
                <w:sz w:val="20"/>
                <w:szCs w:val="20"/>
              </w:rPr>
              <w:t xml:space="preserve">Equipamentos novos/substituição; Tecnologia da informação; </w:t>
            </w:r>
            <w:r w:rsidR="00CA6E56">
              <w:rPr>
                <w:sz w:val="20"/>
                <w:szCs w:val="20"/>
              </w:rPr>
              <w:t xml:space="preserve">Capacitação e treinamento; </w:t>
            </w:r>
            <w:r w:rsidR="008D2A3D">
              <w:rPr>
                <w:sz w:val="20"/>
                <w:szCs w:val="20"/>
              </w:rPr>
              <w:t xml:space="preserve">Inovação com tecnologia; </w:t>
            </w:r>
            <w:r w:rsidR="00434825">
              <w:rPr>
                <w:sz w:val="20"/>
                <w:szCs w:val="20"/>
              </w:rPr>
              <w:t>e</w:t>
            </w:r>
            <w:r w:rsidR="00330A67">
              <w:rPr>
                <w:sz w:val="20"/>
                <w:szCs w:val="20"/>
              </w:rPr>
              <w:t xml:space="preserve"> </w:t>
            </w:r>
            <w:r w:rsidR="008D2A3D">
              <w:rPr>
                <w:sz w:val="20"/>
                <w:szCs w:val="20"/>
              </w:rPr>
              <w:t>Novas tecnologias</w:t>
            </w:r>
            <w:r>
              <w:rPr>
                <w:sz w:val="20"/>
                <w:szCs w:val="20"/>
              </w:rPr>
              <w:t>.</w:t>
            </w:r>
          </w:p>
          <w:p w14:paraId="6F4AFA66" w14:textId="43D9591C" w:rsidR="007B349F" w:rsidRDefault="00434825" w:rsidP="007B34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HGESF</w:t>
            </w:r>
            <w:r w:rsidR="007B349F" w:rsidRPr="00134AC2">
              <w:rPr>
                <w:sz w:val="20"/>
                <w:szCs w:val="20"/>
              </w:rPr>
              <w:t xml:space="preserve">: </w:t>
            </w:r>
            <w:r w:rsidR="000C361E">
              <w:rPr>
                <w:sz w:val="20"/>
                <w:szCs w:val="20"/>
              </w:rPr>
              <w:t xml:space="preserve">Estrutura melhor; Infraestrutura e climatização; </w:t>
            </w:r>
            <w:r w:rsidR="006D7136">
              <w:rPr>
                <w:sz w:val="20"/>
                <w:szCs w:val="20"/>
              </w:rPr>
              <w:t>Serviço apoio clínico</w:t>
            </w:r>
            <w:r w:rsidR="00330A67">
              <w:rPr>
                <w:sz w:val="20"/>
                <w:szCs w:val="20"/>
              </w:rPr>
              <w:t>; e Tipo</w:t>
            </w:r>
            <w:r w:rsidR="009E318E">
              <w:rPr>
                <w:sz w:val="20"/>
                <w:szCs w:val="20"/>
              </w:rPr>
              <w:t>s</w:t>
            </w:r>
            <w:r w:rsidR="00330A67">
              <w:rPr>
                <w:sz w:val="20"/>
                <w:szCs w:val="20"/>
              </w:rPr>
              <w:t xml:space="preserve"> exame diagnóstico</w:t>
            </w:r>
            <w:r w:rsidR="007B349F">
              <w:rPr>
                <w:sz w:val="20"/>
                <w:szCs w:val="20"/>
              </w:rPr>
              <w:t>.</w:t>
            </w:r>
          </w:p>
          <w:p w14:paraId="3421917E" w14:textId="77777777" w:rsidR="006D7136" w:rsidRDefault="006D7136" w:rsidP="007B34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OSID</w:t>
            </w:r>
            <w:r w:rsidRPr="006D7136">
              <w:rPr>
                <w:sz w:val="20"/>
                <w:szCs w:val="20"/>
              </w:rPr>
              <w:t xml:space="preserve">: </w:t>
            </w:r>
            <w:r w:rsidR="00D75D3D">
              <w:rPr>
                <w:sz w:val="20"/>
                <w:szCs w:val="20"/>
              </w:rPr>
              <w:t>Avaliação custo-benefício e Prioriza tecnologia de ponta e modernas.</w:t>
            </w:r>
          </w:p>
          <w:p w14:paraId="1DCB3ABA" w14:textId="2D26C827" w:rsidR="00D75D3D" w:rsidRDefault="00D75D3D" w:rsidP="007B349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ICOM</w:t>
            </w:r>
            <w:r w:rsidRPr="00D75D3D">
              <w:rPr>
                <w:sz w:val="20"/>
                <w:szCs w:val="20"/>
              </w:rPr>
              <w:t xml:space="preserve">: </w:t>
            </w:r>
            <w:r w:rsidR="00D73C1D">
              <w:rPr>
                <w:sz w:val="20"/>
                <w:szCs w:val="20"/>
              </w:rPr>
              <w:t xml:space="preserve">Estrutura melhor; </w:t>
            </w:r>
            <w:r w:rsidR="00BE5551">
              <w:rPr>
                <w:sz w:val="20"/>
                <w:szCs w:val="20"/>
              </w:rPr>
              <w:t>Tecnologia melho</w:t>
            </w:r>
            <w:r w:rsidR="00903B27">
              <w:rPr>
                <w:sz w:val="20"/>
                <w:szCs w:val="20"/>
              </w:rPr>
              <w:t>r; e Serviço de apoio clínico</w:t>
            </w:r>
            <w:r w:rsidR="009E318E">
              <w:rPr>
                <w:sz w:val="20"/>
                <w:szCs w:val="20"/>
              </w:rPr>
              <w:t xml:space="preserve"> e Tipos de exames diagnóstico</w:t>
            </w:r>
            <w:r w:rsidR="00903B27">
              <w:rPr>
                <w:sz w:val="20"/>
                <w:szCs w:val="20"/>
              </w:rPr>
              <w:t>.</w:t>
            </w:r>
          </w:p>
        </w:tc>
      </w:tr>
    </w:tbl>
    <w:p w14:paraId="15B2921E" w14:textId="77777777" w:rsidR="004E5974" w:rsidRDefault="004E5974"/>
    <w:p w14:paraId="544501AF" w14:textId="77777777" w:rsidR="004E5974" w:rsidRDefault="004E5974"/>
    <w:sectPr w:rsidR="004E5974" w:rsidSect="009322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Times New Roman (Título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74"/>
    <w:rsid w:val="000104C1"/>
    <w:rsid w:val="000226F5"/>
    <w:rsid w:val="00025AFE"/>
    <w:rsid w:val="00027133"/>
    <w:rsid w:val="00031D3B"/>
    <w:rsid w:val="00063EA0"/>
    <w:rsid w:val="00067A99"/>
    <w:rsid w:val="00071DF5"/>
    <w:rsid w:val="00080A54"/>
    <w:rsid w:val="0008412F"/>
    <w:rsid w:val="000C361E"/>
    <w:rsid w:val="000C486D"/>
    <w:rsid w:val="000C6605"/>
    <w:rsid w:val="000D0C7F"/>
    <w:rsid w:val="000E6300"/>
    <w:rsid w:val="000F114A"/>
    <w:rsid w:val="000F3B50"/>
    <w:rsid w:val="000F3C87"/>
    <w:rsid w:val="0011328D"/>
    <w:rsid w:val="001215A6"/>
    <w:rsid w:val="001267AA"/>
    <w:rsid w:val="001278A5"/>
    <w:rsid w:val="00134AC2"/>
    <w:rsid w:val="00142122"/>
    <w:rsid w:val="00144C42"/>
    <w:rsid w:val="00150477"/>
    <w:rsid w:val="00151A95"/>
    <w:rsid w:val="00154009"/>
    <w:rsid w:val="0016046A"/>
    <w:rsid w:val="00174238"/>
    <w:rsid w:val="00186E4B"/>
    <w:rsid w:val="001906F3"/>
    <w:rsid w:val="001B25CF"/>
    <w:rsid w:val="001D1050"/>
    <w:rsid w:val="001D3AD4"/>
    <w:rsid w:val="001F642E"/>
    <w:rsid w:val="002019E0"/>
    <w:rsid w:val="0020692C"/>
    <w:rsid w:val="002113FE"/>
    <w:rsid w:val="00243498"/>
    <w:rsid w:val="002668FF"/>
    <w:rsid w:val="00276942"/>
    <w:rsid w:val="002823A9"/>
    <w:rsid w:val="00282813"/>
    <w:rsid w:val="00290BCE"/>
    <w:rsid w:val="0029781F"/>
    <w:rsid w:val="002A7116"/>
    <w:rsid w:val="002C16E5"/>
    <w:rsid w:val="002F0A67"/>
    <w:rsid w:val="002F6D60"/>
    <w:rsid w:val="00303BA9"/>
    <w:rsid w:val="00330740"/>
    <w:rsid w:val="00330A67"/>
    <w:rsid w:val="0037625D"/>
    <w:rsid w:val="00380193"/>
    <w:rsid w:val="003C3C03"/>
    <w:rsid w:val="003F4543"/>
    <w:rsid w:val="00402427"/>
    <w:rsid w:val="00406C73"/>
    <w:rsid w:val="00407A6A"/>
    <w:rsid w:val="00432EA0"/>
    <w:rsid w:val="00433CFC"/>
    <w:rsid w:val="00434825"/>
    <w:rsid w:val="00436C8B"/>
    <w:rsid w:val="00445A7B"/>
    <w:rsid w:val="004639BF"/>
    <w:rsid w:val="004723C3"/>
    <w:rsid w:val="00486C8E"/>
    <w:rsid w:val="004A23B2"/>
    <w:rsid w:val="004B39C2"/>
    <w:rsid w:val="004D31FC"/>
    <w:rsid w:val="004E2890"/>
    <w:rsid w:val="004E2D67"/>
    <w:rsid w:val="004E4676"/>
    <w:rsid w:val="004E5974"/>
    <w:rsid w:val="004E61D9"/>
    <w:rsid w:val="004F1902"/>
    <w:rsid w:val="004F7C7E"/>
    <w:rsid w:val="0050357F"/>
    <w:rsid w:val="0053052B"/>
    <w:rsid w:val="00575387"/>
    <w:rsid w:val="005B7553"/>
    <w:rsid w:val="005E6D9E"/>
    <w:rsid w:val="00603363"/>
    <w:rsid w:val="00623611"/>
    <w:rsid w:val="00631681"/>
    <w:rsid w:val="00634FC3"/>
    <w:rsid w:val="00637879"/>
    <w:rsid w:val="0064010B"/>
    <w:rsid w:val="00650451"/>
    <w:rsid w:val="00650A56"/>
    <w:rsid w:val="006638F1"/>
    <w:rsid w:val="00667AC2"/>
    <w:rsid w:val="006807C8"/>
    <w:rsid w:val="00681EA7"/>
    <w:rsid w:val="006913DD"/>
    <w:rsid w:val="0069269A"/>
    <w:rsid w:val="006D2C91"/>
    <w:rsid w:val="006D7136"/>
    <w:rsid w:val="006F3B83"/>
    <w:rsid w:val="0070704F"/>
    <w:rsid w:val="00716394"/>
    <w:rsid w:val="007271DF"/>
    <w:rsid w:val="00742D5C"/>
    <w:rsid w:val="007453E7"/>
    <w:rsid w:val="00755064"/>
    <w:rsid w:val="007628E5"/>
    <w:rsid w:val="00786257"/>
    <w:rsid w:val="0078701F"/>
    <w:rsid w:val="007913E5"/>
    <w:rsid w:val="007A00F1"/>
    <w:rsid w:val="007A1937"/>
    <w:rsid w:val="007A4D55"/>
    <w:rsid w:val="007B1956"/>
    <w:rsid w:val="007B349F"/>
    <w:rsid w:val="007E35EC"/>
    <w:rsid w:val="007E52EA"/>
    <w:rsid w:val="008133AD"/>
    <w:rsid w:val="00840992"/>
    <w:rsid w:val="00842770"/>
    <w:rsid w:val="008449DE"/>
    <w:rsid w:val="00846909"/>
    <w:rsid w:val="00846B6A"/>
    <w:rsid w:val="00862632"/>
    <w:rsid w:val="008A5C54"/>
    <w:rsid w:val="008B58D5"/>
    <w:rsid w:val="008B6017"/>
    <w:rsid w:val="008C4D58"/>
    <w:rsid w:val="008D2A3D"/>
    <w:rsid w:val="008E3139"/>
    <w:rsid w:val="008E6580"/>
    <w:rsid w:val="008F2BEA"/>
    <w:rsid w:val="0090296F"/>
    <w:rsid w:val="00903B27"/>
    <w:rsid w:val="009063E0"/>
    <w:rsid w:val="00926641"/>
    <w:rsid w:val="009322DC"/>
    <w:rsid w:val="00941D36"/>
    <w:rsid w:val="00951FBD"/>
    <w:rsid w:val="009634CB"/>
    <w:rsid w:val="0097575B"/>
    <w:rsid w:val="00981414"/>
    <w:rsid w:val="00990B7F"/>
    <w:rsid w:val="00995478"/>
    <w:rsid w:val="00996951"/>
    <w:rsid w:val="009A191C"/>
    <w:rsid w:val="009A4417"/>
    <w:rsid w:val="009B7E68"/>
    <w:rsid w:val="009C11F8"/>
    <w:rsid w:val="009C7DB8"/>
    <w:rsid w:val="009E318E"/>
    <w:rsid w:val="009E3503"/>
    <w:rsid w:val="009E3847"/>
    <w:rsid w:val="00A04B0E"/>
    <w:rsid w:val="00A214EC"/>
    <w:rsid w:val="00A23135"/>
    <w:rsid w:val="00A56FCB"/>
    <w:rsid w:val="00A57A4A"/>
    <w:rsid w:val="00A67F96"/>
    <w:rsid w:val="00A94F31"/>
    <w:rsid w:val="00AB48B8"/>
    <w:rsid w:val="00AB4B31"/>
    <w:rsid w:val="00AE1335"/>
    <w:rsid w:val="00AF0B91"/>
    <w:rsid w:val="00AF3879"/>
    <w:rsid w:val="00AF3D0D"/>
    <w:rsid w:val="00B05CD0"/>
    <w:rsid w:val="00B305B1"/>
    <w:rsid w:val="00B30E6B"/>
    <w:rsid w:val="00B330C6"/>
    <w:rsid w:val="00B3672F"/>
    <w:rsid w:val="00B4406C"/>
    <w:rsid w:val="00B560E8"/>
    <w:rsid w:val="00B66980"/>
    <w:rsid w:val="00B95AB1"/>
    <w:rsid w:val="00BA08EF"/>
    <w:rsid w:val="00BA5E61"/>
    <w:rsid w:val="00BB0547"/>
    <w:rsid w:val="00BB1AF7"/>
    <w:rsid w:val="00BE5551"/>
    <w:rsid w:val="00BF5773"/>
    <w:rsid w:val="00C03320"/>
    <w:rsid w:val="00C0586C"/>
    <w:rsid w:val="00C05BE7"/>
    <w:rsid w:val="00C11D14"/>
    <w:rsid w:val="00C124FA"/>
    <w:rsid w:val="00C171F0"/>
    <w:rsid w:val="00C40385"/>
    <w:rsid w:val="00C434BC"/>
    <w:rsid w:val="00C47244"/>
    <w:rsid w:val="00C6033A"/>
    <w:rsid w:val="00C60F65"/>
    <w:rsid w:val="00C64517"/>
    <w:rsid w:val="00C808D2"/>
    <w:rsid w:val="00CA6E56"/>
    <w:rsid w:val="00CB1DBA"/>
    <w:rsid w:val="00CC2DD3"/>
    <w:rsid w:val="00CC55AE"/>
    <w:rsid w:val="00CD0A2D"/>
    <w:rsid w:val="00CD5A05"/>
    <w:rsid w:val="00CE394B"/>
    <w:rsid w:val="00CE471D"/>
    <w:rsid w:val="00CE55BC"/>
    <w:rsid w:val="00CF2319"/>
    <w:rsid w:val="00CF2714"/>
    <w:rsid w:val="00CF5D33"/>
    <w:rsid w:val="00D1148F"/>
    <w:rsid w:val="00D12373"/>
    <w:rsid w:val="00D27138"/>
    <w:rsid w:val="00D301B0"/>
    <w:rsid w:val="00D362DE"/>
    <w:rsid w:val="00D40A8D"/>
    <w:rsid w:val="00D73C1D"/>
    <w:rsid w:val="00D7548B"/>
    <w:rsid w:val="00D75D3D"/>
    <w:rsid w:val="00D77A34"/>
    <w:rsid w:val="00D810AF"/>
    <w:rsid w:val="00D92449"/>
    <w:rsid w:val="00D9726D"/>
    <w:rsid w:val="00DA7A76"/>
    <w:rsid w:val="00DB3D2D"/>
    <w:rsid w:val="00DB5F6D"/>
    <w:rsid w:val="00DD3E10"/>
    <w:rsid w:val="00DD59BA"/>
    <w:rsid w:val="00DD777D"/>
    <w:rsid w:val="00E02822"/>
    <w:rsid w:val="00E063C3"/>
    <w:rsid w:val="00E253E6"/>
    <w:rsid w:val="00E258DD"/>
    <w:rsid w:val="00E46DE3"/>
    <w:rsid w:val="00E714F7"/>
    <w:rsid w:val="00E749C8"/>
    <w:rsid w:val="00E77CF6"/>
    <w:rsid w:val="00E864BE"/>
    <w:rsid w:val="00E86D75"/>
    <w:rsid w:val="00EA314F"/>
    <w:rsid w:val="00EA5FE4"/>
    <w:rsid w:val="00EC06C6"/>
    <w:rsid w:val="00ED4217"/>
    <w:rsid w:val="00ED4ABA"/>
    <w:rsid w:val="00EE180C"/>
    <w:rsid w:val="00EE3DBF"/>
    <w:rsid w:val="00EE3E06"/>
    <w:rsid w:val="00EF0432"/>
    <w:rsid w:val="00F01846"/>
    <w:rsid w:val="00F022B6"/>
    <w:rsid w:val="00F16A1C"/>
    <w:rsid w:val="00F36E93"/>
    <w:rsid w:val="00F37AA4"/>
    <w:rsid w:val="00F64931"/>
    <w:rsid w:val="00F87B50"/>
    <w:rsid w:val="00F9221C"/>
    <w:rsid w:val="00F92B18"/>
    <w:rsid w:val="00F94059"/>
    <w:rsid w:val="00FB1746"/>
    <w:rsid w:val="00FB49EA"/>
    <w:rsid w:val="00FD2AFD"/>
    <w:rsid w:val="00FD6FC0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F46975"/>
  <w15:chartTrackingRefBased/>
  <w15:docId w15:val="{E65CF717-DAA5-4E43-B8E3-BB01BE85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94"/>
    <w:pPr>
      <w:tabs>
        <w:tab w:val="left" w:pos="567"/>
      </w:tabs>
      <w:spacing w:line="360" w:lineRule="auto"/>
      <w:jc w:val="both"/>
    </w:pPr>
    <w:rPr>
      <w:rFonts w:ascii="Times New Roman" w:hAnsi="Times New Roman" w:cs="Times New Roman (Corpo CS)"/>
    </w:rPr>
  </w:style>
  <w:style w:type="paragraph" w:styleId="Ttulo1">
    <w:name w:val="heading 1"/>
    <w:basedOn w:val="Normal"/>
    <w:next w:val="Normal"/>
    <w:link w:val="Ttulo1Char"/>
    <w:uiPriority w:val="9"/>
    <w:qFormat/>
    <w:rsid w:val="00716394"/>
    <w:pPr>
      <w:keepNext/>
      <w:keepLines/>
      <w:tabs>
        <w:tab w:val="left" w:pos="851"/>
      </w:tabs>
      <w:spacing w:after="120"/>
      <w:outlineLvl w:val="0"/>
    </w:pPr>
    <w:rPr>
      <w:rFonts w:eastAsiaTheme="majorEastAsia" w:cs="Times New Roman (Títulos CS)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394"/>
    <w:rPr>
      <w:rFonts w:ascii="Times New Roman" w:eastAsiaTheme="majorEastAsia" w:hAnsi="Times New Roman" w:cs="Times New Roman (Títulos CS)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2566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Coelho Bagagi</dc:creator>
  <cp:keywords/>
  <dc:description/>
  <cp:lastModifiedBy>Leone Coelho Bagagi</cp:lastModifiedBy>
  <cp:revision>251</cp:revision>
  <dcterms:created xsi:type="dcterms:W3CDTF">2022-04-04T21:14:00Z</dcterms:created>
  <dcterms:modified xsi:type="dcterms:W3CDTF">2022-04-13T19:03:00Z</dcterms:modified>
</cp:coreProperties>
</file>