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868" w:rsidRDefault="006A4868" w:rsidP="006A4868">
      <w:bookmarkStart w:id="0" w:name="_GoBack"/>
      <w:bookmarkEnd w:id="0"/>
      <w:r w:rsidRPr="00B719FE">
        <w:rPr>
          <w:b/>
        </w:rPr>
        <w:t>Направление:</w:t>
      </w:r>
      <w:r>
        <w:t xml:space="preserve"> </w:t>
      </w:r>
      <w:r w:rsidRPr="00B719FE">
        <w:t>H1. Информационные технологии</w:t>
      </w:r>
      <w:r w:rsidR="00D479E8">
        <w:t>.</w:t>
      </w:r>
    </w:p>
    <w:p w:rsidR="006A4868" w:rsidRDefault="006A4868" w:rsidP="006A4868">
      <w:r w:rsidRPr="00977495">
        <w:rPr>
          <w:b/>
        </w:rPr>
        <w:t>Название проекта:</w:t>
      </w:r>
      <w:r>
        <w:t xml:space="preserve"> </w:t>
      </w:r>
      <w:r w:rsidR="00402DBC" w:rsidRPr="00402DBC">
        <w:t>Разработка системы оценки риска и предотвращения дорожно-транспортных происшествий</w:t>
      </w:r>
      <w:r w:rsidR="00D479E8">
        <w:t>.</w:t>
      </w:r>
    </w:p>
    <w:p w:rsidR="006A4868" w:rsidRDefault="006A4868" w:rsidP="006A4868">
      <w:r w:rsidRPr="00977495">
        <w:rPr>
          <w:b/>
        </w:rPr>
        <w:t>Область техники:</w:t>
      </w:r>
      <w:r>
        <w:t xml:space="preserve"> </w:t>
      </w:r>
      <w:r w:rsidRPr="00D85F78">
        <w:rPr>
          <w:color w:val="FF0000"/>
        </w:rPr>
        <w:t>???</w:t>
      </w:r>
    </w:p>
    <w:p w:rsidR="006A4868" w:rsidRPr="005F7148" w:rsidRDefault="006A4868" w:rsidP="006A4868">
      <w:r w:rsidRPr="00977495">
        <w:rPr>
          <w:b/>
        </w:rPr>
        <w:t>Приоритетное направление:</w:t>
      </w:r>
      <w:r>
        <w:rPr>
          <w:b/>
        </w:rPr>
        <w:t xml:space="preserve"> </w:t>
      </w:r>
      <w:r>
        <w:t xml:space="preserve"> </w:t>
      </w:r>
      <w:r w:rsidRPr="00854D71">
        <w:t>3. Информационно-телекоммуникационные системы</w:t>
      </w:r>
    </w:p>
    <w:p w:rsidR="006A4868" w:rsidRPr="007A3D13" w:rsidRDefault="006A4868" w:rsidP="006A4868">
      <w:pPr>
        <w:rPr>
          <w:b/>
        </w:rPr>
      </w:pPr>
      <w:r w:rsidRPr="007A3D13">
        <w:rPr>
          <w:b/>
        </w:rPr>
        <w:t xml:space="preserve">Критическая технология федерального уровня: </w:t>
      </w:r>
    </w:p>
    <w:p w:rsidR="006A4868" w:rsidRDefault="006A4868" w:rsidP="006A4868">
      <w:r w:rsidRPr="007A3D13">
        <w:rPr>
          <w:b/>
        </w:rPr>
        <w:t>Ключевые слова:</w:t>
      </w:r>
      <w:r w:rsidR="00D85F78">
        <w:t xml:space="preserve"> </w:t>
      </w:r>
      <w:r w:rsidR="00D479E8">
        <w:t>О</w:t>
      </w:r>
      <w:r w:rsidR="00D85F78">
        <w:t>ценка риска</w:t>
      </w:r>
      <w:r>
        <w:t xml:space="preserve"> </w:t>
      </w:r>
      <w:r w:rsidR="005141C9" w:rsidRPr="005141C9">
        <w:t>ДТП</w:t>
      </w:r>
      <w:r>
        <w:t>, машинное обучение, п</w:t>
      </w:r>
      <w:r w:rsidR="00BF52B4">
        <w:t>редсказание аварийной ситуации</w:t>
      </w:r>
      <w:r w:rsidR="00D479E8">
        <w:t>.</w:t>
      </w:r>
    </w:p>
    <w:p w:rsidR="006A4868" w:rsidRDefault="006A4868" w:rsidP="006A4868">
      <w:r>
        <w:rPr>
          <w:b/>
        </w:rPr>
        <w:t>Участи</w:t>
      </w:r>
      <w:r w:rsidRPr="007A3D13">
        <w:rPr>
          <w:b/>
        </w:rPr>
        <w:t>е в других проектах:</w:t>
      </w:r>
      <w:r>
        <w:t xml:space="preserve"> </w:t>
      </w:r>
    </w:p>
    <w:p w:rsidR="006A4868" w:rsidRDefault="006A4868" w:rsidP="006A4868">
      <w:r w:rsidRPr="007A3D13">
        <w:rPr>
          <w:b/>
        </w:rPr>
        <w:t>ФИО участника:</w:t>
      </w:r>
      <w:r>
        <w:t xml:space="preserve"> Демченко Алена Борисовна</w:t>
      </w:r>
    </w:p>
    <w:p w:rsidR="006A4868" w:rsidRDefault="006A4868" w:rsidP="006A4868">
      <w:r w:rsidRPr="007A3D13">
        <w:rPr>
          <w:b/>
        </w:rPr>
        <w:t>Дата рождения:</w:t>
      </w:r>
      <w:r>
        <w:t xml:space="preserve"> 10.08.1996</w:t>
      </w:r>
    </w:p>
    <w:p w:rsidR="006A4868" w:rsidRDefault="006A4868" w:rsidP="006A4868">
      <w:r w:rsidRPr="007A3D13">
        <w:rPr>
          <w:b/>
        </w:rPr>
        <w:t>Пол:</w:t>
      </w:r>
      <w:r>
        <w:t xml:space="preserve"> женский</w:t>
      </w:r>
    </w:p>
    <w:p w:rsidR="006A4868" w:rsidRDefault="006A4868" w:rsidP="006A4868">
      <w:r w:rsidRPr="007A3D13">
        <w:rPr>
          <w:b/>
        </w:rPr>
        <w:t>Почтовый индекс:</w:t>
      </w:r>
      <w:r>
        <w:t xml:space="preserve"> 1500</w:t>
      </w:r>
      <w:r w:rsidR="007B32AA">
        <w:t>65</w:t>
      </w:r>
    </w:p>
    <w:p w:rsidR="006A4868" w:rsidRDefault="006A4868" w:rsidP="006A4868">
      <w:r w:rsidRPr="006A2E36">
        <w:rPr>
          <w:b/>
        </w:rPr>
        <w:t>Регион:</w:t>
      </w:r>
      <w:r>
        <w:t xml:space="preserve"> Ярославская область</w:t>
      </w:r>
    </w:p>
    <w:p w:rsidR="006A4868" w:rsidRDefault="006A4868" w:rsidP="006A4868">
      <w:r w:rsidRPr="006A2E36">
        <w:rPr>
          <w:b/>
        </w:rPr>
        <w:t>Город:</w:t>
      </w:r>
      <w:r>
        <w:t xml:space="preserve"> Ярославль</w:t>
      </w:r>
    </w:p>
    <w:p w:rsidR="006A4868" w:rsidRDefault="006A4868" w:rsidP="006A4868">
      <w:r w:rsidRPr="006A2E36">
        <w:rPr>
          <w:b/>
        </w:rPr>
        <w:t>Номер телефона:</w:t>
      </w:r>
      <w:r>
        <w:t xml:space="preserve"> </w:t>
      </w:r>
      <w:r w:rsidR="007B32AA">
        <w:t>+79066391410</w:t>
      </w:r>
    </w:p>
    <w:p w:rsidR="006A4868" w:rsidRPr="007B32AA" w:rsidRDefault="006A4868" w:rsidP="006A4868">
      <w:r w:rsidRPr="006A2E36">
        <w:rPr>
          <w:b/>
        </w:rPr>
        <w:t xml:space="preserve">Контактный </w:t>
      </w:r>
      <w:r w:rsidRPr="006A2E36">
        <w:rPr>
          <w:b/>
          <w:lang w:val="en-US"/>
        </w:rPr>
        <w:t>e</w:t>
      </w:r>
      <w:r w:rsidRPr="006A2E36">
        <w:rPr>
          <w:b/>
        </w:rPr>
        <w:t>-</w:t>
      </w:r>
      <w:r w:rsidRPr="006A2E36">
        <w:rPr>
          <w:b/>
          <w:lang w:val="en-US"/>
        </w:rPr>
        <w:t>mail</w:t>
      </w:r>
      <w:r w:rsidRPr="006A2E36">
        <w:rPr>
          <w:b/>
        </w:rPr>
        <w:t>:</w:t>
      </w:r>
      <w:r w:rsidRPr="006A2E36">
        <w:t xml:space="preserve"> </w:t>
      </w:r>
      <w:r w:rsidR="007B32AA" w:rsidRPr="007B32AA">
        <w:rPr>
          <w:lang w:val="en-US"/>
        </w:rPr>
        <w:t>dab</w:t>
      </w:r>
      <w:r w:rsidR="007B32AA">
        <w:t>96@</w:t>
      </w:r>
      <w:r w:rsidR="007B32AA">
        <w:rPr>
          <w:lang w:val="en-US"/>
        </w:rPr>
        <w:t>mail</w:t>
      </w:r>
      <w:r w:rsidR="007B32AA" w:rsidRPr="007B32AA">
        <w:t>.</w:t>
      </w:r>
      <w:proofErr w:type="spellStart"/>
      <w:r w:rsidR="007B32AA">
        <w:rPr>
          <w:lang w:val="en-US"/>
        </w:rPr>
        <w:t>ru</w:t>
      </w:r>
      <w:proofErr w:type="spellEnd"/>
    </w:p>
    <w:p w:rsidR="006A4868" w:rsidRDefault="006A4868" w:rsidP="006A4868">
      <w:r w:rsidRPr="006A2E36">
        <w:rPr>
          <w:b/>
        </w:rPr>
        <w:t>Ученая степень:</w:t>
      </w:r>
      <w:r>
        <w:t xml:space="preserve"> </w:t>
      </w:r>
      <w:r w:rsidR="007B32AA">
        <w:t>студент</w:t>
      </w:r>
    </w:p>
    <w:p w:rsidR="006A4868" w:rsidRDefault="006A4868" w:rsidP="006A4868">
      <w:r w:rsidRPr="006A2E36">
        <w:rPr>
          <w:b/>
        </w:rPr>
        <w:t>Наименование ВУЗа:</w:t>
      </w:r>
      <w:r>
        <w:t xml:space="preserve"> </w:t>
      </w:r>
      <w:r w:rsidRPr="006A2E36">
        <w:t xml:space="preserve">Федеральное государственное бюджетное образовательное учреждение высшего профессионального образования "Ярославский </w:t>
      </w:r>
      <w:r w:rsidR="00F45284">
        <w:t>государственный университет им. П. Г. </w:t>
      </w:r>
      <w:r w:rsidRPr="006A2E36">
        <w:t>Демидова"</w:t>
      </w:r>
      <w:r w:rsidR="005B6699">
        <w:t>.</w:t>
      </w:r>
    </w:p>
    <w:p w:rsidR="006A4868" w:rsidRDefault="006A4868" w:rsidP="006A4868">
      <w:r w:rsidRPr="006A2E36">
        <w:rPr>
          <w:b/>
        </w:rPr>
        <w:t>Должность:</w:t>
      </w:r>
      <w:r w:rsidRPr="006A2E36">
        <w:t xml:space="preserve"> </w:t>
      </w:r>
      <w:r w:rsidR="007B32AA">
        <w:t>01.03.02</w:t>
      </w:r>
      <w:r w:rsidRPr="006A2E36">
        <w:t xml:space="preserve"> </w:t>
      </w:r>
      <w:r w:rsidR="007B32AA">
        <w:t>Прикладная математика и информатика</w:t>
      </w:r>
      <w:r w:rsidRPr="006A2E36">
        <w:t xml:space="preserve">, </w:t>
      </w:r>
      <w:r w:rsidR="007B32AA">
        <w:t>математический факультет</w:t>
      </w:r>
      <w:r w:rsidRPr="006A2E36">
        <w:t xml:space="preserve">, </w:t>
      </w:r>
      <w:r w:rsidR="007B32AA">
        <w:t>4</w:t>
      </w:r>
      <w:r w:rsidRPr="006A2E36">
        <w:t xml:space="preserve">-ой год обучения в </w:t>
      </w:r>
      <w:r w:rsidR="007B32AA">
        <w:t>бакалавриате</w:t>
      </w:r>
      <w:r w:rsidR="005B6699">
        <w:t>.</w:t>
      </w:r>
    </w:p>
    <w:p w:rsidR="006A4868" w:rsidRDefault="006A4868" w:rsidP="006A4868">
      <w:r w:rsidRPr="006A2E36">
        <w:rPr>
          <w:b/>
        </w:rPr>
        <w:t>Профессиональные достижения:</w:t>
      </w:r>
      <w:r>
        <w:rPr>
          <w:b/>
        </w:rPr>
        <w:t xml:space="preserve"> </w:t>
      </w:r>
      <w:r w:rsidR="00517A97">
        <w:t>В  Международной научно-исследовательской лаборатории «Дискретная и вычислительная геометрия» им. Б.Н. Делоне з</w:t>
      </w:r>
      <w:r w:rsidR="007B32AA">
        <w:t>анималась научной работой</w:t>
      </w:r>
      <w:r w:rsidR="00963F7B">
        <w:t xml:space="preserve"> по реализации модуля построения графиков функций в редакторе </w:t>
      </w:r>
      <w:r w:rsidR="00517A97">
        <w:t>«</w:t>
      </w:r>
      <w:r w:rsidR="00963F7B">
        <w:t xml:space="preserve">3D-SchoolEdit </w:t>
      </w:r>
      <w:r w:rsidR="00517A97">
        <w:t xml:space="preserve">– программе для построения </w:t>
      </w:r>
      <w:r w:rsidR="00517A97" w:rsidRPr="00517A97">
        <w:t>3</w:t>
      </w:r>
      <w:r w:rsidR="00517A97">
        <w:rPr>
          <w:lang w:val="en-US"/>
        </w:rPr>
        <w:t>D</w:t>
      </w:r>
      <w:r w:rsidR="00517A97" w:rsidRPr="00517A97">
        <w:t>-</w:t>
      </w:r>
      <w:r w:rsidR="00517A97">
        <w:t xml:space="preserve">моделей для школьных задач по стереометрии с возможностью </w:t>
      </w:r>
      <w:r w:rsidR="00517A97" w:rsidRPr="005F7148">
        <w:t>3</w:t>
      </w:r>
      <w:r w:rsidR="00517A97">
        <w:rPr>
          <w:lang w:val="en-US"/>
        </w:rPr>
        <w:t>D</w:t>
      </w:r>
      <w:r w:rsidR="00517A97" w:rsidRPr="005F7148">
        <w:t>-</w:t>
      </w:r>
      <w:r w:rsidR="00517A97">
        <w:t>печати данных моделей»</w:t>
      </w:r>
      <w:r>
        <w:t>.</w:t>
      </w:r>
    </w:p>
    <w:p w:rsidR="006A4868" w:rsidRPr="00312621" w:rsidRDefault="006A4868" w:rsidP="006A4868">
      <w:r>
        <w:t>Имею сертификаты об окончании курсов «</w:t>
      </w:r>
      <w:r w:rsidR="007B32AA">
        <w:t>Машинное обучение</w:t>
      </w:r>
      <w:r>
        <w:t>»</w:t>
      </w:r>
      <w:r w:rsidRPr="00312621">
        <w:t xml:space="preserve">, </w:t>
      </w:r>
      <w:r>
        <w:t>«</w:t>
      </w:r>
      <w:r w:rsidR="007B32AA">
        <w:t>Прикладная информатика. Машинное обучение</w:t>
      </w:r>
      <w:r>
        <w:t>».</w:t>
      </w:r>
    </w:p>
    <w:p w:rsidR="006A4868" w:rsidRDefault="006A4868" w:rsidP="006A4868">
      <w:r>
        <w:t xml:space="preserve">Владею методологией объектно-ориентированного программирования, языками программирования </w:t>
      </w:r>
      <w:r w:rsidR="004B2985">
        <w:t xml:space="preserve">С++, </w:t>
      </w:r>
      <w:r w:rsidRPr="00EA0E48">
        <w:t xml:space="preserve"> </w:t>
      </w:r>
      <w:r>
        <w:rPr>
          <w:lang w:val="en-US"/>
        </w:rPr>
        <w:t>C</w:t>
      </w:r>
      <w:r w:rsidRPr="00EA0E48">
        <w:t xml:space="preserve">#, </w:t>
      </w:r>
      <w:r>
        <w:rPr>
          <w:lang w:val="en-US"/>
        </w:rPr>
        <w:t>Java</w:t>
      </w:r>
      <w:r w:rsidRPr="00EA0E48">
        <w:t xml:space="preserve">, </w:t>
      </w:r>
      <w:r>
        <w:rPr>
          <w:lang w:val="en-US"/>
        </w:rPr>
        <w:t>Python</w:t>
      </w:r>
      <w:r w:rsidR="00963F7B" w:rsidRPr="00963F7B">
        <w:t xml:space="preserve">, </w:t>
      </w:r>
      <w:r w:rsidR="00963F7B">
        <w:rPr>
          <w:lang w:val="en-US"/>
        </w:rPr>
        <w:t>JavaScript</w:t>
      </w:r>
      <w:r w:rsidR="007B32AA">
        <w:t xml:space="preserve">, </w:t>
      </w:r>
      <w:r w:rsidR="005B6699">
        <w:t xml:space="preserve">имею опыт работы с технологиями </w:t>
      </w:r>
      <w:r w:rsidR="005B6699" w:rsidRPr="005B6699">
        <w:t>.</w:t>
      </w:r>
      <w:r w:rsidR="005B6699">
        <w:rPr>
          <w:lang w:val="en-US"/>
        </w:rPr>
        <w:t>NET</w:t>
      </w:r>
      <w:r w:rsidR="005B6699" w:rsidRPr="005B6699">
        <w:t xml:space="preserve">, </w:t>
      </w:r>
      <w:r w:rsidR="005B6699">
        <w:rPr>
          <w:lang w:val="en-US"/>
        </w:rPr>
        <w:t>ASP</w:t>
      </w:r>
      <w:r w:rsidR="005B6699" w:rsidRPr="005B6699">
        <w:t>.</w:t>
      </w:r>
      <w:r w:rsidR="005B6699">
        <w:rPr>
          <w:lang w:val="en-US"/>
        </w:rPr>
        <w:t>NET</w:t>
      </w:r>
      <w:r w:rsidR="005B6699" w:rsidRPr="005B6699">
        <w:t xml:space="preserve"> </w:t>
      </w:r>
      <w:r w:rsidR="005B6699">
        <w:rPr>
          <w:lang w:val="en-US"/>
        </w:rPr>
        <w:t>Core</w:t>
      </w:r>
      <w:r w:rsidR="0025349A">
        <w:t xml:space="preserve">, </w:t>
      </w:r>
      <w:r w:rsidR="0025349A">
        <w:rPr>
          <w:lang w:val="en-US"/>
        </w:rPr>
        <w:t>EWS</w:t>
      </w:r>
      <w:r w:rsidR="0025349A" w:rsidRPr="0025349A">
        <w:t xml:space="preserve"> </w:t>
      </w:r>
      <w:r w:rsidR="0025349A">
        <w:rPr>
          <w:lang w:val="en-US"/>
        </w:rPr>
        <w:t>Exchange</w:t>
      </w:r>
      <w:r w:rsidR="0025349A" w:rsidRPr="0025349A">
        <w:t xml:space="preserve"> </w:t>
      </w:r>
      <w:r w:rsidR="0025349A">
        <w:rPr>
          <w:lang w:val="en-US"/>
        </w:rPr>
        <w:t>Service</w:t>
      </w:r>
      <w:r w:rsidR="0025349A" w:rsidRPr="0025349A">
        <w:t xml:space="preserve">. </w:t>
      </w:r>
      <w:r w:rsidR="0041604A">
        <w:t xml:space="preserve">Работала с системой управления базами данных </w:t>
      </w:r>
      <w:r w:rsidR="005B6699">
        <w:rPr>
          <w:lang w:val="en-US"/>
        </w:rPr>
        <w:t>MS</w:t>
      </w:r>
      <w:r w:rsidR="005B6699" w:rsidRPr="005B6699">
        <w:t xml:space="preserve"> </w:t>
      </w:r>
      <w:r w:rsidR="005B6699">
        <w:rPr>
          <w:lang w:val="en-US"/>
        </w:rPr>
        <w:t>SQL</w:t>
      </w:r>
      <w:r w:rsidR="005B6699" w:rsidRPr="005B6699">
        <w:t>.</w:t>
      </w:r>
      <w:r w:rsidR="005B6699">
        <w:t xml:space="preserve"> У</w:t>
      </w:r>
      <w:r>
        <w:t xml:space="preserve">мею работать в системах контроля версий </w:t>
      </w:r>
      <w:r>
        <w:rPr>
          <w:lang w:val="en-US"/>
        </w:rPr>
        <w:t>Mercurial</w:t>
      </w:r>
      <w:r w:rsidRPr="001061CF">
        <w:t xml:space="preserve"> </w:t>
      </w:r>
      <w:r>
        <w:t xml:space="preserve">и </w:t>
      </w:r>
      <w:proofErr w:type="spellStart"/>
      <w:r>
        <w:rPr>
          <w:lang w:val="en-US"/>
        </w:rPr>
        <w:t>Git</w:t>
      </w:r>
      <w:proofErr w:type="spellEnd"/>
      <w:r w:rsidRPr="001061CF">
        <w:t>.</w:t>
      </w:r>
      <w:r>
        <w:t xml:space="preserve"> </w:t>
      </w:r>
    </w:p>
    <w:p w:rsidR="006A4868" w:rsidRPr="00DB2BCB" w:rsidRDefault="006A4868" w:rsidP="006A4868">
      <w:r w:rsidRPr="00EF4A95">
        <w:rPr>
          <w:b/>
        </w:rPr>
        <w:lastRenderedPageBreak/>
        <w:t>Цель выполнения НИР:</w:t>
      </w:r>
      <w:r w:rsidRPr="00DB2BCB">
        <w:t xml:space="preserve"> </w:t>
      </w:r>
      <w:r w:rsidR="00A92F32" w:rsidRPr="00E548D2">
        <w:t>Разработка сервиса для оценки риска и предотвращения возможных дорожно-транспортных происшествий</w:t>
      </w:r>
      <w:r w:rsidR="005B6699">
        <w:t>.</w:t>
      </w:r>
    </w:p>
    <w:p w:rsidR="006A4868" w:rsidRPr="00F47840" w:rsidRDefault="006A4868" w:rsidP="006A4868">
      <w:r w:rsidRPr="00EF4A95">
        <w:rPr>
          <w:b/>
        </w:rPr>
        <w:t>Назначение научно-технического продукта:</w:t>
      </w:r>
      <w:r>
        <w:t xml:space="preserve"> </w:t>
      </w:r>
      <w:r w:rsidRPr="00F47840">
        <w:t>Представленный мною проект ориентирован на разработку программ</w:t>
      </w:r>
      <w:r>
        <w:t>ы</w:t>
      </w:r>
      <w:r w:rsidRPr="00F47840">
        <w:t>, способно</w:t>
      </w:r>
      <w:r>
        <w:t>й</w:t>
      </w:r>
      <w:r w:rsidR="005B6699">
        <w:t xml:space="preserve"> </w:t>
      </w:r>
      <w:r w:rsidR="000B1011">
        <w:t>оценивать вероятность</w:t>
      </w:r>
      <w:r w:rsidR="005B6699">
        <w:t xml:space="preserve"> возникновения аварийных ситуаций на дорогах и, как следствие, </w:t>
      </w:r>
      <w:r w:rsidR="0025349A">
        <w:t>способствовать их предотвращению</w:t>
      </w:r>
      <w:r w:rsidR="005B6699">
        <w:t>. Данная технология применима в целях использования водителями</w:t>
      </w:r>
      <w:r w:rsidR="0025349A">
        <w:t>, велосипедистами,</w:t>
      </w:r>
      <w:r w:rsidR="005B6699">
        <w:t xml:space="preserve"> дорожными службами</w:t>
      </w:r>
      <w:r w:rsidR="0025349A">
        <w:t>, ГИБДД и т.д</w:t>
      </w:r>
      <w:r w:rsidR="005B6699">
        <w:t xml:space="preserve">. Сервис будет предсказывать возможность возникновения дорожно-транспортного происшествия </w:t>
      </w:r>
      <w:r w:rsidR="00BE1181">
        <w:t>при</w:t>
      </w:r>
      <w:r w:rsidR="005B6699">
        <w:t xml:space="preserve"> определенных по</w:t>
      </w:r>
      <w:r w:rsidR="00C6755D">
        <w:t>годных</w:t>
      </w:r>
      <w:r w:rsidR="00BE1181">
        <w:t xml:space="preserve"> условиях, </w:t>
      </w:r>
      <w:r w:rsidR="00ED7435">
        <w:t>и в зависимости от состояния</w:t>
      </w:r>
      <w:r w:rsidR="00BE1181">
        <w:t xml:space="preserve"> дорожного покрытия,</w:t>
      </w:r>
      <w:r w:rsidR="00C6755D">
        <w:t xml:space="preserve"> призывая водителей проявить большую внимательность на тех или иных участках дороги.</w:t>
      </w:r>
      <w:r w:rsidRPr="00F47840">
        <w:t xml:space="preserve"> В роли потребителя будут выступать </w:t>
      </w:r>
      <w:r w:rsidR="00C6755D">
        <w:t>физические лица</w:t>
      </w:r>
      <w:r>
        <w:t xml:space="preserve">, заинтересованные в </w:t>
      </w:r>
      <w:r w:rsidR="00C6755D">
        <w:t>собственной безопасности</w:t>
      </w:r>
      <w:r>
        <w:t>,</w:t>
      </w:r>
      <w:r w:rsidR="00C6755D">
        <w:t xml:space="preserve"> юридические лица, заинтересованные в обеспечении безопасности </w:t>
      </w:r>
      <w:r w:rsidR="0025349A">
        <w:t>подчиненных</w:t>
      </w:r>
      <w:r w:rsidR="00C6755D">
        <w:t xml:space="preserve"> или тех, кому предоставляют</w:t>
      </w:r>
      <w:r w:rsidR="0025349A">
        <w:t>ся</w:t>
      </w:r>
      <w:r w:rsidR="00C6755D">
        <w:t xml:space="preserve"> услуг</w:t>
      </w:r>
      <w:r w:rsidR="0025349A">
        <w:t>и</w:t>
      </w:r>
      <w:r w:rsidR="00C6755D">
        <w:t>,</w:t>
      </w:r>
      <w:r w:rsidRPr="00F47840">
        <w:t xml:space="preserve"> гос</w:t>
      </w:r>
      <w:r w:rsidR="00C6755D">
        <w:t>ударственные службы</w:t>
      </w:r>
      <w:r w:rsidRPr="00F47840">
        <w:t>.</w:t>
      </w:r>
    </w:p>
    <w:p w:rsidR="00C85B39" w:rsidRPr="00C85B39" w:rsidRDefault="006A4868" w:rsidP="006A4868">
      <w:pPr>
        <w:rPr>
          <w:rStyle w:val="Title1"/>
        </w:rPr>
      </w:pPr>
      <w:r w:rsidRPr="00EF4A95">
        <w:rPr>
          <w:rStyle w:val="Title1"/>
          <w:b/>
        </w:rPr>
        <w:t>Научная новизна предлагаемых в проекте решений:</w:t>
      </w:r>
      <w:r>
        <w:rPr>
          <w:rStyle w:val="Title1"/>
        </w:rPr>
        <w:t xml:space="preserve"> </w:t>
      </w:r>
      <w:r w:rsidR="00C85B39" w:rsidRPr="00C85B39">
        <w:rPr>
          <w:color w:val="000000"/>
        </w:rPr>
        <w:t>Н</w:t>
      </w:r>
      <w:r w:rsidR="00ED7435">
        <w:rPr>
          <w:color w:val="000000"/>
        </w:rPr>
        <w:t>аучная н</w:t>
      </w:r>
      <w:r w:rsidR="00C85B39" w:rsidRPr="00C85B39">
        <w:rPr>
          <w:color w:val="000000"/>
        </w:rPr>
        <w:t>овизна предлагаемого проекта, заключается в создании оригинальных алгоритмов</w:t>
      </w:r>
      <w:r w:rsidR="00C85B39">
        <w:rPr>
          <w:color w:val="000000"/>
        </w:rPr>
        <w:t xml:space="preserve"> по оценке риска ДТП для их предотвращения</w:t>
      </w:r>
      <w:r w:rsidR="00C85B39" w:rsidRPr="00C85B39">
        <w:rPr>
          <w:color w:val="000000"/>
        </w:rPr>
        <w:t>.</w:t>
      </w:r>
    </w:p>
    <w:p w:rsidR="006A4868" w:rsidRPr="00945D65" w:rsidRDefault="006A4868" w:rsidP="006A4868">
      <w:pPr>
        <w:rPr>
          <w:rStyle w:val="Title1"/>
          <w:color w:val="FF0000"/>
        </w:rPr>
      </w:pPr>
      <w:r w:rsidRPr="00EF4A95">
        <w:rPr>
          <w:rStyle w:val="Title1"/>
          <w:b/>
        </w:rPr>
        <w:t>Обоснование необходимости проведения НИР:</w:t>
      </w:r>
      <w:r>
        <w:rPr>
          <w:rStyle w:val="Title1"/>
        </w:rPr>
        <w:t xml:space="preserve"> Алгоритмы подобного рода требуются </w:t>
      </w:r>
      <w:r w:rsidRPr="00FC48E1">
        <w:rPr>
          <w:rStyle w:val="Title1"/>
        </w:rPr>
        <w:t xml:space="preserve">в области </w:t>
      </w:r>
      <w:r w:rsidR="00C6755D">
        <w:rPr>
          <w:rStyle w:val="Title1"/>
        </w:rPr>
        <w:t xml:space="preserve">предотвращения дорожно-транспортных происшествий, как внутри крупных и мелких городов, так и на автомагистралях, скоростных </w:t>
      </w:r>
      <w:r w:rsidR="0025349A">
        <w:rPr>
          <w:rStyle w:val="Title1"/>
        </w:rPr>
        <w:t>трассах</w:t>
      </w:r>
      <w:r w:rsidR="00C6755D">
        <w:rPr>
          <w:rStyle w:val="Title1"/>
        </w:rPr>
        <w:t xml:space="preserve"> и т.д</w:t>
      </w:r>
      <w:r>
        <w:rPr>
          <w:rStyle w:val="Title1"/>
        </w:rPr>
        <w:t xml:space="preserve">. </w:t>
      </w:r>
      <w:r w:rsidR="00633486">
        <w:rPr>
          <w:rStyle w:val="Title1"/>
        </w:rPr>
        <w:t>Требуются</w:t>
      </w:r>
      <w:r w:rsidRPr="00FC48E1">
        <w:rPr>
          <w:rStyle w:val="Title1"/>
        </w:rPr>
        <w:t xml:space="preserve"> системы</w:t>
      </w:r>
      <w:r>
        <w:rPr>
          <w:rStyle w:val="Title1"/>
        </w:rPr>
        <w:t>,</w:t>
      </w:r>
      <w:r w:rsidRPr="00FC48E1">
        <w:rPr>
          <w:rStyle w:val="Title1"/>
        </w:rPr>
        <w:t xml:space="preserve"> способные </w:t>
      </w:r>
      <w:r w:rsidR="00C6755D">
        <w:rPr>
          <w:rStyle w:val="Title1"/>
        </w:rPr>
        <w:t>своевременно определять риск возникновения аварийной ситуации</w:t>
      </w:r>
      <w:r w:rsidR="0025349A">
        <w:rPr>
          <w:rStyle w:val="Title1"/>
        </w:rPr>
        <w:t xml:space="preserve">, </w:t>
      </w:r>
      <w:r w:rsidR="00DE430B">
        <w:rPr>
          <w:rStyle w:val="Title1"/>
        </w:rPr>
        <w:t xml:space="preserve">предупреждать об этом водителей транспортных средств, </w:t>
      </w:r>
      <w:r w:rsidR="0025349A">
        <w:rPr>
          <w:rStyle w:val="Title1"/>
        </w:rPr>
        <w:t>а также</w:t>
      </w:r>
      <w:r w:rsidR="00633486">
        <w:rPr>
          <w:rStyle w:val="Title1"/>
        </w:rPr>
        <w:t xml:space="preserve"> оптимизировать работу служб, обеспечивающих нормальное функционирование трасс (ГИБДД, дорожные службы). </w:t>
      </w:r>
    </w:p>
    <w:p w:rsidR="006A4868" w:rsidRDefault="006A4868" w:rsidP="006A4868">
      <w:pPr>
        <w:rPr>
          <w:rStyle w:val="Title1"/>
        </w:rPr>
      </w:pPr>
      <w:r w:rsidRPr="00EF4A95">
        <w:rPr>
          <w:rStyle w:val="Title1"/>
          <w:b/>
        </w:rPr>
        <w:t>Основные технические параметры, определяющие количественные, качественные и стоимостные характеристики продукции:</w:t>
      </w:r>
      <w:r>
        <w:rPr>
          <w:rStyle w:val="Title1"/>
        </w:rPr>
        <w:t xml:space="preserve"> </w:t>
      </w:r>
      <w:r w:rsidRPr="002F1B6D">
        <w:rPr>
          <w:rStyle w:val="Title1"/>
        </w:rPr>
        <w:t>Основной целью проекта является создание прогр</w:t>
      </w:r>
      <w:r>
        <w:rPr>
          <w:rStyle w:val="Title1"/>
        </w:rPr>
        <w:t xml:space="preserve">аммы </w:t>
      </w:r>
      <w:r w:rsidR="000C218D">
        <w:rPr>
          <w:rStyle w:val="Title1"/>
        </w:rPr>
        <w:t>для оценки</w:t>
      </w:r>
      <w:r w:rsidR="0025349A">
        <w:rPr>
          <w:rStyle w:val="Title1"/>
        </w:rPr>
        <w:t xml:space="preserve"> возможности возникновения аварийной ситуации</w:t>
      </w:r>
      <w:r w:rsidR="000C218D">
        <w:rPr>
          <w:rStyle w:val="Title1"/>
        </w:rPr>
        <w:t xml:space="preserve"> на основе имеющихся погодных и дорожных условий</w:t>
      </w:r>
      <w:r w:rsidR="00945D65">
        <w:rPr>
          <w:rStyle w:val="Title1"/>
        </w:rPr>
        <w:t>.</w:t>
      </w:r>
      <w:r w:rsidRPr="002F1B6D">
        <w:rPr>
          <w:rStyle w:val="Title1"/>
        </w:rPr>
        <w:t xml:space="preserve"> </w:t>
      </w:r>
      <w:r>
        <w:rPr>
          <w:rStyle w:val="Title1"/>
        </w:rPr>
        <w:t xml:space="preserve">В ходе разработки приложения будут </w:t>
      </w:r>
      <w:r w:rsidR="00945D65">
        <w:rPr>
          <w:rStyle w:val="Title1"/>
        </w:rPr>
        <w:t xml:space="preserve">использованы знания из </w:t>
      </w:r>
      <w:r w:rsidR="00A92F32">
        <w:rPr>
          <w:rStyle w:val="Title1"/>
        </w:rPr>
        <w:t xml:space="preserve">области </w:t>
      </w:r>
      <w:r w:rsidRPr="002F1B6D">
        <w:rPr>
          <w:rStyle w:val="Title1"/>
        </w:rPr>
        <w:t>машинного обучения</w:t>
      </w:r>
      <w:r w:rsidR="00945D65">
        <w:rPr>
          <w:rStyle w:val="Title1"/>
        </w:rPr>
        <w:t xml:space="preserve">, теории </w:t>
      </w:r>
      <w:r w:rsidR="00A92F32">
        <w:rPr>
          <w:rStyle w:val="Title1"/>
        </w:rPr>
        <w:t xml:space="preserve">цифровой обработки сигналов, теории вероятностей, а также алгоритмы </w:t>
      </w:r>
      <w:r w:rsidR="00945D65">
        <w:rPr>
          <w:rStyle w:val="Title1"/>
        </w:rPr>
        <w:t>обработки данных</w:t>
      </w:r>
      <w:r w:rsidRPr="002F1B6D">
        <w:rPr>
          <w:rStyle w:val="Title1"/>
        </w:rPr>
        <w:t xml:space="preserve">. Результат решения потребует совместимости с существующими ПО. </w:t>
      </w:r>
    </w:p>
    <w:p w:rsidR="006A4868" w:rsidRPr="002F1B6D" w:rsidRDefault="006A4868" w:rsidP="006A4868">
      <w:pPr>
        <w:rPr>
          <w:rStyle w:val="Title1"/>
        </w:rPr>
      </w:pPr>
      <w:r w:rsidRPr="00EF4A95">
        <w:rPr>
          <w:rStyle w:val="Title1"/>
          <w:b/>
        </w:rPr>
        <w:t>Конструктивные требования:</w:t>
      </w:r>
      <w:r>
        <w:rPr>
          <w:rStyle w:val="Title1"/>
        </w:rPr>
        <w:t xml:space="preserve"> </w:t>
      </w:r>
      <w:r w:rsidRPr="002F1B6D">
        <w:rPr>
          <w:rStyle w:val="Title1"/>
        </w:rPr>
        <w:t>В результате выполнения работ будет создан</w:t>
      </w:r>
      <w:r w:rsidR="00945D65">
        <w:rPr>
          <w:rStyle w:val="Title1"/>
        </w:rPr>
        <w:t>о</w:t>
      </w:r>
      <w:r w:rsidRPr="002F1B6D">
        <w:rPr>
          <w:rStyle w:val="Title1"/>
        </w:rPr>
        <w:t xml:space="preserve"> программное приложение, соответствующее требованиям ГОСТ Р 51904-2002.</w:t>
      </w:r>
    </w:p>
    <w:p w:rsidR="006A4868" w:rsidRPr="002F1B6D" w:rsidRDefault="006A4868" w:rsidP="006A4868">
      <w:pPr>
        <w:rPr>
          <w:rStyle w:val="Title1"/>
        </w:rPr>
      </w:pPr>
      <w:r w:rsidRPr="00EF4A95">
        <w:rPr>
          <w:rStyle w:val="Title1"/>
          <w:b/>
        </w:rPr>
        <w:t>Требования по патентной защите (наличие патентов), существенные отличительные признаки создаваемого продукта (технологии) от имеющихся:</w:t>
      </w:r>
      <w:r>
        <w:rPr>
          <w:rStyle w:val="Title1"/>
        </w:rPr>
        <w:t xml:space="preserve"> </w:t>
      </w:r>
      <w:r w:rsidRPr="002F1B6D">
        <w:rPr>
          <w:rStyle w:val="Title1"/>
        </w:rPr>
        <w:t>В ходе выполнения работ планируется получение свидетельства о регистрации ПО.</w:t>
      </w:r>
    </w:p>
    <w:p w:rsidR="006A4868" w:rsidRPr="002F1B6D" w:rsidRDefault="006A4868" w:rsidP="006A4868">
      <w:pPr>
        <w:rPr>
          <w:rStyle w:val="Title1"/>
        </w:rPr>
      </w:pPr>
      <w:r w:rsidRPr="00EF4A95">
        <w:rPr>
          <w:rStyle w:val="Title1"/>
          <w:b/>
        </w:rPr>
        <w:t>Область применения:</w:t>
      </w:r>
      <w:r>
        <w:rPr>
          <w:rStyle w:val="Title1"/>
        </w:rPr>
        <w:t xml:space="preserve"> </w:t>
      </w:r>
      <w:r w:rsidRPr="002F1B6D">
        <w:rPr>
          <w:rStyle w:val="Title1"/>
        </w:rPr>
        <w:t xml:space="preserve">Данный </w:t>
      </w:r>
      <w:r>
        <w:rPr>
          <w:rStyle w:val="Title1"/>
        </w:rPr>
        <w:t xml:space="preserve">программный </w:t>
      </w:r>
      <w:r w:rsidRPr="002F1B6D">
        <w:rPr>
          <w:rStyle w:val="Title1"/>
        </w:rPr>
        <w:t xml:space="preserve">продукт может использоваться </w:t>
      </w:r>
      <w:r w:rsidR="00945D65">
        <w:rPr>
          <w:rStyle w:val="Title1"/>
        </w:rPr>
        <w:t xml:space="preserve">водителями, дорожными службами, ГИБДД, частными </w:t>
      </w:r>
      <w:r w:rsidR="00DE430B">
        <w:rPr>
          <w:rStyle w:val="Title1"/>
        </w:rPr>
        <w:t>предприятиями</w:t>
      </w:r>
      <w:r w:rsidR="00945D65">
        <w:rPr>
          <w:rStyle w:val="Title1"/>
        </w:rPr>
        <w:t xml:space="preserve">, связанными с транспортными грузовыми или пассажирскими перевозками, </w:t>
      </w:r>
      <w:r w:rsidR="00F27238">
        <w:rPr>
          <w:rStyle w:val="Title1"/>
        </w:rPr>
        <w:t xml:space="preserve">автомобильными товариществами, </w:t>
      </w:r>
      <w:r w:rsidR="00945D65">
        <w:rPr>
          <w:rStyle w:val="Title1"/>
        </w:rPr>
        <w:t>велосипедистами.</w:t>
      </w:r>
    </w:p>
    <w:p w:rsidR="006A4868" w:rsidRPr="002F1B6D" w:rsidRDefault="006A4868" w:rsidP="006A4868">
      <w:pPr>
        <w:rPr>
          <w:rStyle w:val="Title1"/>
        </w:rPr>
      </w:pPr>
      <w:r w:rsidRPr="00EF4A95">
        <w:rPr>
          <w:rStyle w:val="Title1"/>
          <w:b/>
        </w:rPr>
        <w:t>Объем инвестиций или собственных средств, источники средств и формы их получения, распределение по статьям затрат:</w:t>
      </w:r>
      <w:r>
        <w:rPr>
          <w:rStyle w:val="Title1"/>
        </w:rPr>
        <w:t xml:space="preserve"> </w:t>
      </w:r>
      <w:r w:rsidRPr="002F1B6D">
        <w:rPr>
          <w:rStyle w:val="Title1"/>
        </w:rPr>
        <w:t>Автор проекта планирует по</w:t>
      </w:r>
      <w:r>
        <w:rPr>
          <w:rStyle w:val="Title1"/>
        </w:rPr>
        <w:t>лучение других форм поддержки (</w:t>
      </w:r>
      <w:r w:rsidRPr="002F1B6D">
        <w:rPr>
          <w:rStyle w:val="Title1"/>
        </w:rPr>
        <w:t>как в госсекторе, так и в коммерческом секторе) в ходе выполнения проекта.</w:t>
      </w:r>
    </w:p>
    <w:p w:rsidR="006A4868" w:rsidRPr="00E250C6" w:rsidRDefault="006A4868" w:rsidP="00D479E8">
      <w:pPr>
        <w:rPr>
          <w:rFonts w:cstheme="minorHAnsi"/>
          <w:shd w:val="clear" w:color="auto" w:fill="FFFFFF"/>
        </w:rPr>
      </w:pPr>
      <w:r w:rsidRPr="0012453F">
        <w:rPr>
          <w:rStyle w:val="Title1"/>
          <w:rFonts w:cstheme="minorHAnsi"/>
          <w:b/>
        </w:rPr>
        <w:t>Имеющиеся аналоги:</w:t>
      </w:r>
      <w:r w:rsidRPr="0012453F">
        <w:rPr>
          <w:rStyle w:val="Title1"/>
          <w:rFonts w:cstheme="minorHAnsi"/>
        </w:rPr>
        <w:t xml:space="preserve"> </w:t>
      </w:r>
      <w:proofErr w:type="spellStart"/>
      <w:r w:rsidR="00484E25" w:rsidRPr="0012453F">
        <w:rPr>
          <w:rFonts w:cstheme="minorHAnsi"/>
          <w:color w:val="000000"/>
          <w:shd w:val="clear" w:color="auto" w:fill="FFFFFF"/>
          <w:lang w:val="en-US"/>
        </w:rPr>
        <w:t>Yandex</w:t>
      </w:r>
      <w:proofErr w:type="spellEnd"/>
      <w:r w:rsidR="00484E25" w:rsidRPr="0012453F">
        <w:rPr>
          <w:rFonts w:cstheme="minorHAnsi"/>
          <w:color w:val="000000"/>
          <w:shd w:val="clear" w:color="auto" w:fill="FFFFFF"/>
        </w:rPr>
        <w:t xml:space="preserve"> </w:t>
      </w:r>
      <w:r w:rsidR="00484E25" w:rsidRPr="0012453F">
        <w:rPr>
          <w:rFonts w:cstheme="minorHAnsi"/>
          <w:color w:val="000000"/>
          <w:shd w:val="clear" w:color="auto" w:fill="FFFFFF"/>
          <w:lang w:val="en-US"/>
        </w:rPr>
        <w:t>Data</w:t>
      </w:r>
      <w:r w:rsidR="00484E25" w:rsidRPr="0012453F">
        <w:rPr>
          <w:rFonts w:cstheme="minorHAnsi"/>
          <w:color w:val="000000"/>
          <w:shd w:val="clear" w:color="auto" w:fill="FFFFFF"/>
        </w:rPr>
        <w:t xml:space="preserve"> </w:t>
      </w:r>
      <w:r w:rsidR="00484E25" w:rsidRPr="0012453F">
        <w:rPr>
          <w:rFonts w:cstheme="minorHAnsi"/>
          <w:color w:val="000000"/>
          <w:shd w:val="clear" w:color="auto" w:fill="FFFFFF"/>
          <w:lang w:val="en-US"/>
        </w:rPr>
        <w:t>Factory</w:t>
      </w:r>
      <w:r w:rsidR="00484E25" w:rsidRPr="0012453F">
        <w:rPr>
          <w:rFonts w:cstheme="minorHAnsi"/>
          <w:color w:val="000000"/>
          <w:shd w:val="clear" w:color="auto" w:fill="FFFFFF"/>
        </w:rPr>
        <w:t xml:space="preserve"> разработала для </w:t>
      </w:r>
      <w:r w:rsidR="00D479E8" w:rsidRPr="0012453F">
        <w:rPr>
          <w:rFonts w:cstheme="minorHAnsi"/>
          <w:color w:val="000000"/>
          <w:shd w:val="clear" w:color="auto" w:fill="FFFFFF"/>
        </w:rPr>
        <w:t xml:space="preserve">Росавтодора (Федерального дорожного агентства) систему, которая предсказывает ситуацию на дорогах, показывает прогноз </w:t>
      </w:r>
      <w:r w:rsidR="00D479E8" w:rsidRPr="0012453F">
        <w:rPr>
          <w:rFonts w:cstheme="minorHAnsi"/>
          <w:color w:val="000000"/>
          <w:shd w:val="clear" w:color="auto" w:fill="FFFFFF"/>
        </w:rPr>
        <w:lastRenderedPageBreak/>
        <w:t>на интерактивной карте и обновляет его в реальном времени.</w:t>
      </w:r>
      <w:r w:rsidR="00AF2BDD" w:rsidRPr="0012453F">
        <w:rPr>
          <w:rFonts w:cstheme="minorHAnsi"/>
          <w:color w:val="000000"/>
          <w:shd w:val="clear" w:color="auto" w:fill="FFFFFF"/>
        </w:rPr>
        <w:t xml:space="preserve"> Система делит дороги на километровые отрезки и для каждого из них предсказывает среднюю скорость движения на час вперёд, а вероятность ДТП — на четыре часа вперёд.</w:t>
      </w:r>
      <w:r w:rsidR="00D62A29" w:rsidRPr="0012453F">
        <w:rPr>
          <w:rFonts w:cstheme="minorHAnsi"/>
          <w:color w:val="000000"/>
          <w:shd w:val="clear" w:color="auto" w:fill="FFFFFF"/>
        </w:rPr>
        <w:t xml:space="preserve"> Для построения этой системы использовались разнородные данные, собранные за несколько лет: сведения о загруженности дорог, метеосводки, база меток ДТП на Яндекс.Картах, информация о качестве дорожного покрытия, количестве полос и разметке, а также некоторые дополнительные данные Росавтодора.</w:t>
      </w:r>
      <w:r w:rsidR="00B12D5E" w:rsidRPr="0012453F">
        <w:rPr>
          <w:rFonts w:cstheme="minorHAnsi"/>
          <w:color w:val="000000"/>
          <w:shd w:val="clear" w:color="auto" w:fill="FFFFFF"/>
        </w:rPr>
        <w:t xml:space="preserve"> </w:t>
      </w:r>
      <w:r w:rsidR="007E4B3E" w:rsidRPr="0012453F">
        <w:rPr>
          <w:rFonts w:cstheme="minorHAnsi"/>
          <w:color w:val="000000"/>
          <w:shd w:val="clear" w:color="auto" w:fill="FFFFFF"/>
        </w:rPr>
        <w:t>Однако д</w:t>
      </w:r>
      <w:r w:rsidR="005D766B" w:rsidRPr="0012453F">
        <w:rPr>
          <w:rFonts w:cstheme="minorHAnsi"/>
          <w:color w:val="000000"/>
          <w:shd w:val="clear" w:color="auto" w:fill="FFFFFF"/>
        </w:rPr>
        <w:t>анная система используется исключительно Росавтодором для снижения тяжести последствий заторов после аварий, а также оптимизации работы ГИБДД и дорожных служб.</w:t>
      </w:r>
      <w:r w:rsidR="00D479E8" w:rsidRPr="0012453F">
        <w:rPr>
          <w:rFonts w:cstheme="minorHAnsi"/>
          <w:color w:val="000000"/>
          <w:shd w:val="clear" w:color="auto" w:fill="FFFFFF"/>
        </w:rPr>
        <w:t> </w:t>
      </w:r>
      <w:r w:rsidR="00FE110E" w:rsidRPr="0012453F">
        <w:rPr>
          <w:rFonts w:cstheme="minorHAnsi"/>
          <w:color w:val="000000"/>
          <w:shd w:val="clear" w:color="auto" w:fill="FFFFFF"/>
        </w:rPr>
        <w:t>К</w:t>
      </w:r>
      <w:r w:rsidR="00D479E8" w:rsidRPr="0012453F">
        <w:rPr>
          <w:rFonts w:cstheme="minorHAnsi"/>
          <w:color w:val="000000"/>
          <w:shd w:val="clear" w:color="auto" w:fill="FFFFFF"/>
        </w:rPr>
        <w:t>омпания Google запатентовала систему</w:t>
      </w:r>
      <w:r w:rsidR="00E96C9B" w:rsidRPr="0012453F">
        <w:rPr>
          <w:rFonts w:cstheme="minorHAnsi"/>
          <w:color w:val="000000"/>
          <w:shd w:val="clear" w:color="auto" w:fill="FFFFFF"/>
        </w:rPr>
        <w:t xml:space="preserve">, </w:t>
      </w:r>
      <w:r w:rsidR="00E96C9B" w:rsidRPr="00E250C6">
        <w:rPr>
          <w:rFonts w:cstheme="minorHAnsi"/>
        </w:rPr>
        <w:t>которая позволяет избежать различных повреждений на дороге (выбоин, провалов, бугров и др.) за счет своевременного предупреждения водителя о них. Данная система пока находится в стадии разработки. Предполагается, что будет создана специальная база данных, в которую в автоматическом режиме будет поступать информация о состоянии дорожного полотна от различных автомобилей. Для регистрации повреждений на дороге будут задействоваться специальные бортовые датчики. Место повреждения в момент проезда автомобиля будет фиксироваться с помощью системы глобального позиционирования. В результате работы</w:t>
      </w:r>
      <w:r w:rsidR="002D62EE" w:rsidRPr="00E250C6">
        <w:rPr>
          <w:rFonts w:cstheme="minorHAnsi"/>
        </w:rPr>
        <w:t xml:space="preserve"> такой</w:t>
      </w:r>
      <w:r w:rsidR="00E96C9B" w:rsidRPr="00E250C6">
        <w:rPr>
          <w:rFonts w:cstheme="minorHAnsi"/>
        </w:rPr>
        <w:t xml:space="preserve"> системы водители смогут заблаговременно получать предупреждения </w:t>
      </w:r>
      <w:r w:rsidR="002E03C3" w:rsidRPr="00E250C6">
        <w:rPr>
          <w:rFonts w:cstheme="minorHAnsi"/>
        </w:rPr>
        <w:t xml:space="preserve">исключительно </w:t>
      </w:r>
      <w:r w:rsidR="00E96C9B" w:rsidRPr="00E250C6">
        <w:rPr>
          <w:rFonts w:cstheme="minorHAnsi"/>
        </w:rPr>
        <w:t xml:space="preserve">о повреждениях на дороге. </w:t>
      </w:r>
      <w:r w:rsidR="0012453F" w:rsidRPr="00E250C6">
        <w:rPr>
          <w:rFonts w:cstheme="minorHAnsi"/>
        </w:rPr>
        <w:t>Ещё есть система</w:t>
      </w:r>
      <w:r w:rsidR="00391599" w:rsidRPr="00E250C6">
        <w:rPr>
          <w:rFonts w:cstheme="minorHAnsi"/>
        </w:rPr>
        <w:t xml:space="preserve"> по оценке рисков возможных автопроисшествий</w:t>
      </w:r>
      <w:r w:rsidR="0012453F" w:rsidRPr="00E250C6">
        <w:rPr>
          <w:rFonts w:cstheme="minorHAnsi"/>
        </w:rPr>
        <w:t xml:space="preserve"> в штате Индиана</w:t>
      </w:r>
      <w:r w:rsidR="00391599" w:rsidRPr="00E250C6">
        <w:rPr>
          <w:rFonts w:cstheme="minorHAnsi"/>
        </w:rPr>
        <w:t>, США</w:t>
      </w:r>
      <w:r w:rsidR="0012453F" w:rsidRPr="00E250C6">
        <w:rPr>
          <w:rFonts w:cstheme="minorHAnsi"/>
        </w:rPr>
        <w:t>. Данная система</w:t>
      </w:r>
      <w:r w:rsidR="00391599" w:rsidRPr="00E250C6">
        <w:rPr>
          <w:rFonts w:cstheme="minorHAnsi"/>
        </w:rPr>
        <w:t xml:space="preserve"> представляет собой сайт, который</w:t>
      </w:r>
      <w:r w:rsidR="0012453F" w:rsidRPr="00E250C6">
        <w:rPr>
          <w:rFonts w:cstheme="minorHAnsi"/>
        </w:rPr>
        <w:t xml:space="preserve"> имеет в своей основе инфо</w:t>
      </w:r>
      <w:r w:rsidR="00391599" w:rsidRPr="00E250C6">
        <w:rPr>
          <w:rFonts w:cstheme="minorHAnsi"/>
        </w:rPr>
        <w:t>р</w:t>
      </w:r>
      <w:r w:rsidR="0012453F" w:rsidRPr="00E250C6">
        <w:rPr>
          <w:rFonts w:cstheme="minorHAnsi"/>
        </w:rPr>
        <w:t>мацию, вк</w:t>
      </w:r>
      <w:r w:rsidR="00391599" w:rsidRPr="00E250C6">
        <w:rPr>
          <w:rFonts w:cstheme="minorHAnsi"/>
        </w:rPr>
        <w:t>лючающую аварии, которые произо</w:t>
      </w:r>
      <w:r w:rsidR="0012453F" w:rsidRPr="00E250C6">
        <w:rPr>
          <w:rFonts w:cstheme="minorHAnsi"/>
        </w:rPr>
        <w:t>шли в тот же день в прошлые годы, какая при этом была погода и как эта погода влияет на вероятность аварии в прошлы</w:t>
      </w:r>
      <w:r w:rsidR="00391599" w:rsidRPr="00E250C6">
        <w:rPr>
          <w:rFonts w:cstheme="minorHAnsi"/>
        </w:rPr>
        <w:t>х и нынешних дорожных условиях в зависимости от</w:t>
      </w:r>
      <w:r w:rsidR="0012453F" w:rsidRPr="00E250C6">
        <w:rPr>
          <w:rFonts w:cstheme="minorHAnsi"/>
        </w:rPr>
        <w:t xml:space="preserve"> интенсивности дорожного движения. Также она принимает во внимание любые улучшения качества дорог, которые были сделаны или планируются быть сделанными. </w:t>
      </w:r>
      <w:r w:rsidR="0012453F" w:rsidRPr="00E250C6">
        <w:rPr>
          <w:rFonts w:cstheme="minorHAnsi"/>
          <w:shd w:val="clear" w:color="auto" w:fill="FFFFFF"/>
        </w:rPr>
        <w:t xml:space="preserve">Предсказания на карте доступны только в течение трех часов, и возможно увидеть предсказание только для сегодяншнего дня. Минус данного сервиса заключается в том, что он предсказывает </w:t>
      </w:r>
      <w:r w:rsidR="00391599" w:rsidRPr="00E250C6">
        <w:rPr>
          <w:rFonts w:cstheme="minorHAnsi"/>
          <w:shd w:val="clear" w:color="auto" w:fill="FFFFFF"/>
        </w:rPr>
        <w:t>возможные ДТП</w:t>
      </w:r>
      <w:r w:rsidR="0012453F" w:rsidRPr="00E250C6">
        <w:rPr>
          <w:rFonts w:cstheme="minorHAnsi"/>
          <w:shd w:val="clear" w:color="auto" w:fill="FFFFFF"/>
        </w:rPr>
        <w:t xml:space="preserve"> только в пределах штата Индианы.</w:t>
      </w:r>
    </w:p>
    <w:p w:rsidR="0012453F" w:rsidRPr="00E250C6" w:rsidRDefault="0012453F" w:rsidP="00D479E8">
      <w:pPr>
        <w:rPr>
          <w:rStyle w:val="Title1"/>
          <w:rFonts w:cstheme="minorHAnsi"/>
        </w:rPr>
      </w:pPr>
      <w:r w:rsidRPr="00E250C6">
        <w:rPr>
          <w:rFonts w:cstheme="minorHAnsi"/>
          <w:shd w:val="clear" w:color="auto" w:fill="FFFFFF"/>
        </w:rPr>
        <w:t xml:space="preserve">Преимуществом же данного </w:t>
      </w:r>
      <w:r w:rsidR="00420483" w:rsidRPr="00E250C6">
        <w:rPr>
          <w:rFonts w:cstheme="minorHAnsi"/>
          <w:shd w:val="clear" w:color="auto" w:fill="FFFFFF"/>
        </w:rPr>
        <w:t>программного продукта</w:t>
      </w:r>
      <w:r w:rsidRPr="00E250C6">
        <w:rPr>
          <w:rFonts w:cstheme="minorHAnsi"/>
          <w:shd w:val="clear" w:color="auto" w:fill="FFFFFF"/>
        </w:rPr>
        <w:t xml:space="preserve"> является, что он может быть доступен не только для государственнных и коммерческих служб, но и для любого пользователя</w:t>
      </w:r>
      <w:r w:rsidR="00E52F94">
        <w:rPr>
          <w:rFonts w:cstheme="minorHAnsi"/>
          <w:shd w:val="clear" w:color="auto" w:fill="FFFFFF"/>
        </w:rPr>
        <w:t>-автолюбителя</w:t>
      </w:r>
      <w:r w:rsidRPr="00E250C6">
        <w:rPr>
          <w:rFonts w:cstheme="minorHAnsi"/>
          <w:shd w:val="clear" w:color="auto" w:fill="FFFFFF"/>
        </w:rPr>
        <w:t xml:space="preserve">. </w:t>
      </w:r>
      <w:r w:rsidR="00391599" w:rsidRPr="00E250C6">
        <w:rPr>
          <w:rFonts w:cstheme="minorHAnsi"/>
          <w:shd w:val="clear" w:color="auto" w:fill="FFFFFF"/>
        </w:rPr>
        <w:t>Оценка рисков возможных ДТП</w:t>
      </w:r>
      <w:r w:rsidR="00420483" w:rsidRPr="00E250C6">
        <w:rPr>
          <w:rFonts w:cstheme="minorHAnsi"/>
          <w:shd w:val="clear" w:color="auto" w:fill="FFFFFF"/>
        </w:rPr>
        <w:t xml:space="preserve"> мо</w:t>
      </w:r>
      <w:r w:rsidR="00391599" w:rsidRPr="00E250C6">
        <w:rPr>
          <w:rFonts w:cstheme="minorHAnsi"/>
          <w:shd w:val="clear" w:color="auto" w:fill="FFFFFF"/>
        </w:rPr>
        <w:t>же</w:t>
      </w:r>
      <w:r w:rsidR="00420483" w:rsidRPr="00E250C6">
        <w:rPr>
          <w:rFonts w:cstheme="minorHAnsi"/>
          <w:shd w:val="clear" w:color="auto" w:fill="FFFFFF"/>
        </w:rPr>
        <w:t xml:space="preserve">т </w:t>
      </w:r>
      <w:r w:rsidR="006B0162">
        <w:rPr>
          <w:rFonts w:cstheme="minorHAnsi"/>
          <w:shd w:val="clear" w:color="auto" w:fill="FFFFFF"/>
        </w:rPr>
        <w:t>осуществляться</w:t>
      </w:r>
      <w:r w:rsidR="00420483" w:rsidRPr="00E250C6">
        <w:rPr>
          <w:rFonts w:cstheme="minorHAnsi"/>
          <w:shd w:val="clear" w:color="auto" w:fill="FFFFFF"/>
        </w:rPr>
        <w:t xml:space="preserve"> на территории всей страны. Также </w:t>
      </w:r>
      <w:r w:rsidR="00391599" w:rsidRPr="00E250C6">
        <w:rPr>
          <w:rFonts w:cstheme="minorHAnsi"/>
          <w:shd w:val="clear" w:color="auto" w:fill="FFFFFF"/>
        </w:rPr>
        <w:t>будет использовано больше</w:t>
      </w:r>
      <w:r w:rsidR="00420483" w:rsidRPr="00E250C6">
        <w:rPr>
          <w:rFonts w:cstheme="minorHAnsi"/>
          <w:shd w:val="clear" w:color="auto" w:fill="FFFFFF"/>
        </w:rPr>
        <w:t>е количество источников данных</w:t>
      </w:r>
      <w:r w:rsidR="002C519B" w:rsidRPr="00E250C6">
        <w:rPr>
          <w:rFonts w:cstheme="minorHAnsi"/>
          <w:shd w:val="clear" w:color="auto" w:fill="FFFFFF"/>
        </w:rPr>
        <w:t xml:space="preserve"> </w:t>
      </w:r>
      <w:r w:rsidR="00420483" w:rsidRPr="00E250C6">
        <w:rPr>
          <w:rFonts w:cstheme="minorHAnsi"/>
          <w:shd w:val="clear" w:color="auto" w:fill="FFFFFF"/>
        </w:rPr>
        <w:t xml:space="preserve"> для более точного предсказания.</w:t>
      </w:r>
    </w:p>
    <w:p w:rsidR="006A4868" w:rsidRDefault="006A4868" w:rsidP="006A4868">
      <w:pPr>
        <w:rPr>
          <w:rStyle w:val="Title1"/>
          <w:b/>
        </w:rPr>
      </w:pPr>
      <w:r w:rsidRPr="00EF4A95">
        <w:rPr>
          <w:rStyle w:val="Title1"/>
          <w:b/>
        </w:rPr>
        <w:t>План реализации:</w:t>
      </w:r>
    </w:p>
    <w:p w:rsidR="006A4868" w:rsidRPr="00D479E8" w:rsidRDefault="00BE5AB4" w:rsidP="00BE5AB4">
      <w:pPr>
        <w:pStyle w:val="a4"/>
        <w:numPr>
          <w:ilvl w:val="0"/>
          <w:numId w:val="1"/>
        </w:numPr>
      </w:pPr>
      <w:r w:rsidRPr="00D479E8">
        <w:t>Сбор и анализ базы данных.</w:t>
      </w:r>
    </w:p>
    <w:p w:rsidR="00963F7B" w:rsidRPr="00D479E8" w:rsidRDefault="00BE5AB4" w:rsidP="00963F7B">
      <w:pPr>
        <w:pStyle w:val="a4"/>
        <w:numPr>
          <w:ilvl w:val="0"/>
          <w:numId w:val="1"/>
        </w:numPr>
      </w:pPr>
      <w:r w:rsidRPr="00D479E8">
        <w:t xml:space="preserve">Применение классических алгоритмов </w:t>
      </w:r>
      <w:r w:rsidR="00511B0C" w:rsidRPr="00D479E8">
        <w:t>машинного обучения.</w:t>
      </w:r>
    </w:p>
    <w:p w:rsidR="00963F7B" w:rsidRPr="00D479E8" w:rsidRDefault="000A4487" w:rsidP="00963F7B">
      <w:pPr>
        <w:pStyle w:val="a4"/>
        <w:numPr>
          <w:ilvl w:val="0"/>
          <w:numId w:val="1"/>
        </w:numPr>
      </w:pPr>
      <w:r w:rsidRPr="00D479E8">
        <w:rPr>
          <w:rFonts w:cs="Arial"/>
          <w:color w:val="000000"/>
          <w:shd w:val="clear" w:color="auto" w:fill="FFFFFF"/>
        </w:rPr>
        <w:t>П</w:t>
      </w:r>
      <w:r w:rsidR="00963F7B" w:rsidRPr="00D479E8">
        <w:rPr>
          <w:rFonts w:cs="Arial"/>
          <w:color w:val="000000"/>
          <w:shd w:val="clear" w:color="auto" w:fill="FFFFFF"/>
        </w:rPr>
        <w:t>рименение алгоритмов из области глубокого машинного обучения</w:t>
      </w:r>
      <w:r w:rsidRPr="00D479E8">
        <w:rPr>
          <w:rFonts w:cs="Arial"/>
          <w:color w:val="000000"/>
          <w:shd w:val="clear" w:color="auto" w:fill="FFFFFF"/>
        </w:rPr>
        <w:t>.</w:t>
      </w:r>
    </w:p>
    <w:p w:rsidR="00BE5AB4" w:rsidRPr="00D479E8" w:rsidRDefault="00511B0C" w:rsidP="006A4868">
      <w:pPr>
        <w:pStyle w:val="a4"/>
        <w:numPr>
          <w:ilvl w:val="0"/>
          <w:numId w:val="1"/>
        </w:numPr>
      </w:pPr>
      <w:r w:rsidRPr="00D479E8">
        <w:t>Апробация алгоритмов на пилотных проектах</w:t>
      </w:r>
      <w:r w:rsidR="00BE5AB4" w:rsidRPr="00D479E8">
        <w:t>.</w:t>
      </w:r>
    </w:p>
    <w:p w:rsidR="00BE5AB4" w:rsidRPr="00D479E8" w:rsidRDefault="006A4868" w:rsidP="006A4868">
      <w:pPr>
        <w:pStyle w:val="a4"/>
        <w:numPr>
          <w:ilvl w:val="0"/>
          <w:numId w:val="1"/>
        </w:numPr>
      </w:pPr>
      <w:r w:rsidRPr="00D479E8">
        <w:t>Регистрация интеллектуальной собственности</w:t>
      </w:r>
      <w:r w:rsidR="00BE5AB4" w:rsidRPr="00D479E8">
        <w:t>.</w:t>
      </w:r>
    </w:p>
    <w:p w:rsidR="006A4868" w:rsidRPr="00D479E8" w:rsidRDefault="006A4868" w:rsidP="006A4868">
      <w:pPr>
        <w:pStyle w:val="a4"/>
        <w:numPr>
          <w:ilvl w:val="0"/>
          <w:numId w:val="1"/>
        </w:numPr>
      </w:pPr>
      <w:r w:rsidRPr="00D479E8">
        <w:t>Участие в профильных выставках, конференциях</w:t>
      </w:r>
      <w:r w:rsidR="00BE5AB4" w:rsidRPr="00D479E8">
        <w:t>.</w:t>
      </w:r>
    </w:p>
    <w:p w:rsidR="001270DF" w:rsidRDefault="001270DF"/>
    <w:sectPr w:rsidR="001270DF" w:rsidSect="00F243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2F5924"/>
    <w:multiLevelType w:val="hybridMultilevel"/>
    <w:tmpl w:val="F51CFAD2"/>
    <w:lvl w:ilvl="0" w:tplc="03007D9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614B15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546C53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687AD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84C73C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646BB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710128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F0C2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502101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7B7D4FC1"/>
    <w:multiLevelType w:val="hybridMultilevel"/>
    <w:tmpl w:val="2A847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A4868"/>
    <w:rsid w:val="000505F2"/>
    <w:rsid w:val="000A4487"/>
    <w:rsid w:val="000B1011"/>
    <w:rsid w:val="000C218D"/>
    <w:rsid w:val="000C79E1"/>
    <w:rsid w:val="0012453F"/>
    <w:rsid w:val="001270DF"/>
    <w:rsid w:val="001807EA"/>
    <w:rsid w:val="00242E69"/>
    <w:rsid w:val="0025349A"/>
    <w:rsid w:val="002C519B"/>
    <w:rsid w:val="002D62EE"/>
    <w:rsid w:val="002E03C3"/>
    <w:rsid w:val="00391599"/>
    <w:rsid w:val="003D451B"/>
    <w:rsid w:val="00402DBC"/>
    <w:rsid w:val="0041604A"/>
    <w:rsid w:val="00420483"/>
    <w:rsid w:val="00484E25"/>
    <w:rsid w:val="004B2985"/>
    <w:rsid w:val="00511B0C"/>
    <w:rsid w:val="005141C9"/>
    <w:rsid w:val="00517A97"/>
    <w:rsid w:val="00525CDC"/>
    <w:rsid w:val="005B6699"/>
    <w:rsid w:val="005D766B"/>
    <w:rsid w:val="005F7148"/>
    <w:rsid w:val="00633486"/>
    <w:rsid w:val="006A4868"/>
    <w:rsid w:val="006A4CA5"/>
    <w:rsid w:val="006B0162"/>
    <w:rsid w:val="007B32AA"/>
    <w:rsid w:val="007E4B3E"/>
    <w:rsid w:val="00854D71"/>
    <w:rsid w:val="008C20B5"/>
    <w:rsid w:val="00945D65"/>
    <w:rsid w:val="00956767"/>
    <w:rsid w:val="00963F7B"/>
    <w:rsid w:val="009F7D07"/>
    <w:rsid w:val="00A92F32"/>
    <w:rsid w:val="00AF2BDD"/>
    <w:rsid w:val="00AF3D98"/>
    <w:rsid w:val="00B12D5E"/>
    <w:rsid w:val="00B53F9D"/>
    <w:rsid w:val="00BE1181"/>
    <w:rsid w:val="00BE5AB4"/>
    <w:rsid w:val="00BF52B4"/>
    <w:rsid w:val="00C47BD8"/>
    <w:rsid w:val="00C6755D"/>
    <w:rsid w:val="00C70385"/>
    <w:rsid w:val="00C85B39"/>
    <w:rsid w:val="00D479E8"/>
    <w:rsid w:val="00D62A29"/>
    <w:rsid w:val="00D76512"/>
    <w:rsid w:val="00D85F78"/>
    <w:rsid w:val="00DE430B"/>
    <w:rsid w:val="00E065DA"/>
    <w:rsid w:val="00E250C6"/>
    <w:rsid w:val="00E52F94"/>
    <w:rsid w:val="00E548D2"/>
    <w:rsid w:val="00E96C9B"/>
    <w:rsid w:val="00EB1AD1"/>
    <w:rsid w:val="00ED7435"/>
    <w:rsid w:val="00F27238"/>
    <w:rsid w:val="00F45284"/>
    <w:rsid w:val="00FE1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8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4868"/>
    <w:rPr>
      <w:color w:val="0000FF" w:themeColor="hyperlink"/>
      <w:u w:val="single"/>
    </w:rPr>
  </w:style>
  <w:style w:type="character" w:customStyle="1" w:styleId="Title1">
    <w:name w:val="Title1"/>
    <w:basedOn w:val="a0"/>
    <w:rsid w:val="006A4868"/>
  </w:style>
  <w:style w:type="paragraph" w:styleId="a4">
    <w:name w:val="List Paragraph"/>
    <w:basedOn w:val="a"/>
    <w:uiPriority w:val="34"/>
    <w:qFormat/>
    <w:rsid w:val="00BE5A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01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109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872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444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1145</Words>
  <Characters>6531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User</cp:lastModifiedBy>
  <cp:revision>3</cp:revision>
  <dcterms:created xsi:type="dcterms:W3CDTF">2017-10-03T15:23:00Z</dcterms:created>
  <dcterms:modified xsi:type="dcterms:W3CDTF">2017-10-03T18:55:00Z</dcterms:modified>
</cp:coreProperties>
</file>