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F7CBAF" w14:textId="77777777" w:rsidR="00677120" w:rsidRPr="00677120" w:rsidRDefault="00677120" w:rsidP="006266A7">
      <w:pPr>
        <w:jc w:val="center"/>
        <w:rPr>
          <w:b/>
          <w:bCs/>
        </w:rPr>
      </w:pPr>
      <w:r w:rsidRPr="00677120">
        <w:rPr>
          <w:b/>
          <w:bCs/>
        </w:rPr>
        <w:t>MANUAL TÉCNICO - FUT-TENNIS</w:t>
      </w:r>
    </w:p>
    <w:p w14:paraId="6C4DE631" w14:textId="24829FC3" w:rsidR="00677120" w:rsidRPr="00677120" w:rsidRDefault="00677120" w:rsidP="00677120">
      <w:pPr>
        <w:rPr>
          <w:b/>
          <w:bCs/>
        </w:rPr>
      </w:pPr>
      <w:r w:rsidRPr="00677120">
        <w:rPr>
          <w:b/>
          <w:bCs/>
        </w:rPr>
        <w:t>Información del Proyecto</w:t>
      </w:r>
    </w:p>
    <w:p w14:paraId="0384DC1E" w14:textId="497B8FAC" w:rsidR="00677120" w:rsidRPr="00677120" w:rsidRDefault="00677120" w:rsidP="00677120">
      <w:r w:rsidRPr="00677120">
        <w:rPr>
          <w:b/>
          <w:bCs/>
        </w:rPr>
        <w:t>Nombre</w:t>
      </w:r>
      <w:r w:rsidRPr="00677120">
        <w:t xml:space="preserve">: </w:t>
      </w:r>
      <w:proofErr w:type="spellStart"/>
      <w:r w:rsidRPr="00677120">
        <w:t>Fut-Tennis</w:t>
      </w:r>
      <w:proofErr w:type="spellEnd"/>
      <w:r w:rsidRPr="00677120">
        <w:br/>
      </w:r>
      <w:r w:rsidRPr="00677120">
        <w:rPr>
          <w:b/>
          <w:bCs/>
        </w:rPr>
        <w:t>Descripción</w:t>
      </w:r>
      <w:r w:rsidRPr="00677120">
        <w:t>: Plataforma web para venta de calzado deportivo de fútbol</w:t>
      </w:r>
      <w:r w:rsidRPr="00677120">
        <w:br/>
      </w:r>
      <w:r w:rsidRPr="00677120">
        <w:rPr>
          <w:b/>
          <w:bCs/>
        </w:rPr>
        <w:t>Versión</w:t>
      </w:r>
      <w:r w:rsidRPr="00677120">
        <w:t xml:space="preserve">: </w:t>
      </w:r>
      <w:r w:rsidR="006266A7">
        <w:t xml:space="preserve">primera </w:t>
      </w:r>
      <w:proofErr w:type="spellStart"/>
      <w:r w:rsidR="006266A7">
        <w:t>version</w:t>
      </w:r>
      <w:proofErr w:type="spellEnd"/>
      <w:r w:rsidRPr="00677120">
        <w:br/>
      </w:r>
      <w:r w:rsidRPr="00677120">
        <w:rPr>
          <w:b/>
          <w:bCs/>
        </w:rPr>
        <w:t>Año</w:t>
      </w:r>
      <w:r w:rsidRPr="00677120">
        <w:t>: 2025</w:t>
      </w:r>
      <w:r w:rsidRPr="00677120">
        <w:br/>
      </w:r>
      <w:r w:rsidRPr="00677120">
        <w:rPr>
          <w:b/>
          <w:bCs/>
        </w:rPr>
        <w:t>Autor</w:t>
      </w:r>
      <w:r w:rsidRPr="00677120">
        <w:t xml:space="preserve">: </w:t>
      </w:r>
      <w:r w:rsidR="006266A7">
        <w:t>Luis Chuquimia</w:t>
      </w:r>
    </w:p>
    <w:p w14:paraId="1AFD172F" w14:textId="244390A1" w:rsidR="00677120" w:rsidRPr="00677120" w:rsidRDefault="00677120" w:rsidP="00677120"/>
    <w:p w14:paraId="7A6F26F5" w14:textId="3AAD9BFB" w:rsidR="00677120" w:rsidRPr="00677120" w:rsidRDefault="00677120" w:rsidP="00677120">
      <w:pPr>
        <w:rPr>
          <w:b/>
          <w:bCs/>
        </w:rPr>
      </w:pPr>
      <w:r w:rsidRPr="00677120">
        <w:rPr>
          <w:b/>
          <w:bCs/>
        </w:rPr>
        <w:t>Arquitectura del Proyecto</w:t>
      </w:r>
    </w:p>
    <w:p w14:paraId="153690C0" w14:textId="77777777" w:rsidR="00677120" w:rsidRPr="00677120" w:rsidRDefault="00677120" w:rsidP="00677120">
      <w:pPr>
        <w:rPr>
          <w:b/>
          <w:bCs/>
        </w:rPr>
      </w:pPr>
      <w:r w:rsidRPr="00677120">
        <w:rPr>
          <w:b/>
          <w:bCs/>
        </w:rPr>
        <w:t>Estructura de Carpetas</w:t>
      </w:r>
    </w:p>
    <w:p w14:paraId="695BC015" w14:textId="77777777" w:rsidR="00677120" w:rsidRPr="00677120" w:rsidRDefault="00677120" w:rsidP="00677120">
      <w:proofErr w:type="spellStart"/>
      <w:r w:rsidRPr="00677120">
        <w:t>fut-tennis</w:t>
      </w:r>
      <w:proofErr w:type="spellEnd"/>
      <w:r w:rsidRPr="00677120">
        <w:t>/</w:t>
      </w:r>
    </w:p>
    <w:p w14:paraId="7FE4D784" w14:textId="77777777" w:rsidR="00677120" w:rsidRPr="00677120" w:rsidRDefault="00677120" w:rsidP="00677120">
      <w:r w:rsidRPr="00677120">
        <w:rPr>
          <w:rFonts w:ascii="MS Gothic" w:eastAsia="MS Gothic" w:hAnsi="MS Gothic" w:cs="MS Gothic" w:hint="eastAsia"/>
        </w:rPr>
        <w:t>├</w:t>
      </w:r>
      <w:r w:rsidRPr="00677120">
        <w:rPr>
          <w:rFonts w:ascii="Aptos" w:hAnsi="Aptos" w:cs="Aptos"/>
        </w:rPr>
        <w:t>──</w:t>
      </w:r>
      <w:r w:rsidRPr="00677120">
        <w:t xml:space="preserve"> index.html          # P</w:t>
      </w:r>
      <w:r w:rsidRPr="00677120">
        <w:rPr>
          <w:rFonts w:ascii="Aptos" w:hAnsi="Aptos" w:cs="Aptos"/>
        </w:rPr>
        <w:t>á</w:t>
      </w:r>
      <w:r w:rsidRPr="00677120">
        <w:t>gina principal</w:t>
      </w:r>
    </w:p>
    <w:p w14:paraId="092CE6C1" w14:textId="77777777" w:rsidR="00677120" w:rsidRPr="00677120" w:rsidRDefault="00677120" w:rsidP="00677120">
      <w:r w:rsidRPr="00677120">
        <w:rPr>
          <w:rFonts w:ascii="MS Gothic" w:eastAsia="MS Gothic" w:hAnsi="MS Gothic" w:cs="MS Gothic" w:hint="eastAsia"/>
        </w:rPr>
        <w:t>├</w:t>
      </w:r>
      <w:r w:rsidRPr="00677120">
        <w:rPr>
          <w:rFonts w:ascii="Aptos" w:hAnsi="Aptos" w:cs="Aptos"/>
        </w:rPr>
        <w:t>──</w:t>
      </w:r>
      <w:r w:rsidRPr="00677120">
        <w:t xml:space="preserve"> styles.css          # Estilos personalizados</w:t>
      </w:r>
    </w:p>
    <w:p w14:paraId="1A9D4113" w14:textId="77777777" w:rsidR="00677120" w:rsidRPr="00677120" w:rsidRDefault="00677120" w:rsidP="00677120">
      <w:r w:rsidRPr="00677120">
        <w:rPr>
          <w:rFonts w:ascii="MS Gothic" w:eastAsia="MS Gothic" w:hAnsi="MS Gothic" w:cs="MS Gothic" w:hint="eastAsia"/>
        </w:rPr>
        <w:t>├</w:t>
      </w:r>
      <w:r w:rsidRPr="00677120">
        <w:rPr>
          <w:rFonts w:ascii="Aptos" w:hAnsi="Aptos" w:cs="Aptos"/>
        </w:rPr>
        <w:t>──</w:t>
      </w:r>
      <w:r w:rsidRPr="00677120">
        <w:t xml:space="preserve"> JS/</w:t>
      </w:r>
    </w:p>
    <w:p w14:paraId="1DD629E8" w14:textId="77777777" w:rsidR="00677120" w:rsidRDefault="00677120" w:rsidP="00677120">
      <w:r w:rsidRPr="00677120">
        <w:t>│   └── script.js       # Lógica JavaScript</w:t>
      </w:r>
    </w:p>
    <w:p w14:paraId="5907B12D" w14:textId="2AE7DB8A" w:rsidR="006266A7" w:rsidRPr="006266A7" w:rsidRDefault="006266A7" w:rsidP="00677120">
      <w:pPr>
        <w:rPr>
          <w:rFonts w:ascii="Aptos" w:hAnsi="Aptos" w:cs="Aptos"/>
        </w:rPr>
      </w:pPr>
      <w:r w:rsidRPr="00677120">
        <w:rPr>
          <w:rFonts w:ascii="MS Gothic" w:eastAsia="MS Gothic" w:hAnsi="MS Gothic" w:cs="MS Gothic" w:hint="eastAsia"/>
        </w:rPr>
        <w:t>├</w:t>
      </w:r>
      <w:r w:rsidRPr="00677120">
        <w:rPr>
          <w:rFonts w:ascii="Aptos" w:hAnsi="Aptos" w:cs="Aptos"/>
        </w:rPr>
        <w:t>──</w:t>
      </w:r>
      <w:r w:rsidRPr="006266A7">
        <w:rPr>
          <w:rFonts w:ascii="Aptos" w:hAnsi="Aptos" w:cs="Aptos"/>
        </w:rPr>
        <w:t xml:space="preserve">pag2.html </w:t>
      </w:r>
      <w:r w:rsidRPr="006266A7">
        <w:rPr>
          <w:rFonts w:ascii="Aptos" w:hAnsi="Aptos" w:cs="Aptos"/>
        </w:rPr>
        <w:tab/>
        <w:t xml:space="preserve"># Segunda </w:t>
      </w:r>
      <w:proofErr w:type="spellStart"/>
      <w:r w:rsidRPr="006266A7">
        <w:rPr>
          <w:rFonts w:ascii="Aptos" w:hAnsi="Aptos" w:cs="Aptos"/>
        </w:rPr>
        <w:t>pagina</w:t>
      </w:r>
      <w:proofErr w:type="spellEnd"/>
      <w:r w:rsidRPr="006266A7">
        <w:rPr>
          <w:rFonts w:ascii="Aptos" w:hAnsi="Aptos" w:cs="Aptos"/>
        </w:rPr>
        <w:t xml:space="preserve"> p</w:t>
      </w:r>
      <w:r>
        <w:rPr>
          <w:rFonts w:ascii="Aptos" w:hAnsi="Aptos" w:cs="Aptos"/>
        </w:rPr>
        <w:t xml:space="preserve">ara la compra </w:t>
      </w:r>
    </w:p>
    <w:p w14:paraId="18A322E8" w14:textId="72F18320" w:rsidR="006266A7" w:rsidRPr="006266A7" w:rsidRDefault="006266A7" w:rsidP="00677120">
      <w:pPr>
        <w:rPr>
          <w:rFonts w:ascii="Aptos" w:hAnsi="Aptos" w:cs="Aptos"/>
        </w:rPr>
      </w:pPr>
      <w:r w:rsidRPr="00677120">
        <w:rPr>
          <w:rFonts w:ascii="MS Gothic" w:eastAsia="MS Gothic" w:hAnsi="MS Gothic" w:cs="MS Gothic" w:hint="eastAsia"/>
        </w:rPr>
        <w:t>├</w:t>
      </w:r>
      <w:r w:rsidRPr="00677120">
        <w:rPr>
          <w:rFonts w:ascii="Aptos" w:hAnsi="Aptos" w:cs="Aptos"/>
        </w:rPr>
        <w:t>──</w:t>
      </w:r>
      <w:r w:rsidRPr="006266A7">
        <w:rPr>
          <w:rFonts w:ascii="Aptos" w:hAnsi="Aptos" w:cs="Aptos"/>
        </w:rPr>
        <w:t>estiloss.css</w:t>
      </w:r>
      <w:r w:rsidRPr="006266A7">
        <w:rPr>
          <w:rFonts w:ascii="Aptos" w:hAnsi="Aptos" w:cs="Aptos"/>
        </w:rPr>
        <w:tab/>
        <w:t># estilos person</w:t>
      </w:r>
      <w:r>
        <w:rPr>
          <w:rFonts w:ascii="Aptos" w:hAnsi="Aptos" w:cs="Aptos"/>
        </w:rPr>
        <w:t xml:space="preserve">alizados en </w:t>
      </w:r>
      <w:proofErr w:type="spellStart"/>
      <w:r>
        <w:rPr>
          <w:rFonts w:ascii="Aptos" w:hAnsi="Aptos" w:cs="Aptos"/>
        </w:rPr>
        <w:t>pag</w:t>
      </w:r>
      <w:proofErr w:type="spellEnd"/>
      <w:r>
        <w:rPr>
          <w:rFonts w:ascii="Aptos" w:hAnsi="Aptos" w:cs="Aptos"/>
        </w:rPr>
        <w:t xml:space="preserve"> 2</w:t>
      </w:r>
    </w:p>
    <w:p w14:paraId="306A3623" w14:textId="76605A2D" w:rsidR="006266A7" w:rsidRPr="00677120" w:rsidRDefault="006266A7" w:rsidP="00677120">
      <w:r w:rsidRPr="00677120">
        <w:rPr>
          <w:rFonts w:ascii="MS Gothic" w:eastAsia="MS Gothic" w:hAnsi="MS Gothic" w:cs="MS Gothic" w:hint="eastAsia"/>
        </w:rPr>
        <w:t>├</w:t>
      </w:r>
      <w:r w:rsidRPr="00677120">
        <w:rPr>
          <w:rFonts w:ascii="Aptos" w:hAnsi="Aptos" w:cs="Aptos"/>
        </w:rPr>
        <w:t>──</w:t>
      </w:r>
      <w:r>
        <w:rPr>
          <w:rFonts w:ascii="Aptos" w:hAnsi="Aptos" w:cs="Aptos"/>
        </w:rPr>
        <w:t xml:space="preserve">scripts.js </w:t>
      </w:r>
      <w:r>
        <w:rPr>
          <w:rFonts w:ascii="Aptos" w:hAnsi="Aptos" w:cs="Aptos"/>
        </w:rPr>
        <w:tab/>
        <w:t xml:space="preserve"># lógica </w:t>
      </w:r>
      <w:proofErr w:type="spellStart"/>
      <w:r>
        <w:rPr>
          <w:rFonts w:ascii="Aptos" w:hAnsi="Aptos" w:cs="Aptos"/>
        </w:rPr>
        <w:t>scrip</w:t>
      </w:r>
      <w:proofErr w:type="spellEnd"/>
      <w:r>
        <w:rPr>
          <w:rFonts w:ascii="Aptos" w:hAnsi="Aptos" w:cs="Aptos"/>
        </w:rPr>
        <w:t xml:space="preserve"> en </w:t>
      </w:r>
      <w:proofErr w:type="spellStart"/>
      <w:r>
        <w:rPr>
          <w:rFonts w:ascii="Aptos" w:hAnsi="Aptos" w:cs="Aptos"/>
        </w:rPr>
        <w:t>pag</w:t>
      </w:r>
      <w:proofErr w:type="spellEnd"/>
      <w:r>
        <w:rPr>
          <w:rFonts w:ascii="Aptos" w:hAnsi="Aptos" w:cs="Aptos"/>
        </w:rPr>
        <w:t xml:space="preserve"> 2</w:t>
      </w:r>
    </w:p>
    <w:p w14:paraId="3C125F01" w14:textId="77777777" w:rsidR="00677120" w:rsidRPr="00677120" w:rsidRDefault="00677120" w:rsidP="00677120">
      <w:r w:rsidRPr="00677120">
        <w:rPr>
          <w:rFonts w:ascii="MS Gothic" w:eastAsia="MS Gothic" w:hAnsi="MS Gothic" w:cs="MS Gothic" w:hint="eastAsia"/>
        </w:rPr>
        <w:t>├</w:t>
      </w:r>
      <w:r w:rsidRPr="00677120">
        <w:rPr>
          <w:rFonts w:ascii="Aptos" w:hAnsi="Aptos" w:cs="Aptos"/>
        </w:rPr>
        <w:t>──</w:t>
      </w:r>
      <w:r w:rsidRPr="00677120">
        <w:t xml:space="preserve"> DOCUMENTACION/</w:t>
      </w:r>
    </w:p>
    <w:p w14:paraId="27D38C45" w14:textId="77777777" w:rsidR="00677120" w:rsidRPr="00677120" w:rsidRDefault="00677120" w:rsidP="00677120">
      <w:r w:rsidRPr="00677120">
        <w:t xml:space="preserve">│   </w:t>
      </w:r>
      <w:r w:rsidRPr="00677120">
        <w:rPr>
          <w:rFonts w:ascii="MS Gothic" w:eastAsia="MS Gothic" w:hAnsi="MS Gothic" w:cs="MS Gothic" w:hint="eastAsia"/>
        </w:rPr>
        <w:t>├</w:t>
      </w:r>
      <w:r w:rsidRPr="00677120">
        <w:rPr>
          <w:rFonts w:ascii="Aptos" w:hAnsi="Aptos" w:cs="Aptos"/>
        </w:rPr>
        <w:t>──</w:t>
      </w:r>
      <w:r w:rsidRPr="00677120">
        <w:t xml:space="preserve"> MANUAL_USUARIO.md</w:t>
      </w:r>
    </w:p>
    <w:p w14:paraId="49D80179" w14:textId="1A4FA4D6" w:rsidR="00677120" w:rsidRPr="00677120" w:rsidRDefault="00677120" w:rsidP="00677120">
      <w:r w:rsidRPr="00677120">
        <w:t xml:space="preserve">│   </w:t>
      </w:r>
      <w:r w:rsidRPr="00677120">
        <w:rPr>
          <w:rFonts w:ascii="MS Gothic" w:eastAsia="MS Gothic" w:hAnsi="MS Gothic" w:cs="MS Gothic" w:hint="eastAsia"/>
        </w:rPr>
        <w:t>├</w:t>
      </w:r>
      <w:r w:rsidRPr="00677120">
        <w:rPr>
          <w:rFonts w:ascii="Aptos" w:hAnsi="Aptos" w:cs="Aptos"/>
        </w:rPr>
        <w:t>──</w:t>
      </w:r>
      <w:r w:rsidRPr="00677120">
        <w:t xml:space="preserve"> MANUAL_TECNICO.md</w:t>
      </w:r>
    </w:p>
    <w:p w14:paraId="7EBD544C" w14:textId="77777777" w:rsidR="00677120" w:rsidRPr="00677120" w:rsidRDefault="00677120" w:rsidP="00677120">
      <w:r w:rsidRPr="00677120">
        <w:t xml:space="preserve">└── </w:t>
      </w:r>
      <w:proofErr w:type="spellStart"/>
      <w:r w:rsidRPr="00677120">
        <w:t>images</w:t>
      </w:r>
      <w:proofErr w:type="spellEnd"/>
      <w:r w:rsidRPr="00677120">
        <w:t xml:space="preserve">/             # Imágenes y </w:t>
      </w:r>
      <w:proofErr w:type="spellStart"/>
      <w:r w:rsidRPr="00677120">
        <w:t>assets</w:t>
      </w:r>
      <w:proofErr w:type="spellEnd"/>
    </w:p>
    <w:p w14:paraId="4057E38B" w14:textId="7C735F6F" w:rsidR="00677120" w:rsidRPr="00677120" w:rsidRDefault="00677120" w:rsidP="00677120"/>
    <w:p w14:paraId="06C10FC2" w14:textId="77777777" w:rsidR="00677120" w:rsidRPr="00677120" w:rsidRDefault="00677120" w:rsidP="00677120">
      <w:pPr>
        <w:rPr>
          <w:b/>
          <w:bCs/>
        </w:rPr>
      </w:pPr>
      <w:r w:rsidRPr="00677120">
        <w:rPr>
          <w:rFonts w:ascii="Segoe UI Emoji" w:hAnsi="Segoe UI Emoji" w:cs="Segoe UI Emoji"/>
          <w:b/>
          <w:bCs/>
        </w:rPr>
        <w:t>💻</w:t>
      </w:r>
      <w:r w:rsidRPr="00677120">
        <w:rPr>
          <w:b/>
          <w:bCs/>
        </w:rPr>
        <w:t xml:space="preserve"> Tecnologías Utilizadas</w:t>
      </w:r>
    </w:p>
    <w:p w14:paraId="37864B29" w14:textId="77777777" w:rsidR="00677120" w:rsidRPr="00677120" w:rsidRDefault="00677120" w:rsidP="00677120">
      <w:pPr>
        <w:rPr>
          <w:b/>
          <w:bCs/>
        </w:rPr>
      </w:pPr>
      <w:proofErr w:type="spellStart"/>
      <w:r w:rsidRPr="00677120">
        <w:rPr>
          <w:b/>
          <w:bCs/>
        </w:rPr>
        <w:t>Frontend</w:t>
      </w:r>
      <w:proofErr w:type="spellEnd"/>
    </w:p>
    <w:p w14:paraId="35FE3AE3" w14:textId="1EE046D8" w:rsidR="00677120" w:rsidRPr="00677120" w:rsidRDefault="00677120" w:rsidP="00677120">
      <w:pPr>
        <w:numPr>
          <w:ilvl w:val="0"/>
          <w:numId w:val="14"/>
        </w:numPr>
      </w:pPr>
      <w:r w:rsidRPr="00677120">
        <w:rPr>
          <w:b/>
          <w:bCs/>
        </w:rPr>
        <w:t>HTML</w:t>
      </w:r>
      <w:r w:rsidRPr="00677120">
        <w:t>: Estructura semántica</w:t>
      </w:r>
    </w:p>
    <w:p w14:paraId="7525EBE1" w14:textId="71212047" w:rsidR="00677120" w:rsidRPr="00677120" w:rsidRDefault="00677120" w:rsidP="00677120">
      <w:pPr>
        <w:numPr>
          <w:ilvl w:val="0"/>
          <w:numId w:val="14"/>
        </w:numPr>
      </w:pPr>
      <w:r w:rsidRPr="00677120">
        <w:rPr>
          <w:b/>
          <w:bCs/>
        </w:rPr>
        <w:t>CSS</w:t>
      </w:r>
      <w:r w:rsidRPr="00677120">
        <w:t xml:space="preserve">: Estilos y </w:t>
      </w:r>
      <w:proofErr w:type="spellStart"/>
      <w:r w:rsidRPr="00677120">
        <w:t>responsividad</w:t>
      </w:r>
      <w:proofErr w:type="spellEnd"/>
    </w:p>
    <w:p w14:paraId="4AD719A3" w14:textId="7753B31A" w:rsidR="00677120" w:rsidRDefault="00677120" w:rsidP="00677120">
      <w:pPr>
        <w:numPr>
          <w:ilvl w:val="0"/>
          <w:numId w:val="14"/>
        </w:numPr>
      </w:pPr>
      <w:r w:rsidRPr="00677120">
        <w:rPr>
          <w:b/>
          <w:bCs/>
        </w:rPr>
        <w:t>JavaScript</w:t>
      </w:r>
      <w:r w:rsidRPr="00677120">
        <w:t>: Funcionalidad interactiva</w:t>
      </w:r>
    </w:p>
    <w:p w14:paraId="7BEEA4FF" w14:textId="77777777" w:rsidR="006266A7" w:rsidRPr="00677120" w:rsidRDefault="006266A7" w:rsidP="006266A7">
      <w:pPr>
        <w:ind w:left="720"/>
      </w:pPr>
    </w:p>
    <w:p w14:paraId="38FF68A4" w14:textId="77777777" w:rsidR="00677120" w:rsidRPr="00677120" w:rsidRDefault="00677120" w:rsidP="00677120">
      <w:pPr>
        <w:rPr>
          <w:b/>
          <w:bCs/>
          <w:u w:val="single"/>
        </w:rPr>
      </w:pPr>
      <w:r w:rsidRPr="00677120">
        <w:rPr>
          <w:b/>
          <w:bCs/>
          <w:u w:val="single"/>
        </w:rPr>
        <w:lastRenderedPageBreak/>
        <w:t>Navegadores Compatibles</w:t>
      </w:r>
    </w:p>
    <w:p w14:paraId="62C067B5" w14:textId="7EF5B001" w:rsidR="006266A7" w:rsidRDefault="006266A7" w:rsidP="006266A7">
      <w:pPr>
        <w:numPr>
          <w:ilvl w:val="0"/>
          <w:numId w:val="15"/>
        </w:numPr>
      </w:pPr>
      <w:proofErr w:type="spellStart"/>
      <w:r>
        <w:t>Fut-Tennis</w:t>
      </w:r>
      <w:proofErr w:type="spellEnd"/>
      <w:r>
        <w:t xml:space="preserve"> es compatible en los diferentes navegadores</w:t>
      </w:r>
    </w:p>
    <w:p w14:paraId="4336B814" w14:textId="77777777" w:rsidR="006266A7" w:rsidRPr="00677120" w:rsidRDefault="006266A7" w:rsidP="006266A7">
      <w:pPr>
        <w:ind w:left="720"/>
      </w:pPr>
    </w:p>
    <w:p w14:paraId="41A0686B" w14:textId="77777777" w:rsidR="00677120" w:rsidRPr="00677120" w:rsidRDefault="00677120" w:rsidP="00677120">
      <w:pPr>
        <w:rPr>
          <w:b/>
          <w:bCs/>
        </w:rPr>
      </w:pPr>
      <w:r w:rsidRPr="00677120">
        <w:rPr>
          <w:rFonts w:ascii="Segoe UI Emoji" w:hAnsi="Segoe UI Emoji" w:cs="Segoe UI Emoji"/>
          <w:b/>
          <w:bCs/>
        </w:rPr>
        <w:t>📄</w:t>
      </w:r>
      <w:r w:rsidRPr="00677120">
        <w:rPr>
          <w:b/>
          <w:bCs/>
        </w:rPr>
        <w:t xml:space="preserve"> Archivos Principales</w:t>
      </w:r>
    </w:p>
    <w:p w14:paraId="41D29CC6" w14:textId="77777777" w:rsidR="00677120" w:rsidRPr="00677120" w:rsidRDefault="00677120" w:rsidP="00677120">
      <w:pPr>
        <w:rPr>
          <w:b/>
          <w:bCs/>
        </w:rPr>
      </w:pPr>
      <w:r w:rsidRPr="00677120">
        <w:rPr>
          <w:b/>
          <w:bCs/>
        </w:rPr>
        <w:t>index.html</w:t>
      </w:r>
    </w:p>
    <w:p w14:paraId="47D531D8" w14:textId="77777777" w:rsidR="00677120" w:rsidRPr="00677120" w:rsidRDefault="00677120" w:rsidP="00677120">
      <w:r w:rsidRPr="00677120">
        <w:rPr>
          <w:b/>
          <w:bCs/>
        </w:rPr>
        <w:t>Responsabilidad</w:t>
      </w:r>
      <w:r w:rsidRPr="00677120">
        <w:t>: Estructura semántica de la página</w:t>
      </w:r>
    </w:p>
    <w:p w14:paraId="58E6041C" w14:textId="77777777" w:rsidR="00677120" w:rsidRPr="00677120" w:rsidRDefault="00677120" w:rsidP="00677120">
      <w:r w:rsidRPr="00677120">
        <w:rPr>
          <w:b/>
          <w:bCs/>
        </w:rPr>
        <w:t>Secciones principales</w:t>
      </w:r>
      <w:r w:rsidRPr="00677120">
        <w:t>:</w:t>
      </w:r>
    </w:p>
    <w:p w14:paraId="0B387B72" w14:textId="77777777" w:rsidR="00677120" w:rsidRPr="00677120" w:rsidRDefault="00677120" w:rsidP="00677120">
      <w:r w:rsidRPr="00677120">
        <w:t>&lt;</w:t>
      </w:r>
      <w:proofErr w:type="spellStart"/>
      <w:r w:rsidRPr="00677120">
        <w:t>header</w:t>
      </w:r>
      <w:proofErr w:type="spellEnd"/>
      <w:r w:rsidRPr="00677120">
        <w:t xml:space="preserve">&gt;           </w:t>
      </w:r>
      <w:proofErr w:type="gramStart"/>
      <w:r w:rsidRPr="00677120">
        <w:t>&lt;!--</w:t>
      </w:r>
      <w:proofErr w:type="gramEnd"/>
      <w:r w:rsidRPr="00677120">
        <w:t xml:space="preserve"> Logo y navegación --&gt;</w:t>
      </w:r>
    </w:p>
    <w:p w14:paraId="10E46CA7" w14:textId="77777777" w:rsidR="00677120" w:rsidRPr="00677120" w:rsidRDefault="00677120" w:rsidP="00677120">
      <w:r w:rsidRPr="00677120">
        <w:t>&lt;</w:t>
      </w:r>
      <w:proofErr w:type="spellStart"/>
      <w:r w:rsidRPr="00677120">
        <w:t>main</w:t>
      </w:r>
      <w:proofErr w:type="spellEnd"/>
      <w:r w:rsidRPr="00677120">
        <w:t>&gt;</w:t>
      </w:r>
    </w:p>
    <w:p w14:paraId="26290AE7" w14:textId="77777777" w:rsidR="00677120" w:rsidRPr="00677120" w:rsidRDefault="00677120" w:rsidP="00677120">
      <w:r w:rsidRPr="00677120">
        <w:t xml:space="preserve">  &lt;</w:t>
      </w:r>
      <w:proofErr w:type="spellStart"/>
      <w:r w:rsidRPr="00677120">
        <w:t>section</w:t>
      </w:r>
      <w:proofErr w:type="spellEnd"/>
      <w:r w:rsidRPr="00677120">
        <w:t xml:space="preserve">&gt;        </w:t>
      </w:r>
      <w:proofErr w:type="gramStart"/>
      <w:r w:rsidRPr="00677120">
        <w:t>&lt;!--</w:t>
      </w:r>
      <w:proofErr w:type="gramEnd"/>
      <w:r w:rsidRPr="00677120">
        <w:t xml:space="preserve"> Productos con filtrado --&gt;</w:t>
      </w:r>
    </w:p>
    <w:p w14:paraId="0F93F74B" w14:textId="77777777" w:rsidR="00677120" w:rsidRPr="00677120" w:rsidRDefault="00677120" w:rsidP="00677120">
      <w:r w:rsidRPr="00677120">
        <w:t xml:space="preserve">  &lt;</w:t>
      </w:r>
      <w:proofErr w:type="spellStart"/>
      <w:r w:rsidRPr="00677120">
        <w:t>section</w:t>
      </w:r>
      <w:proofErr w:type="spellEnd"/>
      <w:r w:rsidRPr="00677120">
        <w:t xml:space="preserve">&gt;        </w:t>
      </w:r>
      <w:proofErr w:type="gramStart"/>
      <w:r w:rsidRPr="00677120">
        <w:t>&lt;!--</w:t>
      </w:r>
      <w:proofErr w:type="gramEnd"/>
      <w:r w:rsidRPr="00677120">
        <w:t xml:space="preserve"> Detalles del producto --&gt;</w:t>
      </w:r>
    </w:p>
    <w:p w14:paraId="3A82B4A4" w14:textId="77777777" w:rsidR="00677120" w:rsidRPr="00677120" w:rsidRDefault="00677120" w:rsidP="00677120">
      <w:r w:rsidRPr="00677120">
        <w:t xml:space="preserve">  &lt;</w:t>
      </w:r>
      <w:proofErr w:type="spellStart"/>
      <w:r w:rsidRPr="00677120">
        <w:t>section</w:t>
      </w:r>
      <w:proofErr w:type="spellEnd"/>
      <w:r w:rsidRPr="00677120">
        <w:t xml:space="preserve">&gt;        </w:t>
      </w:r>
      <w:proofErr w:type="gramStart"/>
      <w:r w:rsidRPr="00677120">
        <w:t>&lt;!--</w:t>
      </w:r>
      <w:proofErr w:type="gramEnd"/>
      <w:r w:rsidRPr="00677120">
        <w:t xml:space="preserve"> Promociones --&gt;</w:t>
      </w:r>
    </w:p>
    <w:p w14:paraId="4358BA7D" w14:textId="77777777" w:rsidR="00677120" w:rsidRPr="00677120" w:rsidRDefault="00677120" w:rsidP="00677120">
      <w:r w:rsidRPr="00677120">
        <w:t xml:space="preserve">  &lt;</w:t>
      </w:r>
      <w:proofErr w:type="spellStart"/>
      <w:r w:rsidRPr="00677120">
        <w:t>section</w:t>
      </w:r>
      <w:proofErr w:type="spellEnd"/>
      <w:r w:rsidRPr="00677120">
        <w:t xml:space="preserve">&gt;        </w:t>
      </w:r>
      <w:proofErr w:type="gramStart"/>
      <w:r w:rsidRPr="00677120">
        <w:t>&lt;!--</w:t>
      </w:r>
      <w:proofErr w:type="gramEnd"/>
      <w:r w:rsidRPr="00677120">
        <w:t xml:space="preserve"> Sobre nosotros --&gt;</w:t>
      </w:r>
    </w:p>
    <w:p w14:paraId="3DF72F1E" w14:textId="77777777" w:rsidR="00677120" w:rsidRPr="00677120" w:rsidRDefault="00677120" w:rsidP="00677120">
      <w:r w:rsidRPr="00677120">
        <w:t>&lt;/</w:t>
      </w:r>
      <w:proofErr w:type="spellStart"/>
      <w:r w:rsidRPr="00677120">
        <w:t>main</w:t>
      </w:r>
      <w:proofErr w:type="spellEnd"/>
      <w:r w:rsidRPr="00677120">
        <w:t>&gt;</w:t>
      </w:r>
    </w:p>
    <w:p w14:paraId="4ED76658" w14:textId="6587C200" w:rsidR="00677120" w:rsidRPr="00677120" w:rsidRDefault="00677120" w:rsidP="00677120">
      <w:r w:rsidRPr="00677120">
        <w:t>&lt;</w:t>
      </w:r>
      <w:proofErr w:type="spellStart"/>
      <w:r w:rsidRPr="00677120">
        <w:t>footer</w:t>
      </w:r>
      <w:proofErr w:type="spellEnd"/>
      <w:r w:rsidRPr="00677120">
        <w:t xml:space="preserve">&gt;           </w:t>
      </w:r>
      <w:proofErr w:type="gramStart"/>
      <w:r w:rsidRPr="00677120">
        <w:t>&lt;!--</w:t>
      </w:r>
      <w:proofErr w:type="gramEnd"/>
      <w:r w:rsidRPr="00677120">
        <w:t xml:space="preserve"> Información l--&gt;</w:t>
      </w:r>
    </w:p>
    <w:p w14:paraId="387E0CA5" w14:textId="77777777" w:rsidR="00677120" w:rsidRPr="00677120" w:rsidRDefault="00677120" w:rsidP="00677120">
      <w:r w:rsidRPr="00677120">
        <w:rPr>
          <w:b/>
          <w:bCs/>
        </w:rPr>
        <w:t>Atributos semánticos</w:t>
      </w:r>
      <w:r w:rsidRPr="00677120">
        <w:t>:</w:t>
      </w:r>
    </w:p>
    <w:p w14:paraId="56B7E524" w14:textId="77777777" w:rsidR="00677120" w:rsidRPr="00677120" w:rsidRDefault="00677120" w:rsidP="00677120">
      <w:pPr>
        <w:numPr>
          <w:ilvl w:val="0"/>
          <w:numId w:val="17"/>
        </w:numPr>
      </w:pPr>
      <w:r w:rsidRPr="00677120">
        <w:t>aria-</w:t>
      </w:r>
      <w:proofErr w:type="spellStart"/>
      <w:r w:rsidRPr="00677120">
        <w:t>labelledby</w:t>
      </w:r>
      <w:proofErr w:type="spellEnd"/>
      <w:r w:rsidRPr="00677120">
        <w:t>: Etiquetas accesibles</w:t>
      </w:r>
    </w:p>
    <w:p w14:paraId="67DE6FB1" w14:textId="77777777" w:rsidR="00677120" w:rsidRPr="00677120" w:rsidRDefault="00677120" w:rsidP="00677120">
      <w:pPr>
        <w:numPr>
          <w:ilvl w:val="0"/>
          <w:numId w:val="17"/>
        </w:numPr>
      </w:pPr>
      <w:r w:rsidRPr="00677120">
        <w:t>role="</w:t>
      </w:r>
      <w:proofErr w:type="spellStart"/>
      <w:r w:rsidRPr="00677120">
        <w:t>region</w:t>
      </w:r>
      <w:proofErr w:type="spellEnd"/>
      <w:r w:rsidRPr="00677120">
        <w:t>": Define regiones de contenido</w:t>
      </w:r>
    </w:p>
    <w:p w14:paraId="5B6FBC6E" w14:textId="77777777" w:rsidR="00677120" w:rsidRPr="00677120" w:rsidRDefault="00677120" w:rsidP="00677120">
      <w:pPr>
        <w:numPr>
          <w:ilvl w:val="0"/>
          <w:numId w:val="17"/>
        </w:numPr>
      </w:pPr>
      <w:r w:rsidRPr="00677120">
        <w:t>data-</w:t>
      </w:r>
      <w:proofErr w:type="spellStart"/>
      <w:r w:rsidRPr="00677120">
        <w:t>type</w:t>
      </w:r>
      <w:proofErr w:type="spellEnd"/>
      <w:r w:rsidRPr="00677120">
        <w:t>: Almacena tipo de producto (futbol11/</w:t>
      </w:r>
      <w:proofErr w:type="spellStart"/>
      <w:r w:rsidRPr="00677120">
        <w:t>futbolsala</w:t>
      </w:r>
      <w:proofErr w:type="spellEnd"/>
      <w:r w:rsidRPr="00677120">
        <w:t>)</w:t>
      </w:r>
    </w:p>
    <w:p w14:paraId="689CADB6" w14:textId="77777777" w:rsidR="00677120" w:rsidRPr="00677120" w:rsidRDefault="00677120" w:rsidP="00677120">
      <w:pPr>
        <w:rPr>
          <w:b/>
          <w:bCs/>
          <w:u w:val="single"/>
        </w:rPr>
      </w:pPr>
      <w:r w:rsidRPr="00677120">
        <w:rPr>
          <w:b/>
          <w:bCs/>
          <w:u w:val="single"/>
        </w:rPr>
        <w:t>styles.css</w:t>
      </w:r>
    </w:p>
    <w:p w14:paraId="5DC11295" w14:textId="77777777" w:rsidR="00677120" w:rsidRPr="00677120" w:rsidRDefault="00677120" w:rsidP="00677120">
      <w:r w:rsidRPr="00677120">
        <w:rPr>
          <w:b/>
          <w:bCs/>
        </w:rPr>
        <w:t>Responsabilidad</w:t>
      </w:r>
      <w:r w:rsidRPr="00677120">
        <w:t xml:space="preserve">: Estilos visuales y </w:t>
      </w:r>
      <w:proofErr w:type="spellStart"/>
      <w:r w:rsidRPr="00677120">
        <w:t>responsividad</w:t>
      </w:r>
      <w:proofErr w:type="spellEnd"/>
    </w:p>
    <w:p w14:paraId="52F2B472" w14:textId="77777777" w:rsidR="00677120" w:rsidRPr="00677120" w:rsidRDefault="00677120" w:rsidP="00677120">
      <w:r w:rsidRPr="00677120">
        <w:rPr>
          <w:b/>
          <w:bCs/>
        </w:rPr>
        <w:t>Componentes principales</w:t>
      </w:r>
      <w:r w:rsidRPr="00677120">
        <w:t>:</w:t>
      </w:r>
    </w:p>
    <w:p w14:paraId="44015CD8" w14:textId="77777777" w:rsidR="00677120" w:rsidRPr="00677120" w:rsidRDefault="00677120" w:rsidP="00677120">
      <w:pPr>
        <w:numPr>
          <w:ilvl w:val="0"/>
          <w:numId w:val="18"/>
        </w:numPr>
      </w:pPr>
      <w:proofErr w:type="spellStart"/>
      <w:r w:rsidRPr="00677120">
        <w:rPr>
          <w:b/>
          <w:bCs/>
        </w:rPr>
        <w:t>Header</w:t>
      </w:r>
      <w:proofErr w:type="spellEnd"/>
      <w:r w:rsidRPr="00677120">
        <w:t>: Fondo oscuro con sombra</w:t>
      </w:r>
    </w:p>
    <w:p w14:paraId="0353A5BC" w14:textId="77777777" w:rsidR="00677120" w:rsidRPr="00677120" w:rsidRDefault="00677120" w:rsidP="00677120">
      <w:pPr>
        <w:numPr>
          <w:ilvl w:val="0"/>
          <w:numId w:val="18"/>
        </w:numPr>
      </w:pPr>
      <w:proofErr w:type="gramStart"/>
      <w:r w:rsidRPr="00677120">
        <w:rPr>
          <w:b/>
          <w:bCs/>
        </w:rPr>
        <w:t>.caja</w:t>
      </w:r>
      <w:proofErr w:type="gramEnd"/>
      <w:r w:rsidRPr="00677120">
        <w:t>: Tarjeta de producto</w:t>
      </w:r>
    </w:p>
    <w:p w14:paraId="3B09D9EA" w14:textId="77777777" w:rsidR="00677120" w:rsidRPr="00677120" w:rsidRDefault="00677120" w:rsidP="00677120">
      <w:pPr>
        <w:numPr>
          <w:ilvl w:val="0"/>
          <w:numId w:val="18"/>
        </w:numPr>
      </w:pPr>
      <w:proofErr w:type="gramStart"/>
      <w:r w:rsidRPr="00677120">
        <w:rPr>
          <w:b/>
          <w:bCs/>
        </w:rPr>
        <w:t>.Comprar</w:t>
      </w:r>
      <w:proofErr w:type="gramEnd"/>
      <w:r w:rsidRPr="00677120">
        <w:t>: Botón con gradiente verde</w:t>
      </w:r>
    </w:p>
    <w:p w14:paraId="03F9BDD5" w14:textId="77777777" w:rsidR="00677120" w:rsidRPr="00677120" w:rsidRDefault="00677120" w:rsidP="00677120">
      <w:pPr>
        <w:numPr>
          <w:ilvl w:val="0"/>
          <w:numId w:val="18"/>
        </w:numPr>
      </w:pPr>
      <w:r w:rsidRPr="00677120">
        <w:rPr>
          <w:b/>
          <w:bCs/>
        </w:rPr>
        <w:t xml:space="preserve">@media </w:t>
      </w:r>
      <w:proofErr w:type="spellStart"/>
      <w:r w:rsidRPr="00677120">
        <w:rPr>
          <w:b/>
          <w:bCs/>
        </w:rPr>
        <w:t>queries</w:t>
      </w:r>
      <w:proofErr w:type="spellEnd"/>
      <w:r w:rsidRPr="00677120">
        <w:t>: Adaptación a móvil/</w:t>
      </w:r>
      <w:proofErr w:type="spellStart"/>
      <w:r w:rsidRPr="00677120">
        <w:t>tablet</w:t>
      </w:r>
      <w:proofErr w:type="spellEnd"/>
    </w:p>
    <w:p w14:paraId="1EF43400" w14:textId="77777777" w:rsidR="00677120" w:rsidRPr="00677120" w:rsidRDefault="00677120" w:rsidP="00677120">
      <w:r w:rsidRPr="00677120">
        <w:rPr>
          <w:b/>
          <w:bCs/>
        </w:rPr>
        <w:t>Variables de color</w:t>
      </w:r>
      <w:r w:rsidRPr="00677120">
        <w:t xml:space="preserve"> (personalizables):</w:t>
      </w:r>
    </w:p>
    <w:p w14:paraId="21A237F3" w14:textId="5B36F569" w:rsidR="006266A7" w:rsidRDefault="006266A7" w:rsidP="00677120">
      <w:r>
        <w:t xml:space="preserve">Colores principales </w:t>
      </w:r>
    </w:p>
    <w:p w14:paraId="2FAB885B" w14:textId="10D4DC55" w:rsidR="006266A7" w:rsidRDefault="006266A7" w:rsidP="00677120">
      <w:r>
        <w:lastRenderedPageBreak/>
        <w:tab/>
        <w:t>-</w:t>
      </w:r>
      <w:r>
        <w:tab/>
        <w:t>Negro</w:t>
      </w:r>
    </w:p>
    <w:p w14:paraId="7C3BC084" w14:textId="7865CF9F" w:rsidR="006266A7" w:rsidRDefault="006266A7" w:rsidP="00677120">
      <w:r>
        <w:tab/>
        <w:t>-</w:t>
      </w:r>
      <w:r>
        <w:tab/>
        <w:t>rojo</w:t>
      </w:r>
    </w:p>
    <w:p w14:paraId="225B70CF" w14:textId="7272D667" w:rsidR="006266A7" w:rsidRDefault="006266A7" w:rsidP="00677120">
      <w:r>
        <w:tab/>
        <w:t>-</w:t>
      </w:r>
      <w:r>
        <w:tab/>
        <w:t>blanco</w:t>
      </w:r>
    </w:p>
    <w:p w14:paraId="430D24B5" w14:textId="46A42167" w:rsidR="00677120" w:rsidRPr="00677120" w:rsidRDefault="00677120" w:rsidP="00677120">
      <w:pPr>
        <w:rPr>
          <w:b/>
          <w:bCs/>
          <w:u w:val="single"/>
        </w:rPr>
      </w:pPr>
      <w:r w:rsidRPr="00677120">
        <w:rPr>
          <w:b/>
          <w:bCs/>
          <w:u w:val="single"/>
        </w:rPr>
        <w:t>JS/script.js</w:t>
      </w:r>
    </w:p>
    <w:p w14:paraId="6A460C8B" w14:textId="77777777" w:rsidR="00677120" w:rsidRPr="00677120" w:rsidRDefault="00677120" w:rsidP="00677120">
      <w:r w:rsidRPr="00677120">
        <w:rPr>
          <w:b/>
          <w:bCs/>
        </w:rPr>
        <w:t>Responsabilidad</w:t>
      </w:r>
      <w:r w:rsidRPr="00677120">
        <w:t>: Lógica de interactividad</w:t>
      </w:r>
    </w:p>
    <w:p w14:paraId="1C5C13B4" w14:textId="77777777" w:rsidR="00677120" w:rsidRPr="00677120" w:rsidRDefault="00677120" w:rsidP="00677120">
      <w:r w:rsidRPr="00677120">
        <w:rPr>
          <w:b/>
          <w:bCs/>
        </w:rPr>
        <w:t>Funciones principales</w:t>
      </w:r>
      <w:r w:rsidRPr="00677120">
        <w:t>:</w:t>
      </w:r>
    </w:p>
    <w:p w14:paraId="136CA6C0" w14:textId="77777777" w:rsidR="00677120" w:rsidRPr="00677120" w:rsidRDefault="00677120" w:rsidP="00677120">
      <w:pPr>
        <w:numPr>
          <w:ilvl w:val="0"/>
          <w:numId w:val="19"/>
        </w:numPr>
      </w:pPr>
      <w:proofErr w:type="gramStart"/>
      <w:r w:rsidRPr="00677120">
        <w:t>comprar(</w:t>
      </w:r>
      <w:proofErr w:type="gramEnd"/>
      <w:r w:rsidRPr="00677120">
        <w:t>): Procesa compra del producto</w:t>
      </w:r>
    </w:p>
    <w:p w14:paraId="7C694FF1" w14:textId="03532EC1" w:rsidR="006266A7" w:rsidRDefault="00677120" w:rsidP="006266A7">
      <w:pPr>
        <w:numPr>
          <w:ilvl w:val="0"/>
          <w:numId w:val="19"/>
        </w:numPr>
      </w:pPr>
      <w:proofErr w:type="spellStart"/>
      <w:proofErr w:type="gramStart"/>
      <w:r w:rsidRPr="00677120">
        <w:t>filtrarTipo</w:t>
      </w:r>
      <w:proofErr w:type="spellEnd"/>
      <w:r w:rsidRPr="00677120">
        <w:t>(</w:t>
      </w:r>
      <w:proofErr w:type="gramEnd"/>
      <w:r w:rsidRPr="00677120">
        <w:t>): Filtra productos por tipo</w:t>
      </w:r>
    </w:p>
    <w:p w14:paraId="7DD0D726" w14:textId="77777777" w:rsidR="006266A7" w:rsidRPr="00677120" w:rsidRDefault="006266A7" w:rsidP="006266A7">
      <w:pPr>
        <w:ind w:left="720"/>
      </w:pPr>
    </w:p>
    <w:p w14:paraId="6C8B59ED" w14:textId="15A4922C" w:rsidR="00677120" w:rsidRPr="00677120" w:rsidRDefault="00677120" w:rsidP="00677120">
      <w:pPr>
        <w:rPr>
          <w:b/>
          <w:bCs/>
        </w:rPr>
      </w:pPr>
      <w:r w:rsidRPr="00677120">
        <w:rPr>
          <w:b/>
          <w:bCs/>
        </w:rPr>
        <w:t>Flujo de Datos</w:t>
      </w:r>
    </w:p>
    <w:p w14:paraId="3905BDF4" w14:textId="77777777" w:rsidR="00677120" w:rsidRPr="00677120" w:rsidRDefault="00677120" w:rsidP="00677120">
      <w:pPr>
        <w:rPr>
          <w:b/>
          <w:bCs/>
        </w:rPr>
      </w:pPr>
      <w:r w:rsidRPr="00677120">
        <w:rPr>
          <w:b/>
          <w:bCs/>
        </w:rPr>
        <w:t>1. Carga de Página</w:t>
      </w:r>
    </w:p>
    <w:p w14:paraId="2C550000" w14:textId="77777777" w:rsidR="00677120" w:rsidRPr="00677120" w:rsidRDefault="00677120" w:rsidP="00677120">
      <w:r w:rsidRPr="00677120">
        <w:t>Usuario entra → HTML carga → CSS aplica estilos → JS inicializa</w:t>
      </w:r>
    </w:p>
    <w:p w14:paraId="53EDC8FB" w14:textId="77777777" w:rsidR="00677120" w:rsidRPr="00677120" w:rsidRDefault="00677120" w:rsidP="00677120">
      <w:pPr>
        <w:rPr>
          <w:b/>
          <w:bCs/>
        </w:rPr>
      </w:pPr>
      <w:r w:rsidRPr="00677120">
        <w:rPr>
          <w:b/>
          <w:bCs/>
        </w:rPr>
        <w:t>2. Filtrado de Productos</w:t>
      </w:r>
    </w:p>
    <w:p w14:paraId="64441BE0" w14:textId="77777777" w:rsidR="00677120" w:rsidRPr="00677120" w:rsidRDefault="00677120" w:rsidP="00677120">
      <w:r w:rsidRPr="00677120">
        <w:t xml:space="preserve">Usuario hace clic → </w:t>
      </w:r>
      <w:proofErr w:type="spellStart"/>
      <w:r w:rsidRPr="00677120">
        <w:t>filtrarTipo</w:t>
      </w:r>
      <w:proofErr w:type="spellEnd"/>
      <w:r w:rsidRPr="00677120">
        <w:t xml:space="preserve">(tipo) → </w:t>
      </w:r>
    </w:p>
    <w:p w14:paraId="23EE4049" w14:textId="77777777" w:rsidR="00677120" w:rsidRPr="00677120" w:rsidRDefault="00677120" w:rsidP="00677120">
      <w:r w:rsidRPr="00677120">
        <w:t>Busca data-</w:t>
      </w:r>
      <w:proofErr w:type="spellStart"/>
      <w:r w:rsidRPr="00677120">
        <w:t>type</w:t>
      </w:r>
      <w:proofErr w:type="spellEnd"/>
      <w:r w:rsidRPr="00677120">
        <w:t xml:space="preserve"> en productos → </w:t>
      </w:r>
    </w:p>
    <w:p w14:paraId="0624F72E" w14:textId="77777777" w:rsidR="00677120" w:rsidRPr="00677120" w:rsidRDefault="00677120" w:rsidP="00677120">
      <w:r w:rsidRPr="00677120">
        <w:t>Muestra/Oculta según coincidencia</w:t>
      </w:r>
    </w:p>
    <w:p w14:paraId="532B5E33" w14:textId="77777777" w:rsidR="00677120" w:rsidRPr="00677120" w:rsidRDefault="00677120" w:rsidP="00677120">
      <w:pPr>
        <w:rPr>
          <w:b/>
          <w:bCs/>
        </w:rPr>
      </w:pPr>
      <w:r w:rsidRPr="00677120">
        <w:rPr>
          <w:b/>
          <w:bCs/>
        </w:rPr>
        <w:t>3. Compra de Producto</w:t>
      </w:r>
    </w:p>
    <w:p w14:paraId="41C9B719" w14:textId="77777777" w:rsidR="00677120" w:rsidRPr="00677120" w:rsidRDefault="00677120" w:rsidP="00677120">
      <w:r w:rsidRPr="00677120">
        <w:t xml:space="preserve">Usuario hace clic "Comprar" → </w:t>
      </w:r>
      <w:proofErr w:type="gramStart"/>
      <w:r w:rsidRPr="00677120">
        <w:t>comprar(</w:t>
      </w:r>
      <w:proofErr w:type="gramEnd"/>
      <w:r w:rsidRPr="00677120">
        <w:t>) →</w:t>
      </w:r>
    </w:p>
    <w:p w14:paraId="72821B7C" w14:textId="77777777" w:rsidR="00677120" w:rsidRPr="00677120" w:rsidRDefault="00677120" w:rsidP="00677120">
      <w:r w:rsidRPr="00677120">
        <w:t>Desactiva botón → Espera 2 segundos →</w:t>
      </w:r>
    </w:p>
    <w:p w14:paraId="04656959" w14:textId="77777777" w:rsidR="00677120" w:rsidRPr="00677120" w:rsidRDefault="00677120" w:rsidP="00677120">
      <w:r w:rsidRPr="00677120">
        <w:t>Muestra alerta → Reactiva botón</w:t>
      </w:r>
    </w:p>
    <w:p w14:paraId="41873434" w14:textId="65885E13" w:rsidR="00677120" w:rsidRPr="00677120" w:rsidRDefault="00677120" w:rsidP="00677120"/>
    <w:p w14:paraId="7AEA838E" w14:textId="3B8DF2AB" w:rsidR="00677120" w:rsidRPr="00677120" w:rsidRDefault="00677120" w:rsidP="00677120">
      <w:pPr>
        <w:rPr>
          <w:b/>
          <w:bCs/>
        </w:rPr>
      </w:pPr>
      <w:r w:rsidRPr="00677120">
        <w:rPr>
          <w:b/>
          <w:bCs/>
        </w:rPr>
        <w:t xml:space="preserve"> Sistema de Diseño</w:t>
      </w:r>
    </w:p>
    <w:p w14:paraId="11C5E888" w14:textId="77777777" w:rsidR="00677120" w:rsidRPr="00677120" w:rsidRDefault="00677120" w:rsidP="00677120">
      <w:pPr>
        <w:rPr>
          <w:b/>
          <w:bCs/>
        </w:rPr>
      </w:pPr>
      <w:r w:rsidRPr="00677120">
        <w:rPr>
          <w:b/>
          <w:bCs/>
        </w:rPr>
        <w:t>Colores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3"/>
        <w:gridCol w:w="1181"/>
        <w:gridCol w:w="1885"/>
      </w:tblGrid>
      <w:tr w:rsidR="00677120" w:rsidRPr="00677120" w14:paraId="4EBC25C9" w14:textId="77777777" w:rsidTr="006266A7">
        <w:trPr>
          <w:tblHeader/>
          <w:tblCellSpacing w:w="15" w:type="dxa"/>
        </w:trPr>
        <w:tc>
          <w:tcPr>
            <w:tcW w:w="1388" w:type="dxa"/>
            <w:vAlign w:val="center"/>
            <w:hideMark/>
          </w:tcPr>
          <w:p w14:paraId="70766C51" w14:textId="77777777" w:rsidR="00677120" w:rsidRPr="00677120" w:rsidRDefault="00677120" w:rsidP="00677120">
            <w:pPr>
              <w:rPr>
                <w:b/>
                <w:bCs/>
              </w:rPr>
            </w:pPr>
            <w:r w:rsidRPr="00677120">
              <w:rPr>
                <w:b/>
                <w:bCs/>
              </w:rPr>
              <w:t>Nombre</w:t>
            </w:r>
          </w:p>
        </w:tc>
        <w:tc>
          <w:tcPr>
            <w:tcW w:w="1151" w:type="dxa"/>
            <w:vAlign w:val="center"/>
            <w:hideMark/>
          </w:tcPr>
          <w:p w14:paraId="0A264123" w14:textId="77777777" w:rsidR="00677120" w:rsidRPr="00677120" w:rsidRDefault="00677120" w:rsidP="00677120">
            <w:pPr>
              <w:rPr>
                <w:b/>
                <w:bCs/>
              </w:rPr>
            </w:pPr>
            <w:proofErr w:type="spellStart"/>
            <w:r w:rsidRPr="00677120">
              <w:rPr>
                <w:b/>
                <w:bCs/>
              </w:rPr>
              <w:t>Hex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89D89CB" w14:textId="77777777" w:rsidR="00677120" w:rsidRPr="00677120" w:rsidRDefault="00677120" w:rsidP="00677120">
            <w:pPr>
              <w:rPr>
                <w:b/>
                <w:bCs/>
              </w:rPr>
            </w:pPr>
            <w:r w:rsidRPr="00677120">
              <w:rPr>
                <w:b/>
                <w:bCs/>
              </w:rPr>
              <w:t>Uso</w:t>
            </w:r>
          </w:p>
        </w:tc>
      </w:tr>
      <w:tr w:rsidR="00677120" w:rsidRPr="00677120" w14:paraId="2A855083" w14:textId="77777777" w:rsidTr="006266A7">
        <w:trPr>
          <w:tblCellSpacing w:w="15" w:type="dxa"/>
        </w:trPr>
        <w:tc>
          <w:tcPr>
            <w:tcW w:w="1388" w:type="dxa"/>
            <w:vAlign w:val="center"/>
            <w:hideMark/>
          </w:tcPr>
          <w:p w14:paraId="23025F5F" w14:textId="77777777" w:rsidR="00677120" w:rsidRPr="00677120" w:rsidRDefault="00677120" w:rsidP="00677120">
            <w:r w:rsidRPr="00677120">
              <w:t>Negro</w:t>
            </w:r>
          </w:p>
        </w:tc>
        <w:tc>
          <w:tcPr>
            <w:tcW w:w="1151" w:type="dxa"/>
            <w:vAlign w:val="center"/>
            <w:hideMark/>
          </w:tcPr>
          <w:p w14:paraId="2D1180B3" w14:textId="77777777" w:rsidR="00677120" w:rsidRPr="00677120" w:rsidRDefault="00677120" w:rsidP="00677120">
            <w:r w:rsidRPr="00677120">
              <w:t>#000000</w:t>
            </w:r>
          </w:p>
        </w:tc>
        <w:tc>
          <w:tcPr>
            <w:tcW w:w="0" w:type="auto"/>
            <w:vAlign w:val="center"/>
            <w:hideMark/>
          </w:tcPr>
          <w:p w14:paraId="13832DEB" w14:textId="77777777" w:rsidR="00677120" w:rsidRPr="00677120" w:rsidRDefault="00677120" w:rsidP="00677120">
            <w:r w:rsidRPr="00677120">
              <w:t>Fondo, texto</w:t>
            </w:r>
          </w:p>
        </w:tc>
      </w:tr>
      <w:tr w:rsidR="00677120" w:rsidRPr="00677120" w14:paraId="153B2F39" w14:textId="77777777" w:rsidTr="006266A7">
        <w:trPr>
          <w:tblCellSpacing w:w="15" w:type="dxa"/>
        </w:trPr>
        <w:tc>
          <w:tcPr>
            <w:tcW w:w="1388" w:type="dxa"/>
            <w:vAlign w:val="center"/>
            <w:hideMark/>
          </w:tcPr>
          <w:p w14:paraId="576E77A6" w14:textId="77777777" w:rsidR="00677120" w:rsidRPr="00677120" w:rsidRDefault="00677120" w:rsidP="00677120">
            <w:r w:rsidRPr="00677120">
              <w:t>Blanco</w:t>
            </w:r>
          </w:p>
        </w:tc>
        <w:tc>
          <w:tcPr>
            <w:tcW w:w="1151" w:type="dxa"/>
            <w:vAlign w:val="center"/>
            <w:hideMark/>
          </w:tcPr>
          <w:p w14:paraId="43F0EEC6" w14:textId="77777777" w:rsidR="00677120" w:rsidRPr="00677120" w:rsidRDefault="00677120" w:rsidP="00677120">
            <w:r w:rsidRPr="00677120">
              <w:t>#FFFFFF</w:t>
            </w:r>
          </w:p>
        </w:tc>
        <w:tc>
          <w:tcPr>
            <w:tcW w:w="0" w:type="auto"/>
            <w:vAlign w:val="center"/>
            <w:hideMark/>
          </w:tcPr>
          <w:p w14:paraId="0D05091C" w14:textId="77777777" w:rsidR="00677120" w:rsidRPr="00677120" w:rsidRDefault="00677120" w:rsidP="00677120">
            <w:r w:rsidRPr="00677120">
              <w:t>Texto principal</w:t>
            </w:r>
          </w:p>
        </w:tc>
      </w:tr>
      <w:tr w:rsidR="00677120" w:rsidRPr="00677120" w14:paraId="0FDE3BBC" w14:textId="77777777" w:rsidTr="006266A7">
        <w:trPr>
          <w:tblCellSpacing w:w="15" w:type="dxa"/>
        </w:trPr>
        <w:tc>
          <w:tcPr>
            <w:tcW w:w="1388" w:type="dxa"/>
            <w:vAlign w:val="center"/>
            <w:hideMark/>
          </w:tcPr>
          <w:p w14:paraId="1A8F4C17" w14:textId="38281FDC" w:rsidR="00677120" w:rsidRPr="00677120" w:rsidRDefault="006266A7" w:rsidP="00677120">
            <w:r>
              <w:t>Rojo</w:t>
            </w:r>
          </w:p>
        </w:tc>
        <w:tc>
          <w:tcPr>
            <w:tcW w:w="1151" w:type="dxa"/>
            <w:vAlign w:val="center"/>
            <w:hideMark/>
          </w:tcPr>
          <w:p w14:paraId="0666D28B" w14:textId="77777777" w:rsidR="00677120" w:rsidRPr="00677120" w:rsidRDefault="00677120" w:rsidP="00677120">
            <w:r w:rsidRPr="00677120">
              <w:t>#00FF00</w:t>
            </w:r>
          </w:p>
        </w:tc>
        <w:tc>
          <w:tcPr>
            <w:tcW w:w="0" w:type="auto"/>
            <w:vAlign w:val="center"/>
            <w:hideMark/>
          </w:tcPr>
          <w:p w14:paraId="31A7DD36" w14:textId="77777777" w:rsidR="00677120" w:rsidRPr="00677120" w:rsidRDefault="00677120" w:rsidP="00677120">
            <w:r w:rsidRPr="00677120">
              <w:t>Botones, acentos</w:t>
            </w:r>
          </w:p>
        </w:tc>
      </w:tr>
      <w:tr w:rsidR="00677120" w:rsidRPr="00677120" w14:paraId="7015687D" w14:textId="77777777" w:rsidTr="006266A7">
        <w:trPr>
          <w:tblCellSpacing w:w="15" w:type="dxa"/>
        </w:trPr>
        <w:tc>
          <w:tcPr>
            <w:tcW w:w="1388" w:type="dxa"/>
            <w:vAlign w:val="center"/>
            <w:hideMark/>
          </w:tcPr>
          <w:p w14:paraId="5BA649FA" w14:textId="77777777" w:rsidR="00677120" w:rsidRPr="00677120" w:rsidRDefault="00677120" w:rsidP="00677120">
            <w:r w:rsidRPr="00677120">
              <w:lastRenderedPageBreak/>
              <w:t>Gris</w:t>
            </w:r>
          </w:p>
        </w:tc>
        <w:tc>
          <w:tcPr>
            <w:tcW w:w="1151" w:type="dxa"/>
            <w:vAlign w:val="center"/>
            <w:hideMark/>
          </w:tcPr>
          <w:p w14:paraId="1570DBE2" w14:textId="77777777" w:rsidR="00677120" w:rsidRPr="00677120" w:rsidRDefault="00677120" w:rsidP="00677120">
            <w:r w:rsidRPr="00677120">
              <w:t>#CCCCCC</w:t>
            </w:r>
          </w:p>
        </w:tc>
        <w:tc>
          <w:tcPr>
            <w:tcW w:w="0" w:type="auto"/>
            <w:vAlign w:val="center"/>
            <w:hideMark/>
          </w:tcPr>
          <w:p w14:paraId="25B01B56" w14:textId="77777777" w:rsidR="00677120" w:rsidRPr="00677120" w:rsidRDefault="00677120" w:rsidP="00677120">
            <w:r w:rsidRPr="00677120">
              <w:t>Texto secundario</w:t>
            </w:r>
          </w:p>
        </w:tc>
      </w:tr>
    </w:tbl>
    <w:p w14:paraId="2F296B50" w14:textId="77777777" w:rsidR="00677120" w:rsidRPr="00677120" w:rsidRDefault="00677120" w:rsidP="00677120">
      <w:pPr>
        <w:rPr>
          <w:b/>
          <w:bCs/>
        </w:rPr>
      </w:pPr>
      <w:r w:rsidRPr="00677120">
        <w:rPr>
          <w:b/>
          <w:bCs/>
        </w:rPr>
        <w:t>Tipografía</w:t>
      </w:r>
    </w:p>
    <w:p w14:paraId="63069CE0" w14:textId="72966D75" w:rsidR="00677120" w:rsidRPr="00677120" w:rsidRDefault="00677120" w:rsidP="00677120">
      <w:pPr>
        <w:numPr>
          <w:ilvl w:val="0"/>
          <w:numId w:val="20"/>
        </w:numPr>
      </w:pPr>
      <w:r w:rsidRPr="00677120">
        <w:rPr>
          <w:b/>
          <w:bCs/>
        </w:rPr>
        <w:t>Familia</w:t>
      </w:r>
      <w:r w:rsidRPr="00677120">
        <w:t xml:space="preserve">: Arial, </w:t>
      </w:r>
      <w:proofErr w:type="spellStart"/>
      <w:r w:rsidRPr="00677120">
        <w:t>Helvetica</w:t>
      </w:r>
      <w:proofErr w:type="spellEnd"/>
    </w:p>
    <w:p w14:paraId="0FBD1BCA" w14:textId="77777777" w:rsidR="00677120" w:rsidRPr="00677120" w:rsidRDefault="00677120" w:rsidP="00677120">
      <w:pPr>
        <w:numPr>
          <w:ilvl w:val="0"/>
          <w:numId w:val="20"/>
        </w:numPr>
      </w:pPr>
      <w:r w:rsidRPr="00677120">
        <w:rPr>
          <w:b/>
          <w:bCs/>
        </w:rPr>
        <w:t>Tamaño base</w:t>
      </w:r>
      <w:r w:rsidRPr="00677120">
        <w:t>: 16px</w:t>
      </w:r>
    </w:p>
    <w:p w14:paraId="64DFC2C3" w14:textId="77777777" w:rsidR="00677120" w:rsidRPr="00677120" w:rsidRDefault="00677120" w:rsidP="00677120">
      <w:pPr>
        <w:numPr>
          <w:ilvl w:val="0"/>
          <w:numId w:val="20"/>
        </w:numPr>
      </w:pPr>
      <w:r w:rsidRPr="00677120">
        <w:rPr>
          <w:b/>
          <w:bCs/>
        </w:rPr>
        <w:t>Peso</w:t>
      </w:r>
      <w:r w:rsidRPr="00677120">
        <w:t>: Normal (400), Bold (700)</w:t>
      </w:r>
    </w:p>
    <w:p w14:paraId="773F9D63" w14:textId="77777777" w:rsidR="00677120" w:rsidRPr="00677120" w:rsidRDefault="00677120" w:rsidP="00677120">
      <w:pPr>
        <w:rPr>
          <w:b/>
          <w:bCs/>
        </w:rPr>
      </w:pPr>
      <w:r w:rsidRPr="00677120">
        <w:rPr>
          <w:b/>
          <w:bCs/>
        </w:rPr>
        <w:t>Espaciado</w:t>
      </w:r>
    </w:p>
    <w:p w14:paraId="5E85C40B" w14:textId="77777777" w:rsidR="00677120" w:rsidRPr="00677120" w:rsidRDefault="00677120" w:rsidP="00677120">
      <w:pPr>
        <w:numPr>
          <w:ilvl w:val="0"/>
          <w:numId w:val="21"/>
        </w:numPr>
      </w:pPr>
      <w:proofErr w:type="spellStart"/>
      <w:r w:rsidRPr="00677120">
        <w:rPr>
          <w:b/>
          <w:bCs/>
        </w:rPr>
        <w:t>Padding</w:t>
      </w:r>
      <w:proofErr w:type="spellEnd"/>
      <w:r w:rsidRPr="00677120">
        <w:t>: 15px, 20px, 50px</w:t>
      </w:r>
    </w:p>
    <w:p w14:paraId="4CBEB52F" w14:textId="77777777" w:rsidR="00677120" w:rsidRPr="00677120" w:rsidRDefault="00677120" w:rsidP="00677120">
      <w:pPr>
        <w:numPr>
          <w:ilvl w:val="0"/>
          <w:numId w:val="21"/>
        </w:numPr>
      </w:pPr>
      <w:proofErr w:type="spellStart"/>
      <w:r w:rsidRPr="00677120">
        <w:rPr>
          <w:b/>
          <w:bCs/>
        </w:rPr>
        <w:t>Margin</w:t>
      </w:r>
      <w:proofErr w:type="spellEnd"/>
      <w:r w:rsidRPr="00677120">
        <w:t>: 10px, 20px, 40px</w:t>
      </w:r>
    </w:p>
    <w:p w14:paraId="4B39A816" w14:textId="77777777" w:rsidR="00677120" w:rsidRPr="00677120" w:rsidRDefault="00677120" w:rsidP="00677120">
      <w:pPr>
        <w:numPr>
          <w:ilvl w:val="0"/>
          <w:numId w:val="21"/>
        </w:numPr>
      </w:pPr>
      <w:r w:rsidRPr="00677120">
        <w:rPr>
          <w:b/>
          <w:bCs/>
        </w:rPr>
        <w:t>Gap (</w:t>
      </w:r>
      <w:proofErr w:type="spellStart"/>
      <w:r w:rsidRPr="00677120">
        <w:rPr>
          <w:b/>
          <w:bCs/>
        </w:rPr>
        <w:t>Grid</w:t>
      </w:r>
      <w:proofErr w:type="spellEnd"/>
      <w:r w:rsidRPr="00677120">
        <w:rPr>
          <w:b/>
          <w:bCs/>
        </w:rPr>
        <w:t>)</w:t>
      </w:r>
      <w:r w:rsidRPr="00677120">
        <w:t>: 20px</w:t>
      </w:r>
    </w:p>
    <w:p w14:paraId="7DF22FED" w14:textId="77777777" w:rsidR="00677120" w:rsidRPr="00677120" w:rsidRDefault="00677120" w:rsidP="00677120">
      <w:pPr>
        <w:rPr>
          <w:b/>
          <w:bCs/>
        </w:rPr>
      </w:pPr>
      <w:r w:rsidRPr="00677120">
        <w:rPr>
          <w:b/>
          <w:bCs/>
        </w:rPr>
        <w:t>Bordes</w:t>
      </w:r>
    </w:p>
    <w:p w14:paraId="4F25926E" w14:textId="77777777" w:rsidR="00677120" w:rsidRPr="00677120" w:rsidRDefault="00677120" w:rsidP="00677120">
      <w:pPr>
        <w:numPr>
          <w:ilvl w:val="0"/>
          <w:numId w:val="22"/>
        </w:numPr>
      </w:pPr>
      <w:proofErr w:type="spellStart"/>
      <w:r w:rsidRPr="00677120">
        <w:rPr>
          <w:b/>
          <w:bCs/>
        </w:rPr>
        <w:t>Border-radius</w:t>
      </w:r>
      <w:proofErr w:type="spellEnd"/>
      <w:r w:rsidRPr="00677120">
        <w:t>: 10px, 12px, 50px</w:t>
      </w:r>
    </w:p>
    <w:p w14:paraId="6F6F5F33" w14:textId="77777777" w:rsidR="00677120" w:rsidRPr="00677120" w:rsidRDefault="00677120" w:rsidP="00677120">
      <w:pPr>
        <w:numPr>
          <w:ilvl w:val="0"/>
          <w:numId w:val="22"/>
        </w:numPr>
        <w:rPr>
          <w:lang w:val="en-US"/>
        </w:rPr>
      </w:pPr>
      <w:r w:rsidRPr="00677120">
        <w:rPr>
          <w:b/>
          <w:bCs/>
          <w:lang w:val="en-US"/>
        </w:rPr>
        <w:t>Box-shadow</w:t>
      </w:r>
      <w:r w:rsidRPr="00677120">
        <w:rPr>
          <w:lang w:val="en-US"/>
        </w:rPr>
        <w:t xml:space="preserve">: 0 4px 15px </w:t>
      </w:r>
      <w:proofErr w:type="spellStart"/>
      <w:proofErr w:type="gramStart"/>
      <w:r w:rsidRPr="00677120">
        <w:rPr>
          <w:lang w:val="en-US"/>
        </w:rPr>
        <w:t>rgba</w:t>
      </w:r>
      <w:proofErr w:type="spellEnd"/>
      <w:r w:rsidRPr="00677120">
        <w:rPr>
          <w:lang w:val="en-US"/>
        </w:rPr>
        <w:t>(</w:t>
      </w:r>
      <w:proofErr w:type="gramEnd"/>
      <w:r w:rsidRPr="00677120">
        <w:rPr>
          <w:lang w:val="en-US"/>
        </w:rPr>
        <w:t>0, 255, 0, 0.4)</w:t>
      </w:r>
    </w:p>
    <w:p w14:paraId="1EA40E2E" w14:textId="1F5F476A" w:rsidR="00677120" w:rsidRPr="00677120" w:rsidRDefault="00677120" w:rsidP="00677120"/>
    <w:p w14:paraId="16C0CEDC" w14:textId="263FA5F6" w:rsidR="00677120" w:rsidRPr="00677120" w:rsidRDefault="00677120" w:rsidP="00677120">
      <w:pPr>
        <w:rPr>
          <w:b/>
          <w:bCs/>
        </w:rPr>
      </w:pPr>
      <w:r w:rsidRPr="00677120">
        <w:rPr>
          <w:b/>
          <w:bCs/>
        </w:rPr>
        <w:t>API de Funciones</w:t>
      </w:r>
    </w:p>
    <w:p w14:paraId="7DCC80B8" w14:textId="77777777" w:rsidR="00677120" w:rsidRPr="00677120" w:rsidRDefault="00677120" w:rsidP="00677120">
      <w:pPr>
        <w:rPr>
          <w:b/>
          <w:bCs/>
        </w:rPr>
      </w:pPr>
      <w:proofErr w:type="gramStart"/>
      <w:r w:rsidRPr="00677120">
        <w:rPr>
          <w:b/>
          <w:bCs/>
        </w:rPr>
        <w:t>comprar(</w:t>
      </w:r>
      <w:proofErr w:type="gramEnd"/>
      <w:r w:rsidRPr="00677120">
        <w:rPr>
          <w:b/>
          <w:bCs/>
        </w:rPr>
        <w:t>)</w:t>
      </w:r>
    </w:p>
    <w:p w14:paraId="297318E4" w14:textId="77777777" w:rsidR="00677120" w:rsidRPr="00677120" w:rsidRDefault="00677120" w:rsidP="00677120">
      <w:proofErr w:type="gramStart"/>
      <w:r w:rsidRPr="00677120">
        <w:t>comprar(</w:t>
      </w:r>
      <w:proofErr w:type="gramEnd"/>
      <w:r w:rsidRPr="00677120">
        <w:t>)</w:t>
      </w:r>
    </w:p>
    <w:p w14:paraId="3F8EBB05" w14:textId="77777777" w:rsidR="00677120" w:rsidRPr="00677120" w:rsidRDefault="00677120" w:rsidP="00677120">
      <w:r w:rsidRPr="00677120">
        <w:t>// Procesa la compra del producto</w:t>
      </w:r>
    </w:p>
    <w:p w14:paraId="61A980A3" w14:textId="77777777" w:rsidR="00677120" w:rsidRPr="00677120" w:rsidRDefault="00677120" w:rsidP="00677120">
      <w:r w:rsidRPr="00677120">
        <w:t>// - Desactiva el botón</w:t>
      </w:r>
    </w:p>
    <w:p w14:paraId="52D2A12F" w14:textId="7143A6F0" w:rsidR="00677120" w:rsidRPr="00677120" w:rsidRDefault="00677120" w:rsidP="00677120">
      <w:r w:rsidRPr="00677120">
        <w:t>// - Muestra alerta de éxito</w:t>
      </w:r>
      <w:r w:rsidR="009C1CFC">
        <w:t xml:space="preserve"> en la </w:t>
      </w:r>
      <w:proofErr w:type="spellStart"/>
      <w:r w:rsidR="009C1CFC">
        <w:t>comora</w:t>
      </w:r>
      <w:proofErr w:type="spellEnd"/>
    </w:p>
    <w:p w14:paraId="0F1CE18D" w14:textId="77777777" w:rsidR="00677120" w:rsidRPr="00677120" w:rsidRDefault="00677120" w:rsidP="00677120">
      <w:pPr>
        <w:rPr>
          <w:b/>
          <w:bCs/>
        </w:rPr>
      </w:pPr>
      <w:proofErr w:type="spellStart"/>
      <w:r w:rsidRPr="00677120">
        <w:rPr>
          <w:b/>
          <w:bCs/>
        </w:rPr>
        <w:t>filtrarTipo</w:t>
      </w:r>
      <w:proofErr w:type="spellEnd"/>
      <w:r w:rsidRPr="00677120">
        <w:rPr>
          <w:b/>
          <w:bCs/>
        </w:rPr>
        <w:t>(tipo)</w:t>
      </w:r>
    </w:p>
    <w:p w14:paraId="0A79D44A" w14:textId="77777777" w:rsidR="00677120" w:rsidRPr="00677120" w:rsidRDefault="00677120" w:rsidP="00677120">
      <w:r w:rsidRPr="00677120">
        <w:t>// tipo: 'todos' | 'futbol11' | '</w:t>
      </w:r>
      <w:proofErr w:type="spellStart"/>
      <w:r w:rsidRPr="00677120">
        <w:t>futbolsala</w:t>
      </w:r>
      <w:proofErr w:type="spellEnd"/>
      <w:r w:rsidRPr="00677120">
        <w:t>'</w:t>
      </w:r>
    </w:p>
    <w:p w14:paraId="7ED1D39A" w14:textId="77777777" w:rsidR="00677120" w:rsidRPr="00677120" w:rsidRDefault="00677120" w:rsidP="00677120">
      <w:r w:rsidRPr="00677120">
        <w:t>// - Actualiza estado visual del botón</w:t>
      </w:r>
    </w:p>
    <w:p w14:paraId="52AFA80A" w14:textId="72CE8DD4" w:rsidR="00677120" w:rsidRPr="00677120" w:rsidRDefault="00677120" w:rsidP="00677120">
      <w:r w:rsidRPr="00677120">
        <w:t xml:space="preserve">// - Filtra productos </w:t>
      </w:r>
    </w:p>
    <w:p w14:paraId="37CE7375" w14:textId="77777777" w:rsidR="00677120" w:rsidRDefault="00677120" w:rsidP="00677120">
      <w:r w:rsidRPr="00677120">
        <w:t>// - Muestra/oculta elementos según filtro</w:t>
      </w:r>
    </w:p>
    <w:p w14:paraId="7A1E205D" w14:textId="77777777" w:rsidR="009C1CFC" w:rsidRDefault="009C1CFC" w:rsidP="00677120"/>
    <w:p w14:paraId="7423FE6A" w14:textId="77777777" w:rsidR="009C1CFC" w:rsidRDefault="009C1CFC" w:rsidP="00677120"/>
    <w:p w14:paraId="0076BCD6" w14:textId="77777777" w:rsidR="009C1CFC" w:rsidRPr="00677120" w:rsidRDefault="009C1CFC" w:rsidP="00677120"/>
    <w:p w14:paraId="06301198" w14:textId="77777777" w:rsidR="00677120" w:rsidRPr="00677120" w:rsidRDefault="00677120" w:rsidP="00677120">
      <w:pPr>
        <w:rPr>
          <w:b/>
          <w:bCs/>
        </w:rPr>
      </w:pPr>
      <w:proofErr w:type="spellStart"/>
      <w:r w:rsidRPr="00677120">
        <w:rPr>
          <w:b/>
          <w:bCs/>
        </w:rPr>
        <w:lastRenderedPageBreak/>
        <w:t>Event</w:t>
      </w:r>
      <w:proofErr w:type="spellEnd"/>
      <w:r w:rsidRPr="00677120">
        <w:rPr>
          <w:b/>
          <w:bCs/>
        </w:rPr>
        <w:t xml:space="preserve"> </w:t>
      </w:r>
      <w:proofErr w:type="spellStart"/>
      <w:r w:rsidRPr="00677120">
        <w:rPr>
          <w:b/>
          <w:bCs/>
        </w:rPr>
        <w:t>Listeners</w:t>
      </w:r>
      <w:proofErr w:type="spellEnd"/>
    </w:p>
    <w:p w14:paraId="7D1FAFA2" w14:textId="77777777" w:rsidR="00677120" w:rsidRPr="00677120" w:rsidRDefault="00677120" w:rsidP="00677120">
      <w:r w:rsidRPr="00677120">
        <w:t>// Carga de página</w:t>
      </w:r>
    </w:p>
    <w:p w14:paraId="43A1DBA1" w14:textId="77777777" w:rsidR="00677120" w:rsidRPr="00677120" w:rsidRDefault="00677120" w:rsidP="00677120">
      <w:proofErr w:type="spellStart"/>
      <w:proofErr w:type="gramStart"/>
      <w:r w:rsidRPr="00677120">
        <w:t>document.addEventListener</w:t>
      </w:r>
      <w:proofErr w:type="spellEnd"/>
      <w:proofErr w:type="gramEnd"/>
      <w:r w:rsidRPr="00677120">
        <w:t>('</w:t>
      </w:r>
      <w:proofErr w:type="spellStart"/>
      <w:r w:rsidRPr="00677120">
        <w:t>DOMContentLoaded</w:t>
      </w:r>
      <w:proofErr w:type="spellEnd"/>
      <w:r w:rsidRPr="00677120">
        <w:t>', ...)</w:t>
      </w:r>
    </w:p>
    <w:p w14:paraId="33737A0B" w14:textId="77777777" w:rsidR="00677120" w:rsidRPr="00677120" w:rsidRDefault="00677120" w:rsidP="00677120"/>
    <w:p w14:paraId="701DC791" w14:textId="77777777" w:rsidR="00677120" w:rsidRPr="00677120" w:rsidRDefault="00677120" w:rsidP="00677120">
      <w:r w:rsidRPr="00677120">
        <w:t>// Tecla ESC: Cerrar detalles</w:t>
      </w:r>
    </w:p>
    <w:p w14:paraId="417E0222" w14:textId="77777777" w:rsidR="00677120" w:rsidRPr="00677120" w:rsidRDefault="00677120" w:rsidP="00677120">
      <w:proofErr w:type="spellStart"/>
      <w:proofErr w:type="gramStart"/>
      <w:r w:rsidRPr="00677120">
        <w:t>document.addEventListener</w:t>
      </w:r>
      <w:proofErr w:type="spellEnd"/>
      <w:proofErr w:type="gramEnd"/>
      <w:r w:rsidRPr="00677120">
        <w:t>('</w:t>
      </w:r>
      <w:proofErr w:type="spellStart"/>
      <w:r w:rsidRPr="00677120">
        <w:t>keydown</w:t>
      </w:r>
      <w:proofErr w:type="spellEnd"/>
      <w:r w:rsidRPr="00677120">
        <w:t>', ...)</w:t>
      </w:r>
    </w:p>
    <w:p w14:paraId="1A24A0F4" w14:textId="77777777" w:rsidR="00677120" w:rsidRPr="00677120" w:rsidRDefault="00677120" w:rsidP="00677120"/>
    <w:p w14:paraId="0A3F78E0" w14:textId="77777777" w:rsidR="00677120" w:rsidRPr="00677120" w:rsidRDefault="00677120" w:rsidP="00677120">
      <w:r w:rsidRPr="00677120">
        <w:t xml:space="preserve">// </w:t>
      </w:r>
      <w:proofErr w:type="spellStart"/>
      <w:r w:rsidRPr="00677120">
        <w:t>Enter</w:t>
      </w:r>
      <w:proofErr w:type="spellEnd"/>
      <w:r w:rsidRPr="00677120">
        <w:t>: Confirmar compra</w:t>
      </w:r>
    </w:p>
    <w:p w14:paraId="400CE0BF" w14:textId="77777777" w:rsidR="00677120" w:rsidRPr="00677120" w:rsidRDefault="00677120" w:rsidP="00677120">
      <w:proofErr w:type="spellStart"/>
      <w:proofErr w:type="gramStart"/>
      <w:r w:rsidRPr="00677120">
        <w:t>document.addEventListener</w:t>
      </w:r>
      <w:proofErr w:type="spellEnd"/>
      <w:proofErr w:type="gramEnd"/>
      <w:r w:rsidRPr="00677120">
        <w:t>('</w:t>
      </w:r>
      <w:proofErr w:type="spellStart"/>
      <w:r w:rsidRPr="00677120">
        <w:t>keypress</w:t>
      </w:r>
      <w:proofErr w:type="spellEnd"/>
      <w:r w:rsidRPr="00677120">
        <w:t>', ...)</w:t>
      </w:r>
    </w:p>
    <w:p w14:paraId="4916E224" w14:textId="66371A22" w:rsidR="00677120" w:rsidRPr="00677120" w:rsidRDefault="00677120" w:rsidP="00677120"/>
    <w:p w14:paraId="0DEE685B" w14:textId="6AF273A0" w:rsidR="00677120" w:rsidRPr="00677120" w:rsidRDefault="00677120" w:rsidP="00677120">
      <w:pPr>
        <w:rPr>
          <w:b/>
          <w:bCs/>
          <w:lang w:val="en-US"/>
        </w:rPr>
      </w:pPr>
      <w:r w:rsidRPr="00677120">
        <w:rPr>
          <w:b/>
          <w:bCs/>
          <w:lang w:val="en-US"/>
        </w:rPr>
        <w:t xml:space="preserve"> </w:t>
      </w:r>
      <w:proofErr w:type="spellStart"/>
      <w:r w:rsidRPr="00677120">
        <w:rPr>
          <w:b/>
          <w:bCs/>
          <w:lang w:val="en-US"/>
        </w:rPr>
        <w:t>Responsividad</w:t>
      </w:r>
      <w:proofErr w:type="spellEnd"/>
    </w:p>
    <w:p w14:paraId="0E262668" w14:textId="5E59BDAF" w:rsidR="00677120" w:rsidRPr="00677120" w:rsidRDefault="009C1CFC" w:rsidP="00677120">
      <w:pPr>
        <w:rPr>
          <w:b/>
          <w:bCs/>
          <w:lang w:val="en-US"/>
        </w:rPr>
      </w:pPr>
      <w:proofErr w:type="spellStart"/>
      <w:r>
        <w:rPr>
          <w:b/>
          <w:bCs/>
          <w:lang w:val="en-US"/>
        </w:rPr>
        <w:t>tamaños</w:t>
      </w:r>
      <w:proofErr w:type="spellEnd"/>
    </w:p>
    <w:p w14:paraId="689C11DC" w14:textId="77777777" w:rsidR="00677120" w:rsidRPr="00677120" w:rsidRDefault="00677120" w:rsidP="00677120">
      <w:pPr>
        <w:rPr>
          <w:lang w:val="en-US"/>
        </w:rPr>
      </w:pPr>
      <w:r w:rsidRPr="00677120">
        <w:rPr>
          <w:lang w:val="en-US"/>
        </w:rPr>
        <w:t xml:space="preserve">/* </w:t>
      </w:r>
      <w:proofErr w:type="spellStart"/>
      <w:r w:rsidRPr="00677120">
        <w:rPr>
          <w:lang w:val="en-US"/>
        </w:rPr>
        <w:t>Móvil</w:t>
      </w:r>
      <w:proofErr w:type="spellEnd"/>
      <w:r w:rsidRPr="00677120">
        <w:rPr>
          <w:lang w:val="en-US"/>
        </w:rPr>
        <w:t xml:space="preserve"> (&lt; 480px) */</w:t>
      </w:r>
    </w:p>
    <w:p w14:paraId="55FEC191" w14:textId="33CEC4F5" w:rsidR="00677120" w:rsidRPr="00677120" w:rsidRDefault="00677120" w:rsidP="00677120">
      <w:pPr>
        <w:rPr>
          <w:lang w:val="en-US"/>
        </w:rPr>
      </w:pPr>
      <w:proofErr w:type="gramStart"/>
      <w:r w:rsidRPr="00677120">
        <w:rPr>
          <w:lang w:val="en-US"/>
        </w:rPr>
        <w:t>.</w:t>
      </w:r>
      <w:proofErr w:type="spellStart"/>
      <w:r w:rsidRPr="00677120">
        <w:rPr>
          <w:lang w:val="en-US"/>
        </w:rPr>
        <w:t>caja</w:t>
      </w:r>
      <w:proofErr w:type="spellEnd"/>
      <w:proofErr w:type="gramEnd"/>
      <w:r w:rsidRPr="00677120">
        <w:rPr>
          <w:lang w:val="en-US"/>
        </w:rPr>
        <w:t xml:space="preserve"> </w:t>
      </w:r>
      <w:proofErr w:type="gramStart"/>
      <w:r w:rsidRPr="00677120">
        <w:rPr>
          <w:lang w:val="en-US"/>
        </w:rPr>
        <w:t>{ width</w:t>
      </w:r>
      <w:proofErr w:type="gramEnd"/>
      <w:r w:rsidRPr="00677120">
        <w:rPr>
          <w:lang w:val="en-US"/>
        </w:rPr>
        <w:t>: 90%</w:t>
      </w:r>
      <w:proofErr w:type="gramStart"/>
      <w:r w:rsidRPr="00677120">
        <w:rPr>
          <w:lang w:val="en-US"/>
        </w:rPr>
        <w:t>; }</w:t>
      </w:r>
      <w:proofErr w:type="gramEnd"/>
    </w:p>
    <w:p w14:paraId="2954B14B" w14:textId="77777777" w:rsidR="00677120" w:rsidRPr="00677120" w:rsidRDefault="00677120" w:rsidP="00677120">
      <w:pPr>
        <w:rPr>
          <w:lang w:val="en-US"/>
        </w:rPr>
      </w:pPr>
      <w:r w:rsidRPr="00677120">
        <w:rPr>
          <w:lang w:val="en-US"/>
        </w:rPr>
        <w:t>/* Tablet (480px - 768px) */</w:t>
      </w:r>
    </w:p>
    <w:p w14:paraId="0B0B23D9" w14:textId="1E66B170" w:rsidR="00677120" w:rsidRPr="00677120" w:rsidRDefault="00677120" w:rsidP="00677120">
      <w:pPr>
        <w:rPr>
          <w:lang w:val="en-US"/>
        </w:rPr>
      </w:pPr>
      <w:proofErr w:type="gramStart"/>
      <w:r w:rsidRPr="00677120">
        <w:rPr>
          <w:lang w:val="en-US"/>
        </w:rPr>
        <w:t>.</w:t>
      </w:r>
      <w:proofErr w:type="spellStart"/>
      <w:r w:rsidRPr="00677120">
        <w:rPr>
          <w:lang w:val="en-US"/>
        </w:rPr>
        <w:t>caja</w:t>
      </w:r>
      <w:proofErr w:type="spellEnd"/>
      <w:proofErr w:type="gramEnd"/>
      <w:r w:rsidRPr="00677120">
        <w:rPr>
          <w:lang w:val="en-US"/>
        </w:rPr>
        <w:t xml:space="preserve"> </w:t>
      </w:r>
      <w:proofErr w:type="gramStart"/>
      <w:r w:rsidRPr="00677120">
        <w:rPr>
          <w:lang w:val="en-US"/>
        </w:rPr>
        <w:t>{ width</w:t>
      </w:r>
      <w:proofErr w:type="gramEnd"/>
      <w:r w:rsidRPr="00677120">
        <w:rPr>
          <w:lang w:val="en-US"/>
        </w:rPr>
        <w:t>: 80%</w:t>
      </w:r>
      <w:proofErr w:type="gramStart"/>
      <w:r w:rsidRPr="00677120">
        <w:rPr>
          <w:lang w:val="en-US"/>
        </w:rPr>
        <w:t>; }</w:t>
      </w:r>
      <w:proofErr w:type="gramEnd"/>
    </w:p>
    <w:p w14:paraId="456AE292" w14:textId="5CF72226" w:rsidR="00677120" w:rsidRPr="00677120" w:rsidRDefault="00677120" w:rsidP="00677120">
      <w:pPr>
        <w:rPr>
          <w:lang w:val="en-US"/>
        </w:rPr>
      </w:pPr>
      <w:r w:rsidRPr="00677120">
        <w:rPr>
          <w:lang w:val="en-US"/>
        </w:rPr>
        <w:t xml:space="preserve">/* </w:t>
      </w:r>
      <w:proofErr w:type="spellStart"/>
      <w:r w:rsidR="009C1CFC">
        <w:rPr>
          <w:lang w:val="en-US"/>
        </w:rPr>
        <w:t>computadora</w:t>
      </w:r>
      <w:proofErr w:type="spellEnd"/>
      <w:r w:rsidRPr="00677120">
        <w:rPr>
          <w:lang w:val="en-US"/>
        </w:rPr>
        <w:t xml:space="preserve"> (&gt; 768px) */</w:t>
      </w:r>
    </w:p>
    <w:p w14:paraId="3082D15C" w14:textId="77777777" w:rsidR="00677120" w:rsidRPr="00677120" w:rsidRDefault="00677120" w:rsidP="00677120">
      <w:pPr>
        <w:rPr>
          <w:lang w:val="en-US"/>
        </w:rPr>
      </w:pPr>
      <w:proofErr w:type="gramStart"/>
      <w:r w:rsidRPr="00677120">
        <w:rPr>
          <w:lang w:val="en-US"/>
        </w:rPr>
        <w:t>.</w:t>
      </w:r>
      <w:proofErr w:type="spellStart"/>
      <w:r w:rsidRPr="00677120">
        <w:rPr>
          <w:lang w:val="en-US"/>
        </w:rPr>
        <w:t>caja</w:t>
      </w:r>
      <w:proofErr w:type="spellEnd"/>
      <w:proofErr w:type="gramEnd"/>
      <w:r w:rsidRPr="00677120">
        <w:rPr>
          <w:lang w:val="en-US"/>
        </w:rPr>
        <w:t xml:space="preserve"> </w:t>
      </w:r>
      <w:proofErr w:type="gramStart"/>
      <w:r w:rsidRPr="00677120">
        <w:rPr>
          <w:lang w:val="en-US"/>
        </w:rPr>
        <w:t>{ width</w:t>
      </w:r>
      <w:proofErr w:type="gramEnd"/>
      <w:r w:rsidRPr="00677120">
        <w:rPr>
          <w:lang w:val="en-US"/>
        </w:rPr>
        <w:t>: 320px</w:t>
      </w:r>
      <w:proofErr w:type="gramStart"/>
      <w:r w:rsidRPr="00677120">
        <w:rPr>
          <w:lang w:val="en-US"/>
        </w:rPr>
        <w:t>; }</w:t>
      </w:r>
      <w:proofErr w:type="gramEnd"/>
    </w:p>
    <w:p w14:paraId="25A6737E" w14:textId="77777777" w:rsidR="00677120" w:rsidRPr="00677120" w:rsidRDefault="00677120" w:rsidP="00677120">
      <w:pPr>
        <w:rPr>
          <w:b/>
          <w:bCs/>
        </w:rPr>
      </w:pPr>
      <w:r w:rsidRPr="00677120">
        <w:rPr>
          <w:b/>
          <w:bCs/>
        </w:rPr>
        <w:t>Elementos Responsive</w:t>
      </w:r>
    </w:p>
    <w:p w14:paraId="7DA95DAB" w14:textId="77777777" w:rsidR="00677120" w:rsidRPr="00677120" w:rsidRDefault="00677120" w:rsidP="00677120">
      <w:pPr>
        <w:numPr>
          <w:ilvl w:val="0"/>
          <w:numId w:val="23"/>
        </w:numPr>
      </w:pPr>
      <w:r w:rsidRPr="00677120">
        <w:t xml:space="preserve">Imágenes: </w:t>
      </w:r>
      <w:proofErr w:type="spellStart"/>
      <w:r w:rsidRPr="00677120">
        <w:t>max-width</w:t>
      </w:r>
      <w:proofErr w:type="spellEnd"/>
      <w:r w:rsidRPr="00677120">
        <w:t>: 100%</w:t>
      </w:r>
    </w:p>
    <w:p w14:paraId="657B7276" w14:textId="77777777" w:rsidR="00677120" w:rsidRPr="00677120" w:rsidRDefault="00677120" w:rsidP="00677120">
      <w:pPr>
        <w:numPr>
          <w:ilvl w:val="0"/>
          <w:numId w:val="23"/>
        </w:numPr>
        <w:rPr>
          <w:lang w:val="en-US"/>
        </w:rPr>
      </w:pPr>
      <w:r w:rsidRPr="00677120">
        <w:rPr>
          <w:lang w:val="en-US"/>
        </w:rPr>
        <w:t xml:space="preserve">Grid: grid-template-columns: </w:t>
      </w:r>
      <w:proofErr w:type="gramStart"/>
      <w:r w:rsidRPr="00677120">
        <w:rPr>
          <w:lang w:val="en-US"/>
        </w:rPr>
        <w:t>repeat(</w:t>
      </w:r>
      <w:proofErr w:type="gramEnd"/>
      <w:r w:rsidRPr="00677120">
        <w:rPr>
          <w:lang w:val="en-US"/>
        </w:rPr>
        <w:t>auto-fit, ...)</w:t>
      </w:r>
    </w:p>
    <w:p w14:paraId="4BE3171F" w14:textId="77777777" w:rsidR="00677120" w:rsidRPr="00677120" w:rsidRDefault="00677120" w:rsidP="00677120">
      <w:pPr>
        <w:numPr>
          <w:ilvl w:val="0"/>
          <w:numId w:val="23"/>
        </w:numPr>
        <w:rPr>
          <w:lang w:val="en-US"/>
        </w:rPr>
      </w:pPr>
      <w:r w:rsidRPr="00677120">
        <w:rPr>
          <w:lang w:val="en-US"/>
        </w:rPr>
        <w:t>Viewport: meta viewport width=device-width</w:t>
      </w:r>
    </w:p>
    <w:p w14:paraId="61FADC92" w14:textId="724AAE4B" w:rsidR="00677120" w:rsidRPr="00677120" w:rsidRDefault="00677120" w:rsidP="00677120"/>
    <w:p w14:paraId="6FECC4D9" w14:textId="0FE603EB" w:rsidR="00677120" w:rsidRPr="00677120" w:rsidRDefault="00677120" w:rsidP="00677120">
      <w:pPr>
        <w:rPr>
          <w:b/>
          <w:bCs/>
        </w:rPr>
      </w:pPr>
      <w:r w:rsidRPr="00677120">
        <w:rPr>
          <w:b/>
          <w:bCs/>
        </w:rPr>
        <w:t xml:space="preserve"> Seguridad</w:t>
      </w:r>
    </w:p>
    <w:p w14:paraId="6948A3AD" w14:textId="77777777" w:rsidR="00677120" w:rsidRPr="00677120" w:rsidRDefault="00677120" w:rsidP="00677120">
      <w:pPr>
        <w:rPr>
          <w:b/>
          <w:bCs/>
        </w:rPr>
      </w:pPr>
      <w:r w:rsidRPr="00677120">
        <w:rPr>
          <w:b/>
          <w:bCs/>
        </w:rPr>
        <w:t>Validaciones</w:t>
      </w:r>
    </w:p>
    <w:p w14:paraId="22BC24F4" w14:textId="77777777" w:rsidR="00677120" w:rsidRPr="00677120" w:rsidRDefault="00677120" w:rsidP="00677120">
      <w:pPr>
        <w:numPr>
          <w:ilvl w:val="0"/>
          <w:numId w:val="24"/>
        </w:numPr>
      </w:pPr>
      <w:r w:rsidRPr="00677120">
        <w:t>No hay validación de entrada (aplicación estática)</w:t>
      </w:r>
    </w:p>
    <w:p w14:paraId="26E256D8" w14:textId="77777777" w:rsidR="00677120" w:rsidRPr="00677120" w:rsidRDefault="00677120" w:rsidP="00677120">
      <w:pPr>
        <w:numPr>
          <w:ilvl w:val="0"/>
          <w:numId w:val="24"/>
        </w:numPr>
      </w:pPr>
      <w:r w:rsidRPr="00677120">
        <w:t>Los datos se manejan en el lado del cliente</w:t>
      </w:r>
    </w:p>
    <w:p w14:paraId="542A6AC5" w14:textId="77777777" w:rsidR="00677120" w:rsidRPr="00677120" w:rsidRDefault="00677120" w:rsidP="00677120">
      <w:pPr>
        <w:numPr>
          <w:ilvl w:val="0"/>
          <w:numId w:val="24"/>
        </w:numPr>
      </w:pPr>
      <w:r w:rsidRPr="00677120">
        <w:t>No hay conexión a base de datos</w:t>
      </w:r>
    </w:p>
    <w:p w14:paraId="7A4EDA49" w14:textId="77777777" w:rsidR="00677120" w:rsidRPr="00677120" w:rsidRDefault="00677120" w:rsidP="00677120">
      <w:pPr>
        <w:rPr>
          <w:b/>
          <w:bCs/>
        </w:rPr>
      </w:pPr>
      <w:r w:rsidRPr="00677120">
        <w:rPr>
          <w:b/>
          <w:bCs/>
        </w:rPr>
        <w:lastRenderedPageBreak/>
        <w:t>Buenas Prácticas</w:t>
      </w:r>
    </w:p>
    <w:p w14:paraId="3E1910BD" w14:textId="77777777" w:rsidR="00677120" w:rsidRPr="00677120" w:rsidRDefault="00677120" w:rsidP="00677120">
      <w:pPr>
        <w:numPr>
          <w:ilvl w:val="0"/>
          <w:numId w:val="25"/>
        </w:numPr>
      </w:pPr>
      <w:r w:rsidRPr="00677120">
        <w:t>Uso de aria- para accesibilidad</w:t>
      </w:r>
    </w:p>
    <w:p w14:paraId="62A403FD" w14:textId="77777777" w:rsidR="00677120" w:rsidRPr="00677120" w:rsidRDefault="00677120" w:rsidP="00677120">
      <w:pPr>
        <w:numPr>
          <w:ilvl w:val="0"/>
          <w:numId w:val="25"/>
        </w:numPr>
      </w:pPr>
      <w:r w:rsidRPr="00677120">
        <w:t>Semántica HTML correcta</w:t>
      </w:r>
    </w:p>
    <w:p w14:paraId="4939FF3D" w14:textId="77777777" w:rsidR="00677120" w:rsidRPr="00677120" w:rsidRDefault="00677120" w:rsidP="00677120">
      <w:pPr>
        <w:numPr>
          <w:ilvl w:val="0"/>
          <w:numId w:val="25"/>
        </w:numPr>
      </w:pPr>
      <w:r w:rsidRPr="00677120">
        <w:t>Código limpio sin inyecciones</w:t>
      </w:r>
    </w:p>
    <w:p w14:paraId="5101AA70" w14:textId="0631085F" w:rsidR="00677120" w:rsidRPr="00677120" w:rsidRDefault="00677120" w:rsidP="00677120"/>
    <w:p w14:paraId="47F47E60" w14:textId="4E9355A7" w:rsidR="00677120" w:rsidRPr="00677120" w:rsidRDefault="00677120" w:rsidP="00677120">
      <w:pPr>
        <w:rPr>
          <w:b/>
          <w:bCs/>
        </w:rPr>
      </w:pPr>
      <w:r w:rsidRPr="00677120">
        <w:rPr>
          <w:b/>
          <w:bCs/>
        </w:rPr>
        <w:t>Optimización</w:t>
      </w:r>
    </w:p>
    <w:p w14:paraId="09A1141A" w14:textId="77777777" w:rsidR="00677120" w:rsidRPr="00677120" w:rsidRDefault="00677120" w:rsidP="00677120">
      <w:pPr>
        <w:rPr>
          <w:b/>
          <w:bCs/>
        </w:rPr>
      </w:pPr>
      <w:r w:rsidRPr="00677120">
        <w:rPr>
          <w:b/>
          <w:bCs/>
        </w:rPr>
        <w:t>Performance</w:t>
      </w:r>
    </w:p>
    <w:p w14:paraId="038CDA27" w14:textId="2469B317" w:rsidR="00677120" w:rsidRPr="00677120" w:rsidRDefault="00677120" w:rsidP="00677120">
      <w:pPr>
        <w:numPr>
          <w:ilvl w:val="0"/>
          <w:numId w:val="26"/>
        </w:numPr>
      </w:pPr>
      <w:r w:rsidRPr="00677120">
        <w:t>Imágenes optimizadas</w:t>
      </w:r>
    </w:p>
    <w:p w14:paraId="4D99C031" w14:textId="779BE19B" w:rsidR="00677120" w:rsidRPr="00677120" w:rsidRDefault="00677120" w:rsidP="00677120">
      <w:pPr>
        <w:numPr>
          <w:ilvl w:val="0"/>
          <w:numId w:val="26"/>
        </w:numPr>
      </w:pPr>
      <w:r w:rsidRPr="00677120">
        <w:t xml:space="preserve">CSS </w:t>
      </w:r>
      <w:proofErr w:type="spellStart"/>
      <w:r w:rsidRPr="00677120">
        <w:t>minificado</w:t>
      </w:r>
      <w:proofErr w:type="spellEnd"/>
    </w:p>
    <w:p w14:paraId="1E6EF038" w14:textId="77777777" w:rsidR="00677120" w:rsidRPr="00677120" w:rsidRDefault="00677120" w:rsidP="00677120">
      <w:pPr>
        <w:numPr>
          <w:ilvl w:val="0"/>
          <w:numId w:val="26"/>
        </w:numPr>
      </w:pPr>
      <w:r w:rsidRPr="00677120">
        <w:t>JavaScript sin librerías externas</w:t>
      </w:r>
    </w:p>
    <w:p w14:paraId="335C7081" w14:textId="77777777" w:rsidR="009C1CFC" w:rsidRDefault="009C1CFC" w:rsidP="00677120"/>
    <w:p w14:paraId="64A16431" w14:textId="08F8957C" w:rsidR="00677120" w:rsidRDefault="00677120" w:rsidP="00677120">
      <w:r w:rsidRPr="00677120">
        <w:br/>
      </w:r>
      <w:r w:rsidRPr="00677120">
        <w:br/>
      </w:r>
      <w:r w:rsidRPr="00677120">
        <w:rPr>
          <w:b/>
          <w:bCs/>
        </w:rPr>
        <w:t>Repositorio</w:t>
      </w:r>
      <w:r w:rsidRPr="00677120">
        <w:t>:</w:t>
      </w:r>
      <w:r w:rsidR="009C1CFC">
        <w:t xml:space="preserve"> Git-</w:t>
      </w:r>
      <w:proofErr w:type="gramStart"/>
      <w:r w:rsidR="009C1CFC">
        <w:t>Hub</w:t>
      </w:r>
      <w:proofErr w:type="gramEnd"/>
      <w:r w:rsidR="009C1CFC">
        <w:t xml:space="preserve"> Pag-web</w:t>
      </w:r>
    </w:p>
    <w:p w14:paraId="56AC87BB" w14:textId="77777777" w:rsidR="009C1CFC" w:rsidRPr="00677120" w:rsidRDefault="009C1CFC" w:rsidP="00677120"/>
    <w:p w14:paraId="07B8070D" w14:textId="77777777" w:rsidR="00677120" w:rsidRDefault="00677120"/>
    <w:sectPr w:rsidR="0067712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6208FA"/>
    <w:multiLevelType w:val="multilevel"/>
    <w:tmpl w:val="2480A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A62334"/>
    <w:multiLevelType w:val="multilevel"/>
    <w:tmpl w:val="6FE65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BD17C3"/>
    <w:multiLevelType w:val="multilevel"/>
    <w:tmpl w:val="92D8C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41525B"/>
    <w:multiLevelType w:val="multilevel"/>
    <w:tmpl w:val="62188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7C4D10"/>
    <w:multiLevelType w:val="multilevel"/>
    <w:tmpl w:val="6C6AA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DA30A3"/>
    <w:multiLevelType w:val="multilevel"/>
    <w:tmpl w:val="3D0425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1236590"/>
    <w:multiLevelType w:val="multilevel"/>
    <w:tmpl w:val="45E822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7CE5590"/>
    <w:multiLevelType w:val="multilevel"/>
    <w:tmpl w:val="6A3C1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625A4F"/>
    <w:multiLevelType w:val="multilevel"/>
    <w:tmpl w:val="AF0A8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D97EB4"/>
    <w:multiLevelType w:val="multilevel"/>
    <w:tmpl w:val="25D25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DCA5022"/>
    <w:multiLevelType w:val="multilevel"/>
    <w:tmpl w:val="D3C23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3631A2C"/>
    <w:multiLevelType w:val="multilevel"/>
    <w:tmpl w:val="98601D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65A5A5D"/>
    <w:multiLevelType w:val="multilevel"/>
    <w:tmpl w:val="B5D4F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A092B0E"/>
    <w:multiLevelType w:val="multilevel"/>
    <w:tmpl w:val="E1EE1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6921DB4"/>
    <w:multiLevelType w:val="multilevel"/>
    <w:tmpl w:val="66D46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69E7167"/>
    <w:multiLevelType w:val="multilevel"/>
    <w:tmpl w:val="8884B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CC26D34"/>
    <w:multiLevelType w:val="multilevel"/>
    <w:tmpl w:val="59BE3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45B6698"/>
    <w:multiLevelType w:val="multilevel"/>
    <w:tmpl w:val="2EC2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4810E3D"/>
    <w:multiLevelType w:val="multilevel"/>
    <w:tmpl w:val="DDF82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7466B75"/>
    <w:multiLevelType w:val="multilevel"/>
    <w:tmpl w:val="7CCAE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7E128DE"/>
    <w:multiLevelType w:val="multilevel"/>
    <w:tmpl w:val="FEC0A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3881D8E"/>
    <w:multiLevelType w:val="multilevel"/>
    <w:tmpl w:val="EDDE1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3EF0253"/>
    <w:multiLevelType w:val="multilevel"/>
    <w:tmpl w:val="AB9E5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5326FAC"/>
    <w:multiLevelType w:val="multilevel"/>
    <w:tmpl w:val="DFCADE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76C5D0C"/>
    <w:multiLevelType w:val="multilevel"/>
    <w:tmpl w:val="A3800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DBA3AFF"/>
    <w:multiLevelType w:val="multilevel"/>
    <w:tmpl w:val="0D0A7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F997D17"/>
    <w:multiLevelType w:val="multilevel"/>
    <w:tmpl w:val="71067E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3A85644"/>
    <w:multiLevelType w:val="multilevel"/>
    <w:tmpl w:val="53AC6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F136306"/>
    <w:multiLevelType w:val="multilevel"/>
    <w:tmpl w:val="5ED20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60414610">
    <w:abstractNumId w:val="10"/>
  </w:num>
  <w:num w:numId="2" w16cid:durableId="233320225">
    <w:abstractNumId w:val="25"/>
  </w:num>
  <w:num w:numId="3" w16cid:durableId="1516572506">
    <w:abstractNumId w:val="14"/>
  </w:num>
  <w:num w:numId="4" w16cid:durableId="1307780989">
    <w:abstractNumId w:val="5"/>
  </w:num>
  <w:num w:numId="5" w16cid:durableId="1027755479">
    <w:abstractNumId w:val="0"/>
  </w:num>
  <w:num w:numId="6" w16cid:durableId="1978611238">
    <w:abstractNumId w:val="23"/>
  </w:num>
  <w:num w:numId="7" w16cid:durableId="670639435">
    <w:abstractNumId w:val="28"/>
  </w:num>
  <w:num w:numId="8" w16cid:durableId="1519730169">
    <w:abstractNumId w:val="26"/>
  </w:num>
  <w:num w:numId="9" w16cid:durableId="56900160">
    <w:abstractNumId w:val="8"/>
  </w:num>
  <w:num w:numId="10" w16cid:durableId="248269435">
    <w:abstractNumId w:val="19"/>
  </w:num>
  <w:num w:numId="11" w16cid:durableId="169220907">
    <w:abstractNumId w:val="2"/>
  </w:num>
  <w:num w:numId="12" w16cid:durableId="773087970">
    <w:abstractNumId w:val="11"/>
  </w:num>
  <w:num w:numId="13" w16cid:durableId="1071198974">
    <w:abstractNumId w:val="13"/>
  </w:num>
  <w:num w:numId="14" w16cid:durableId="162742665">
    <w:abstractNumId w:val="3"/>
  </w:num>
  <w:num w:numId="15" w16cid:durableId="1924996803">
    <w:abstractNumId w:val="21"/>
  </w:num>
  <w:num w:numId="16" w16cid:durableId="1513492629">
    <w:abstractNumId w:val="15"/>
  </w:num>
  <w:num w:numId="17" w16cid:durableId="739520109">
    <w:abstractNumId w:val="22"/>
  </w:num>
  <w:num w:numId="18" w16cid:durableId="1727877083">
    <w:abstractNumId w:val="16"/>
  </w:num>
  <w:num w:numId="19" w16cid:durableId="921332053">
    <w:abstractNumId w:val="20"/>
  </w:num>
  <w:num w:numId="20" w16cid:durableId="1466047081">
    <w:abstractNumId w:val="27"/>
  </w:num>
  <w:num w:numId="21" w16cid:durableId="1612542460">
    <w:abstractNumId w:val="18"/>
  </w:num>
  <w:num w:numId="22" w16cid:durableId="1371951230">
    <w:abstractNumId w:val="1"/>
  </w:num>
  <w:num w:numId="23" w16cid:durableId="486702516">
    <w:abstractNumId w:val="12"/>
  </w:num>
  <w:num w:numId="24" w16cid:durableId="794636473">
    <w:abstractNumId w:val="9"/>
  </w:num>
  <w:num w:numId="25" w16cid:durableId="1311056263">
    <w:abstractNumId w:val="17"/>
  </w:num>
  <w:num w:numId="26" w16cid:durableId="593124738">
    <w:abstractNumId w:val="24"/>
  </w:num>
  <w:num w:numId="27" w16cid:durableId="701901850">
    <w:abstractNumId w:val="4"/>
  </w:num>
  <w:num w:numId="28" w16cid:durableId="188374997">
    <w:abstractNumId w:val="6"/>
  </w:num>
  <w:num w:numId="29" w16cid:durableId="106545138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7120"/>
    <w:rsid w:val="006266A7"/>
    <w:rsid w:val="00677120"/>
    <w:rsid w:val="006D5579"/>
    <w:rsid w:val="009C1C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E9E392"/>
  <w15:chartTrackingRefBased/>
  <w15:docId w15:val="{204085FC-18D1-4F3B-AE44-A523EA91B0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B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771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771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771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771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771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771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771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771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771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771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771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771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7712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7712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7712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7712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7712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7712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771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771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771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771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771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7712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7712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7712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771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7712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77120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677120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67712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6</Pages>
  <Words>600</Words>
  <Characters>3306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Angel Chuquimia Choquevilca</dc:creator>
  <cp:keywords/>
  <dc:description/>
  <cp:lastModifiedBy>Luis Angel Chuquimia Choquevilca</cp:lastModifiedBy>
  <cp:revision>1</cp:revision>
  <dcterms:created xsi:type="dcterms:W3CDTF">2025-12-05T14:54:00Z</dcterms:created>
  <dcterms:modified xsi:type="dcterms:W3CDTF">2025-12-05T15:33:00Z</dcterms:modified>
</cp:coreProperties>
</file>