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5B586" w14:textId="051C0B5E" w:rsidR="006E5D6F" w:rsidRDefault="40EDB702" w:rsidP="60E2BADC">
      <w:pPr>
        <w:rPr>
          <w:rFonts w:ascii="Arial" w:hAnsi="Arial"/>
          <w:b/>
          <w:bCs/>
        </w:rPr>
      </w:pPr>
      <w:r w:rsidRPr="60E2BADC">
        <w:rPr>
          <w:rFonts w:ascii="Arial" w:hAnsi="Arial"/>
          <w:b/>
          <w:bCs/>
        </w:rPr>
        <w:t xml:space="preserve"> </w:t>
      </w:r>
    </w:p>
    <w:tbl>
      <w:tblPr>
        <w:tblW w:w="10759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42"/>
        <w:gridCol w:w="8211"/>
        <w:gridCol w:w="306"/>
      </w:tblGrid>
      <w:tr w:rsidR="006E5D6F" w:rsidRPr="00784E84" w14:paraId="7EAD01D9" w14:textId="77777777" w:rsidTr="41BBDF15">
        <w:trPr>
          <w:jc w:val="center"/>
        </w:trPr>
        <w:tc>
          <w:tcPr>
            <w:tcW w:w="2242" w:type="dxa"/>
            <w:vMerge w:val="restart"/>
            <w:tcBorders>
              <w:top w:val="single" w:sz="18" w:space="0" w:color="auto"/>
              <w:right w:val="nil"/>
            </w:tcBorders>
          </w:tcPr>
          <w:p w14:paraId="3781C2ED" w14:textId="77777777" w:rsidR="00294D34" w:rsidRDefault="0013233A">
            <w:pPr>
              <w:jc w:val="center"/>
            </w:pPr>
            <w:r>
              <w:t xml:space="preserve"> </w:t>
            </w:r>
          </w:p>
          <w:p w14:paraId="081FD17F" w14:textId="77777777" w:rsidR="006E5D6F" w:rsidRPr="00784E84" w:rsidRDefault="0013233A">
            <w:pPr>
              <w:jc w:val="center"/>
            </w:pPr>
            <w:r w:rsidRPr="00784E84">
              <w:rPr>
                <w:noProof/>
                <w:lang w:val="es-AR" w:eastAsia="es-AR"/>
              </w:rPr>
              <w:drawing>
                <wp:inline distT="0" distB="0" distL="0" distR="0" wp14:anchorId="393392BE" wp14:editId="0A914557">
                  <wp:extent cx="1257300" cy="1257300"/>
                  <wp:effectExtent l="0" t="0" r="0" b="0"/>
                  <wp:docPr id="1009" name="Imagen 1009" descr="C:\Users\afreijo\Documents\ua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9" descr="C:\Users\afreijo\Documents\uad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7" w:type="dxa"/>
            <w:gridSpan w:val="2"/>
            <w:tcBorders>
              <w:top w:val="single" w:sz="18" w:space="0" w:color="auto"/>
              <w:left w:val="nil"/>
              <w:bottom w:val="nil"/>
            </w:tcBorders>
          </w:tcPr>
          <w:p w14:paraId="47B4AEFB" w14:textId="77777777" w:rsidR="006E5D6F" w:rsidRPr="00784E84" w:rsidRDefault="006E5D6F" w:rsidP="0013233A">
            <w:pPr>
              <w:jc w:val="center"/>
              <w:rPr>
                <w:rFonts w:ascii="GoudyOlSt BT" w:hAnsi="GoudyOlSt BT"/>
                <w:b/>
                <w:bCs/>
                <w:spacing w:val="-20"/>
                <w:sz w:val="32"/>
              </w:rPr>
            </w:pPr>
          </w:p>
          <w:p w14:paraId="79A9B5B6" w14:textId="77777777" w:rsidR="006E5D6F" w:rsidRPr="00784E84" w:rsidRDefault="006E5D6F" w:rsidP="0013233A">
            <w:pPr>
              <w:jc w:val="center"/>
              <w:rPr>
                <w:sz w:val="28"/>
                <w:szCs w:val="28"/>
              </w:rPr>
            </w:pPr>
            <w:r w:rsidRPr="00784E84">
              <w:rPr>
                <w:rFonts w:ascii="GoudyOlSt BT" w:hAnsi="GoudyOlSt BT"/>
                <w:b/>
                <w:bCs/>
                <w:spacing w:val="-20"/>
                <w:sz w:val="28"/>
                <w:szCs w:val="28"/>
              </w:rPr>
              <w:t>UNIVERSIDAD ARGENTINA DE LA EMPRESA</w:t>
            </w:r>
          </w:p>
        </w:tc>
      </w:tr>
      <w:tr w:rsidR="006E5D6F" w:rsidRPr="00784E84" w14:paraId="055C2B6C" w14:textId="77777777" w:rsidTr="41BBDF15">
        <w:trPr>
          <w:trHeight w:val="1554"/>
          <w:jc w:val="center"/>
        </w:trPr>
        <w:tc>
          <w:tcPr>
            <w:tcW w:w="2242" w:type="dxa"/>
            <w:vMerge/>
          </w:tcPr>
          <w:p w14:paraId="4E2CD00D" w14:textId="77777777" w:rsidR="006E5D6F" w:rsidRPr="00784E84" w:rsidRDefault="006E5D6F">
            <w:pPr>
              <w:jc w:val="center"/>
              <w:rPr>
                <w:rFonts w:ascii="Lucida Console" w:hAnsi="Lucida Console"/>
                <w:b/>
                <w:bCs/>
                <w:sz w:val="32"/>
              </w:rPr>
            </w:pPr>
          </w:p>
        </w:tc>
        <w:tc>
          <w:tcPr>
            <w:tcW w:w="8517" w:type="dxa"/>
            <w:gridSpan w:val="2"/>
            <w:tcBorders>
              <w:top w:val="nil"/>
              <w:left w:val="nil"/>
              <w:bottom w:val="single" w:sz="18" w:space="0" w:color="auto"/>
            </w:tcBorders>
          </w:tcPr>
          <w:p w14:paraId="2836640E" w14:textId="77777777" w:rsidR="00071D48" w:rsidRPr="00784E84" w:rsidRDefault="00540579" w:rsidP="0013233A">
            <w:pPr>
              <w:jc w:val="center"/>
              <w:rPr>
                <w:rFonts w:ascii="Lucida Console" w:hAnsi="Lucida Console"/>
                <w:b/>
                <w:bCs/>
                <w:sz w:val="32"/>
                <w:szCs w:val="32"/>
              </w:rPr>
            </w:pPr>
            <w:r w:rsidRPr="00784E84">
              <w:rPr>
                <w:rFonts w:ascii="Lucida Console" w:hAnsi="Lucida Console"/>
                <w:b/>
                <w:bCs/>
                <w:sz w:val="32"/>
                <w:szCs w:val="32"/>
              </w:rPr>
              <w:t xml:space="preserve">Departamento de </w:t>
            </w:r>
            <w:r w:rsidR="00071D48" w:rsidRPr="00784E84">
              <w:rPr>
                <w:rFonts w:ascii="Lucida Console" w:hAnsi="Lucida Console"/>
                <w:b/>
                <w:bCs/>
                <w:sz w:val="32"/>
                <w:szCs w:val="32"/>
              </w:rPr>
              <w:t>Tecnología</w:t>
            </w:r>
          </w:p>
          <w:p w14:paraId="49A9450D" w14:textId="77777777" w:rsidR="00071D48" w:rsidRPr="00784E84" w:rsidRDefault="00071D48" w:rsidP="0013233A">
            <w:pPr>
              <w:jc w:val="center"/>
              <w:rPr>
                <w:rFonts w:ascii="Lucida Console" w:hAnsi="Lucida Console"/>
                <w:b/>
                <w:bCs/>
                <w:sz w:val="32"/>
                <w:szCs w:val="32"/>
              </w:rPr>
            </w:pPr>
            <w:r w:rsidRPr="00784E84">
              <w:rPr>
                <w:rFonts w:ascii="Lucida Console" w:hAnsi="Lucida Console"/>
                <w:b/>
                <w:bCs/>
                <w:sz w:val="32"/>
                <w:szCs w:val="32"/>
              </w:rPr>
              <w:t>Informática</w:t>
            </w:r>
          </w:p>
          <w:p w14:paraId="7DCAE700" w14:textId="77777777" w:rsidR="00071D48" w:rsidRPr="00784E84" w:rsidRDefault="00071D48" w:rsidP="0013233A">
            <w:pPr>
              <w:jc w:val="center"/>
              <w:rPr>
                <w:rFonts w:ascii="Lucida Console" w:hAnsi="Lucida Console"/>
                <w:b/>
                <w:bCs/>
                <w:sz w:val="32"/>
              </w:rPr>
            </w:pPr>
          </w:p>
          <w:p w14:paraId="01E0E436" w14:textId="40A630BD" w:rsidR="00071DC6" w:rsidRPr="00784E84" w:rsidRDefault="00326CCA" w:rsidP="0013233A">
            <w:pPr>
              <w:jc w:val="center"/>
              <w:rPr>
                <w:rFonts w:ascii="Lucida Console" w:hAnsi="Lucida Console"/>
                <w:sz w:val="24"/>
                <w:szCs w:val="24"/>
              </w:rPr>
            </w:pPr>
            <w:r w:rsidRPr="00784E84">
              <w:rPr>
                <w:rFonts w:ascii="Lucida Console" w:hAnsi="Lucida Console"/>
                <w:sz w:val="24"/>
                <w:szCs w:val="24"/>
              </w:rPr>
              <w:t>PROGRAMACION I / ALGORITMOS Y ESTRUCTURA DE DATOS I</w:t>
            </w:r>
          </w:p>
          <w:p w14:paraId="40060874" w14:textId="77777777" w:rsidR="00BC20CB" w:rsidRPr="00784E84" w:rsidRDefault="00BC20CB" w:rsidP="0013233A">
            <w:pPr>
              <w:jc w:val="center"/>
              <w:rPr>
                <w:rFonts w:ascii="Lucida Console" w:hAnsi="Lucida Console"/>
                <w:sz w:val="24"/>
                <w:szCs w:val="24"/>
              </w:rPr>
            </w:pPr>
          </w:p>
          <w:p w14:paraId="457B8909" w14:textId="238EA0EB" w:rsidR="0048715F" w:rsidRPr="00784E84" w:rsidRDefault="000C42B8" w:rsidP="000C42B8">
            <w:pPr>
              <w:rPr>
                <w:rFonts w:ascii="Lucida Console" w:hAnsi="Lucida Console"/>
                <w:sz w:val="24"/>
                <w:szCs w:val="24"/>
              </w:rPr>
            </w:pPr>
            <w:r w:rsidRPr="00784E84">
              <w:rPr>
                <w:rFonts w:ascii="Lucida Console" w:hAnsi="Lucida Console"/>
                <w:sz w:val="24"/>
                <w:szCs w:val="24"/>
              </w:rPr>
              <w:t xml:space="preserve">              </w:t>
            </w:r>
            <w:r w:rsidR="0048715F" w:rsidRPr="00784E84">
              <w:rPr>
                <w:rFonts w:ascii="Lucida Console" w:hAnsi="Lucida Console"/>
                <w:sz w:val="24"/>
                <w:szCs w:val="24"/>
              </w:rPr>
              <w:t>Profesor:</w:t>
            </w:r>
            <w:r w:rsidR="0013233A" w:rsidRPr="00784E84">
              <w:rPr>
                <w:rFonts w:ascii="Lucida Console" w:hAnsi="Lucida Console"/>
                <w:sz w:val="24"/>
                <w:szCs w:val="24"/>
              </w:rPr>
              <w:t xml:space="preserve"> </w:t>
            </w:r>
            <w:r w:rsidRPr="00784E84">
              <w:rPr>
                <w:rFonts w:ascii="Lucida Console" w:hAnsi="Lucida Console"/>
                <w:sz w:val="24"/>
                <w:szCs w:val="24"/>
              </w:rPr>
              <w:t xml:space="preserve">     </w:t>
            </w:r>
            <w:r w:rsidR="00B1191B" w:rsidRPr="00784E84">
              <w:rPr>
                <w:rFonts w:ascii="Lucida Console" w:hAnsi="Lucida Console"/>
                <w:sz w:val="24"/>
                <w:szCs w:val="24"/>
              </w:rPr>
              <w:t>Ing.</w:t>
            </w:r>
            <w:r w:rsidR="00F75488" w:rsidRPr="00784E84">
              <w:rPr>
                <w:rFonts w:ascii="Lucida Console" w:hAnsi="Lucida Console"/>
                <w:sz w:val="24"/>
                <w:szCs w:val="24"/>
              </w:rPr>
              <w:t xml:space="preserve"> </w:t>
            </w:r>
            <w:r w:rsidR="00B1191B" w:rsidRPr="00784E84">
              <w:rPr>
                <w:rFonts w:ascii="Lucida Console" w:hAnsi="Lucida Console"/>
                <w:sz w:val="24"/>
                <w:szCs w:val="24"/>
              </w:rPr>
              <w:t>María</w:t>
            </w:r>
            <w:r w:rsidR="00F75488" w:rsidRPr="00784E84">
              <w:rPr>
                <w:rFonts w:ascii="Lucida Console" w:hAnsi="Lucida Console"/>
                <w:sz w:val="24"/>
                <w:szCs w:val="24"/>
              </w:rPr>
              <w:t xml:space="preserve"> Eugenia Varando</w:t>
            </w:r>
            <w:r w:rsidRPr="00784E84">
              <w:rPr>
                <w:rFonts w:ascii="Lucida Console" w:hAnsi="Lucida Console"/>
                <w:sz w:val="24"/>
                <w:szCs w:val="24"/>
              </w:rPr>
              <w:t xml:space="preserve">                          </w:t>
            </w:r>
          </w:p>
          <w:p w14:paraId="2F4501A0" w14:textId="77777777" w:rsidR="0048715F" w:rsidRPr="00784E84" w:rsidRDefault="0048715F" w:rsidP="0013233A">
            <w:pPr>
              <w:jc w:val="center"/>
              <w:rPr>
                <w:rFonts w:ascii="Lucida Console" w:hAnsi="Lucida Console"/>
                <w:sz w:val="24"/>
                <w:szCs w:val="24"/>
              </w:rPr>
            </w:pPr>
          </w:p>
        </w:tc>
      </w:tr>
      <w:tr w:rsidR="006E5D6F" w:rsidRPr="00784E84" w14:paraId="03DDB820" w14:textId="77777777" w:rsidTr="41BBDF15">
        <w:trPr>
          <w:jc w:val="center"/>
        </w:trPr>
        <w:tc>
          <w:tcPr>
            <w:tcW w:w="10759" w:type="dxa"/>
            <w:gridSpan w:val="3"/>
            <w:tcBorders>
              <w:top w:val="single" w:sz="18" w:space="0" w:color="auto"/>
              <w:bottom w:val="single" w:sz="18" w:space="0" w:color="auto"/>
            </w:tcBorders>
          </w:tcPr>
          <w:p w14:paraId="6F5DF361" w14:textId="2E68CE48" w:rsidR="0050354D" w:rsidRPr="00784E84" w:rsidRDefault="000C5ED7" w:rsidP="000C5ED7">
            <w:pPr>
              <w:spacing w:before="120" w:line="276" w:lineRule="auto"/>
              <w:jc w:val="center"/>
              <w:rPr>
                <w:rFonts w:ascii="Lucida Console" w:hAnsi="Lucida Console"/>
                <w:sz w:val="28"/>
                <w:szCs w:val="28"/>
                <w:lang w:val="es-ES"/>
              </w:rPr>
            </w:pPr>
            <w:r w:rsidRPr="00784E84">
              <w:rPr>
                <w:rFonts w:ascii="Lucida Console" w:hAnsi="Lucida Console"/>
                <w:sz w:val="28"/>
                <w:szCs w:val="28"/>
                <w:lang w:val="es-ES"/>
              </w:rPr>
              <w:br/>
            </w:r>
            <w:r w:rsidR="001A6684" w:rsidRPr="00784E84">
              <w:rPr>
                <w:rFonts w:ascii="Lucida Console" w:hAnsi="Lucida Console"/>
                <w:sz w:val="28"/>
                <w:szCs w:val="28"/>
                <w:lang w:val="es-ES"/>
              </w:rPr>
              <w:t xml:space="preserve">PROYECTO </w:t>
            </w:r>
            <w:r w:rsidRPr="00784E84">
              <w:rPr>
                <w:rFonts w:ascii="Lucida Console" w:hAnsi="Lucida Console"/>
                <w:sz w:val="28"/>
                <w:szCs w:val="28"/>
                <w:lang w:val="es-ES"/>
              </w:rPr>
              <w:br/>
            </w:r>
            <w:r w:rsidR="00EF012B" w:rsidRPr="00784E84">
              <w:rPr>
                <w:rFonts w:ascii="Lucida Console" w:hAnsi="Lucida Console"/>
                <w:sz w:val="28"/>
                <w:szCs w:val="28"/>
                <w:lang w:val="es-ES"/>
              </w:rPr>
              <w:t>Algoritmos de F</w:t>
            </w:r>
            <w:r w:rsidRPr="00784E84">
              <w:rPr>
                <w:rFonts w:ascii="Lucida Console" w:hAnsi="Lucida Console"/>
                <w:sz w:val="28"/>
                <w:szCs w:val="28"/>
                <w:lang w:val="es-ES"/>
              </w:rPr>
              <w:t>ú</w:t>
            </w:r>
            <w:r w:rsidR="00EF012B" w:rsidRPr="00784E84">
              <w:rPr>
                <w:rFonts w:ascii="Lucida Console" w:hAnsi="Lucida Console"/>
                <w:sz w:val="28"/>
                <w:szCs w:val="28"/>
                <w:lang w:val="es-ES"/>
              </w:rPr>
              <w:t>tbol – Fixtures y posiciones</w:t>
            </w:r>
            <w:r w:rsidR="00B74C52" w:rsidRPr="00784E84">
              <w:rPr>
                <w:rFonts w:ascii="Lucida Console" w:hAnsi="Lucida Console"/>
                <w:sz w:val="28"/>
                <w:szCs w:val="28"/>
                <w:lang w:val="es-ES"/>
              </w:rPr>
              <w:t>, 2C-</w:t>
            </w:r>
            <w:r w:rsidR="001B0ECF" w:rsidRPr="00784E84">
              <w:rPr>
                <w:rFonts w:ascii="Lucida Console" w:hAnsi="Lucida Console"/>
                <w:sz w:val="28"/>
                <w:szCs w:val="28"/>
                <w:lang w:val="es-ES"/>
              </w:rPr>
              <w:t>2025</w:t>
            </w:r>
          </w:p>
          <w:p w14:paraId="164364E8" w14:textId="77777777" w:rsidR="0050354D" w:rsidRPr="00784E84" w:rsidRDefault="0050354D" w:rsidP="001A6684">
            <w:pPr>
              <w:spacing w:before="120"/>
              <w:jc w:val="center"/>
              <w:rPr>
                <w:rFonts w:ascii="Lucida Console" w:hAnsi="Lucida Console"/>
                <w:bCs/>
                <w:sz w:val="28"/>
              </w:rPr>
            </w:pPr>
          </w:p>
          <w:p w14:paraId="5FCF77A3" w14:textId="58D8C484" w:rsidR="0050354D" w:rsidRPr="00784E84" w:rsidRDefault="0050354D" w:rsidP="001A6684">
            <w:pPr>
              <w:spacing w:before="120"/>
              <w:jc w:val="center"/>
              <w:rPr>
                <w:rFonts w:ascii="Lucida Console" w:hAnsi="Lucida Console"/>
                <w:bCs/>
                <w:sz w:val="28"/>
              </w:rPr>
            </w:pPr>
            <w:r w:rsidRPr="00784E84">
              <w:rPr>
                <w:rFonts w:ascii="Lucida Console" w:hAnsi="Lucida Console"/>
                <w:bCs/>
                <w:sz w:val="28"/>
              </w:rPr>
              <w:t>INTEGRANTES</w:t>
            </w:r>
          </w:p>
          <w:p w14:paraId="3058A870" w14:textId="780C9E65" w:rsidR="0050354D" w:rsidRPr="00784E84" w:rsidRDefault="000C5ED7" w:rsidP="000C5ED7">
            <w:pPr>
              <w:spacing w:before="120"/>
              <w:jc w:val="center"/>
              <w:rPr>
                <w:rFonts w:ascii="Lucida Console" w:hAnsi="Lucida Console"/>
                <w:bCs/>
                <w:sz w:val="28"/>
              </w:rPr>
            </w:pPr>
            <w:r w:rsidRPr="00784E84">
              <w:rPr>
                <w:rFonts w:ascii="Lucida Console" w:hAnsi="Lucida Console"/>
                <w:bCs/>
                <w:sz w:val="28"/>
              </w:rPr>
              <w:t>Damián</w:t>
            </w:r>
            <w:r w:rsidR="00304ABF" w:rsidRPr="00784E84">
              <w:rPr>
                <w:rFonts w:ascii="Lucida Console" w:hAnsi="Lucida Console"/>
                <w:bCs/>
                <w:sz w:val="28"/>
              </w:rPr>
              <w:t xml:space="preserve"> Agustín Bussetto</w:t>
            </w:r>
            <w:r w:rsidR="004E1CE9" w:rsidRPr="00784E84">
              <w:rPr>
                <w:rFonts w:ascii="Lucida Console" w:hAnsi="Lucida Console"/>
                <w:bCs/>
                <w:sz w:val="28"/>
              </w:rPr>
              <w:t xml:space="preserve"> – LE</w:t>
            </w:r>
            <w:r w:rsidR="002E2968" w:rsidRPr="00784E84">
              <w:rPr>
                <w:rFonts w:ascii="Lucida Console" w:hAnsi="Lucida Console"/>
                <w:bCs/>
                <w:sz w:val="28"/>
              </w:rPr>
              <w:t xml:space="preserve"> 1225843</w:t>
            </w:r>
            <w:r w:rsidR="00F26DD4" w:rsidRPr="00784E84">
              <w:rPr>
                <w:rFonts w:ascii="Lucida Console" w:hAnsi="Lucida Console"/>
                <w:bCs/>
                <w:sz w:val="28"/>
              </w:rPr>
              <w:br/>
              <w:t>Leonel Garcia – LE</w:t>
            </w:r>
            <w:r w:rsidR="002E2968" w:rsidRPr="00784E84">
              <w:rPr>
                <w:rFonts w:ascii="Lucida Console" w:hAnsi="Lucida Console"/>
                <w:bCs/>
                <w:sz w:val="28"/>
              </w:rPr>
              <w:t xml:space="preserve"> 1223947</w:t>
            </w:r>
            <w:r w:rsidR="00F26DD4" w:rsidRPr="00784E84">
              <w:rPr>
                <w:rFonts w:ascii="Lucida Console" w:hAnsi="Lucida Console"/>
                <w:bCs/>
                <w:sz w:val="28"/>
              </w:rPr>
              <w:br/>
            </w:r>
          </w:p>
          <w:p w14:paraId="49F2D4E2" w14:textId="155A95A2" w:rsidR="006E5D6F" w:rsidRPr="00784E84" w:rsidRDefault="00D152A8" w:rsidP="0050354D">
            <w:pPr>
              <w:spacing w:before="120"/>
              <w:jc w:val="center"/>
              <w:rPr>
                <w:rFonts w:ascii="Arial" w:hAnsi="Arial"/>
                <w:bCs/>
              </w:rPr>
            </w:pPr>
            <w:r w:rsidRPr="00784E84">
              <w:rPr>
                <w:rFonts w:ascii="Arial" w:hAnsi="Arial"/>
                <w:b/>
                <w:sz w:val="22"/>
                <w:szCs w:val="22"/>
              </w:rPr>
              <w:tab/>
            </w:r>
          </w:p>
        </w:tc>
      </w:tr>
      <w:tr w:rsidR="006E5D6F" w14:paraId="1F5BD5DC" w14:textId="77777777" w:rsidTr="41BBDF15">
        <w:tblPrEx>
          <w:tblBorders>
            <w:insideH w:val="single" w:sz="18" w:space="0" w:color="auto"/>
            <w:insideV w:val="single" w:sz="18" w:space="0" w:color="auto"/>
          </w:tblBorders>
        </w:tblPrEx>
        <w:trPr>
          <w:trHeight w:val="2400"/>
          <w:jc w:val="center"/>
        </w:trPr>
        <w:tc>
          <w:tcPr>
            <w:tcW w:w="10453" w:type="dxa"/>
            <w:gridSpan w:val="2"/>
            <w:tcBorders>
              <w:right w:val="nil"/>
            </w:tcBorders>
          </w:tcPr>
          <w:p w14:paraId="138DFC53" w14:textId="77777777" w:rsidR="00326CCA" w:rsidRPr="00B764F7" w:rsidRDefault="00326CCA" w:rsidP="00326CCA">
            <w:pPr>
              <w:rPr>
                <w:rFonts w:ascii="Lucida Console" w:hAnsi="Lucida Console" w:cs="Calibri"/>
                <w:sz w:val="24"/>
                <w:szCs w:val="24"/>
                <w:lang w:val="es-ES"/>
              </w:rPr>
            </w:pPr>
          </w:p>
          <w:p w14:paraId="5CCA7716" w14:textId="77777777" w:rsidR="006E5D6F" w:rsidRPr="00B764F7" w:rsidRDefault="00E06C1F" w:rsidP="00E06C1F">
            <w:pPr>
              <w:rPr>
                <w:rFonts w:ascii="Lucida Console" w:hAnsi="Lucida Console" w:cs="Calibri"/>
                <w:b/>
                <w:sz w:val="28"/>
              </w:rPr>
            </w:pPr>
            <w:r w:rsidRPr="00B764F7">
              <w:rPr>
                <w:rFonts w:ascii="Lucida Console" w:hAnsi="Lucida Console" w:cs="Calibri"/>
                <w:b/>
                <w:sz w:val="28"/>
              </w:rPr>
              <w:t>2D</w:t>
            </w:r>
            <w:r w:rsidR="0050354D" w:rsidRPr="00B764F7">
              <w:rPr>
                <w:rFonts w:ascii="Lucida Console" w:hAnsi="Lucida Console" w:cs="Calibri"/>
                <w:b/>
                <w:sz w:val="28"/>
              </w:rPr>
              <w:t>A ETAPA</w:t>
            </w:r>
          </w:p>
          <w:p w14:paraId="4ECD17ED" w14:textId="77777777" w:rsidR="00E06C1F" w:rsidRPr="00B764F7" w:rsidRDefault="00E06C1F" w:rsidP="00B764F7">
            <w:pPr>
              <w:rPr>
                <w:rFonts w:ascii="Lucida Console" w:hAnsi="Lucida Console" w:cs="Calibri"/>
                <w:sz w:val="24"/>
                <w:szCs w:val="24"/>
              </w:rPr>
            </w:pPr>
          </w:p>
          <w:p w14:paraId="0D5D2D08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  <w:b/>
                <w:bCs/>
                <w:lang w:val="es-419"/>
              </w:rPr>
            </w:pPr>
            <w:r w:rsidRPr="00B764F7">
              <w:rPr>
                <w:rFonts w:ascii="Lucida Console" w:hAnsi="Lucida Console" w:cs="Calibri"/>
                <w:b/>
                <w:bCs/>
                <w:color w:val="000000"/>
                <w:sz w:val="22"/>
                <w:szCs w:val="22"/>
                <w:lang w:val="es-419"/>
              </w:rPr>
              <w:t>OBJETIVO DEL PROYECTO</w:t>
            </w:r>
          </w:p>
          <w:p w14:paraId="4A9537D0" w14:textId="77777777" w:rsidR="00B764F7" w:rsidRPr="00B764F7" w:rsidRDefault="00B764F7" w:rsidP="00B764F7">
            <w:pPr>
              <w:rPr>
                <w:rFonts w:ascii="Lucida Console" w:hAnsi="Lucida Console" w:cs="Calibri"/>
              </w:rPr>
            </w:pPr>
          </w:p>
          <w:p w14:paraId="598B1156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  <w:lang w:val="es-419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  <w:lang w:val="es-419"/>
              </w:rPr>
              <w:t>Desarrollar un simulador de torneo de fútbol (una rueda) para 20 equipos que opere por consola, con autenticación de usuarios, carga manual o simulada de equipos, generación de fixture, simulación aleatoria de goles, visualización de resultados y tabla de posiciones, exportación de estadísticas a CSV para análisis externo, y registro de acciones (logging) en un archivo de texto.</w:t>
            </w:r>
          </w:p>
          <w:p w14:paraId="4724E3DD" w14:textId="77777777" w:rsidR="00B764F7" w:rsidRPr="00B764F7" w:rsidRDefault="00B764F7" w:rsidP="00B764F7">
            <w:pPr>
              <w:rPr>
                <w:rFonts w:ascii="Lucida Console" w:hAnsi="Lucida Console" w:cs="Calibri"/>
              </w:rPr>
            </w:pPr>
          </w:p>
          <w:p w14:paraId="6D466408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  <w:color w:val="000000"/>
                <w:sz w:val="22"/>
                <w:szCs w:val="22"/>
                <w:lang w:val="es-419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  <w:lang w:val="es-419"/>
              </w:rPr>
              <w:t>Funcionalidades:</w:t>
            </w:r>
          </w:p>
          <w:p w14:paraId="73975B8E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  <w:lang w:val="es-419"/>
              </w:rPr>
            </w:pPr>
          </w:p>
          <w:p w14:paraId="40788370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  <w:lang w:val="es-419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  <w:lang w:val="es-419"/>
              </w:rPr>
              <w:t>• Autenticación:</w:t>
            </w:r>
          </w:p>
          <w:p w14:paraId="6A57352E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  <w:lang w:val="es-419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  <w:lang w:val="es-419"/>
              </w:rPr>
              <w:t>• Login por consola con hasta 3 intentos.</w:t>
            </w:r>
          </w:p>
          <w:p w14:paraId="2EA00938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  <w:lang w:val="es-419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  <w:lang w:val="es-419"/>
              </w:rPr>
              <w:t>• ABM de usuarios (altas, bajas y modificaciones) con persistencia en users.csv.</w:t>
            </w:r>
          </w:p>
          <w:p w14:paraId="4C8E6536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  <w:lang w:val="es-419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  <w:lang w:val="es-419"/>
              </w:rPr>
              <w:t>• Restricción: no se puede eliminar el usuario admin.</w:t>
            </w:r>
          </w:p>
          <w:p w14:paraId="0DCDA77B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  <w:lang w:val="es-419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  <w:lang w:val="es-419"/>
              </w:rPr>
              <w:t>• Gestión de equipos:</w:t>
            </w:r>
          </w:p>
          <w:p w14:paraId="259ECB83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  <w:lang w:val="es-419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  <w:lang w:val="es-419"/>
              </w:rPr>
              <w:t>• Carga manual (con validaciones) o importación desde equipos_simulados.csv.</w:t>
            </w:r>
          </w:p>
          <w:p w14:paraId="57F23269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Persistencia de la lista final en equipos_manuales.csv (se limpia al salir por menú, por decisión del proyecto).</w:t>
            </w:r>
          </w:p>
          <w:p w14:paraId="0184CD7A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Fixture:</w:t>
            </w:r>
          </w:p>
          <w:p w14:paraId="5ECB60F0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Generación de un fixture round-robin de 19 fechas para 20 equipos.</w:t>
            </w:r>
          </w:p>
          <w:p w14:paraId="3B52CA0E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Alternancia de localía por paridad de fecha.</w:t>
            </w:r>
          </w:p>
          <w:p w14:paraId="721E4B7B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Simulación de partidos:</w:t>
            </w:r>
          </w:p>
          <w:p w14:paraId="0F42AA11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Asignación aleatoria de goles por partido usando random.randint(0, 5).</w:t>
            </w:r>
          </w:p>
          <w:p w14:paraId="0B8315BC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Resultados organizados por fecha y partido.</w:t>
            </w:r>
          </w:p>
          <w:p w14:paraId="3EE592AE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Tabla de posiciones:</w:t>
            </w:r>
          </w:p>
          <w:p w14:paraId="0838FEB2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Cálculo de puntos (3-1-0), goles a favor (GF), goles en contra (GC) y diferencia (DG).</w:t>
            </w:r>
          </w:p>
          <w:p w14:paraId="0D8FB235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Ordenamiento por Puntos y Diferencia (sin tercer criterio).</w:t>
            </w:r>
          </w:p>
          <w:p w14:paraId="5CB44FED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Estadísticas y exportación:</w:t>
            </w:r>
          </w:p>
          <w:p w14:paraId="0C6B2B8A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Cálculo de máximos/mínimos y agregación de goles por fecha.</w:t>
            </w:r>
          </w:p>
          <w:p w14:paraId="06720AF4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Exportación de estadísticas a estadisticas.csv.</w:t>
            </w:r>
          </w:p>
          <w:p w14:paraId="601AE07F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lastRenderedPageBreak/>
              <w:t>• Interfaz por consola (menú):</w:t>
            </w:r>
          </w:p>
          <w:p w14:paraId="02234846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Orquestación del flujo: autenticación, equipos, fixture, simulación, consulta de resultados/tabla, exportación.</w:t>
            </w:r>
          </w:p>
          <w:p w14:paraId="1E985AA2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Registro (logging):</w:t>
            </w:r>
          </w:p>
          <w:p w14:paraId="55D9AAFB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Registro de todas las acciones del usuario y del sistema en registro.txt (sin fecha ni hora).</w:t>
            </w:r>
          </w:p>
          <w:p w14:paraId="1A813D85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Eventos registrados: inicio del sistema, login exitoso con usuario, ingreso a menús, intento/éxito de generar fixture, intento/éxito de simular goles, visualización de resultados y tabla, exportación de estadísticas, errores de flujo (sin fixture o sin goles), opción inválida y salida del sistema.</w:t>
            </w:r>
          </w:p>
          <w:p w14:paraId="6B21E517" w14:textId="77777777" w:rsidR="00B764F7" w:rsidRPr="00B764F7" w:rsidRDefault="00B764F7" w:rsidP="00B764F7">
            <w:pPr>
              <w:rPr>
                <w:rFonts w:ascii="Lucida Console" w:hAnsi="Lucida Console" w:cs="Calibri"/>
              </w:rPr>
            </w:pPr>
          </w:p>
          <w:p w14:paraId="0E5E9207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Limitaciones</w:t>
            </w:r>
          </w:p>
          <w:p w14:paraId="5D14D4F5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El fixture y los resultados viven en memoria (no se persisten); solo se exporta estadisticas.csv.</w:t>
            </w:r>
          </w:p>
          <w:p w14:paraId="033AA09C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No se pueden ver resultados, tabla ni estadísticas si no hay fixture y simulación de goles previa.</w:t>
            </w:r>
          </w:p>
          <w:p w14:paraId="7B303FD5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Exactamente 20 equipos; si no, no se genera el fixture.</w:t>
            </w:r>
          </w:p>
          <w:p w14:paraId="050DD34F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Carga manual validada: nombre no vacío, hasta 30 caracteres, sin duplicados exactos en la sesión.</w:t>
            </w:r>
          </w:p>
          <w:p w14:paraId="7E702A94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Salida por consola sin tildes/acentos para compatibilidad.</w:t>
            </w:r>
          </w:p>
          <w:p w14:paraId="301E6867" w14:textId="77777777" w:rsidR="00B764F7" w:rsidRPr="00B764F7" w:rsidRDefault="00B764F7" w:rsidP="00B764F7">
            <w:pPr>
              <w:rPr>
                <w:rFonts w:ascii="Lucida Console" w:hAnsi="Lucida Console" w:cs="Calibri"/>
              </w:rPr>
            </w:pPr>
          </w:p>
          <w:p w14:paraId="1997FBD5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REPOSITORIO GITHUB</w:t>
            </w:r>
          </w:p>
          <w:p w14:paraId="76A4C7A2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https://github.com/leonelgarcia1990/algoritmosFutbol.git</w:t>
            </w:r>
          </w:p>
          <w:p w14:paraId="2A8B86F7" w14:textId="77777777" w:rsidR="00B764F7" w:rsidRPr="00B764F7" w:rsidRDefault="00B764F7" w:rsidP="00B764F7">
            <w:pPr>
              <w:rPr>
                <w:rFonts w:ascii="Lucida Console" w:hAnsi="Lucida Console" w:cs="Calibri"/>
              </w:rPr>
            </w:pPr>
          </w:p>
          <w:p w14:paraId="45C587F9" w14:textId="77777777" w:rsid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  <w:color w:val="000000"/>
                <w:sz w:val="22"/>
                <w:szCs w:val="22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DOCUMENTACIÓN FORMAL DEL PROGRAMA:</w:t>
            </w:r>
          </w:p>
          <w:p w14:paraId="16878BF8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</w:p>
          <w:p w14:paraId="45FE37EB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Algoritmos y lógica clave</w:t>
            </w:r>
          </w:p>
          <w:p w14:paraId="44B411C1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Fixture: round-robin (método del círculo) — fixture.generar_fixture()</w:t>
            </w:r>
          </w:p>
          <w:p w14:paraId="4B19FBB8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Localía: alternada por paridad de fecha</w:t>
            </w:r>
          </w:p>
          <w:p w14:paraId="3EDA9D2F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Goles: aleatorios 0..5 por equipo — goles.simular_goles()</w:t>
            </w:r>
          </w:p>
          <w:p w14:paraId="63CCD7A8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Tabla: Puntos (3 1 0), GF, GC, DG — goles.calcular_tabla()</w:t>
            </w:r>
          </w:p>
          <w:p w14:paraId="447A4217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Orden de tabla: por (Puntos, DG) descendente — goles.calcular_tabla_posiciones()</w:t>
            </w:r>
          </w:p>
          <w:p w14:paraId="21464213" w14:textId="77777777" w:rsid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  <w:color w:val="000000"/>
                <w:sz w:val="22"/>
                <w:szCs w:val="22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Estadísticas: máximos/mínimos y goles por fecha — estadisticas.mostrar_estadisticas()</w:t>
            </w:r>
          </w:p>
          <w:p w14:paraId="46A67C7F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</w:p>
          <w:p w14:paraId="1F61A4F3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Estructuras de datos principales</w:t>
            </w:r>
          </w:p>
          <w:p w14:paraId="0001D426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Usuarios: users.csv — gestionado por users.py</w:t>
            </w:r>
          </w:p>
          <w:p w14:paraId="61346F6C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Equipos: list[str] (20 nombres) — equipos_manuales.csv</w:t>
            </w:r>
          </w:p>
          <w:p w14:paraId="33A3763A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Fixture: list[19 fechas] con list[(local, visitante)]</w:t>
            </w:r>
          </w:p>
          <w:p w14:paraId="20FB574E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Resultados: dict[fecha] -&gt; list[{local, visitante, goles_local, goles_visitante}]</w:t>
            </w:r>
          </w:p>
          <w:p w14:paraId="655102B5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Tabla: dict[equipo] -&gt; {puntos, gf, gc, diferencia} + vista ordenada (lista)</w:t>
            </w:r>
          </w:p>
          <w:p w14:paraId="6FE1BC82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Estadísticas: goles_por_fecha: dict[fecha] -&gt; int; máximos/mínimos</w:t>
            </w:r>
          </w:p>
          <w:p w14:paraId="4209B080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Registro: registro.txt — texto plano con acciones (sin fecha ni hora), generado por logger.py</w:t>
            </w:r>
          </w:p>
          <w:p w14:paraId="08C50049" w14:textId="77777777" w:rsidR="00B764F7" w:rsidRPr="00B764F7" w:rsidRDefault="00B764F7" w:rsidP="00B764F7">
            <w:pPr>
              <w:rPr>
                <w:rFonts w:ascii="Lucida Console" w:hAnsi="Lucida Console" w:cs="Calibri"/>
              </w:rPr>
            </w:pPr>
          </w:p>
          <w:p w14:paraId="08A8A593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Entradas y salidas</w:t>
            </w:r>
          </w:p>
          <w:p w14:paraId="48E49C98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Entradas (consola): login, menú, ABM usuarios, carga de equipos</w:t>
            </w:r>
          </w:p>
          <w:p w14:paraId="055842CC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Lee: users.csv, equipos_simulados.csv, equipos_manuales.csv</w:t>
            </w:r>
          </w:p>
          <w:p w14:paraId="26073BD7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Genera/actualiza: users.csv, equipos_manuales.csv, estadisticas.csv, registro.txt</w:t>
            </w:r>
          </w:p>
          <w:p w14:paraId="7E8F75A0" w14:textId="77777777" w:rsidR="00B764F7" w:rsidRPr="00B764F7" w:rsidRDefault="00B764F7" w:rsidP="00B764F7">
            <w:pPr>
              <w:rPr>
                <w:rFonts w:ascii="Lucida Console" w:hAnsi="Lucida Console" w:cs="Calibri"/>
              </w:rPr>
            </w:pPr>
          </w:p>
          <w:p w14:paraId="60A0891D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Estructura y flujo del programa</w:t>
            </w:r>
          </w:p>
          <w:p w14:paraId="09B8FF78" w14:textId="77777777" w:rsidR="00B764F7" w:rsidRPr="00B764F7" w:rsidRDefault="00B764F7" w:rsidP="00B764F7">
            <w:pPr>
              <w:rPr>
                <w:rFonts w:ascii="Lucida Console" w:hAnsi="Lucida Console" w:cs="Calibri"/>
              </w:rPr>
            </w:pPr>
          </w:p>
          <w:p w14:paraId="192D6195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Autenticación</w:t>
            </w:r>
          </w:p>
          <w:p w14:paraId="7D055370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auth.py: login por consola (hasta 3 intentos).</w:t>
            </w:r>
          </w:p>
          <w:p w14:paraId="505EE660" w14:textId="77777777" w:rsid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  <w:color w:val="000000"/>
                <w:sz w:val="22"/>
                <w:szCs w:val="22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users.py: ABM de usuarios contra users.csv. No se puede borrar al admin.</w:t>
            </w:r>
          </w:p>
          <w:p w14:paraId="580DBA54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</w:p>
          <w:p w14:paraId="63B8BFEC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Gestión de equipos</w:t>
            </w:r>
          </w:p>
          <w:p w14:paraId="41A7B2C7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equipos.py: carga manual validada o importación desde equipos_simulados.csv.</w:t>
            </w:r>
          </w:p>
          <w:p w14:paraId="5982414D" w14:textId="77777777" w:rsid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  <w:color w:val="000000"/>
                <w:sz w:val="22"/>
                <w:szCs w:val="22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lastRenderedPageBreak/>
              <w:t>• Se persiste en equipos_manuales.csv (se limpia al salir por menú).</w:t>
            </w:r>
          </w:p>
          <w:p w14:paraId="6513A782" w14:textId="77777777" w:rsid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  <w:color w:val="000000"/>
                <w:sz w:val="22"/>
                <w:szCs w:val="22"/>
              </w:rPr>
            </w:pPr>
          </w:p>
          <w:p w14:paraId="3FD0FC8A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</w:p>
          <w:p w14:paraId="75100BF9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Generación del fixture</w:t>
            </w:r>
          </w:p>
          <w:p w14:paraId="03A849F8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fixture.py: 19 fechas con round-robin (método del círculo).</w:t>
            </w:r>
          </w:p>
          <w:p w14:paraId="6A2A61F8" w14:textId="77777777" w:rsid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  <w:color w:val="000000"/>
                <w:sz w:val="22"/>
                <w:szCs w:val="22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Localía alternada según paridad de fecha.</w:t>
            </w:r>
          </w:p>
          <w:p w14:paraId="647DA365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</w:p>
          <w:p w14:paraId="76FD4DBE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Simulación de goles y resultados</w:t>
            </w:r>
          </w:p>
          <w:p w14:paraId="6E9C6C61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goles.py:</w:t>
            </w:r>
          </w:p>
          <w:p w14:paraId="01F6B6E9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simular_goles(): genera goles aleatorios por partido (0 a 5).</w:t>
            </w:r>
          </w:p>
          <w:p w14:paraId="70D3AAE2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calcular_tabla(): acumula Puntos, GF, GC, DG.</w:t>
            </w:r>
          </w:p>
          <w:p w14:paraId="034FA0AF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calcular_tabla_posiciones(): ordena por Puntos y DG (desc).</w:t>
            </w:r>
          </w:p>
          <w:p w14:paraId="20D4184B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Visualización y exportación</w:t>
            </w:r>
          </w:p>
          <w:p w14:paraId="03B4AA01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Mostrar resultados por fecha y la tabla final con el campeón.</w:t>
            </w:r>
          </w:p>
          <w:p w14:paraId="44EA87AF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estadisticas.py:</w:t>
            </w:r>
          </w:p>
          <w:p w14:paraId="74641B90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mostrar_estadisticas(): máximos/mínimos y goles por fecha.</w:t>
            </w:r>
          </w:p>
          <w:p w14:paraId="3F825F18" w14:textId="77777777" w:rsid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  <w:color w:val="000000"/>
                <w:sz w:val="22"/>
                <w:szCs w:val="22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exportar a estadisticas.csv.</w:t>
            </w:r>
          </w:p>
          <w:p w14:paraId="70EF4368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</w:p>
          <w:p w14:paraId="0786F842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Coordinación por menú y ejecución</w:t>
            </w:r>
          </w:p>
          <w:p w14:paraId="5FEEBBF7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menu.py: coordina las opciones y valida el estado del torneo (con registro de acciones).</w:t>
            </w:r>
          </w:p>
          <w:p w14:paraId="64ADD137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main.py: punto de entrada (registra inicio y resultado de login).</w:t>
            </w:r>
          </w:p>
          <w:p w14:paraId="7B4006B0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Registro de acciones</w:t>
            </w:r>
          </w:p>
          <w:p w14:paraId="624D9ABA" w14:textId="77777777" w:rsid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  <w:color w:val="000000"/>
                <w:sz w:val="22"/>
                <w:szCs w:val="22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logger.py: función registrar_accion(mensaje) que agrega líneas en registro.txt (sin timestamp).</w:t>
            </w:r>
          </w:p>
          <w:p w14:paraId="7F83F709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</w:p>
          <w:p w14:paraId="5635B719" w14:textId="77777777" w:rsid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  <w:color w:val="000000"/>
                <w:sz w:val="22"/>
                <w:szCs w:val="22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Módulos y responsabilidades</w:t>
            </w:r>
          </w:p>
          <w:p w14:paraId="5E12B0EE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</w:p>
          <w:p w14:paraId="65BE18A4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auth.py: login (3 intentos).</w:t>
            </w:r>
          </w:p>
          <w:p w14:paraId="48C42E42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users.py: ABM de usuarios + persistencia en users.csv (protege admin).</w:t>
            </w:r>
          </w:p>
          <w:p w14:paraId="292F7C49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equipos.py: carga/importación de equipos + persistencia en equipos_manuales.csv.</w:t>
            </w:r>
          </w:p>
          <w:p w14:paraId="1DBFBBFC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fixture.py: arma el fixture round-robin (19 fechas).</w:t>
            </w:r>
          </w:p>
          <w:p w14:paraId="5F9B869D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goles.py: simula goles, arma resultados y calcula la tabla.</w:t>
            </w:r>
          </w:p>
          <w:p w14:paraId="6C882D98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estadisticas.py: calcula métricas y exporta a CSV.</w:t>
            </w:r>
          </w:p>
          <w:p w14:paraId="3F4A0406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menu.py: coordina el flujo por menús y registra acciones.</w:t>
            </w:r>
          </w:p>
          <w:p w14:paraId="158931EC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main.py: arranque de la app y registro de inicio/login.</w:t>
            </w:r>
          </w:p>
          <w:p w14:paraId="4B4CF91C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logger.py: logging en archivo registro.txt.</w:t>
            </w:r>
          </w:p>
          <w:p w14:paraId="62FD80DC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archivos CSV/TXT: users.csv, equipos_manuales.csv, equipos_simulados.csv, estadisticas.csv, registro.txt</w:t>
            </w:r>
          </w:p>
          <w:p w14:paraId="32456206" w14:textId="77777777" w:rsidR="00B764F7" w:rsidRPr="00B764F7" w:rsidRDefault="00B764F7" w:rsidP="00B764F7">
            <w:pPr>
              <w:rPr>
                <w:rFonts w:ascii="Lucida Console" w:hAnsi="Lucida Console" w:cs="Calibri"/>
              </w:rPr>
            </w:pPr>
          </w:p>
          <w:p w14:paraId="2ACE3B73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Estructura de archivos (resumen)</w:t>
            </w:r>
          </w:p>
          <w:p w14:paraId="44CB7841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auth.py</w:t>
            </w:r>
          </w:p>
          <w:p w14:paraId="4CD12869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users.py</w:t>
            </w:r>
          </w:p>
          <w:p w14:paraId="0F0812F9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equipos.py</w:t>
            </w:r>
          </w:p>
          <w:p w14:paraId="43CC913B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fixture.py</w:t>
            </w:r>
          </w:p>
          <w:p w14:paraId="19EC55CF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goles.py</w:t>
            </w:r>
          </w:p>
          <w:p w14:paraId="1AA4A3B8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estadisticas.py</w:t>
            </w:r>
          </w:p>
          <w:p w14:paraId="39298231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menu.py</w:t>
            </w:r>
          </w:p>
          <w:p w14:paraId="08745C0F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main.py</w:t>
            </w:r>
          </w:p>
          <w:p w14:paraId="72FC5F26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logger.py</w:t>
            </w:r>
          </w:p>
          <w:p w14:paraId="56DB1B61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users.csv</w:t>
            </w:r>
          </w:p>
          <w:p w14:paraId="2EB64BB4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equipos_manuales.csv</w:t>
            </w:r>
          </w:p>
          <w:p w14:paraId="22830EB6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equipos_simulados.csv</w:t>
            </w:r>
          </w:p>
          <w:p w14:paraId="18D81930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estadisticas.csv</w:t>
            </w:r>
          </w:p>
          <w:p w14:paraId="354AFB56" w14:textId="77777777" w:rsid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  <w:color w:val="000000"/>
                <w:sz w:val="22"/>
                <w:szCs w:val="22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registro.txt</w:t>
            </w:r>
          </w:p>
          <w:p w14:paraId="27B3023C" w14:textId="77777777" w:rsid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  <w:color w:val="000000"/>
                <w:sz w:val="22"/>
                <w:szCs w:val="22"/>
              </w:rPr>
            </w:pPr>
          </w:p>
          <w:p w14:paraId="7D0E650C" w14:textId="77777777" w:rsid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  <w:color w:val="000000"/>
                <w:sz w:val="22"/>
                <w:szCs w:val="22"/>
              </w:rPr>
            </w:pPr>
          </w:p>
          <w:p w14:paraId="4A9AF23C" w14:textId="77777777" w:rsid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  <w:color w:val="000000"/>
                <w:sz w:val="22"/>
                <w:szCs w:val="22"/>
              </w:rPr>
            </w:pPr>
          </w:p>
          <w:p w14:paraId="388C6227" w14:textId="77777777" w:rsid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  <w:color w:val="000000"/>
                <w:sz w:val="22"/>
                <w:szCs w:val="22"/>
              </w:rPr>
            </w:pPr>
          </w:p>
          <w:p w14:paraId="5D9AB422" w14:textId="77777777" w:rsid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  <w:color w:val="000000"/>
                <w:sz w:val="22"/>
                <w:szCs w:val="22"/>
              </w:rPr>
            </w:pPr>
          </w:p>
          <w:p w14:paraId="62E418AD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</w:p>
          <w:p w14:paraId="1898F53A" w14:textId="77777777" w:rsidR="00B764F7" w:rsidRPr="00B764F7" w:rsidRDefault="00B764F7" w:rsidP="00B764F7">
            <w:pPr>
              <w:rPr>
                <w:rFonts w:ascii="Lucida Console" w:hAnsi="Lucida Console" w:cs="Calibri"/>
              </w:rPr>
            </w:pPr>
          </w:p>
          <w:p w14:paraId="3F046386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lastRenderedPageBreak/>
              <w:t>Reglas de negocio y validaciones</w:t>
            </w:r>
          </w:p>
          <w:p w14:paraId="266AE106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Torneo válido solo con 20 equipos.</w:t>
            </w:r>
          </w:p>
          <w:p w14:paraId="6D4778BF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No se puede consultar resultados/tabla/estadísticas sin fixture y sin simulación previa.</w:t>
            </w:r>
          </w:p>
          <w:p w14:paraId="69F021DC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ABM de usuarios con persistencia; protegido usuario admin.</w:t>
            </w:r>
          </w:p>
          <w:p w14:paraId="3C4FD31B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Carga manual de equipos:</w:t>
            </w:r>
          </w:p>
          <w:p w14:paraId="5D629902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nombre no vacío, hasta 30 caracteres, sin duplicados exactos en la sesión.</w:t>
            </w:r>
          </w:p>
          <w:p w14:paraId="2A94D8A4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Consola sin tildes/acentos.</w:t>
            </w:r>
          </w:p>
          <w:p w14:paraId="2B47C92C" w14:textId="77777777" w:rsidR="00B764F7" w:rsidRPr="00B764F7" w:rsidRDefault="00B764F7" w:rsidP="00B764F7">
            <w:pPr>
              <w:rPr>
                <w:rFonts w:ascii="Lucida Console" w:hAnsi="Lucida Console" w:cs="Calibri"/>
              </w:rPr>
            </w:pPr>
          </w:p>
          <w:p w14:paraId="7BFD5C4C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Supuestos</w:t>
            </w:r>
          </w:p>
          <w:p w14:paraId="41CABC1B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Un único torneo de 20 equipos y 19 fechas (una rueda).</w:t>
            </w:r>
          </w:p>
          <w:p w14:paraId="199F3240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Simulación de goles uniforme e independiente.</w:t>
            </w:r>
          </w:p>
          <w:p w14:paraId="0B577DF2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Uso 100% por consola (no hay GUI/web).</w:t>
            </w:r>
          </w:p>
          <w:p w14:paraId="36876556" w14:textId="77777777" w:rsidR="00B764F7" w:rsidRPr="00B764F7" w:rsidRDefault="00B764F7" w:rsidP="00B764F7">
            <w:pPr>
              <w:rPr>
                <w:rFonts w:ascii="Lucida Console" w:hAnsi="Lucida Console" w:cs="Calibri"/>
              </w:rPr>
            </w:pPr>
          </w:p>
          <w:p w14:paraId="03476578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Limitaciones y decisiones conocidas</w:t>
            </w:r>
          </w:p>
          <w:p w14:paraId="650C5C2C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Fixture y resultados no se persisten (solo estadisticas.csv).</w:t>
            </w:r>
          </w:p>
          <w:p w14:paraId="2638EAF1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Al salir por menú se limpia equipos_manuales.csv.</w:t>
            </w:r>
          </w:p>
          <w:p w14:paraId="7099D9B1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Ordenamiento de tabla por Puntos y Diferencia únicamente (sin tercer criterio como GF o H2H).</w:t>
            </w:r>
          </w:p>
          <w:p w14:paraId="594159B4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Sin pruebas automatizadas; validaciones y manejo de errores básicos.</w:t>
            </w:r>
          </w:p>
          <w:p w14:paraId="3B1B38B7" w14:textId="77777777" w:rsidR="00B764F7" w:rsidRPr="00B764F7" w:rsidRDefault="00B764F7" w:rsidP="00B764F7">
            <w:pPr>
              <w:rPr>
                <w:rFonts w:ascii="Lucida Console" w:hAnsi="Lucida Console" w:cs="Calibri"/>
              </w:rPr>
            </w:pPr>
          </w:p>
          <w:p w14:paraId="1E5B94A8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Fuera de alcance</w:t>
            </w:r>
          </w:p>
          <w:p w14:paraId="3A62B225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Descensos, playoffs, ida/vuelta, tarjetas, lesiones u otras reglas avanzadas.</w:t>
            </w:r>
          </w:p>
          <w:p w14:paraId="7759095C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Múltiples torneos en paralelo o edición manual del fixture.</w:t>
            </w:r>
          </w:p>
          <w:p w14:paraId="2DC8F90C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Persistencia completa del torneo (fixture/resultados a archivo).</w:t>
            </w:r>
          </w:p>
          <w:p w14:paraId="1207071F" w14:textId="77777777" w:rsidR="00B764F7" w:rsidRPr="00B764F7" w:rsidRDefault="00B764F7" w:rsidP="00B764F7">
            <w:pPr>
              <w:rPr>
                <w:rFonts w:ascii="Lucida Console" w:hAnsi="Lucida Console" w:cs="Calibri"/>
              </w:rPr>
            </w:pPr>
          </w:p>
          <w:p w14:paraId="32A8E7DC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Cómo ejecutar</w:t>
            </w:r>
          </w:p>
          <w:p w14:paraId="14D3B439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Requisito: Python 3.10+</w:t>
            </w:r>
          </w:p>
          <w:p w14:paraId="18B5A542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Desde la carpeta del proyecto:</w:t>
            </w:r>
          </w:p>
          <w:p w14:paraId="0B919172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python3 main.py</w:t>
            </w:r>
          </w:p>
          <w:p w14:paraId="6A858C4B" w14:textId="77777777" w:rsidR="00B764F7" w:rsidRPr="00B764F7" w:rsidRDefault="00B764F7" w:rsidP="00B764F7">
            <w:pPr>
              <w:rPr>
                <w:rFonts w:ascii="Lucida Console" w:hAnsi="Lucida Console" w:cs="Calibri"/>
              </w:rPr>
            </w:pPr>
          </w:p>
          <w:p w14:paraId="2063F6D5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Notas de entrega</w:t>
            </w:r>
          </w:p>
          <w:p w14:paraId="36011E33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Salidas de consola normalizadas sin acentos para evitar problemas en terminales.</w:t>
            </w:r>
          </w:p>
          <w:p w14:paraId="63F055AE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Registro de acciones en registro.txt (líneas sin fecha/hora).</w:t>
            </w:r>
          </w:p>
          <w:p w14:paraId="1613D52C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El repositorio incluye CSV de ejemplo para pruebas (equipos_simulados.csv).</w:t>
            </w:r>
          </w:p>
          <w:p w14:paraId="11E5AE1D" w14:textId="77777777" w:rsidR="00B764F7" w:rsidRPr="00B764F7" w:rsidRDefault="00B764F7" w:rsidP="00B764F7">
            <w:pPr>
              <w:rPr>
                <w:rFonts w:ascii="Lucida Console" w:hAnsi="Lucida Console" w:cs="Calibri"/>
              </w:rPr>
            </w:pPr>
          </w:p>
          <w:p w14:paraId="335539B2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Bibliografía</w:t>
            </w:r>
          </w:p>
          <w:p w14:paraId="67932D1D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Python Software Foundation. (2025). Documentación oficial de Python 3.10. https://docs.python.org/3.10/</w:t>
            </w:r>
          </w:p>
          <w:p w14:paraId="1436AE5E" w14:textId="77777777" w:rsidR="00B764F7" w:rsidRPr="00B764F7" w:rsidRDefault="00B764F7" w:rsidP="00B764F7">
            <w:pPr>
              <w:pStyle w:val="NormalWeb"/>
              <w:spacing w:before="0" w:beforeAutospacing="0" w:after="0" w:afterAutospacing="0"/>
              <w:rPr>
                <w:rFonts w:ascii="Lucida Console" w:hAnsi="Lucida Console" w:cs="Calibri"/>
              </w:rPr>
            </w:pPr>
            <w:r w:rsidRPr="00B764F7">
              <w:rPr>
                <w:rFonts w:ascii="Lucida Console" w:hAnsi="Lucida Console" w:cs="Calibri"/>
                <w:color w:val="000000"/>
                <w:sz w:val="22"/>
                <w:szCs w:val="22"/>
              </w:rPr>
              <w:t>• Federación Internacional de Fútbol Asociación (FIFA). (2024). Reglamento de la competición.</w:t>
            </w:r>
          </w:p>
          <w:p w14:paraId="10CC1728" w14:textId="77777777" w:rsidR="00B764F7" w:rsidRPr="00B764F7" w:rsidRDefault="00B764F7" w:rsidP="00B764F7">
            <w:pPr>
              <w:rPr>
                <w:rFonts w:ascii="Lucida Console" w:hAnsi="Lucida Console" w:cs="Calibri"/>
              </w:rPr>
            </w:pPr>
          </w:p>
          <w:p w14:paraId="0BE2A89A" w14:textId="6BCB4E73" w:rsidR="00B764F7" w:rsidRPr="00B764F7" w:rsidRDefault="00B764F7" w:rsidP="00B764F7">
            <w:pPr>
              <w:rPr>
                <w:rFonts w:ascii="Lucida Console" w:hAnsi="Lucida Console" w:cs="Calibri"/>
                <w:b/>
                <w:sz w:val="28"/>
              </w:rPr>
            </w:pPr>
          </w:p>
        </w:tc>
        <w:tc>
          <w:tcPr>
            <w:tcW w:w="306" w:type="dxa"/>
            <w:tcBorders>
              <w:left w:val="nil"/>
            </w:tcBorders>
          </w:tcPr>
          <w:p w14:paraId="116ACFA6" w14:textId="77777777" w:rsidR="006E5D6F" w:rsidRDefault="006E5D6F">
            <w:pPr>
              <w:rPr>
                <w:rFonts w:ascii="Arial" w:hAnsi="Arial"/>
                <w:b/>
              </w:rPr>
            </w:pPr>
          </w:p>
          <w:p w14:paraId="49ACD385" w14:textId="77777777" w:rsidR="006E5D6F" w:rsidRDefault="006E5D6F">
            <w:pPr>
              <w:rPr>
                <w:rFonts w:ascii="Arial" w:hAnsi="Arial"/>
                <w:b/>
              </w:rPr>
            </w:pPr>
          </w:p>
          <w:p w14:paraId="063B6259" w14:textId="77777777" w:rsidR="006E5D6F" w:rsidRDefault="006E5D6F">
            <w:pPr>
              <w:rPr>
                <w:rFonts w:ascii="Arial" w:hAnsi="Arial"/>
                <w:b/>
              </w:rPr>
            </w:pPr>
          </w:p>
          <w:p w14:paraId="2F389952" w14:textId="77777777" w:rsidR="006E5D6F" w:rsidRDefault="006E5D6F">
            <w:pPr>
              <w:rPr>
                <w:rFonts w:ascii="Arial" w:hAnsi="Arial"/>
                <w:b/>
              </w:rPr>
            </w:pPr>
          </w:p>
          <w:p w14:paraId="295E9FFA" w14:textId="77777777" w:rsidR="006E5D6F" w:rsidRDefault="006E5D6F">
            <w:pPr>
              <w:rPr>
                <w:rFonts w:ascii="Arial" w:hAnsi="Arial"/>
                <w:b/>
              </w:rPr>
            </w:pPr>
          </w:p>
          <w:p w14:paraId="2E2C14B6" w14:textId="77777777" w:rsidR="006E5D6F" w:rsidRDefault="006E5D6F">
            <w:pPr>
              <w:rPr>
                <w:rFonts w:ascii="Arial" w:hAnsi="Arial"/>
                <w:b/>
              </w:rPr>
            </w:pPr>
          </w:p>
          <w:p w14:paraId="6C234A41" w14:textId="77777777" w:rsidR="006E5D6F" w:rsidRDefault="006E5D6F">
            <w:pPr>
              <w:rPr>
                <w:rFonts w:ascii="Arial" w:hAnsi="Arial"/>
                <w:b/>
              </w:rPr>
            </w:pPr>
          </w:p>
          <w:p w14:paraId="20E48C09" w14:textId="77777777" w:rsidR="006E5D6F" w:rsidRDefault="006E5D6F">
            <w:pPr>
              <w:rPr>
                <w:rFonts w:ascii="Arial" w:hAnsi="Arial"/>
                <w:b/>
              </w:rPr>
            </w:pPr>
          </w:p>
          <w:p w14:paraId="7ADD08D0" w14:textId="77777777" w:rsidR="006E5D6F" w:rsidRDefault="006E5D6F">
            <w:pPr>
              <w:rPr>
                <w:rFonts w:ascii="Arial" w:hAnsi="Arial"/>
                <w:b/>
              </w:rPr>
            </w:pPr>
          </w:p>
          <w:p w14:paraId="0CA801B6" w14:textId="77777777" w:rsidR="006E5D6F" w:rsidRDefault="006E5D6F">
            <w:pPr>
              <w:rPr>
                <w:rFonts w:ascii="Arial" w:hAnsi="Arial"/>
                <w:b/>
              </w:rPr>
            </w:pPr>
          </w:p>
          <w:p w14:paraId="24565732" w14:textId="77777777" w:rsidR="006E5D6F" w:rsidRDefault="006E5D6F">
            <w:pPr>
              <w:jc w:val="center"/>
              <w:rPr>
                <w:rFonts w:ascii="Arial" w:hAnsi="Arial"/>
                <w:b/>
              </w:rPr>
            </w:pPr>
          </w:p>
        </w:tc>
      </w:tr>
    </w:tbl>
    <w:p w14:paraId="2A1895CB" w14:textId="4CE4A8B5" w:rsidR="009154E4" w:rsidRDefault="009154E4" w:rsidP="00B06069"/>
    <w:sectPr w:rsidR="009154E4" w:rsidSect="00A811DF">
      <w:headerReference w:type="default" r:id="rId12"/>
      <w:footerReference w:type="default" r:id="rId13"/>
      <w:pgSz w:w="12242" w:h="15842" w:code="1"/>
      <w:pgMar w:top="720" w:right="720" w:bottom="720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D9272" w14:textId="77777777" w:rsidR="00AB10F1" w:rsidRDefault="00AB10F1">
      <w:r>
        <w:separator/>
      </w:r>
    </w:p>
  </w:endnote>
  <w:endnote w:type="continuationSeparator" w:id="0">
    <w:p w14:paraId="360FE743" w14:textId="77777777" w:rsidR="00AB10F1" w:rsidRDefault="00AB10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GoudyOlSt BT">
    <w:altName w:val="Georgia"/>
    <w:panose1 w:val="020B0604020202020204"/>
    <w:charset w:val="00"/>
    <w:family w:val="roman"/>
    <w:pitch w:val="variable"/>
    <w:sig w:usb0="00000001" w:usb1="00000000" w:usb2="00000000" w:usb3="00000000" w:csb0="0000001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24843" w14:textId="77777777" w:rsidR="00254BFA" w:rsidRPr="00813C16" w:rsidRDefault="00254BFA">
    <w:pPr>
      <w:pStyle w:val="Footer"/>
      <w:jc w:val="right"/>
      <w:rPr>
        <w:sz w:val="16"/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47340" w14:textId="77777777" w:rsidR="00AB10F1" w:rsidRDefault="00AB10F1">
      <w:r>
        <w:separator/>
      </w:r>
    </w:p>
  </w:footnote>
  <w:footnote w:type="continuationSeparator" w:id="0">
    <w:p w14:paraId="5FAF2AF9" w14:textId="77777777" w:rsidR="00AB10F1" w:rsidRDefault="00AB10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73374" w14:textId="6A4AC9C8" w:rsidR="00254BFA" w:rsidRPr="0013233A" w:rsidRDefault="41BBDF15" w:rsidP="41BBDF15">
    <w:pPr>
      <w:pStyle w:val="Header"/>
      <w:jc w:val="both"/>
      <w:rPr>
        <w:sz w:val="16"/>
        <w:szCs w:val="16"/>
        <w:lang w:val="es-ES"/>
      </w:rPr>
    </w:pPr>
    <w:r w:rsidRPr="41BBDF15">
      <w:rPr>
        <w:sz w:val="16"/>
        <w:szCs w:val="16"/>
        <w:lang w:val="es-ES"/>
      </w:rPr>
      <w:t>:</w:t>
    </w:r>
    <w:r w:rsidR="000E33C2">
      <w:tab/>
    </w:r>
    <w:r w:rsidR="000E33C2">
      <w:tab/>
    </w:r>
    <w:r w:rsidRPr="41BBDF15">
      <w:rPr>
        <w:sz w:val="16"/>
        <w:szCs w:val="16"/>
        <w:lang w:val="es-ES"/>
      </w:rPr>
      <w:t>FACULTAD DE INGENIERIA Y CIENCIAS EXACTAS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706D"/>
    <w:multiLevelType w:val="multilevel"/>
    <w:tmpl w:val="A2BA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0655F"/>
    <w:multiLevelType w:val="multilevel"/>
    <w:tmpl w:val="6C8246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832BFE"/>
    <w:multiLevelType w:val="multilevel"/>
    <w:tmpl w:val="D26A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B6055"/>
    <w:multiLevelType w:val="multilevel"/>
    <w:tmpl w:val="E62A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F447D"/>
    <w:multiLevelType w:val="multilevel"/>
    <w:tmpl w:val="72E8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10F53"/>
    <w:multiLevelType w:val="multilevel"/>
    <w:tmpl w:val="33DE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67CD7"/>
    <w:multiLevelType w:val="multilevel"/>
    <w:tmpl w:val="4508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8C3357"/>
    <w:multiLevelType w:val="multilevel"/>
    <w:tmpl w:val="9632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D264F9"/>
    <w:multiLevelType w:val="multilevel"/>
    <w:tmpl w:val="F5A2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FD3781"/>
    <w:multiLevelType w:val="multilevel"/>
    <w:tmpl w:val="37DA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A06BCC"/>
    <w:multiLevelType w:val="multilevel"/>
    <w:tmpl w:val="8022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BE27AF"/>
    <w:multiLevelType w:val="multilevel"/>
    <w:tmpl w:val="4E94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4C6ECB"/>
    <w:multiLevelType w:val="multilevel"/>
    <w:tmpl w:val="4824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931E6F"/>
    <w:multiLevelType w:val="multilevel"/>
    <w:tmpl w:val="7670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221BFF"/>
    <w:multiLevelType w:val="multilevel"/>
    <w:tmpl w:val="5608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BA31B2"/>
    <w:multiLevelType w:val="multilevel"/>
    <w:tmpl w:val="7B14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23565C"/>
    <w:multiLevelType w:val="multilevel"/>
    <w:tmpl w:val="96B2B0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114219"/>
    <w:multiLevelType w:val="multilevel"/>
    <w:tmpl w:val="D704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5C3DFB"/>
    <w:multiLevelType w:val="multilevel"/>
    <w:tmpl w:val="1E8E8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DB3799"/>
    <w:multiLevelType w:val="multilevel"/>
    <w:tmpl w:val="69206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8026BF"/>
    <w:multiLevelType w:val="multilevel"/>
    <w:tmpl w:val="447CC1B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F55D33"/>
    <w:multiLevelType w:val="multilevel"/>
    <w:tmpl w:val="7EA4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DA51E3"/>
    <w:multiLevelType w:val="multilevel"/>
    <w:tmpl w:val="8AAE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BD10D4"/>
    <w:multiLevelType w:val="multilevel"/>
    <w:tmpl w:val="91A4E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563367"/>
    <w:multiLevelType w:val="multilevel"/>
    <w:tmpl w:val="5658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E021C4"/>
    <w:multiLevelType w:val="multilevel"/>
    <w:tmpl w:val="08D2C6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516FCC"/>
    <w:multiLevelType w:val="multilevel"/>
    <w:tmpl w:val="6C9E4F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DA2C2D"/>
    <w:multiLevelType w:val="multilevel"/>
    <w:tmpl w:val="06704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2C4FC8"/>
    <w:multiLevelType w:val="multilevel"/>
    <w:tmpl w:val="DC80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AC29FE"/>
    <w:multiLevelType w:val="multilevel"/>
    <w:tmpl w:val="7B7C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0B658A"/>
    <w:multiLevelType w:val="multilevel"/>
    <w:tmpl w:val="3DEA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7227099">
    <w:abstractNumId w:val="29"/>
  </w:num>
  <w:num w:numId="2" w16cid:durableId="1479803036">
    <w:abstractNumId w:val="2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391735212">
    <w:abstractNumId w:val="2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978415523">
    <w:abstractNumId w:val="2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855996897">
    <w:abstractNumId w:val="2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363091868">
    <w:abstractNumId w:val="2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859611379">
    <w:abstractNumId w:val="2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566138218">
    <w:abstractNumId w:val="2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89744678">
    <w:abstractNumId w:val="2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821532060">
    <w:abstractNumId w:val="2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435441192">
    <w:abstractNumId w:val="2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443963653">
    <w:abstractNumId w:val="2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745151635">
    <w:abstractNumId w:val="2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521312308">
    <w:abstractNumId w:val="2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1759248765">
    <w:abstractNumId w:val="2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339891332">
    <w:abstractNumId w:val="2"/>
  </w:num>
  <w:num w:numId="17" w16cid:durableId="562764762">
    <w:abstractNumId w:val="27"/>
  </w:num>
  <w:num w:numId="18" w16cid:durableId="1617442333">
    <w:abstractNumId w:val="14"/>
  </w:num>
  <w:num w:numId="19" w16cid:durableId="1566718936">
    <w:abstractNumId w:val="15"/>
  </w:num>
  <w:num w:numId="20" w16cid:durableId="836769673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1846095490">
    <w:abstractNumId w:val="5"/>
  </w:num>
  <w:num w:numId="22" w16cid:durableId="1015110532">
    <w:abstractNumId w:val="28"/>
  </w:num>
  <w:num w:numId="23" w16cid:durableId="80685578">
    <w:abstractNumId w:val="8"/>
  </w:num>
  <w:num w:numId="24" w16cid:durableId="217981962">
    <w:abstractNumId w:val="0"/>
  </w:num>
  <w:num w:numId="25" w16cid:durableId="29571877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593321905">
    <w:abstractNumId w:val="11"/>
  </w:num>
  <w:num w:numId="27" w16cid:durableId="1137987483">
    <w:abstractNumId w:val="21"/>
  </w:num>
  <w:num w:numId="28" w16cid:durableId="797331773">
    <w:abstractNumId w:val="30"/>
  </w:num>
  <w:num w:numId="29" w16cid:durableId="972105013">
    <w:abstractNumId w:val="23"/>
  </w:num>
  <w:num w:numId="30" w16cid:durableId="1679505673">
    <w:abstractNumId w:val="10"/>
  </w:num>
  <w:num w:numId="31" w16cid:durableId="661934769">
    <w:abstractNumId w:val="24"/>
  </w:num>
  <w:num w:numId="32" w16cid:durableId="1572543710">
    <w:abstractNumId w:val="7"/>
  </w:num>
  <w:num w:numId="33" w16cid:durableId="1226524044">
    <w:abstractNumId w:val="4"/>
  </w:num>
  <w:num w:numId="34" w16cid:durableId="1485898033">
    <w:abstractNumId w:val="19"/>
  </w:num>
  <w:num w:numId="35" w16cid:durableId="1844279050">
    <w:abstractNumId w:val="22"/>
  </w:num>
  <w:num w:numId="36" w16cid:durableId="2081974986">
    <w:abstractNumId w:val="1"/>
    <w:lvlOverride w:ilvl="0">
      <w:lvl w:ilvl="0">
        <w:numFmt w:val="decimal"/>
        <w:lvlText w:val="%1."/>
        <w:lvlJc w:val="left"/>
      </w:lvl>
    </w:lvlOverride>
  </w:num>
  <w:num w:numId="37" w16cid:durableId="1227456222">
    <w:abstractNumId w:val="9"/>
  </w:num>
  <w:num w:numId="38" w16cid:durableId="21441901">
    <w:abstractNumId w:val="26"/>
    <w:lvlOverride w:ilvl="0">
      <w:lvl w:ilvl="0">
        <w:numFmt w:val="decimal"/>
        <w:lvlText w:val="%1."/>
        <w:lvlJc w:val="left"/>
      </w:lvl>
    </w:lvlOverride>
  </w:num>
  <w:num w:numId="39" w16cid:durableId="1003970051">
    <w:abstractNumId w:val="12"/>
  </w:num>
  <w:num w:numId="40" w16cid:durableId="947274743">
    <w:abstractNumId w:val="25"/>
    <w:lvlOverride w:ilvl="0">
      <w:lvl w:ilvl="0">
        <w:numFmt w:val="decimal"/>
        <w:lvlText w:val="%1."/>
        <w:lvlJc w:val="left"/>
      </w:lvl>
    </w:lvlOverride>
  </w:num>
  <w:num w:numId="41" w16cid:durableId="2065057121">
    <w:abstractNumId w:val="13"/>
  </w:num>
  <w:num w:numId="42" w16cid:durableId="320278212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3" w16cid:durableId="179902426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4" w16cid:durableId="1315841898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5" w16cid:durableId="269119776">
    <w:abstractNumId w:val="16"/>
    <w:lvlOverride w:ilvl="0">
      <w:lvl w:ilvl="0">
        <w:numFmt w:val="decimal"/>
        <w:lvlText w:val="%1."/>
        <w:lvlJc w:val="left"/>
      </w:lvl>
    </w:lvlOverride>
  </w:num>
  <w:num w:numId="46" w16cid:durableId="1919241263">
    <w:abstractNumId w:val="17"/>
  </w:num>
  <w:num w:numId="47" w16cid:durableId="1720474735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8" w16cid:durableId="829910773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9" w16cid:durableId="1888182381">
    <w:abstractNumId w:val="20"/>
    <w:lvlOverride w:ilvl="0">
      <w:lvl w:ilvl="0">
        <w:numFmt w:val="decimal"/>
        <w:lvlText w:val="%1."/>
        <w:lvlJc w:val="left"/>
      </w:lvl>
    </w:lvlOverride>
  </w:num>
  <w:num w:numId="50" w16cid:durableId="1989482110">
    <w:abstractNumId w:val="6"/>
  </w:num>
  <w:num w:numId="51" w16cid:durableId="1697152299">
    <w:abstractNumId w:val="3"/>
  </w:num>
  <w:num w:numId="52" w16cid:durableId="263077119">
    <w:abstractNumId w:val="18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005A"/>
    <w:rsid w:val="00001936"/>
    <w:rsid w:val="000153F2"/>
    <w:rsid w:val="000156C0"/>
    <w:rsid w:val="000344F4"/>
    <w:rsid w:val="00035653"/>
    <w:rsid w:val="00037423"/>
    <w:rsid w:val="00055DC9"/>
    <w:rsid w:val="00057B9D"/>
    <w:rsid w:val="00061431"/>
    <w:rsid w:val="00061B22"/>
    <w:rsid w:val="00067E5C"/>
    <w:rsid w:val="00071AAE"/>
    <w:rsid w:val="00071B6F"/>
    <w:rsid w:val="00071D48"/>
    <w:rsid w:val="00071DC6"/>
    <w:rsid w:val="0008039C"/>
    <w:rsid w:val="00081EC9"/>
    <w:rsid w:val="00082218"/>
    <w:rsid w:val="00092695"/>
    <w:rsid w:val="000C0E39"/>
    <w:rsid w:val="000C1D5D"/>
    <w:rsid w:val="000C23C4"/>
    <w:rsid w:val="000C42B8"/>
    <w:rsid w:val="000C5ED7"/>
    <w:rsid w:val="000D0E8C"/>
    <w:rsid w:val="000D6AEA"/>
    <w:rsid w:val="000E26F1"/>
    <w:rsid w:val="000E33C2"/>
    <w:rsid w:val="000E60D5"/>
    <w:rsid w:val="000F3B77"/>
    <w:rsid w:val="00100D7D"/>
    <w:rsid w:val="00101E43"/>
    <w:rsid w:val="00110C1D"/>
    <w:rsid w:val="00116BC9"/>
    <w:rsid w:val="00121B79"/>
    <w:rsid w:val="00126ECD"/>
    <w:rsid w:val="0013233A"/>
    <w:rsid w:val="0014377A"/>
    <w:rsid w:val="00147F61"/>
    <w:rsid w:val="00147F88"/>
    <w:rsid w:val="00152ACB"/>
    <w:rsid w:val="001636CE"/>
    <w:rsid w:val="00164D32"/>
    <w:rsid w:val="001744EB"/>
    <w:rsid w:val="001938D6"/>
    <w:rsid w:val="001A6684"/>
    <w:rsid w:val="001A7CD0"/>
    <w:rsid w:val="001B0ECF"/>
    <w:rsid w:val="001B1A46"/>
    <w:rsid w:val="001C0430"/>
    <w:rsid w:val="001C3A18"/>
    <w:rsid w:val="001C5DAD"/>
    <w:rsid w:val="001D0B96"/>
    <w:rsid w:val="001D3668"/>
    <w:rsid w:val="001D5D66"/>
    <w:rsid w:val="001E3C49"/>
    <w:rsid w:val="001F1414"/>
    <w:rsid w:val="002015C7"/>
    <w:rsid w:val="00220FB9"/>
    <w:rsid w:val="00224D8E"/>
    <w:rsid w:val="002404FE"/>
    <w:rsid w:val="00244B85"/>
    <w:rsid w:val="00247BB7"/>
    <w:rsid w:val="00254BFA"/>
    <w:rsid w:val="00255F0D"/>
    <w:rsid w:val="00261E2D"/>
    <w:rsid w:val="002638D5"/>
    <w:rsid w:val="002725EB"/>
    <w:rsid w:val="0028743F"/>
    <w:rsid w:val="00294D34"/>
    <w:rsid w:val="002961C1"/>
    <w:rsid w:val="002A5FC4"/>
    <w:rsid w:val="002C6908"/>
    <w:rsid w:val="002D3759"/>
    <w:rsid w:val="002D64BC"/>
    <w:rsid w:val="002E2968"/>
    <w:rsid w:val="00304ABF"/>
    <w:rsid w:val="00305383"/>
    <w:rsid w:val="0031355C"/>
    <w:rsid w:val="00320E05"/>
    <w:rsid w:val="00326CCA"/>
    <w:rsid w:val="00335E2A"/>
    <w:rsid w:val="003453DD"/>
    <w:rsid w:val="00346FD6"/>
    <w:rsid w:val="00355538"/>
    <w:rsid w:val="0038726B"/>
    <w:rsid w:val="00387554"/>
    <w:rsid w:val="00390200"/>
    <w:rsid w:val="003A1848"/>
    <w:rsid w:val="003A1FE9"/>
    <w:rsid w:val="003A5201"/>
    <w:rsid w:val="003B0506"/>
    <w:rsid w:val="003C4158"/>
    <w:rsid w:val="003D0DA9"/>
    <w:rsid w:val="003D103F"/>
    <w:rsid w:val="003D2DE5"/>
    <w:rsid w:val="003D3669"/>
    <w:rsid w:val="003F1EC0"/>
    <w:rsid w:val="003F6AC8"/>
    <w:rsid w:val="00400349"/>
    <w:rsid w:val="00403C9D"/>
    <w:rsid w:val="00405CCB"/>
    <w:rsid w:val="00421AE7"/>
    <w:rsid w:val="00421DB9"/>
    <w:rsid w:val="00435064"/>
    <w:rsid w:val="00442812"/>
    <w:rsid w:val="00442FD6"/>
    <w:rsid w:val="00447468"/>
    <w:rsid w:val="004642A6"/>
    <w:rsid w:val="00475E85"/>
    <w:rsid w:val="0048102C"/>
    <w:rsid w:val="0048529B"/>
    <w:rsid w:val="0048639D"/>
    <w:rsid w:val="0048715F"/>
    <w:rsid w:val="00493089"/>
    <w:rsid w:val="00495838"/>
    <w:rsid w:val="004A0E64"/>
    <w:rsid w:val="004A47E0"/>
    <w:rsid w:val="004B25C2"/>
    <w:rsid w:val="004B4419"/>
    <w:rsid w:val="004C497E"/>
    <w:rsid w:val="004C7222"/>
    <w:rsid w:val="004D4971"/>
    <w:rsid w:val="004D659B"/>
    <w:rsid w:val="004E199C"/>
    <w:rsid w:val="004E1CE9"/>
    <w:rsid w:val="004E43F1"/>
    <w:rsid w:val="004F7BE3"/>
    <w:rsid w:val="0050074F"/>
    <w:rsid w:val="0050130E"/>
    <w:rsid w:val="0050354D"/>
    <w:rsid w:val="00507545"/>
    <w:rsid w:val="00507721"/>
    <w:rsid w:val="00515275"/>
    <w:rsid w:val="00540579"/>
    <w:rsid w:val="00541AFD"/>
    <w:rsid w:val="00552E10"/>
    <w:rsid w:val="00552F96"/>
    <w:rsid w:val="00583D6A"/>
    <w:rsid w:val="00592283"/>
    <w:rsid w:val="0059276B"/>
    <w:rsid w:val="0059328A"/>
    <w:rsid w:val="00594B7B"/>
    <w:rsid w:val="005952F6"/>
    <w:rsid w:val="00596806"/>
    <w:rsid w:val="005A1A42"/>
    <w:rsid w:val="005A2558"/>
    <w:rsid w:val="005A5516"/>
    <w:rsid w:val="005A61A8"/>
    <w:rsid w:val="005A78D4"/>
    <w:rsid w:val="005B74EA"/>
    <w:rsid w:val="005D03AC"/>
    <w:rsid w:val="005D17E8"/>
    <w:rsid w:val="005D2754"/>
    <w:rsid w:val="005D3077"/>
    <w:rsid w:val="005D319F"/>
    <w:rsid w:val="005D56B4"/>
    <w:rsid w:val="005D7603"/>
    <w:rsid w:val="005F43C2"/>
    <w:rsid w:val="005F4BEB"/>
    <w:rsid w:val="006069D8"/>
    <w:rsid w:val="006102DE"/>
    <w:rsid w:val="006176F5"/>
    <w:rsid w:val="006232D0"/>
    <w:rsid w:val="00626E75"/>
    <w:rsid w:val="006710A8"/>
    <w:rsid w:val="00671210"/>
    <w:rsid w:val="00682F9F"/>
    <w:rsid w:val="006866CC"/>
    <w:rsid w:val="006877CA"/>
    <w:rsid w:val="00693116"/>
    <w:rsid w:val="00697CA6"/>
    <w:rsid w:val="006A1816"/>
    <w:rsid w:val="006A4892"/>
    <w:rsid w:val="006A6145"/>
    <w:rsid w:val="006A626A"/>
    <w:rsid w:val="006B2919"/>
    <w:rsid w:val="006C1C5C"/>
    <w:rsid w:val="006D7B42"/>
    <w:rsid w:val="006E3B21"/>
    <w:rsid w:val="006E5D6F"/>
    <w:rsid w:val="006F1790"/>
    <w:rsid w:val="007007BB"/>
    <w:rsid w:val="00701FE2"/>
    <w:rsid w:val="00705946"/>
    <w:rsid w:val="00706362"/>
    <w:rsid w:val="00710CCF"/>
    <w:rsid w:val="00725EE3"/>
    <w:rsid w:val="00726665"/>
    <w:rsid w:val="00734E85"/>
    <w:rsid w:val="00736C7D"/>
    <w:rsid w:val="00742BE7"/>
    <w:rsid w:val="00762CE1"/>
    <w:rsid w:val="00764BDE"/>
    <w:rsid w:val="0076680C"/>
    <w:rsid w:val="007812B2"/>
    <w:rsid w:val="00782768"/>
    <w:rsid w:val="00784E84"/>
    <w:rsid w:val="00785294"/>
    <w:rsid w:val="00787269"/>
    <w:rsid w:val="0079168A"/>
    <w:rsid w:val="00791962"/>
    <w:rsid w:val="007A1A66"/>
    <w:rsid w:val="007A587D"/>
    <w:rsid w:val="007A7431"/>
    <w:rsid w:val="007C7326"/>
    <w:rsid w:val="007D4746"/>
    <w:rsid w:val="007F0648"/>
    <w:rsid w:val="007F401E"/>
    <w:rsid w:val="007F406A"/>
    <w:rsid w:val="007F6F1D"/>
    <w:rsid w:val="0080015B"/>
    <w:rsid w:val="008045C2"/>
    <w:rsid w:val="00805F48"/>
    <w:rsid w:val="00806327"/>
    <w:rsid w:val="00810C41"/>
    <w:rsid w:val="00813C16"/>
    <w:rsid w:val="0081561C"/>
    <w:rsid w:val="00815D66"/>
    <w:rsid w:val="00820F9F"/>
    <w:rsid w:val="008228DE"/>
    <w:rsid w:val="008304B6"/>
    <w:rsid w:val="00833F53"/>
    <w:rsid w:val="008373AB"/>
    <w:rsid w:val="00840E25"/>
    <w:rsid w:val="00842B27"/>
    <w:rsid w:val="00845FC3"/>
    <w:rsid w:val="00850B04"/>
    <w:rsid w:val="00855546"/>
    <w:rsid w:val="008567AE"/>
    <w:rsid w:val="00867070"/>
    <w:rsid w:val="008670D4"/>
    <w:rsid w:val="00872249"/>
    <w:rsid w:val="00877811"/>
    <w:rsid w:val="00881681"/>
    <w:rsid w:val="00882A92"/>
    <w:rsid w:val="00885971"/>
    <w:rsid w:val="0089722B"/>
    <w:rsid w:val="008A2D4C"/>
    <w:rsid w:val="008B4DE9"/>
    <w:rsid w:val="008B61D5"/>
    <w:rsid w:val="008B71BC"/>
    <w:rsid w:val="008C6E85"/>
    <w:rsid w:val="008D1563"/>
    <w:rsid w:val="008D2441"/>
    <w:rsid w:val="008D42A7"/>
    <w:rsid w:val="008D60C8"/>
    <w:rsid w:val="008E620A"/>
    <w:rsid w:val="008F6F5D"/>
    <w:rsid w:val="00900777"/>
    <w:rsid w:val="00900934"/>
    <w:rsid w:val="009030AC"/>
    <w:rsid w:val="009154E4"/>
    <w:rsid w:val="00915AF8"/>
    <w:rsid w:val="00916D5B"/>
    <w:rsid w:val="0093197F"/>
    <w:rsid w:val="00934478"/>
    <w:rsid w:val="00934565"/>
    <w:rsid w:val="00943AB5"/>
    <w:rsid w:val="0094721A"/>
    <w:rsid w:val="00955E02"/>
    <w:rsid w:val="00963D5E"/>
    <w:rsid w:val="00976643"/>
    <w:rsid w:val="00980CBD"/>
    <w:rsid w:val="009963EC"/>
    <w:rsid w:val="009A3FC1"/>
    <w:rsid w:val="009B769A"/>
    <w:rsid w:val="009D7F49"/>
    <w:rsid w:val="009E3B3D"/>
    <w:rsid w:val="009E60A0"/>
    <w:rsid w:val="009E6EE8"/>
    <w:rsid w:val="009F7CEF"/>
    <w:rsid w:val="009F7FB0"/>
    <w:rsid w:val="00A05387"/>
    <w:rsid w:val="00A06D9B"/>
    <w:rsid w:val="00A16459"/>
    <w:rsid w:val="00A27196"/>
    <w:rsid w:val="00A30C8A"/>
    <w:rsid w:val="00A34874"/>
    <w:rsid w:val="00A375CC"/>
    <w:rsid w:val="00A401AD"/>
    <w:rsid w:val="00A43BD3"/>
    <w:rsid w:val="00A507CF"/>
    <w:rsid w:val="00A748E4"/>
    <w:rsid w:val="00A811DF"/>
    <w:rsid w:val="00A83833"/>
    <w:rsid w:val="00AA2C6C"/>
    <w:rsid w:val="00AA3770"/>
    <w:rsid w:val="00AA4AE7"/>
    <w:rsid w:val="00AA533D"/>
    <w:rsid w:val="00AB10F1"/>
    <w:rsid w:val="00AB1428"/>
    <w:rsid w:val="00AB35BF"/>
    <w:rsid w:val="00AD1838"/>
    <w:rsid w:val="00AD2575"/>
    <w:rsid w:val="00AD5A5F"/>
    <w:rsid w:val="00AE13BE"/>
    <w:rsid w:val="00AE4FBD"/>
    <w:rsid w:val="00B02ABC"/>
    <w:rsid w:val="00B06069"/>
    <w:rsid w:val="00B06AE4"/>
    <w:rsid w:val="00B10610"/>
    <w:rsid w:val="00B1191B"/>
    <w:rsid w:val="00B17202"/>
    <w:rsid w:val="00B22EB1"/>
    <w:rsid w:val="00B279D5"/>
    <w:rsid w:val="00B330B8"/>
    <w:rsid w:val="00B34BF0"/>
    <w:rsid w:val="00B43A54"/>
    <w:rsid w:val="00B47FE3"/>
    <w:rsid w:val="00B5174B"/>
    <w:rsid w:val="00B525A4"/>
    <w:rsid w:val="00B70615"/>
    <w:rsid w:val="00B7177E"/>
    <w:rsid w:val="00B74C52"/>
    <w:rsid w:val="00B764F7"/>
    <w:rsid w:val="00B766D7"/>
    <w:rsid w:val="00B9264D"/>
    <w:rsid w:val="00B941EE"/>
    <w:rsid w:val="00BB0BA9"/>
    <w:rsid w:val="00BB0DE2"/>
    <w:rsid w:val="00BB0FF8"/>
    <w:rsid w:val="00BB5CA6"/>
    <w:rsid w:val="00BB7FF6"/>
    <w:rsid w:val="00BC1B6D"/>
    <w:rsid w:val="00BC20CB"/>
    <w:rsid w:val="00BD275C"/>
    <w:rsid w:val="00BD2BB1"/>
    <w:rsid w:val="00BD691E"/>
    <w:rsid w:val="00BD6E91"/>
    <w:rsid w:val="00BD7FE8"/>
    <w:rsid w:val="00BE4F32"/>
    <w:rsid w:val="00BF170F"/>
    <w:rsid w:val="00BF237D"/>
    <w:rsid w:val="00BF2E51"/>
    <w:rsid w:val="00BF562E"/>
    <w:rsid w:val="00C056FF"/>
    <w:rsid w:val="00C12BEF"/>
    <w:rsid w:val="00C14F9E"/>
    <w:rsid w:val="00C252F9"/>
    <w:rsid w:val="00C3249B"/>
    <w:rsid w:val="00C344DA"/>
    <w:rsid w:val="00C43A41"/>
    <w:rsid w:val="00C54130"/>
    <w:rsid w:val="00C627B4"/>
    <w:rsid w:val="00C6659B"/>
    <w:rsid w:val="00C730CA"/>
    <w:rsid w:val="00C829C7"/>
    <w:rsid w:val="00C82F99"/>
    <w:rsid w:val="00C83070"/>
    <w:rsid w:val="00C96041"/>
    <w:rsid w:val="00CA34EF"/>
    <w:rsid w:val="00CA3F89"/>
    <w:rsid w:val="00CA4F47"/>
    <w:rsid w:val="00CB0975"/>
    <w:rsid w:val="00CE07F8"/>
    <w:rsid w:val="00CF6535"/>
    <w:rsid w:val="00D05D36"/>
    <w:rsid w:val="00D152A8"/>
    <w:rsid w:val="00D2336E"/>
    <w:rsid w:val="00D23C18"/>
    <w:rsid w:val="00D27BAB"/>
    <w:rsid w:val="00D33459"/>
    <w:rsid w:val="00D45015"/>
    <w:rsid w:val="00D55636"/>
    <w:rsid w:val="00D56CD9"/>
    <w:rsid w:val="00D61569"/>
    <w:rsid w:val="00D75E7A"/>
    <w:rsid w:val="00D930C2"/>
    <w:rsid w:val="00D96305"/>
    <w:rsid w:val="00D9693E"/>
    <w:rsid w:val="00DA1B2C"/>
    <w:rsid w:val="00DA1D6E"/>
    <w:rsid w:val="00DA680E"/>
    <w:rsid w:val="00DA7610"/>
    <w:rsid w:val="00DB33DB"/>
    <w:rsid w:val="00DB4018"/>
    <w:rsid w:val="00DC09B7"/>
    <w:rsid w:val="00DD248A"/>
    <w:rsid w:val="00DE18E7"/>
    <w:rsid w:val="00DE79B8"/>
    <w:rsid w:val="00DF1E95"/>
    <w:rsid w:val="00DF2478"/>
    <w:rsid w:val="00DF59FE"/>
    <w:rsid w:val="00E04105"/>
    <w:rsid w:val="00E06C1F"/>
    <w:rsid w:val="00E1399E"/>
    <w:rsid w:val="00E160DE"/>
    <w:rsid w:val="00E26BBF"/>
    <w:rsid w:val="00E46C15"/>
    <w:rsid w:val="00E60151"/>
    <w:rsid w:val="00E61F08"/>
    <w:rsid w:val="00E656A6"/>
    <w:rsid w:val="00E73435"/>
    <w:rsid w:val="00E75ED2"/>
    <w:rsid w:val="00E9005A"/>
    <w:rsid w:val="00E93777"/>
    <w:rsid w:val="00E95137"/>
    <w:rsid w:val="00E95C97"/>
    <w:rsid w:val="00EA0A36"/>
    <w:rsid w:val="00EA2283"/>
    <w:rsid w:val="00EB2060"/>
    <w:rsid w:val="00EB6025"/>
    <w:rsid w:val="00EB6516"/>
    <w:rsid w:val="00EC2028"/>
    <w:rsid w:val="00EC2838"/>
    <w:rsid w:val="00EC79D9"/>
    <w:rsid w:val="00EE022D"/>
    <w:rsid w:val="00EE095D"/>
    <w:rsid w:val="00EE3E6F"/>
    <w:rsid w:val="00EE5C0E"/>
    <w:rsid w:val="00EE5C39"/>
    <w:rsid w:val="00EF012B"/>
    <w:rsid w:val="00EF71FC"/>
    <w:rsid w:val="00F17F83"/>
    <w:rsid w:val="00F245FF"/>
    <w:rsid w:val="00F26DD4"/>
    <w:rsid w:val="00F279C1"/>
    <w:rsid w:val="00F32F46"/>
    <w:rsid w:val="00F405DB"/>
    <w:rsid w:val="00F40D85"/>
    <w:rsid w:val="00F41899"/>
    <w:rsid w:val="00F4504D"/>
    <w:rsid w:val="00F5784A"/>
    <w:rsid w:val="00F66F1A"/>
    <w:rsid w:val="00F7095B"/>
    <w:rsid w:val="00F75430"/>
    <w:rsid w:val="00F75488"/>
    <w:rsid w:val="00F76F58"/>
    <w:rsid w:val="00F7748B"/>
    <w:rsid w:val="00F77E59"/>
    <w:rsid w:val="00F8256C"/>
    <w:rsid w:val="00F83B09"/>
    <w:rsid w:val="00F842E2"/>
    <w:rsid w:val="00F9129D"/>
    <w:rsid w:val="00F915ED"/>
    <w:rsid w:val="00F94F0A"/>
    <w:rsid w:val="00F97FCD"/>
    <w:rsid w:val="00FA1611"/>
    <w:rsid w:val="00FB44F0"/>
    <w:rsid w:val="00FB51D4"/>
    <w:rsid w:val="00FC6B8C"/>
    <w:rsid w:val="00FD249F"/>
    <w:rsid w:val="00FD3399"/>
    <w:rsid w:val="00FE1CE3"/>
    <w:rsid w:val="00FF0270"/>
    <w:rsid w:val="00FF3015"/>
    <w:rsid w:val="05935E63"/>
    <w:rsid w:val="05FE8141"/>
    <w:rsid w:val="0668B42C"/>
    <w:rsid w:val="0A19B721"/>
    <w:rsid w:val="20C14059"/>
    <w:rsid w:val="2207D3B4"/>
    <w:rsid w:val="376AF9CF"/>
    <w:rsid w:val="3A59E741"/>
    <w:rsid w:val="3CDABDCA"/>
    <w:rsid w:val="40EDB702"/>
    <w:rsid w:val="41BBDF15"/>
    <w:rsid w:val="4C977454"/>
    <w:rsid w:val="51E4515A"/>
    <w:rsid w:val="5291B70E"/>
    <w:rsid w:val="5F01E829"/>
    <w:rsid w:val="60E2BADC"/>
    <w:rsid w:val="640C2894"/>
    <w:rsid w:val="65EBA304"/>
    <w:rsid w:val="7A2880E1"/>
    <w:rsid w:val="7CEB26A5"/>
    <w:rsid w:val="7F549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96F190"/>
  <w15:docId w15:val="{76ADCB7C-3D1D-4BF9-8DA0-07BD9C08A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ES_tradnl" w:eastAsia="es-ES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2725E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rFonts w:ascii="Arial" w:hAnsi="Arial"/>
      <w:b/>
    </w:rPr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pPr>
      <w:tabs>
        <w:tab w:val="center" w:pos="4419"/>
        <w:tab w:val="right" w:pos="8838"/>
      </w:tabs>
    </w:pPr>
  </w:style>
  <w:style w:type="paragraph" w:styleId="Footer">
    <w:name w:val="footer"/>
    <w:basedOn w:val="Normal"/>
    <w:pPr>
      <w:tabs>
        <w:tab w:val="center" w:pos="4419"/>
        <w:tab w:val="right" w:pos="8838"/>
      </w:tabs>
    </w:pPr>
  </w:style>
  <w:style w:type="character" w:styleId="PageNumber">
    <w:name w:val="page number"/>
    <w:basedOn w:val="DefaultParagraphFont"/>
  </w:style>
  <w:style w:type="character" w:styleId="Strong">
    <w:name w:val="Strong"/>
    <w:qFormat/>
    <w:rsid w:val="00976643"/>
    <w:rPr>
      <w:b/>
      <w:bCs/>
    </w:rPr>
  </w:style>
  <w:style w:type="paragraph" w:styleId="ListParagraph">
    <w:name w:val="List Paragraph"/>
    <w:basedOn w:val="Normal"/>
    <w:uiPriority w:val="34"/>
    <w:qFormat/>
    <w:rsid w:val="00BB5CA6"/>
    <w:pPr>
      <w:ind w:left="708"/>
    </w:pPr>
  </w:style>
  <w:style w:type="table" w:styleId="TableGrid">
    <w:name w:val="Table Grid"/>
    <w:basedOn w:val="TableNormal"/>
    <w:rsid w:val="008D15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541A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41AFD"/>
    <w:rPr>
      <w:rFonts w:ascii="Tahoma" w:hAnsi="Tahoma" w:cs="Tahoma"/>
      <w:sz w:val="16"/>
      <w:szCs w:val="16"/>
      <w:lang w:val="es-ES_tradnl" w:eastAsia="es-ES"/>
    </w:rPr>
  </w:style>
  <w:style w:type="table" w:styleId="LightShading">
    <w:name w:val="Light Shading"/>
    <w:basedOn w:val="TableNormal"/>
    <w:uiPriority w:val="60"/>
    <w:rsid w:val="006232D0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Default">
    <w:name w:val="Default"/>
    <w:rsid w:val="00AA2C6C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224D8E"/>
    <w:pPr>
      <w:spacing w:before="100" w:beforeAutospacing="1" w:after="100" w:afterAutospacing="1"/>
    </w:pPr>
    <w:rPr>
      <w:sz w:val="24"/>
      <w:szCs w:val="24"/>
      <w:lang w:val="en-US" w:eastAsia="en-US"/>
    </w:rPr>
  </w:style>
  <w:style w:type="character" w:styleId="HTMLCode">
    <w:name w:val="HTML Code"/>
    <w:basedOn w:val="DefaultParagraphFont"/>
    <w:uiPriority w:val="99"/>
    <w:semiHidden/>
    <w:unhideWhenUsed/>
    <w:rsid w:val="00224D8E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2725EB"/>
    <w:rPr>
      <w:rFonts w:asciiTheme="majorHAnsi" w:eastAsiaTheme="majorEastAsia" w:hAnsiTheme="majorHAnsi" w:cstheme="majorBidi"/>
      <w:i/>
      <w:iCs/>
      <w:color w:val="2E74B5" w:themeColor="accent1" w:themeShade="BF"/>
      <w:lang w:val="es-ES_tradnl" w:eastAsia="es-ES"/>
    </w:rPr>
  </w:style>
  <w:style w:type="character" w:customStyle="1" w:styleId="icon-label">
    <w:name w:val="icon-label"/>
    <w:basedOn w:val="DefaultParagraphFont"/>
    <w:rsid w:val="00784E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38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9529ED485687F4FA5EC4B4139213020" ma:contentTypeVersion="7" ma:contentTypeDescription="Crear nuevo documento." ma:contentTypeScope="" ma:versionID="35f1b07eef5ed9fd10c9c746bce4018a">
  <xsd:schema xmlns:xsd="http://www.w3.org/2001/XMLSchema" xmlns:xs="http://www.w3.org/2001/XMLSchema" xmlns:p="http://schemas.microsoft.com/office/2006/metadata/properties" xmlns:ns2="785ba692-cf77-4161-a415-e78c0ee138c6" targetNamespace="http://schemas.microsoft.com/office/2006/metadata/properties" ma:root="true" ma:fieldsID="763587302d004238b9feaeee51789601" ns2:_="">
    <xsd:import namespace="785ba692-cf77-4161-a415-e78c0ee138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5ba692-cf77-4161-a415-e78c0ee138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03A540B-89A2-42FF-BFF1-49272C0887D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9CC467C-FC8D-4936-A809-27BC66CA85C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4FE8C91-7812-42AA-B0C1-E1662826C3B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7A18490-FFEE-4F0E-A8E4-0F5FB209FF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5ba692-cf77-4161-a415-e78c0ee138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974</Words>
  <Characters>6858</Characters>
  <Application>Microsoft Office Word</Application>
  <DocSecurity>0</DocSecurity>
  <Lines>57</Lines>
  <Paragraphs>15</Paragraphs>
  <ScaleCrop>false</ScaleCrop>
  <Company>MSG</Company>
  <LinksUpToDate>false</LinksUpToDate>
  <CharactersWithSpaces>7817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SUPERIOR N° 185</dc:title>
  <dc:creator>MSG</dc:creator>
  <cp:lastModifiedBy>Leonel Garcia</cp:lastModifiedBy>
  <cp:revision>12</cp:revision>
  <cp:lastPrinted>2024-08-13T01:25:00Z</cp:lastPrinted>
  <dcterms:created xsi:type="dcterms:W3CDTF">2025-11-03T00:42:00Z</dcterms:created>
  <dcterms:modified xsi:type="dcterms:W3CDTF">2025-11-03T02:44:00Z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ContentTypeId">
    <vt:lpwstr>0x010100C9529ED485687F4FA5EC4B4139213020</vt:lpwstr>
  </property>
</Properties>
</file>