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2466"/>
        <w:gridCol w:w="4854"/>
        <w:gridCol w:w="284"/>
      </w:tblGrid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fldChar w:fldCharType="begin"/>
            </w: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instrText xml:space="preserve"> HYPERLINK "http://www.w3schools.com/cssref/sel_class.asp" </w:instrText>
            </w: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fldChar w:fldCharType="separate"/>
            </w: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  <w:u w:val="single"/>
              </w:rPr>
              <w:t>.</w:t>
            </w:r>
            <w:r w:rsidRPr="007A5574">
              <w:rPr>
                <w:rFonts w:ascii="Verdana" w:eastAsia="Times New Roman" w:hAnsi="Verdana" w:cs="Times New Roman"/>
                <w:i/>
                <w:iCs/>
                <w:color w:val="404040"/>
                <w:sz w:val="21"/>
                <w:szCs w:val="21"/>
                <w:u w:val="single"/>
              </w:rPr>
              <w:t>class</w:t>
            </w: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.intro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all elements with class="intro"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1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5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#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#</w:t>
            </w: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the elem</w:t>
            </w:r>
            <w:bookmarkStart w:id="0" w:name="_GoBack"/>
            <w:bookmarkEnd w:id="0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ent with id="</w:t>
            </w: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firstname</w:t>
            </w:r>
            <w:proofErr w:type="spellEnd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1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6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*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all elements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2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7" w:history="1"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p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all &lt;p&gt; elements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1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8" w:history="1">
              <w:proofErr w:type="spellStart"/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element,element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div, p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all &lt;div&gt; elements and all &lt;p&gt; elements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1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9" w:history="1"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element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 </w:t>
              </w:r>
              <w:proofErr w:type="spellStart"/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div p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all &lt;p&gt; elements inside &lt;div&gt; elements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1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10" w:history="1"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element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&gt;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div &gt; p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all &lt;p&gt; elements where the parent is a &lt;div&gt;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2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11" w:history="1">
              <w:proofErr w:type="spellStart"/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element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+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div + p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all &lt;p&gt; elements that are placed immediately after &lt;div&gt; elements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2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12" w:history="1"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element1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~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element2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p ~ </w:t>
            </w: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ul</w:t>
            </w:r>
            <w:proofErr w:type="spellEnd"/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every &lt;</w:t>
            </w: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ul</w:t>
            </w:r>
            <w:proofErr w:type="spellEnd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&gt; element that are preceded by a &lt;p&gt;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13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[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attribute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[target]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all elements with a target attribute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2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14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[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attribute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=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value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[target=_blank]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all elements with target="_blank"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2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15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[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attribute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~=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value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[title~=flower]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all elements with a title attribute containing the word "flower"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2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16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[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attribute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|=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value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[</w:t>
            </w: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lang</w:t>
            </w:r>
            <w:proofErr w:type="spellEnd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|=en]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Selects all elements with a </w:t>
            </w: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lang</w:t>
            </w:r>
            <w:proofErr w:type="spellEnd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 attribute value starting with "en"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2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17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[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attribute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^=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value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a[</w:t>
            </w: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href</w:t>
            </w:r>
            <w:proofErr w:type="spellEnd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^="https"]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Selects every &lt;a&gt; element whose </w:t>
            </w: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href</w:t>
            </w:r>
            <w:proofErr w:type="spellEnd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 attribute value begins with "https"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18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[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attribute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$=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value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a[</w:t>
            </w: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href</w:t>
            </w:r>
            <w:proofErr w:type="spellEnd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$=".</w:t>
            </w: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pdf</w:t>
            </w:r>
            <w:proofErr w:type="spellEnd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"]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Selects every &lt;a&gt; element whose </w:t>
            </w: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href</w:t>
            </w:r>
            <w:proofErr w:type="spellEnd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 attribute value ends with ".</w:t>
            </w: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pdf</w:t>
            </w:r>
            <w:proofErr w:type="spellEnd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19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[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attribute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*=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value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a[</w:t>
            </w: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href</w:t>
            </w:r>
            <w:proofErr w:type="spellEnd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*="w3schools"]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Selects every &lt;a&gt; element whose </w:t>
            </w: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href</w:t>
            </w:r>
            <w:proofErr w:type="spellEnd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 attribute value contains the substring "w3schools"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20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:active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a:active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the active link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1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21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::after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p::after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Insert content after every &lt;p&gt;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2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22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::before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p::before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Insert content before the content of every &lt;p&gt;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2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23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:checked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input:checked</w:t>
            </w:r>
            <w:proofErr w:type="spellEnd"/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every checked &lt;input&gt;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24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:disabled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input:disabled</w:t>
            </w:r>
            <w:proofErr w:type="spellEnd"/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every disabled &lt;input&gt;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25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:empty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p:empty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every &lt;p&gt; element that has no children (including text nodes)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26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:enabled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input:enabled</w:t>
            </w:r>
            <w:proofErr w:type="spellEnd"/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every enabled &lt;input&gt;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27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p:first-child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every &lt;p&gt; element that is the first child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2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28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::first-letter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p::first-letter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the first letter of every &lt;p&gt;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1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29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::first-line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p::first-line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the first line of every &lt;p&gt;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1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30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p:first-of-type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every &lt;p&gt; element that is the first &lt;p&gt; element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31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:focus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input:focus</w:t>
            </w:r>
            <w:proofErr w:type="spellEnd"/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the input element which has focus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2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32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:hover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a:hover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links on mouse over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1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33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:in-range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input:in-range</w:t>
            </w:r>
            <w:proofErr w:type="spellEnd"/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input elements with a value within a specified range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34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:invalid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input:invalid</w:t>
            </w:r>
            <w:proofErr w:type="spellEnd"/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Selects all input </w:t>
            </w: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elemets</w:t>
            </w:r>
            <w:proofErr w:type="spellEnd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 with an invalid value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35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</w:t>
              </w:r>
              <w:proofErr w:type="spellStart"/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lang</w:t>
              </w:r>
              <w:proofErr w:type="spellEnd"/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(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language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p:lang(it)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Selects every &lt;p&gt; element with a </w:t>
            </w: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lang</w:t>
            </w:r>
            <w:proofErr w:type="spellEnd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 xml:space="preserve"> attribute equal to "it" (Italian)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2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36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p:last-child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every &lt;p&gt; element that is the last child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37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p:last-of-type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every &lt;p&gt; element that is the last &lt;p&gt; element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38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:link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a:link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all unvisited links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1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39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:not(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selector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:not(p)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every element that is not a &lt;p&gt;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40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:nth-child(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n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p:nth-child(2)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every &lt;p&gt; element that is the second child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41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:nth-last-child(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n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p:nth-last-child(2)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every &lt;p&gt; element that is the second child of its parent, counting from the last child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42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:nth-last-of-type(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n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p:nth-last-of-type(2)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every &lt;p&gt; element that is the second &lt;p&gt; element of its parent, counting from the last child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43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:nth-of-type(</w:t>
              </w:r>
              <w:r w:rsidRPr="007A5574">
                <w:rPr>
                  <w:rFonts w:ascii="Verdana" w:eastAsia="Times New Roman" w:hAnsi="Verdana" w:cs="Times New Roman"/>
                  <w:i/>
                  <w:iCs/>
                  <w:color w:val="404040"/>
                  <w:sz w:val="21"/>
                  <w:szCs w:val="21"/>
                  <w:u w:val="single"/>
                </w:rPr>
                <w:t>n</w:t>
              </w:r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p:nth-of-type(2)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every &lt;p&gt; element that is the second &lt;p&gt; element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44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p:only-of-type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every &lt;p&gt; element that is the only &lt;p&gt; element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45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p:only-child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every &lt;p&gt; element that is the only child of its parent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46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:optional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input:optional</w:t>
            </w:r>
            <w:proofErr w:type="spellEnd"/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input elements with no "required" attribute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47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:out-of-range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input:out-of-range</w:t>
            </w:r>
            <w:proofErr w:type="spellEnd"/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input elements with a value outside a specified range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48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:read-only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input:read-only</w:t>
            </w:r>
            <w:proofErr w:type="spellEnd"/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input elements with the "</w:t>
            </w: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readonly</w:t>
            </w:r>
            <w:proofErr w:type="spellEnd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" attribute specified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49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:read-write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input:read-write</w:t>
            </w:r>
            <w:proofErr w:type="spellEnd"/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input elements with the "</w:t>
            </w: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readonly</w:t>
            </w:r>
            <w:proofErr w:type="spellEnd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" attribute NOT specified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50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:required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input:required</w:t>
            </w:r>
            <w:proofErr w:type="spellEnd"/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input elements with the "required" attribute specified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51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:root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:root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the document's root element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52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::selection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::selection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the portion of an element that is selected by a user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 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53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#news:target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the current active #news element (clicked on a URL containing that anchor name)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54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:valid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proofErr w:type="spellStart"/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input:valid</w:t>
            </w:r>
            <w:proofErr w:type="spellEnd"/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all input elements with a valid value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3</w:t>
            </w:r>
          </w:p>
        </w:tc>
      </w:tr>
      <w:tr w:rsidR="007A5574" w:rsidRPr="007A5574" w:rsidTr="007A557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hyperlink r:id="rId55" w:history="1">
              <w:r w:rsidRPr="007A5574">
                <w:rPr>
                  <w:rFonts w:ascii="Verdana" w:eastAsia="Times New Roman" w:hAnsi="Verdana" w:cs="Times New Roman"/>
                  <w:color w:val="404040"/>
                  <w:sz w:val="21"/>
                  <w:szCs w:val="21"/>
                  <w:u w:val="single"/>
                </w:rPr>
                <w:t>:visited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a:visited</w:t>
            </w:r>
          </w:p>
        </w:tc>
        <w:tc>
          <w:tcPr>
            <w:tcW w:w="485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</w:pPr>
            <w:r w:rsidRPr="007A5574">
              <w:rPr>
                <w:rFonts w:ascii="Verdana" w:eastAsia="Times New Roman" w:hAnsi="Verdana" w:cs="Times New Roman"/>
                <w:color w:val="404040"/>
                <w:sz w:val="21"/>
                <w:szCs w:val="21"/>
              </w:rPr>
              <w:t>Selects all visited links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7A5574" w:rsidRPr="007A5574" w:rsidRDefault="007A5574" w:rsidP="007A5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82A15" w:rsidRDefault="00F82A15"/>
    <w:sectPr w:rsidR="00F8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574"/>
    <w:rsid w:val="007A5574"/>
    <w:rsid w:val="00F8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557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A55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557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A5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cssref/sel_attribute.asp" TargetMode="External"/><Relationship Id="rId18" Type="http://schemas.openxmlformats.org/officeDocument/2006/relationships/hyperlink" Target="http://www.w3schools.com/cssref/sel_attr_end.asp" TargetMode="External"/><Relationship Id="rId26" Type="http://schemas.openxmlformats.org/officeDocument/2006/relationships/hyperlink" Target="http://www.w3schools.com/cssref/sel_enabled.asp" TargetMode="External"/><Relationship Id="rId39" Type="http://schemas.openxmlformats.org/officeDocument/2006/relationships/hyperlink" Target="http://www.w3schools.com/cssref/sel_not.asp" TargetMode="External"/><Relationship Id="rId21" Type="http://schemas.openxmlformats.org/officeDocument/2006/relationships/hyperlink" Target="http://www.w3schools.com/cssref/sel_after.asp" TargetMode="External"/><Relationship Id="rId34" Type="http://schemas.openxmlformats.org/officeDocument/2006/relationships/hyperlink" Target="http://www.w3schools.com/cssref/sel_invalid.asp" TargetMode="External"/><Relationship Id="rId42" Type="http://schemas.openxmlformats.org/officeDocument/2006/relationships/hyperlink" Target="http://www.w3schools.com/cssref/sel_nth-last-of-type.asp" TargetMode="External"/><Relationship Id="rId47" Type="http://schemas.openxmlformats.org/officeDocument/2006/relationships/hyperlink" Target="http://www.w3schools.com/cssref/sel_out-of-range.asp" TargetMode="External"/><Relationship Id="rId50" Type="http://schemas.openxmlformats.org/officeDocument/2006/relationships/hyperlink" Target="http://www.w3schools.com/cssref/sel_required.asp" TargetMode="External"/><Relationship Id="rId55" Type="http://schemas.openxmlformats.org/officeDocument/2006/relationships/hyperlink" Target="http://www.w3schools.com/cssref/sel_visited.asp" TargetMode="External"/><Relationship Id="rId7" Type="http://schemas.openxmlformats.org/officeDocument/2006/relationships/hyperlink" Target="http://www.w3schools.com/cssref/sel_element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cssref/sel_attribute_value_lang.asp" TargetMode="External"/><Relationship Id="rId29" Type="http://schemas.openxmlformats.org/officeDocument/2006/relationships/hyperlink" Target="http://www.w3schools.com/cssref/sel_firstline.asp" TargetMode="External"/><Relationship Id="rId11" Type="http://schemas.openxmlformats.org/officeDocument/2006/relationships/hyperlink" Target="http://www.w3schools.com/cssref/sel_element_pluss.asp" TargetMode="External"/><Relationship Id="rId24" Type="http://schemas.openxmlformats.org/officeDocument/2006/relationships/hyperlink" Target="http://www.w3schools.com/cssref/sel_disabled.asp" TargetMode="External"/><Relationship Id="rId32" Type="http://schemas.openxmlformats.org/officeDocument/2006/relationships/hyperlink" Target="http://www.w3schools.com/cssref/sel_hover.asp" TargetMode="External"/><Relationship Id="rId37" Type="http://schemas.openxmlformats.org/officeDocument/2006/relationships/hyperlink" Target="http://www.w3schools.com/cssref/sel_last-of-type.asp" TargetMode="External"/><Relationship Id="rId40" Type="http://schemas.openxmlformats.org/officeDocument/2006/relationships/hyperlink" Target="http://www.w3schools.com/cssref/sel_nth-child.asp" TargetMode="External"/><Relationship Id="rId45" Type="http://schemas.openxmlformats.org/officeDocument/2006/relationships/hyperlink" Target="http://www.w3schools.com/cssref/sel_only-child.asp" TargetMode="External"/><Relationship Id="rId53" Type="http://schemas.openxmlformats.org/officeDocument/2006/relationships/hyperlink" Target="http://www.w3schools.com/cssref/sel_target.asp" TargetMode="External"/><Relationship Id="rId5" Type="http://schemas.openxmlformats.org/officeDocument/2006/relationships/hyperlink" Target="http://www.w3schools.com/cssref/sel_id.asp" TargetMode="External"/><Relationship Id="rId19" Type="http://schemas.openxmlformats.org/officeDocument/2006/relationships/hyperlink" Target="http://www.w3schools.com/cssref/sel_attr_contai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ssref/sel_element_element.asp" TargetMode="External"/><Relationship Id="rId14" Type="http://schemas.openxmlformats.org/officeDocument/2006/relationships/hyperlink" Target="http://www.w3schools.com/cssref/sel_attribute_value.asp" TargetMode="External"/><Relationship Id="rId22" Type="http://schemas.openxmlformats.org/officeDocument/2006/relationships/hyperlink" Target="http://www.w3schools.com/cssref/sel_before.asp" TargetMode="External"/><Relationship Id="rId27" Type="http://schemas.openxmlformats.org/officeDocument/2006/relationships/hyperlink" Target="http://www.w3schools.com/cssref/sel_firstchild.asp" TargetMode="External"/><Relationship Id="rId30" Type="http://schemas.openxmlformats.org/officeDocument/2006/relationships/hyperlink" Target="http://www.w3schools.com/cssref/sel_first-of-type.asp" TargetMode="External"/><Relationship Id="rId35" Type="http://schemas.openxmlformats.org/officeDocument/2006/relationships/hyperlink" Target="http://www.w3schools.com/cssref/sel_lang.asp" TargetMode="External"/><Relationship Id="rId43" Type="http://schemas.openxmlformats.org/officeDocument/2006/relationships/hyperlink" Target="http://www.w3schools.com/cssref/sel_nth-of-type.asp" TargetMode="External"/><Relationship Id="rId48" Type="http://schemas.openxmlformats.org/officeDocument/2006/relationships/hyperlink" Target="http://www.w3schools.com/cssref/sel_read-only.asp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w3schools.com/cssref/sel_element_comma.asp" TargetMode="External"/><Relationship Id="rId51" Type="http://schemas.openxmlformats.org/officeDocument/2006/relationships/hyperlink" Target="http://www.w3schools.com/cssref/sel_root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s.com/cssref/sel_gen_sibling.asp" TargetMode="External"/><Relationship Id="rId17" Type="http://schemas.openxmlformats.org/officeDocument/2006/relationships/hyperlink" Target="http://www.w3schools.com/cssref/sel_attr_begin.asp" TargetMode="External"/><Relationship Id="rId25" Type="http://schemas.openxmlformats.org/officeDocument/2006/relationships/hyperlink" Target="http://www.w3schools.com/cssref/sel_empty.asp" TargetMode="External"/><Relationship Id="rId33" Type="http://schemas.openxmlformats.org/officeDocument/2006/relationships/hyperlink" Target="http://www.w3schools.com/cssref/sel_in-range.asp" TargetMode="External"/><Relationship Id="rId38" Type="http://schemas.openxmlformats.org/officeDocument/2006/relationships/hyperlink" Target="http://www.w3schools.com/cssref/sel_link.asp" TargetMode="External"/><Relationship Id="rId46" Type="http://schemas.openxmlformats.org/officeDocument/2006/relationships/hyperlink" Target="http://www.w3schools.com/cssref/sel_optional.asp" TargetMode="External"/><Relationship Id="rId20" Type="http://schemas.openxmlformats.org/officeDocument/2006/relationships/hyperlink" Target="http://www.w3schools.com/cssref/sel_active.asp" TargetMode="External"/><Relationship Id="rId41" Type="http://schemas.openxmlformats.org/officeDocument/2006/relationships/hyperlink" Target="http://www.w3schools.com/cssref/sel_nth-last-child.asp" TargetMode="External"/><Relationship Id="rId54" Type="http://schemas.openxmlformats.org/officeDocument/2006/relationships/hyperlink" Target="http://www.w3schools.com/cssref/sel_valid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cssref/sel_all.asp" TargetMode="External"/><Relationship Id="rId15" Type="http://schemas.openxmlformats.org/officeDocument/2006/relationships/hyperlink" Target="http://www.w3schools.com/cssref/sel_attribute_value_contains.asp" TargetMode="External"/><Relationship Id="rId23" Type="http://schemas.openxmlformats.org/officeDocument/2006/relationships/hyperlink" Target="http://www.w3schools.com/cssref/sel_checked.asp" TargetMode="External"/><Relationship Id="rId28" Type="http://schemas.openxmlformats.org/officeDocument/2006/relationships/hyperlink" Target="http://www.w3schools.com/cssref/sel_firstletter.asp" TargetMode="External"/><Relationship Id="rId36" Type="http://schemas.openxmlformats.org/officeDocument/2006/relationships/hyperlink" Target="http://www.w3schools.com/cssref/sel_last-child.asp" TargetMode="External"/><Relationship Id="rId49" Type="http://schemas.openxmlformats.org/officeDocument/2006/relationships/hyperlink" Target="http://www.w3schools.com/cssref/sel_read-write.asp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w3schools.com/cssref/sel_element_gt.asp" TargetMode="External"/><Relationship Id="rId31" Type="http://schemas.openxmlformats.org/officeDocument/2006/relationships/hyperlink" Target="http://www.w3schools.com/cssref/sel_focus.asp" TargetMode="External"/><Relationship Id="rId44" Type="http://schemas.openxmlformats.org/officeDocument/2006/relationships/hyperlink" Target="http://www.w3schools.com/cssref/sel_only-of-type.asp" TargetMode="External"/><Relationship Id="rId52" Type="http://schemas.openxmlformats.org/officeDocument/2006/relationships/hyperlink" Target="http://www.w3schools.com/cssref/sel_select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LEONELL</dc:creator>
  <cp:lastModifiedBy>LEONELL</cp:lastModifiedBy>
  <cp:revision>1</cp:revision>
  <dcterms:created xsi:type="dcterms:W3CDTF">2015-01-07T22:45:00Z</dcterms:created>
  <dcterms:modified xsi:type="dcterms:W3CDTF">2015-01-07T22:46:00Z</dcterms:modified>
</cp:coreProperties>
</file>