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7B0F" w14:textId="62FE076B" w:rsidR="00FA7713" w:rsidRDefault="00AF64FA">
      <w:pPr>
        <w:jc w:val="center"/>
      </w:pPr>
      <w:r>
        <w:rPr>
          <w:rFonts w:ascii="Arial" w:hAnsi="Arial" w:cs="Arial"/>
          <w:b/>
          <w:sz w:val="28"/>
          <w:szCs w:val="28"/>
        </w:rPr>
        <w:t>GUI-Entwurf</w:t>
      </w:r>
    </w:p>
    <w:p w14:paraId="2667D195" w14:textId="77777777" w:rsidR="00FA7713" w:rsidRDefault="00FA7713">
      <w:pPr>
        <w:pBdr>
          <w:bottom w:val="single" w:sz="6" w:space="1" w:color="000000"/>
        </w:pBdr>
        <w:jc w:val="center"/>
        <w:rPr>
          <w:rFonts w:ascii="Arial" w:hAnsi="Arial" w:cs="Arial"/>
          <w:b/>
          <w:sz w:val="16"/>
          <w:szCs w:val="16"/>
        </w:rPr>
      </w:pPr>
    </w:p>
    <w:p w14:paraId="77E00084" w14:textId="77777777" w:rsidR="00FA7713" w:rsidRDefault="006145DF">
      <w:pPr>
        <w:tabs>
          <w:tab w:val="left" w:pos="1222"/>
        </w:tabs>
      </w:pPr>
      <w:r>
        <w:rPr>
          <w:rFonts w:ascii="Arial" w:hAnsi="Arial" w:cs="Arial"/>
          <w:b/>
          <w:sz w:val="24"/>
          <w:szCs w:val="24"/>
        </w:rPr>
        <w:t>System: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WAWI 4</w:t>
      </w:r>
    </w:p>
    <w:p w14:paraId="6780BB6A" w14:textId="77777777" w:rsidR="00FA7713" w:rsidRDefault="006145DF">
      <w:pPr>
        <w:pBdr>
          <w:bottom w:val="single" w:sz="6" w:space="1" w:color="000000"/>
        </w:pBdr>
        <w:tabs>
          <w:tab w:val="left" w:pos="1222"/>
        </w:tabs>
      </w:pPr>
      <w:r>
        <w:rPr>
          <w:rFonts w:ascii="Arial" w:hAnsi="Arial" w:cs="Arial"/>
          <w:b/>
          <w:sz w:val="24"/>
          <w:szCs w:val="24"/>
        </w:rPr>
        <w:t>Komponente:</w:t>
      </w:r>
      <w:r>
        <w:rPr>
          <w:rFonts w:ascii="Arial" w:hAnsi="Arial" w:cs="Arial"/>
          <w:i/>
          <w:sz w:val="24"/>
          <w:szCs w:val="24"/>
        </w:rPr>
        <w:tab/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AdminSteuerung</w:t>
      </w:r>
      <w:proofErr w:type="spellEnd"/>
    </w:p>
    <w:p w14:paraId="2ECC332C" w14:textId="77777777" w:rsidR="00AF64FA" w:rsidRDefault="00AF64FA" w:rsidP="00AF64FA"/>
    <w:p w14:paraId="082DB678" w14:textId="5894292E" w:rsidR="00FA7713" w:rsidRPr="00D37CC6" w:rsidRDefault="00C33F41" w:rsidP="00D37CC6">
      <w:pPr>
        <w:pStyle w:val="Listenabsatz"/>
        <w:numPr>
          <w:ilvl w:val="0"/>
          <w:numId w:val="13"/>
        </w:numPr>
        <w:rPr>
          <w:b/>
          <w:bCs/>
          <w:sz w:val="28"/>
          <w:szCs w:val="28"/>
        </w:rPr>
      </w:pPr>
      <w:r w:rsidRPr="005A0EB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211B0" wp14:editId="2DA14BFE">
                <wp:simplePos x="0" y="0"/>
                <wp:positionH relativeFrom="column">
                  <wp:posOffset>4110355</wp:posOffset>
                </wp:positionH>
                <wp:positionV relativeFrom="paragraph">
                  <wp:posOffset>71755</wp:posOffset>
                </wp:positionV>
                <wp:extent cx="2228850" cy="3105150"/>
                <wp:effectExtent l="0" t="0" r="0" b="0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105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45C7E" w14:textId="77777777" w:rsidR="00C33F41" w:rsidRDefault="00C33F41" w:rsidP="00C33F41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 w:rsidRPr="00AF64FA">
                              <w:t>Bei</w:t>
                            </w:r>
                            <w:r>
                              <w:t>m Start dem Programm hat man die Admin Hauptmenü. Dieses Hauptmenü besitzt:</w:t>
                            </w:r>
                          </w:p>
                          <w:p w14:paraId="3C1D3806" w14:textId="77777777" w:rsidR="00C33F41" w:rsidRDefault="00C33F41" w:rsidP="00C33F41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after="0"/>
                            </w:pPr>
                            <w:r>
                              <w:t>Ein Menü „Datei“</w:t>
                            </w:r>
                          </w:p>
                          <w:p w14:paraId="47FB0762" w14:textId="77777777" w:rsidR="00C33F41" w:rsidRDefault="00C33F41" w:rsidP="00C33F41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after="0"/>
                            </w:pPr>
                            <w:r>
                              <w:t>Zwei Button: „Produkte &amp; Kategorie“ und „Bestellungen &amp; Einlieferung“</w:t>
                            </w:r>
                          </w:p>
                          <w:p w14:paraId="04572634" w14:textId="77777777" w:rsidR="00C33F41" w:rsidRDefault="00C33F41" w:rsidP="00C33F41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after="0"/>
                            </w:pPr>
                            <w:r>
                              <w:t>Ein Label mit einem Text.</w:t>
                            </w:r>
                          </w:p>
                          <w:p w14:paraId="0C3B746B" w14:textId="77777777" w:rsidR="00C33F41" w:rsidRDefault="00C33F41" w:rsidP="00C33F4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211B0" id="Rechteck: abgerundete Ecken 7" o:spid="_x0000_s1026" style="position:absolute;left:0;text-align:left;margin-left:323.65pt;margin-top:5.65pt;width:175.5pt;height:24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" fillcolor="white [3201]" stroked="f" strokeweight="2pt">
                <v:textbox>
                  <w:txbxContent>
                    <w:p w14:paraId="44C45C7E" w14:textId="77777777" w:rsidR="00C33F41" w:rsidRDefault="00C33F41" w:rsidP="00C33F41">
                      <w:pPr>
                        <w:pStyle w:val="Listenabsatz"/>
                        <w:numPr>
                          <w:ilvl w:val="0"/>
                          <w:numId w:val="11"/>
                        </w:numPr>
                        <w:spacing w:after="0"/>
                      </w:pPr>
                      <w:r w:rsidRPr="00AF64FA">
                        <w:t>Bei</w:t>
                      </w:r>
                      <w:r>
                        <w:t>m Start dem Programm hat man die Admin Hauptmenü. Dieses Hauptmenü besitzt:</w:t>
                      </w:r>
                    </w:p>
                    <w:p w14:paraId="3C1D3806" w14:textId="77777777" w:rsidR="00C33F41" w:rsidRDefault="00C33F41" w:rsidP="00C33F41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after="0"/>
                      </w:pPr>
                      <w:r>
                        <w:t>Ein Menü „Datei“</w:t>
                      </w:r>
                    </w:p>
                    <w:p w14:paraId="47FB0762" w14:textId="77777777" w:rsidR="00C33F41" w:rsidRDefault="00C33F41" w:rsidP="00C33F41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after="0"/>
                      </w:pPr>
                      <w:r>
                        <w:t>Zwei Button: „Produkte &amp; Kategorie“ und „Bestellungen &amp; Einlieferung“</w:t>
                      </w:r>
                    </w:p>
                    <w:p w14:paraId="04572634" w14:textId="77777777" w:rsidR="00C33F41" w:rsidRDefault="00C33F41" w:rsidP="00C33F41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after="0"/>
                      </w:pPr>
                      <w:r>
                        <w:t>Ein Label mit einem Text.</w:t>
                      </w:r>
                    </w:p>
                    <w:p w14:paraId="0C3B746B" w14:textId="77777777" w:rsidR="00C33F41" w:rsidRDefault="00C33F41" w:rsidP="00C33F41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AF64FA" w:rsidRPr="005A0EB9">
        <w:rPr>
          <w:sz w:val="28"/>
          <w:szCs w:val="28"/>
        </w:rPr>
        <w:t>Fenster</w:t>
      </w:r>
      <w:r w:rsidR="00AF64FA" w:rsidRPr="00D37CC6">
        <w:rPr>
          <w:b/>
          <w:bCs/>
          <w:sz w:val="28"/>
          <w:szCs w:val="28"/>
        </w:rPr>
        <w:t>, Admin Hauptmenü‘</w:t>
      </w:r>
    </w:p>
    <w:p w14:paraId="716DCD8C" w14:textId="1E345456" w:rsidR="00AF64FA" w:rsidRDefault="00AF64FA" w:rsidP="00AF64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A80295" wp14:editId="5DD376AC">
            <wp:extent cx="3943350" cy="253365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9" cy="25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6F4F" w14:textId="325C78DD" w:rsidR="00D37CC6" w:rsidRDefault="00D37CC6" w:rsidP="00D37CC6"/>
    <w:p w14:paraId="4B1CE0D3" w14:textId="77082F01" w:rsidR="00D37CC6" w:rsidRDefault="00D37CC6" w:rsidP="00D37CC6">
      <w:pPr>
        <w:pStyle w:val="Listenabsatz"/>
        <w:numPr>
          <w:ilvl w:val="0"/>
          <w:numId w:val="11"/>
        </w:numPr>
      </w:pPr>
      <w:r w:rsidRPr="005A0EB9">
        <w:rPr>
          <w:sz w:val="28"/>
          <w:szCs w:val="28"/>
        </w:rPr>
        <w:t>Menü</w:t>
      </w:r>
      <w:r>
        <w:t xml:space="preserve"> </w:t>
      </w:r>
      <w:r w:rsidRPr="00C33F41">
        <w:rPr>
          <w:b/>
          <w:bCs/>
          <w:sz w:val="28"/>
          <w:szCs w:val="28"/>
        </w:rPr>
        <w:t>„Datei“</w:t>
      </w:r>
      <w:r w:rsidR="005A0EB9">
        <w:rPr>
          <w:b/>
          <w:bCs/>
          <w:sz w:val="28"/>
          <w:szCs w:val="28"/>
        </w:rPr>
        <w:t xml:space="preserve"> </w:t>
      </w:r>
      <w:r w:rsidR="005A0EB9" w:rsidRPr="005A0EB9">
        <w:rPr>
          <w:sz w:val="28"/>
          <w:szCs w:val="28"/>
        </w:rPr>
        <w:t>der Hauptfenster</w:t>
      </w:r>
      <w:r w:rsidR="005A0EB9">
        <w:rPr>
          <w:b/>
          <w:bCs/>
          <w:sz w:val="28"/>
          <w:szCs w:val="28"/>
        </w:rPr>
        <w:t xml:space="preserve"> Admin Hauptmenu</w:t>
      </w:r>
    </w:p>
    <w:p w14:paraId="26D25B16" w14:textId="361C5BB8" w:rsidR="00D37CC6" w:rsidRDefault="004666EC" w:rsidP="00D37CC6">
      <w:pPr>
        <w:pStyle w:val="Listenabsatz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2D258" wp14:editId="6AF75963">
                <wp:simplePos x="0" y="0"/>
                <wp:positionH relativeFrom="column">
                  <wp:posOffset>4405630</wp:posOffset>
                </wp:positionH>
                <wp:positionV relativeFrom="paragraph">
                  <wp:posOffset>49530</wp:posOffset>
                </wp:positionV>
                <wp:extent cx="1962150" cy="2390775"/>
                <wp:effectExtent l="0" t="0" r="0" b="952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39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08AC8" w14:textId="731B87D2" w:rsidR="004666EC" w:rsidRDefault="004666EC" w:rsidP="00C33F41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after="0"/>
                            </w:pPr>
                            <w:r>
                              <w:t xml:space="preserve">Beim Klicken Der </w:t>
                            </w:r>
                            <w:r w:rsidR="00C33F41">
                              <w:t>Menü</w:t>
                            </w:r>
                            <w:r>
                              <w:t xml:space="preserve"> Datei öffnet sich ein Dialog Fenster mit zwei </w:t>
                            </w:r>
                            <w:r w:rsidR="00C33F41">
                              <w:t>Menu Item</w:t>
                            </w:r>
                            <w:r>
                              <w:t>.</w:t>
                            </w:r>
                          </w:p>
                          <w:p w14:paraId="1E4CBFC5" w14:textId="7A4C936F" w:rsidR="004666EC" w:rsidRDefault="004666EC" w:rsidP="00C33F41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after="0"/>
                            </w:pPr>
                            <w:r>
                              <w:t xml:space="preserve">Bei der Auswahl der </w:t>
                            </w:r>
                            <w:r w:rsidR="00C33F41">
                              <w:t>Menu Item</w:t>
                            </w:r>
                            <w:r>
                              <w:t xml:space="preserve"> „Abmelden“ </w:t>
                            </w:r>
                            <w:r w:rsidR="00C33F41">
                              <w:t>meldet sich man ab, sonst beim Klicken auf „Beenden“ schließt man das Programm.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2D258" id="Rechteck 6" o:spid="_x0000_s1027" style="position:absolute;left:0;text-align:left;margin-left:346.9pt;margin-top:3.9pt;width:154.5pt;height:18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" fillcolor="white [3201]" stroked="f" strokeweight="2pt">
                <v:textbox>
                  <w:txbxContent>
                    <w:p w14:paraId="11108AC8" w14:textId="731B87D2" w:rsidR="004666EC" w:rsidRDefault="004666EC" w:rsidP="00C33F41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after="0"/>
                      </w:pPr>
                      <w:r>
                        <w:t xml:space="preserve">Beim Klicken Der </w:t>
                      </w:r>
                      <w:r w:rsidR="00C33F41">
                        <w:t>Menü</w:t>
                      </w:r>
                      <w:r>
                        <w:t xml:space="preserve"> Datei öffnet sich ein Dialog Fenster mit zwei </w:t>
                      </w:r>
                      <w:r w:rsidR="00C33F41">
                        <w:t>Menu Item</w:t>
                      </w:r>
                      <w:r>
                        <w:t>.</w:t>
                      </w:r>
                    </w:p>
                    <w:p w14:paraId="1E4CBFC5" w14:textId="7A4C936F" w:rsidR="004666EC" w:rsidRDefault="004666EC" w:rsidP="00C33F41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after="0"/>
                      </w:pPr>
                      <w:r>
                        <w:t xml:space="preserve">Bei der Auswahl der </w:t>
                      </w:r>
                      <w:r w:rsidR="00C33F41">
                        <w:t>Menu Item</w:t>
                      </w:r>
                      <w:r>
                        <w:t xml:space="preserve"> „Abmelden“ </w:t>
                      </w:r>
                      <w:r w:rsidR="00C33F41">
                        <w:t>meldet sich man ab, sonst beim Klicken auf „Beenden“ schließt man das Programm.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5CB0A" wp14:editId="30D9DFD7">
                <wp:simplePos x="0" y="0"/>
                <wp:positionH relativeFrom="column">
                  <wp:posOffset>4386580</wp:posOffset>
                </wp:positionH>
                <wp:positionV relativeFrom="paragraph">
                  <wp:posOffset>87629</wp:posOffset>
                </wp:positionV>
                <wp:extent cx="1962150" cy="2390775"/>
                <wp:effectExtent l="0" t="0" r="0" b="952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39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39458" id="Rechteck 4" o:spid="_x0000_s1026" style="position:absolute;margin-left:345.4pt;margin-top:6.9pt;width:154.5pt;height:18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" fillcolor="white [3201]" stroked="f" strokeweight="2pt"/>
            </w:pict>
          </mc:Fallback>
        </mc:AlternateContent>
      </w:r>
      <w:r w:rsidR="00D37CC6">
        <w:rPr>
          <w:noProof/>
        </w:rPr>
        <w:drawing>
          <wp:inline distT="0" distB="0" distL="0" distR="0" wp14:anchorId="7B3DF58F" wp14:editId="2C9A439A">
            <wp:extent cx="3857625" cy="251460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8" cy="25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7EFA" w14:textId="4203E6AE" w:rsidR="007362B6" w:rsidRDefault="007362B6" w:rsidP="00D37CC6">
      <w:pPr>
        <w:pStyle w:val="Listenabsatz"/>
      </w:pPr>
    </w:p>
    <w:p w14:paraId="2AB58996" w14:textId="2903350C" w:rsidR="007362B6" w:rsidRDefault="007362B6" w:rsidP="007362B6">
      <w:pPr>
        <w:pStyle w:val="Listenabsatz"/>
      </w:pPr>
    </w:p>
    <w:p w14:paraId="514F7F85" w14:textId="77777777" w:rsidR="00D13D2E" w:rsidRPr="005A0EB9" w:rsidRDefault="007362B6" w:rsidP="007362B6">
      <w:pPr>
        <w:pStyle w:val="Listenabsatz"/>
        <w:numPr>
          <w:ilvl w:val="0"/>
          <w:numId w:val="11"/>
        </w:numPr>
        <w:rPr>
          <w:sz w:val="28"/>
          <w:szCs w:val="28"/>
        </w:rPr>
      </w:pPr>
      <w:r w:rsidRPr="005A0EB9">
        <w:rPr>
          <w:sz w:val="28"/>
          <w:szCs w:val="28"/>
        </w:rPr>
        <w:t xml:space="preserve">Button </w:t>
      </w:r>
      <w:r w:rsidRPr="005A0EB9">
        <w:rPr>
          <w:b/>
          <w:bCs/>
          <w:sz w:val="28"/>
          <w:szCs w:val="28"/>
        </w:rPr>
        <w:t>„Produkt &amp; Kategorie“</w:t>
      </w:r>
      <w:r w:rsidR="00D13D2E" w:rsidRPr="005A0EB9">
        <w:rPr>
          <w:b/>
          <w:bCs/>
          <w:sz w:val="28"/>
          <w:szCs w:val="28"/>
        </w:rPr>
        <w:t>:</w:t>
      </w:r>
      <w:r w:rsidR="00D13D2E" w:rsidRPr="005A0EB9">
        <w:rPr>
          <w:sz w:val="28"/>
          <w:szCs w:val="28"/>
        </w:rPr>
        <w:t xml:space="preserve"> </w:t>
      </w:r>
    </w:p>
    <w:p w14:paraId="4B7F0310" w14:textId="51BD4A78" w:rsidR="007362B6" w:rsidRDefault="00D13D2E" w:rsidP="00D13D2E">
      <w:pPr>
        <w:pStyle w:val="Listenabsatz"/>
        <w:numPr>
          <w:ilvl w:val="0"/>
          <w:numId w:val="18"/>
        </w:numPr>
      </w:pPr>
      <w:r>
        <w:t>Bei der Auswahl dieses Buttons öffnet sich dieses Fenster mit:</w:t>
      </w:r>
    </w:p>
    <w:p w14:paraId="34385DD2" w14:textId="2B3F9590" w:rsidR="00D13D2E" w:rsidRDefault="00D13D2E" w:rsidP="00D13D2E">
      <w:pPr>
        <w:pStyle w:val="Listenabsatz"/>
        <w:numPr>
          <w:ilvl w:val="0"/>
          <w:numId w:val="19"/>
        </w:numPr>
      </w:pPr>
      <w:r>
        <w:t>Drei Menu: „Datei“, „Produkt“ und „Kategorie“</w:t>
      </w:r>
    </w:p>
    <w:p w14:paraId="41597B4C" w14:textId="5A8FDBAB" w:rsidR="00D13D2E" w:rsidRDefault="00D13D2E" w:rsidP="00D13D2E">
      <w:pPr>
        <w:pStyle w:val="Listenabsatz"/>
        <w:numPr>
          <w:ilvl w:val="0"/>
          <w:numId w:val="19"/>
        </w:numPr>
      </w:pPr>
      <w:r>
        <w:t>Auf dem Links Seite: Alle Kategorie</w:t>
      </w:r>
    </w:p>
    <w:p w14:paraId="02F00380" w14:textId="77777777" w:rsidR="001A4A69" w:rsidRDefault="00D13D2E" w:rsidP="00D13D2E">
      <w:pPr>
        <w:pStyle w:val="Listenabsatz"/>
        <w:numPr>
          <w:ilvl w:val="0"/>
          <w:numId w:val="19"/>
        </w:numPr>
      </w:pPr>
      <w:r>
        <w:lastRenderedPageBreak/>
        <w:t>Ein Liste</w:t>
      </w:r>
      <w:r w:rsidR="00745E53">
        <w:t xml:space="preserve">-Beispiel </w:t>
      </w:r>
      <w:r>
        <w:t>von Produkte</w:t>
      </w:r>
      <w:r w:rsidR="00745E53">
        <w:t xml:space="preserve">-ID, Produkte </w:t>
      </w:r>
      <w:r w:rsidR="005A0EB9">
        <w:t>Name,</w:t>
      </w:r>
      <w:r w:rsidR="00745E53">
        <w:t xml:space="preserve"> Produkte Kategorie, die Anzahl und die Aktivierung </w:t>
      </w:r>
      <w:r w:rsidR="005A0EB9">
        <w:t>der jeweiligen Produkte</w:t>
      </w:r>
      <w:r w:rsidR="00745E53">
        <w:t>.</w:t>
      </w:r>
    </w:p>
    <w:p w14:paraId="5BEB2069" w14:textId="4CDA13EA" w:rsidR="00D13D2E" w:rsidRDefault="001A4A69" w:rsidP="001A4A69">
      <w:pPr>
        <w:pStyle w:val="Listenabsatz"/>
        <w:ind w:left="1080"/>
      </w:pPr>
      <w:r>
        <w:rPr>
          <w:noProof/>
        </w:rPr>
        <w:drawing>
          <wp:inline distT="0" distB="0" distL="0" distR="0" wp14:anchorId="653ADD89" wp14:editId="4B73EEAF">
            <wp:extent cx="5760720" cy="3422015"/>
            <wp:effectExtent l="0" t="0" r="0" b="6985"/>
            <wp:docPr id="12" name="Grafik 1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isch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6F76" w14:textId="0689745B" w:rsidR="007362B6" w:rsidRDefault="007362B6" w:rsidP="007362B6">
      <w:pPr>
        <w:pStyle w:val="Listenabsatz"/>
      </w:pPr>
    </w:p>
    <w:p w14:paraId="53A7A549" w14:textId="4995D036" w:rsidR="007362B6" w:rsidRDefault="007362B6" w:rsidP="007362B6">
      <w:pPr>
        <w:pStyle w:val="Listenabsatz"/>
      </w:pPr>
    </w:p>
    <w:p w14:paraId="5D5BC6B6" w14:textId="7077B125" w:rsidR="00084EB7" w:rsidRPr="005A0EB9" w:rsidRDefault="00745E53" w:rsidP="00745E53">
      <w:pPr>
        <w:pStyle w:val="Listenabsatz"/>
        <w:numPr>
          <w:ilvl w:val="0"/>
          <w:numId w:val="11"/>
        </w:numPr>
        <w:rPr>
          <w:b/>
          <w:bCs/>
          <w:sz w:val="28"/>
          <w:szCs w:val="28"/>
        </w:rPr>
      </w:pPr>
      <w:r w:rsidRPr="005A0EB9">
        <w:rPr>
          <w:sz w:val="28"/>
          <w:szCs w:val="28"/>
        </w:rPr>
        <w:t xml:space="preserve">Menü </w:t>
      </w:r>
      <w:r w:rsidRPr="005A0EB9">
        <w:rPr>
          <w:b/>
          <w:bCs/>
          <w:sz w:val="28"/>
          <w:szCs w:val="28"/>
        </w:rPr>
        <w:t>„Datei“</w:t>
      </w:r>
      <w:r w:rsidRPr="005A0EB9">
        <w:rPr>
          <w:sz w:val="28"/>
          <w:szCs w:val="28"/>
        </w:rPr>
        <w:t xml:space="preserve"> der Button </w:t>
      </w:r>
      <w:r w:rsidRPr="005A0EB9">
        <w:rPr>
          <w:b/>
          <w:bCs/>
          <w:sz w:val="28"/>
          <w:szCs w:val="28"/>
        </w:rPr>
        <w:t>Produkte &amp; Kategorien</w:t>
      </w:r>
      <w:r w:rsidR="00084EB7" w:rsidRPr="005A0EB9">
        <w:rPr>
          <w:b/>
          <w:bCs/>
          <w:sz w:val="28"/>
          <w:szCs w:val="28"/>
        </w:rPr>
        <w:t xml:space="preserve"> </w:t>
      </w:r>
      <w:r w:rsidR="00084EB7" w:rsidRPr="005A0EB9">
        <w:rPr>
          <w:sz w:val="28"/>
          <w:szCs w:val="28"/>
        </w:rPr>
        <w:t>mit folgenden Eigenschaften</w:t>
      </w:r>
      <w:r w:rsidR="00084EB7" w:rsidRPr="005A0EB9">
        <w:rPr>
          <w:b/>
          <w:bCs/>
          <w:sz w:val="28"/>
          <w:szCs w:val="28"/>
        </w:rPr>
        <w:t>:</w:t>
      </w:r>
    </w:p>
    <w:p w14:paraId="3AD3CF5A" w14:textId="0CB146FC" w:rsidR="00084EB7" w:rsidRPr="00084EB7" w:rsidRDefault="00084EB7" w:rsidP="00084EB7">
      <w:pPr>
        <w:pStyle w:val="Listenabsatz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Menu Item: „Hauptmenü öffnen“ </w:t>
      </w:r>
      <w:r w:rsidRPr="00084EB7">
        <w:t>zurück im Hauptmenü Fenster</w:t>
      </w:r>
    </w:p>
    <w:p w14:paraId="07FCE8B3" w14:textId="5EA54285" w:rsidR="00084EB7" w:rsidRDefault="00084EB7" w:rsidP="00084EB7">
      <w:pPr>
        <w:pStyle w:val="Listenabsatz"/>
        <w:numPr>
          <w:ilvl w:val="0"/>
          <w:numId w:val="20"/>
        </w:numPr>
      </w:pPr>
      <w:r>
        <w:rPr>
          <w:b/>
          <w:bCs/>
        </w:rPr>
        <w:t>Menu Item:</w:t>
      </w:r>
      <w:r w:rsidR="008A334C">
        <w:rPr>
          <w:b/>
          <w:bCs/>
        </w:rPr>
        <w:t xml:space="preserve"> „Fenster Schließen“ </w:t>
      </w:r>
      <w:r w:rsidR="008A334C" w:rsidRPr="008A334C">
        <w:t>zum Schließen der aktuellen Fenster</w:t>
      </w:r>
    </w:p>
    <w:p w14:paraId="7507E0FE" w14:textId="3490F313" w:rsidR="008A334C" w:rsidRPr="008A334C" w:rsidRDefault="008A334C" w:rsidP="00084EB7">
      <w:pPr>
        <w:pStyle w:val="Listenabsatz"/>
        <w:numPr>
          <w:ilvl w:val="0"/>
          <w:numId w:val="20"/>
        </w:numPr>
      </w:pPr>
      <w:r>
        <w:rPr>
          <w:b/>
          <w:bCs/>
        </w:rPr>
        <w:t xml:space="preserve">Menu Item: „Beenden“ </w:t>
      </w:r>
      <w:r w:rsidRPr="008A334C">
        <w:t>zum Verlassen des Programms</w:t>
      </w:r>
    </w:p>
    <w:p w14:paraId="13618C79" w14:textId="45255F11" w:rsidR="00745E53" w:rsidRDefault="00745E53" w:rsidP="008A334C">
      <w:pPr>
        <w:pStyle w:val="Listenabsatz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644AF7" wp14:editId="072E488A">
            <wp:extent cx="5760720" cy="3454400"/>
            <wp:effectExtent l="0" t="0" r="0" b="0"/>
            <wp:docPr id="9" name="Grafik 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E425" w14:textId="7A893887" w:rsidR="008A334C" w:rsidRDefault="008A334C" w:rsidP="008A334C">
      <w:pPr>
        <w:pStyle w:val="Listenabsatz"/>
        <w:rPr>
          <w:b/>
          <w:bCs/>
        </w:rPr>
      </w:pPr>
    </w:p>
    <w:p w14:paraId="7D4A921E" w14:textId="2B2280A9" w:rsidR="008A334C" w:rsidRDefault="008A334C" w:rsidP="008A334C">
      <w:pPr>
        <w:pStyle w:val="Listenabsatz"/>
        <w:rPr>
          <w:b/>
          <w:bCs/>
        </w:rPr>
      </w:pPr>
    </w:p>
    <w:p w14:paraId="37CCF1B5" w14:textId="11995226" w:rsidR="005A0EB9" w:rsidRDefault="005A0EB9" w:rsidP="005A0EB9">
      <w:pPr>
        <w:pStyle w:val="Listenabsatz"/>
        <w:numPr>
          <w:ilvl w:val="0"/>
          <w:numId w:val="11"/>
        </w:numPr>
        <w:rPr>
          <w:b/>
          <w:bCs/>
          <w:sz w:val="28"/>
          <w:szCs w:val="28"/>
        </w:rPr>
      </w:pPr>
      <w:r w:rsidRPr="005A0EB9">
        <w:rPr>
          <w:b/>
          <w:bCs/>
          <w:sz w:val="28"/>
          <w:szCs w:val="28"/>
        </w:rPr>
        <w:t xml:space="preserve">Button „Produkt“ </w:t>
      </w:r>
      <w:r w:rsidRPr="005A0EB9">
        <w:rPr>
          <w:sz w:val="28"/>
          <w:szCs w:val="28"/>
        </w:rPr>
        <w:t xml:space="preserve">der Button </w:t>
      </w:r>
      <w:r w:rsidRPr="005A0EB9">
        <w:rPr>
          <w:b/>
          <w:bCs/>
          <w:sz w:val="28"/>
          <w:szCs w:val="28"/>
        </w:rPr>
        <w:t xml:space="preserve">Produkte &amp; Kategorien </w:t>
      </w:r>
      <w:r w:rsidRPr="005A0EB9">
        <w:rPr>
          <w:sz w:val="28"/>
          <w:szCs w:val="28"/>
        </w:rPr>
        <w:t>mit folgenden Eigenschaften</w:t>
      </w:r>
      <w:r w:rsidRPr="005A0EB9">
        <w:rPr>
          <w:b/>
          <w:bCs/>
          <w:sz w:val="28"/>
          <w:szCs w:val="28"/>
        </w:rPr>
        <w:t>:</w:t>
      </w:r>
    </w:p>
    <w:p w14:paraId="39987AF4" w14:textId="7AD62B05" w:rsidR="001A4A69" w:rsidRDefault="001A4A69" w:rsidP="001A4A69">
      <w:pPr>
        <w:pStyle w:val="Listenabsatz"/>
        <w:numPr>
          <w:ilvl w:val="0"/>
          <w:numId w:val="23"/>
        </w:numPr>
      </w:pPr>
      <w:r w:rsidRPr="001A4A69">
        <w:rPr>
          <w:b/>
          <w:bCs/>
        </w:rPr>
        <w:t xml:space="preserve">Menu Item: „Produkt Hinzufügen“ </w:t>
      </w:r>
      <w:r w:rsidRPr="001A4A69">
        <w:t>zum Hinzufügen eines Produkts</w:t>
      </w:r>
    </w:p>
    <w:p w14:paraId="053D4C97" w14:textId="6C7843E0" w:rsidR="001A4A69" w:rsidRDefault="008F5CDF" w:rsidP="001A4A69">
      <w:pPr>
        <w:pStyle w:val="Listenabsatz"/>
        <w:numPr>
          <w:ilvl w:val="0"/>
          <w:numId w:val="23"/>
        </w:numPr>
      </w:pPr>
      <w:r>
        <w:rPr>
          <w:b/>
          <w:bCs/>
        </w:rPr>
        <w:t xml:space="preserve">Menu Item: „Produkt bearbeiten“ </w:t>
      </w:r>
      <w:r w:rsidRPr="008F5CDF">
        <w:t>zur Bearbeitung eines Produkts</w:t>
      </w:r>
    </w:p>
    <w:p w14:paraId="5CD0E534" w14:textId="77FF3504" w:rsidR="008F5CDF" w:rsidRPr="001A4A69" w:rsidRDefault="008F5CDF" w:rsidP="001A4A69">
      <w:pPr>
        <w:pStyle w:val="Listenabsatz"/>
        <w:numPr>
          <w:ilvl w:val="0"/>
          <w:numId w:val="23"/>
        </w:numPr>
      </w:pPr>
      <w:r>
        <w:rPr>
          <w:b/>
          <w:bCs/>
        </w:rPr>
        <w:t>Menu Item: „Produkt[aktivieren|deaktivieren]“</w:t>
      </w:r>
      <w:r w:rsidR="008B1277">
        <w:rPr>
          <w:b/>
          <w:bCs/>
        </w:rPr>
        <w:t xml:space="preserve"> </w:t>
      </w:r>
      <w:r w:rsidR="008B1277" w:rsidRPr="004C61A7">
        <w:t>zur Aktivierung b</w:t>
      </w:r>
      <w:r w:rsidR="004C61A7" w:rsidRPr="004C61A7">
        <w:t>zw. Deaktivierung eines Produkts</w:t>
      </w:r>
      <w:r w:rsidR="004C61A7">
        <w:t>.</w:t>
      </w:r>
    </w:p>
    <w:p w14:paraId="1AE29C3D" w14:textId="0052C7A6" w:rsidR="001A4A69" w:rsidRDefault="001A4A69" w:rsidP="001A4A69">
      <w:pPr>
        <w:pStyle w:val="Listenabsatz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C1D7AB" wp14:editId="34C95643">
            <wp:extent cx="5865495" cy="3429635"/>
            <wp:effectExtent l="0" t="0" r="1905" b="0"/>
            <wp:docPr id="13" name="Grafik 1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isch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4037" w14:textId="14A1D826" w:rsidR="005A0EB9" w:rsidRDefault="005A0EB9" w:rsidP="001A4A69">
      <w:pPr>
        <w:pStyle w:val="Listenabsatz"/>
        <w:ind w:left="1080"/>
        <w:rPr>
          <w:b/>
          <w:bCs/>
          <w:sz w:val="28"/>
          <w:szCs w:val="28"/>
        </w:rPr>
      </w:pPr>
    </w:p>
    <w:p w14:paraId="1FEDE513" w14:textId="72AFD155" w:rsidR="004C61A7" w:rsidRPr="005A0EB9" w:rsidRDefault="004C61A7" w:rsidP="004C61A7">
      <w:pPr>
        <w:pStyle w:val="Listenabsatz"/>
        <w:numPr>
          <w:ilvl w:val="0"/>
          <w:numId w:val="11"/>
        </w:numPr>
        <w:rPr>
          <w:b/>
          <w:bCs/>
          <w:sz w:val="28"/>
          <w:szCs w:val="28"/>
        </w:rPr>
      </w:pPr>
      <w:r w:rsidRPr="005A0EB9">
        <w:rPr>
          <w:b/>
          <w:bCs/>
          <w:sz w:val="28"/>
          <w:szCs w:val="28"/>
        </w:rPr>
        <w:t>Button „</w:t>
      </w:r>
      <w:r>
        <w:rPr>
          <w:b/>
          <w:bCs/>
          <w:sz w:val="28"/>
          <w:szCs w:val="28"/>
        </w:rPr>
        <w:t>Kategorie</w:t>
      </w:r>
      <w:r w:rsidRPr="005A0EB9">
        <w:rPr>
          <w:b/>
          <w:bCs/>
          <w:sz w:val="28"/>
          <w:szCs w:val="28"/>
        </w:rPr>
        <w:t xml:space="preserve">“ </w:t>
      </w:r>
      <w:r w:rsidRPr="005A0EB9">
        <w:rPr>
          <w:sz w:val="28"/>
          <w:szCs w:val="28"/>
        </w:rPr>
        <w:t xml:space="preserve">der Button </w:t>
      </w:r>
      <w:r w:rsidRPr="005A0EB9">
        <w:rPr>
          <w:b/>
          <w:bCs/>
          <w:sz w:val="28"/>
          <w:szCs w:val="28"/>
        </w:rPr>
        <w:t xml:space="preserve">Produkte &amp; Kategorien </w:t>
      </w:r>
      <w:r w:rsidRPr="005A0EB9">
        <w:rPr>
          <w:sz w:val="28"/>
          <w:szCs w:val="28"/>
        </w:rPr>
        <w:t>mit folgenden</w:t>
      </w:r>
    </w:p>
    <w:p w14:paraId="65AEA97C" w14:textId="73AB3559" w:rsidR="008A334C" w:rsidRDefault="004C61A7" w:rsidP="005A0EB9">
      <w:pPr>
        <w:pStyle w:val="Listenabsatz"/>
        <w:rPr>
          <w:b/>
          <w:bCs/>
          <w:sz w:val="28"/>
          <w:szCs w:val="28"/>
        </w:rPr>
      </w:pPr>
      <w:r w:rsidRPr="005A0EB9">
        <w:rPr>
          <w:sz w:val="28"/>
          <w:szCs w:val="28"/>
        </w:rPr>
        <w:t>Eigenschaften</w:t>
      </w:r>
      <w:r w:rsidRPr="005A0EB9">
        <w:rPr>
          <w:b/>
          <w:bCs/>
          <w:sz w:val="28"/>
          <w:szCs w:val="28"/>
        </w:rPr>
        <w:t>:</w:t>
      </w:r>
    </w:p>
    <w:p w14:paraId="0A2A9717" w14:textId="2C64463A" w:rsidR="004C61A7" w:rsidRDefault="004C61A7" w:rsidP="004C61A7">
      <w:pPr>
        <w:pStyle w:val="Listenabsatz"/>
        <w:numPr>
          <w:ilvl w:val="0"/>
          <w:numId w:val="25"/>
        </w:numPr>
      </w:pPr>
      <w:r>
        <w:rPr>
          <w:b/>
          <w:bCs/>
          <w:sz w:val="28"/>
          <w:szCs w:val="28"/>
        </w:rPr>
        <w:t>Menu</w:t>
      </w:r>
      <w:r w:rsidR="005B557C">
        <w:rPr>
          <w:b/>
          <w:bCs/>
          <w:sz w:val="28"/>
          <w:szCs w:val="28"/>
        </w:rPr>
        <w:t xml:space="preserve"> Item: „Kategorien hinzufügen“ </w:t>
      </w:r>
      <w:r w:rsidR="005B557C" w:rsidRPr="005B557C">
        <w:t>zum Hinzufügen eines</w:t>
      </w:r>
      <w:r w:rsidR="005B557C">
        <w:t xml:space="preserve"> Kategories</w:t>
      </w:r>
    </w:p>
    <w:p w14:paraId="1DE6F251" w14:textId="55BE69A3" w:rsidR="005B557C" w:rsidRDefault="005B557C" w:rsidP="004C61A7">
      <w:pPr>
        <w:pStyle w:val="Listenabsatz"/>
        <w:numPr>
          <w:ilvl w:val="0"/>
          <w:numId w:val="25"/>
        </w:numPr>
      </w:pPr>
      <w:r>
        <w:rPr>
          <w:b/>
          <w:bCs/>
          <w:sz w:val="28"/>
          <w:szCs w:val="28"/>
        </w:rPr>
        <w:t xml:space="preserve">Menu Item: „Kategorie bearbeiten“ </w:t>
      </w:r>
      <w:r w:rsidRPr="005B557C">
        <w:t>zur Bearbeitung eines Kategories</w:t>
      </w:r>
    </w:p>
    <w:p w14:paraId="04E77580" w14:textId="24445676" w:rsidR="005B557C" w:rsidRPr="005B557C" w:rsidRDefault="005B557C" w:rsidP="004C61A7">
      <w:pPr>
        <w:pStyle w:val="Listenabsatz"/>
        <w:numPr>
          <w:ilvl w:val="0"/>
          <w:numId w:val="25"/>
        </w:numPr>
      </w:pPr>
      <w:r>
        <w:rPr>
          <w:b/>
          <w:bCs/>
          <w:sz w:val="28"/>
          <w:szCs w:val="28"/>
        </w:rPr>
        <w:t xml:space="preserve">Menu Item: „Kategorie entfernen“ </w:t>
      </w:r>
      <w:r w:rsidRPr="005B557C">
        <w:t>Zur Entfernung eines Kategories</w:t>
      </w:r>
    </w:p>
    <w:p w14:paraId="2861EEFD" w14:textId="61272F51" w:rsidR="004C61A7" w:rsidRPr="004C61A7" w:rsidRDefault="004C61A7" w:rsidP="004C61A7">
      <w:pPr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4F1B0E" wp14:editId="0B774F94">
            <wp:extent cx="5819775" cy="3406140"/>
            <wp:effectExtent l="0" t="0" r="9525" b="3810"/>
            <wp:docPr id="14" name="Grafik 1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isch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ED46" w14:textId="136AD933" w:rsidR="008A334C" w:rsidRDefault="008A334C" w:rsidP="0076576D">
      <w:pPr>
        <w:pStyle w:val="Listenabsatz"/>
        <w:rPr>
          <w:b/>
          <w:bCs/>
        </w:rPr>
      </w:pPr>
    </w:p>
    <w:p w14:paraId="051B4283" w14:textId="590CD51D" w:rsidR="0076576D" w:rsidRDefault="0076576D" w:rsidP="0076576D">
      <w:pPr>
        <w:pStyle w:val="Listenabsatz"/>
        <w:numPr>
          <w:ilvl w:val="0"/>
          <w:numId w:val="11"/>
        </w:numPr>
      </w:pPr>
      <w:r w:rsidRPr="0076576D">
        <w:rPr>
          <w:sz w:val="28"/>
          <w:szCs w:val="28"/>
        </w:rPr>
        <w:t>Button</w:t>
      </w:r>
      <w:r w:rsidRPr="0076576D">
        <w:rPr>
          <w:b/>
          <w:bCs/>
          <w:sz w:val="28"/>
          <w:szCs w:val="28"/>
        </w:rPr>
        <w:t xml:space="preserve"> „Bestellungen &amp; Einlieferungen“</w:t>
      </w:r>
      <w:r>
        <w:rPr>
          <w:b/>
          <w:bCs/>
          <w:sz w:val="28"/>
          <w:szCs w:val="28"/>
        </w:rPr>
        <w:t xml:space="preserve">: </w:t>
      </w:r>
      <w:r w:rsidRPr="001076AC">
        <w:t>Bei Auswahl diesen Button</w:t>
      </w:r>
      <w:r w:rsidR="001076AC" w:rsidRPr="001076AC">
        <w:t xml:space="preserve"> öffnet sich dieses Fenster mit folgendes </w:t>
      </w:r>
      <w:r w:rsidR="001076AC">
        <w:t>f</w:t>
      </w:r>
      <w:r w:rsidR="001076AC" w:rsidRPr="001076AC">
        <w:t>olgende Eingeschalten:</w:t>
      </w:r>
    </w:p>
    <w:p w14:paraId="5C58A8F4" w14:textId="71B3B813" w:rsidR="001076AC" w:rsidRDefault="001076AC" w:rsidP="001076AC">
      <w:pPr>
        <w:pStyle w:val="Listenabsatz"/>
      </w:pPr>
      <w:r>
        <w:t xml:space="preserve">1. Das Menü </w:t>
      </w:r>
      <w:r w:rsidRPr="001076AC">
        <w:rPr>
          <w:b/>
          <w:bCs/>
        </w:rPr>
        <w:t>„Datei“</w:t>
      </w:r>
    </w:p>
    <w:p w14:paraId="16A99888" w14:textId="2DAF0238" w:rsidR="001076AC" w:rsidRDefault="001076AC" w:rsidP="001076AC">
      <w:pPr>
        <w:pStyle w:val="Listenabsatz"/>
        <w:rPr>
          <w:b/>
          <w:bCs/>
        </w:rPr>
      </w:pPr>
      <w:r>
        <w:t xml:space="preserve">2. Das Menü </w:t>
      </w:r>
      <w:r w:rsidRPr="001076AC">
        <w:rPr>
          <w:b/>
          <w:bCs/>
        </w:rPr>
        <w:t>„Lagerverkehr“</w:t>
      </w:r>
    </w:p>
    <w:p w14:paraId="2DF4E9F3" w14:textId="0FB3ECA0" w:rsidR="001076AC" w:rsidRDefault="001076AC" w:rsidP="001076AC">
      <w:pPr>
        <w:pStyle w:val="Listenabsatz"/>
        <w:rPr>
          <w:b/>
          <w:bCs/>
        </w:rPr>
      </w:pPr>
      <w:r w:rsidRPr="001B6DDA">
        <w:t>3. Eine Tabelle mit</w:t>
      </w:r>
      <w:r>
        <w:rPr>
          <w:b/>
          <w:bCs/>
        </w:rPr>
        <w:t xml:space="preserve"> der ID, Typ, Gesamt</w:t>
      </w:r>
      <w:r w:rsidR="001B6DDA">
        <w:rPr>
          <w:b/>
          <w:bCs/>
        </w:rPr>
        <w:t>preis und Position</w:t>
      </w:r>
    </w:p>
    <w:p w14:paraId="04896CAD" w14:textId="47258A17" w:rsidR="001B6DDA" w:rsidRPr="001B6DDA" w:rsidRDefault="001B6DDA" w:rsidP="001076AC">
      <w:pPr>
        <w:pStyle w:val="Listenabsatz"/>
      </w:pPr>
      <w:r w:rsidRPr="001B6DDA">
        <w:t xml:space="preserve">4. </w:t>
      </w:r>
      <w:r>
        <w:t xml:space="preserve"> eine Liste von Bestellungen und Einlieferungen.</w:t>
      </w:r>
    </w:p>
    <w:p w14:paraId="51D71C34" w14:textId="3C661286" w:rsidR="001076AC" w:rsidRDefault="001076AC" w:rsidP="001076AC">
      <w:pPr>
        <w:pStyle w:val="Listenabsatz"/>
        <w:ind w:left="1080"/>
      </w:pPr>
      <w:r>
        <w:rPr>
          <w:noProof/>
        </w:rPr>
        <w:drawing>
          <wp:inline distT="0" distB="0" distL="0" distR="0" wp14:anchorId="5786D1A9" wp14:editId="64778A98">
            <wp:extent cx="5760720" cy="3428365"/>
            <wp:effectExtent l="0" t="0" r="0" b="635"/>
            <wp:docPr id="15" name="Grafik 1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isch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7380" w14:textId="0E18C0A8" w:rsidR="00B11D1B" w:rsidRDefault="00B11D1B" w:rsidP="001076AC">
      <w:pPr>
        <w:pStyle w:val="Listenabsatz"/>
        <w:ind w:left="1080"/>
      </w:pPr>
    </w:p>
    <w:p w14:paraId="4CB542B8" w14:textId="5246F482" w:rsidR="002D0C8A" w:rsidRDefault="00B11D1B" w:rsidP="00B11D1B">
      <w:pPr>
        <w:pStyle w:val="Listenabsatz"/>
        <w:numPr>
          <w:ilvl w:val="0"/>
          <w:numId w:val="11"/>
        </w:numPr>
        <w:rPr>
          <w:sz w:val="28"/>
          <w:szCs w:val="28"/>
        </w:rPr>
      </w:pPr>
      <w:r w:rsidRPr="00B11D1B">
        <w:rPr>
          <w:sz w:val="28"/>
          <w:szCs w:val="28"/>
        </w:rPr>
        <w:lastRenderedPageBreak/>
        <w:t xml:space="preserve">Menu </w:t>
      </w:r>
      <w:r w:rsidRPr="00B11D1B">
        <w:rPr>
          <w:b/>
          <w:bCs/>
          <w:sz w:val="28"/>
          <w:szCs w:val="28"/>
        </w:rPr>
        <w:t>„Datei“</w:t>
      </w:r>
      <w:r w:rsidRPr="00B11D1B">
        <w:rPr>
          <w:sz w:val="28"/>
          <w:szCs w:val="28"/>
        </w:rPr>
        <w:t xml:space="preserve"> der Button </w:t>
      </w:r>
      <w:r w:rsidRPr="002D0C8A">
        <w:rPr>
          <w:b/>
          <w:bCs/>
          <w:sz w:val="28"/>
          <w:szCs w:val="28"/>
        </w:rPr>
        <w:t>Bestellung &amp; Einlieferung</w:t>
      </w:r>
      <w:r w:rsidRPr="00B11D1B">
        <w:rPr>
          <w:sz w:val="28"/>
          <w:szCs w:val="28"/>
        </w:rPr>
        <w:t xml:space="preserve"> </w:t>
      </w:r>
      <w:r w:rsidR="0090797D" w:rsidRPr="00B11D1B">
        <w:rPr>
          <w:sz w:val="28"/>
          <w:szCs w:val="28"/>
        </w:rPr>
        <w:t>mit folgenden Eigenschaften</w:t>
      </w:r>
      <w:r w:rsidR="0090797D">
        <w:rPr>
          <w:sz w:val="28"/>
          <w:szCs w:val="28"/>
        </w:rPr>
        <w:t>:</w:t>
      </w:r>
    </w:p>
    <w:p w14:paraId="11854A5E" w14:textId="734FECEF" w:rsidR="002D0C8A" w:rsidRPr="00514746" w:rsidRDefault="001E7894" w:rsidP="0090797D">
      <w:pPr>
        <w:pStyle w:val="Listenabsatz"/>
        <w:numPr>
          <w:ilvl w:val="0"/>
          <w:numId w:val="27"/>
        </w:numPr>
        <w:rPr>
          <w:sz w:val="28"/>
          <w:szCs w:val="28"/>
        </w:rPr>
      </w:pPr>
      <w:r w:rsidRPr="00514746">
        <w:rPr>
          <w:b/>
          <w:bCs/>
          <w:sz w:val="28"/>
          <w:szCs w:val="28"/>
        </w:rPr>
        <w:t>Menü Item: „Hauptmenü öffnen“</w:t>
      </w:r>
      <w:r>
        <w:rPr>
          <w:sz w:val="28"/>
          <w:szCs w:val="28"/>
        </w:rPr>
        <w:t xml:space="preserve"> </w:t>
      </w:r>
      <w:r w:rsidRPr="00514746">
        <w:t>zurück im Hauptme</w:t>
      </w:r>
      <w:r w:rsidR="00514746" w:rsidRPr="00514746">
        <w:t>nü Fenster</w:t>
      </w:r>
    </w:p>
    <w:p w14:paraId="213CC317" w14:textId="77777777" w:rsidR="00514746" w:rsidRPr="00514746" w:rsidRDefault="00514746" w:rsidP="00514746">
      <w:pPr>
        <w:pStyle w:val="Listenabsatz"/>
        <w:numPr>
          <w:ilvl w:val="0"/>
          <w:numId w:val="27"/>
        </w:numPr>
        <w:rPr>
          <w:sz w:val="28"/>
          <w:szCs w:val="28"/>
        </w:rPr>
      </w:pPr>
      <w:r w:rsidRPr="00514746">
        <w:rPr>
          <w:b/>
          <w:bCs/>
          <w:sz w:val="28"/>
          <w:szCs w:val="28"/>
        </w:rPr>
        <w:t xml:space="preserve">Menu Item: „Fenster Schließen“ </w:t>
      </w:r>
      <w:r w:rsidRPr="00514746">
        <w:rPr>
          <w:sz w:val="28"/>
          <w:szCs w:val="28"/>
        </w:rPr>
        <w:t>zum Schließen der aktuellen Fenster</w:t>
      </w:r>
    </w:p>
    <w:p w14:paraId="5C418EAC" w14:textId="1AC57EF0" w:rsidR="00514746" w:rsidRPr="00A12801" w:rsidRDefault="00514746" w:rsidP="00A12801">
      <w:pPr>
        <w:pStyle w:val="Listenabsatz"/>
        <w:numPr>
          <w:ilvl w:val="0"/>
          <w:numId w:val="27"/>
        </w:numPr>
        <w:rPr>
          <w:sz w:val="28"/>
          <w:szCs w:val="28"/>
        </w:rPr>
      </w:pPr>
      <w:r w:rsidRPr="00A12801">
        <w:rPr>
          <w:b/>
          <w:bCs/>
          <w:sz w:val="28"/>
          <w:szCs w:val="28"/>
        </w:rPr>
        <w:t xml:space="preserve">Menu Item: „Beenden“ </w:t>
      </w:r>
      <w:r w:rsidRPr="00A12801">
        <w:rPr>
          <w:sz w:val="28"/>
          <w:szCs w:val="28"/>
        </w:rPr>
        <w:t>zum Verlassen des Programms</w:t>
      </w:r>
      <w:r w:rsidR="00A12801">
        <w:rPr>
          <w:sz w:val="28"/>
          <w:szCs w:val="28"/>
        </w:rPr>
        <w:t>.</w:t>
      </w:r>
    </w:p>
    <w:p w14:paraId="66A3A7A0" w14:textId="35F64C1C" w:rsidR="00B11D1B" w:rsidRDefault="002D0C8A" w:rsidP="002D0C8A">
      <w:pPr>
        <w:pStyle w:val="Listenabsatz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6F312E" wp14:editId="566577F2">
            <wp:extent cx="5760720" cy="3423285"/>
            <wp:effectExtent l="0" t="0" r="0" b="5715"/>
            <wp:docPr id="16" name="Grafik 1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isch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A803" w14:textId="25A37CBB" w:rsidR="00514746" w:rsidRDefault="00514746" w:rsidP="002D0C8A">
      <w:pPr>
        <w:pStyle w:val="Listenabsatz"/>
        <w:rPr>
          <w:sz w:val="28"/>
          <w:szCs w:val="28"/>
        </w:rPr>
      </w:pPr>
    </w:p>
    <w:p w14:paraId="227F21E6" w14:textId="617CF10D" w:rsidR="00A12801" w:rsidRDefault="00A12801" w:rsidP="00A12801">
      <w:pPr>
        <w:pStyle w:val="Listenabsatz"/>
        <w:rPr>
          <w:sz w:val="28"/>
          <w:szCs w:val="28"/>
        </w:rPr>
      </w:pPr>
    </w:p>
    <w:p w14:paraId="1138725E" w14:textId="476695A7" w:rsidR="00A12801" w:rsidRDefault="00FE39B1" w:rsidP="00A12801">
      <w:pPr>
        <w:pStyle w:val="Listenabsatz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Menü </w:t>
      </w:r>
      <w:r w:rsidRPr="00FE39B1">
        <w:rPr>
          <w:b/>
          <w:bCs/>
          <w:sz w:val="28"/>
          <w:szCs w:val="28"/>
        </w:rPr>
        <w:t>„Lagerverkehr“</w:t>
      </w:r>
      <w:r>
        <w:rPr>
          <w:sz w:val="28"/>
          <w:szCs w:val="28"/>
        </w:rPr>
        <w:t xml:space="preserve"> der Button der </w:t>
      </w:r>
      <w:r w:rsidRPr="00FE39B1">
        <w:rPr>
          <w:b/>
          <w:bCs/>
          <w:sz w:val="28"/>
          <w:szCs w:val="28"/>
        </w:rPr>
        <w:t xml:space="preserve">„Bestellung &amp; Einlieferung“ </w:t>
      </w:r>
      <w:r>
        <w:rPr>
          <w:sz w:val="28"/>
          <w:szCs w:val="28"/>
        </w:rPr>
        <w:t>mit folgenden Eigenschaften: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45880C96" wp14:editId="35526762">
            <wp:extent cx="5760720" cy="3434715"/>
            <wp:effectExtent l="0" t="0" r="0" b="0"/>
            <wp:docPr id="17" name="Grafik 1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isch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3D91" w14:textId="77777777" w:rsidR="00FE39B1" w:rsidRPr="00A12801" w:rsidRDefault="00FE39B1" w:rsidP="00FE39B1">
      <w:pPr>
        <w:pStyle w:val="Listenabsatz"/>
        <w:rPr>
          <w:sz w:val="28"/>
          <w:szCs w:val="28"/>
        </w:rPr>
      </w:pPr>
    </w:p>
    <w:p w14:paraId="4E81AE3B" w14:textId="421D2637" w:rsidR="00514746" w:rsidRPr="00B11D1B" w:rsidRDefault="00514746" w:rsidP="00A12801">
      <w:pPr>
        <w:pStyle w:val="Listenabsatz"/>
        <w:rPr>
          <w:sz w:val="28"/>
          <w:szCs w:val="28"/>
        </w:rPr>
      </w:pPr>
    </w:p>
    <w:p w14:paraId="08AB2FEB" w14:textId="15D652D5" w:rsidR="007362B6" w:rsidRPr="00AF64FA" w:rsidRDefault="007362B6" w:rsidP="00D13D2E"/>
    <w:sectPr w:rsidR="007362B6" w:rsidRPr="00AF64FA">
      <w:pgSz w:w="11906" w:h="16838"/>
      <w:pgMar w:top="1417" w:right="1417" w:bottom="1134" w:left="1417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38C17" w14:textId="77777777" w:rsidR="006145DF" w:rsidRDefault="006145DF">
      <w:pPr>
        <w:spacing w:after="0" w:line="240" w:lineRule="auto"/>
      </w:pPr>
      <w:r>
        <w:separator/>
      </w:r>
    </w:p>
  </w:endnote>
  <w:endnote w:type="continuationSeparator" w:id="0">
    <w:p w14:paraId="53FA1D53" w14:textId="77777777" w:rsidR="006145DF" w:rsidRDefault="0061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Source Han Sans CN">
    <w:charset w:val="00"/>
    <w:family w:val="auto"/>
    <w:pitch w:val="default"/>
  </w:font>
  <w:font w:name="Droid Sans Devanagari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ACA1A" w14:textId="77777777" w:rsidR="006145DF" w:rsidRDefault="006145DF">
      <w:pPr>
        <w:spacing w:after="0" w:line="240" w:lineRule="auto"/>
      </w:pPr>
      <w:r>
        <w:separator/>
      </w:r>
    </w:p>
  </w:footnote>
  <w:footnote w:type="continuationSeparator" w:id="0">
    <w:p w14:paraId="76285254" w14:textId="77777777" w:rsidR="006145DF" w:rsidRDefault="00614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61F"/>
    <w:multiLevelType w:val="hybridMultilevel"/>
    <w:tmpl w:val="B63215E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F156C0"/>
    <w:multiLevelType w:val="hybridMultilevel"/>
    <w:tmpl w:val="B93224D0"/>
    <w:lvl w:ilvl="0" w:tplc="15328F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A1D77"/>
    <w:multiLevelType w:val="hybridMultilevel"/>
    <w:tmpl w:val="0532C13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CA38A1"/>
    <w:multiLevelType w:val="hybridMultilevel"/>
    <w:tmpl w:val="CD86020A"/>
    <w:lvl w:ilvl="0" w:tplc="D36C8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30A83"/>
    <w:multiLevelType w:val="hybridMultilevel"/>
    <w:tmpl w:val="0EEA67E6"/>
    <w:lvl w:ilvl="0" w:tplc="4464FBD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ED8C935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EBC6992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07768D0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EF7294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E3888CF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AA7E2C0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E490024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83D8905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21F25FC"/>
    <w:multiLevelType w:val="hybridMultilevel"/>
    <w:tmpl w:val="C81423E0"/>
    <w:lvl w:ilvl="0" w:tplc="CC96192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5DEA2EF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F1922A1C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F8F4299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69E4E0F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EFBCA11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5920B43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36329F7A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BB3A482C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8267A6B"/>
    <w:multiLevelType w:val="hybridMultilevel"/>
    <w:tmpl w:val="A6F232A4"/>
    <w:lvl w:ilvl="0" w:tplc="3B906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D63175"/>
    <w:multiLevelType w:val="hybridMultilevel"/>
    <w:tmpl w:val="8F9CC496"/>
    <w:lvl w:ilvl="0" w:tplc="4E9AEA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317B9"/>
    <w:multiLevelType w:val="hybridMultilevel"/>
    <w:tmpl w:val="79B0F79A"/>
    <w:lvl w:ilvl="0" w:tplc="5DF4CDA4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9A70304A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062C01F4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6F0EC468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834C663A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20A6F51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2FC63474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A6908DD8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3766CA7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F324318"/>
    <w:multiLevelType w:val="hybridMultilevel"/>
    <w:tmpl w:val="4EE636E6"/>
    <w:lvl w:ilvl="0" w:tplc="64C8A8AE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9146BC0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D7F8FF14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33D0114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414ECDEC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857C8FF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86E2281C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FDB0D96A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5A9A636A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9ED7C3D"/>
    <w:multiLevelType w:val="hybridMultilevel"/>
    <w:tmpl w:val="FE06C7F8"/>
    <w:lvl w:ilvl="0" w:tplc="8E12BA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F5BF6"/>
    <w:multiLevelType w:val="hybridMultilevel"/>
    <w:tmpl w:val="50B2265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B133F"/>
    <w:multiLevelType w:val="hybridMultilevel"/>
    <w:tmpl w:val="FA1A70FE"/>
    <w:lvl w:ilvl="0" w:tplc="16725E1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D26639"/>
    <w:multiLevelType w:val="hybridMultilevel"/>
    <w:tmpl w:val="B0BA83A4"/>
    <w:lvl w:ilvl="0" w:tplc="D36C836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4C71EC8"/>
    <w:multiLevelType w:val="hybridMultilevel"/>
    <w:tmpl w:val="E3D2B408"/>
    <w:lvl w:ilvl="0" w:tplc="2902A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D059F8"/>
    <w:multiLevelType w:val="hybridMultilevel"/>
    <w:tmpl w:val="1672932A"/>
    <w:lvl w:ilvl="0" w:tplc="E7A8B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E109ED"/>
    <w:multiLevelType w:val="hybridMultilevel"/>
    <w:tmpl w:val="10444F30"/>
    <w:lvl w:ilvl="0" w:tplc="D36C83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8A23AD"/>
    <w:multiLevelType w:val="hybridMultilevel"/>
    <w:tmpl w:val="AB80C9F6"/>
    <w:lvl w:ilvl="0" w:tplc="91DC4026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83CA4CFA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94F4BAB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F61082F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8F0EA10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388EEBD8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8036260A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D11A8E7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DD3A7356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CB72F82"/>
    <w:multiLevelType w:val="hybridMultilevel"/>
    <w:tmpl w:val="A9A223EA"/>
    <w:lvl w:ilvl="0" w:tplc="7E90C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294521"/>
    <w:multiLevelType w:val="hybridMultilevel"/>
    <w:tmpl w:val="6C685F08"/>
    <w:lvl w:ilvl="0" w:tplc="1D84B8A2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D0DC0D5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087E22E4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F74EFEE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27F06948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6E92540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4C269AEA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6FDE0D06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13AC1366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045450"/>
    <w:multiLevelType w:val="hybridMultilevel"/>
    <w:tmpl w:val="7AD0171E"/>
    <w:lvl w:ilvl="0" w:tplc="1B7CB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8501B2"/>
    <w:multiLevelType w:val="hybridMultilevel"/>
    <w:tmpl w:val="35C63616"/>
    <w:lvl w:ilvl="0" w:tplc="E1BA5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9B05AF"/>
    <w:multiLevelType w:val="hybridMultilevel"/>
    <w:tmpl w:val="C48A83E8"/>
    <w:lvl w:ilvl="0" w:tplc="952C5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8C002A"/>
    <w:multiLevelType w:val="hybridMultilevel"/>
    <w:tmpl w:val="EA426F00"/>
    <w:lvl w:ilvl="0" w:tplc="EE7471F4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0FC68F44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BA107AE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BDE4575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FE3612BC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2A2E78E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AA261ED2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CE4E3C2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E1E4989A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8D73410"/>
    <w:multiLevelType w:val="hybridMultilevel"/>
    <w:tmpl w:val="B468A5D8"/>
    <w:lvl w:ilvl="0" w:tplc="28F82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A679A0"/>
    <w:multiLevelType w:val="hybridMultilevel"/>
    <w:tmpl w:val="6A5A72D8"/>
    <w:lvl w:ilvl="0" w:tplc="CDDC0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F6386"/>
    <w:multiLevelType w:val="hybridMultilevel"/>
    <w:tmpl w:val="6F3CC39C"/>
    <w:lvl w:ilvl="0" w:tplc="74F8D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600766">
    <w:abstractNumId w:val="4"/>
  </w:num>
  <w:num w:numId="2" w16cid:durableId="1346398164">
    <w:abstractNumId w:val="23"/>
  </w:num>
  <w:num w:numId="3" w16cid:durableId="713191360">
    <w:abstractNumId w:val="8"/>
  </w:num>
  <w:num w:numId="4" w16cid:durableId="925194042">
    <w:abstractNumId w:val="5"/>
  </w:num>
  <w:num w:numId="5" w16cid:durableId="647133970">
    <w:abstractNumId w:val="19"/>
  </w:num>
  <w:num w:numId="6" w16cid:durableId="1308582742">
    <w:abstractNumId w:val="9"/>
  </w:num>
  <w:num w:numId="7" w16cid:durableId="1280380752">
    <w:abstractNumId w:val="17"/>
  </w:num>
  <w:num w:numId="8" w16cid:durableId="2120640750">
    <w:abstractNumId w:val="11"/>
  </w:num>
  <w:num w:numId="9" w16cid:durableId="1647079942">
    <w:abstractNumId w:val="2"/>
  </w:num>
  <w:num w:numId="10" w16cid:durableId="1473519996">
    <w:abstractNumId w:val="10"/>
  </w:num>
  <w:num w:numId="11" w16cid:durableId="1947734288">
    <w:abstractNumId w:val="26"/>
  </w:num>
  <w:num w:numId="12" w16cid:durableId="1683774343">
    <w:abstractNumId w:val="0"/>
  </w:num>
  <w:num w:numId="13" w16cid:durableId="373969444">
    <w:abstractNumId w:val="25"/>
  </w:num>
  <w:num w:numId="14" w16cid:durableId="1557929258">
    <w:abstractNumId w:val="1"/>
  </w:num>
  <w:num w:numId="15" w16cid:durableId="1637951976">
    <w:abstractNumId w:val="16"/>
  </w:num>
  <w:num w:numId="16" w16cid:durableId="1746223099">
    <w:abstractNumId w:val="13"/>
  </w:num>
  <w:num w:numId="17" w16cid:durableId="962660376">
    <w:abstractNumId w:val="7"/>
  </w:num>
  <w:num w:numId="18" w16cid:durableId="1063138186">
    <w:abstractNumId w:val="3"/>
  </w:num>
  <w:num w:numId="19" w16cid:durableId="708144425">
    <w:abstractNumId w:val="14"/>
  </w:num>
  <w:num w:numId="20" w16cid:durableId="1421685065">
    <w:abstractNumId w:val="15"/>
  </w:num>
  <w:num w:numId="21" w16cid:durableId="1966349764">
    <w:abstractNumId w:val="24"/>
  </w:num>
  <w:num w:numId="22" w16cid:durableId="1848864914">
    <w:abstractNumId w:val="18"/>
  </w:num>
  <w:num w:numId="23" w16cid:durableId="675694807">
    <w:abstractNumId w:val="6"/>
  </w:num>
  <w:num w:numId="24" w16cid:durableId="7417351">
    <w:abstractNumId w:val="12"/>
  </w:num>
  <w:num w:numId="25" w16cid:durableId="388579699">
    <w:abstractNumId w:val="20"/>
  </w:num>
  <w:num w:numId="26" w16cid:durableId="1036008576">
    <w:abstractNumId w:val="22"/>
  </w:num>
  <w:num w:numId="27" w16cid:durableId="7114204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13"/>
    <w:rsid w:val="00084EB7"/>
    <w:rsid w:val="001076AC"/>
    <w:rsid w:val="001A4A69"/>
    <w:rsid w:val="001B6DDA"/>
    <w:rsid w:val="001E7894"/>
    <w:rsid w:val="002D0C8A"/>
    <w:rsid w:val="004666EC"/>
    <w:rsid w:val="004C61A7"/>
    <w:rsid w:val="00514746"/>
    <w:rsid w:val="005A0EB9"/>
    <w:rsid w:val="005B557C"/>
    <w:rsid w:val="006145DF"/>
    <w:rsid w:val="007362B6"/>
    <w:rsid w:val="00745E53"/>
    <w:rsid w:val="0076576D"/>
    <w:rsid w:val="008A334C"/>
    <w:rsid w:val="008B1277"/>
    <w:rsid w:val="008F5CDF"/>
    <w:rsid w:val="0090797D"/>
    <w:rsid w:val="009526A5"/>
    <w:rsid w:val="00A12801"/>
    <w:rsid w:val="00AF64FA"/>
    <w:rsid w:val="00B11D1B"/>
    <w:rsid w:val="00C33F41"/>
    <w:rsid w:val="00D13D2E"/>
    <w:rsid w:val="00D37CC6"/>
    <w:rsid w:val="00FA7713"/>
    <w:rsid w:val="00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C2AE"/>
  <w15:docId w15:val="{78A5DB8A-2AF3-46C7-9916-B4813059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character" w:customStyle="1" w:styleId="apple-style-span">
    <w:name w:val="apple-style-span"/>
    <w:uiPriority w:val="99"/>
    <w:qFormat/>
    <w:rPr>
      <w:rFonts w:cs="Times New Roman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Droid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Droid Sans Devanagari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nissen</dc:creator>
  <dc:description/>
  <cp:lastModifiedBy>Leonel Nguimatsia</cp:lastModifiedBy>
  <cp:revision>2</cp:revision>
  <dcterms:created xsi:type="dcterms:W3CDTF">2022-05-30T22:58:00Z</dcterms:created>
  <dcterms:modified xsi:type="dcterms:W3CDTF">2022-05-30T22:58:00Z</dcterms:modified>
  <dc:language>de-DE</dc:language>
</cp:coreProperties>
</file>