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52D4" w14:textId="77777777" w:rsidR="00417A30" w:rsidRDefault="00840717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SERVICIO INTEGRAL DE MANTENIMIENTO, OPERACIÓN Y FORTALECIMIENTO TECNOLÓGICO PARA EL PROGRAMA DE SEGURIDAD Y MONITOREO EN EL ESTADO DE MÉXICO</w:t>
      </w:r>
    </w:p>
    <w:p w14:paraId="789B4051" w14:textId="77777777" w:rsidR="002E2827" w:rsidRPr="002E2827" w:rsidRDefault="002E2827" w:rsidP="00417A30">
      <w:pPr>
        <w:jc w:val="center"/>
        <w:rPr>
          <w:rFonts w:asciiTheme="majorHAnsi" w:hAnsiTheme="majorHAnsi" w:cstheme="majorHAnsi"/>
          <w:sz w:val="24"/>
          <w:szCs w:val="24"/>
          <w:u w:val="single"/>
          <w:lang w:val="es-ES"/>
        </w:rPr>
      </w:pPr>
      <w:r w:rsidRPr="002E2827">
        <w:rPr>
          <w:rFonts w:asciiTheme="majorHAnsi" w:hAnsiTheme="majorHAnsi" w:cstheme="majorHAnsi"/>
          <w:sz w:val="24"/>
          <w:szCs w:val="24"/>
          <w:u w:val="single"/>
          <w:lang w:val="es-ES"/>
        </w:rPr>
        <w:t xml:space="preserve">MANTENIMIENTO </w:t>
      </w:r>
      <w:r w:rsidR="0039760F">
        <w:rPr>
          <w:rFonts w:asciiTheme="majorHAnsi" w:hAnsiTheme="majorHAnsi" w:cstheme="majorHAnsi"/>
          <w:sz w:val="24"/>
          <w:szCs w:val="24"/>
          <w:u w:val="single"/>
          <w:lang w:val="es-ES"/>
        </w:rPr>
        <w:t>CORRECTIVO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2263"/>
        <w:gridCol w:w="1247"/>
        <w:gridCol w:w="2044"/>
        <w:gridCol w:w="248"/>
        <w:gridCol w:w="1155"/>
        <w:gridCol w:w="1726"/>
      </w:tblGrid>
      <w:tr w:rsidR="00840717" w14:paraId="3BDAC90D" w14:textId="77777777" w:rsidTr="00840717">
        <w:tc>
          <w:tcPr>
            <w:tcW w:w="10070" w:type="dxa"/>
            <w:gridSpan w:val="7"/>
            <w:shd w:val="clear" w:color="auto" w:fill="808080" w:themeFill="background1" w:themeFillShade="80"/>
          </w:tcPr>
          <w:p w14:paraId="76FF5131" w14:textId="77777777" w:rsidR="00840717" w:rsidRPr="00840717" w:rsidRDefault="00840717" w:rsidP="00417A30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840717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  <w:t>INFORMACIÓN GENERAL</w:t>
            </w:r>
          </w:p>
        </w:tc>
      </w:tr>
      <w:tr w:rsidR="00840717" w14:paraId="63720765" w14:textId="77777777" w:rsidTr="0039760F">
        <w:tc>
          <w:tcPr>
            <w:tcW w:w="1387" w:type="dxa"/>
            <w:shd w:val="clear" w:color="auto" w:fill="D9D9D9" w:themeFill="background1" w:themeFillShade="D9"/>
          </w:tcPr>
          <w:p w14:paraId="535FC220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MUNICIPIO:</w:t>
            </w:r>
          </w:p>
        </w:tc>
        <w:tc>
          <w:tcPr>
            <w:tcW w:w="3510" w:type="dxa"/>
            <w:gridSpan w:val="2"/>
          </w:tcPr>
          <w:p w14:paraId="1BA72DA1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municipio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292" w:type="dxa"/>
            <w:gridSpan w:val="2"/>
            <w:shd w:val="clear" w:color="auto" w:fill="D9D9D9" w:themeFill="background1" w:themeFillShade="D9"/>
          </w:tcPr>
          <w:p w14:paraId="778E3175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AFILIACIÓN</w:t>
            </w:r>
          </w:p>
        </w:tc>
        <w:tc>
          <w:tcPr>
            <w:tcW w:w="2881" w:type="dxa"/>
            <w:gridSpan w:val="2"/>
          </w:tcPr>
          <w:p w14:paraId="250C49A5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840717" w14:paraId="1DC2F765" w14:textId="77777777" w:rsidTr="0039760F">
        <w:tc>
          <w:tcPr>
            <w:tcW w:w="1387" w:type="dxa"/>
            <w:shd w:val="clear" w:color="auto" w:fill="D9D9D9" w:themeFill="background1" w:themeFillShade="D9"/>
          </w:tcPr>
          <w:p w14:paraId="2892A055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SOLICITUD</w:t>
            </w:r>
          </w:p>
        </w:tc>
        <w:tc>
          <w:tcPr>
            <w:tcW w:w="2263" w:type="dxa"/>
          </w:tcPr>
          <w:p w14:paraId="1C1DB346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_solicitud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3A734877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ATENCIÓN</w:t>
            </w:r>
          </w:p>
        </w:tc>
        <w:tc>
          <w:tcPr>
            <w:tcW w:w="2044" w:type="dxa"/>
          </w:tcPr>
          <w:p w14:paraId="73AFD45F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_atencion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403" w:type="dxa"/>
            <w:gridSpan w:val="2"/>
            <w:shd w:val="clear" w:color="auto" w:fill="D9D9D9" w:themeFill="background1" w:themeFillShade="D9"/>
          </w:tcPr>
          <w:p w14:paraId="3B7323DE" w14:textId="7777777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CIERRE:</w:t>
            </w:r>
          </w:p>
        </w:tc>
        <w:tc>
          <w:tcPr>
            <w:tcW w:w="1726" w:type="dxa"/>
          </w:tcPr>
          <w:p w14:paraId="4B33D018" w14:textId="7777777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_cierre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5B99ACE4" w14:textId="77777777" w:rsidR="00417A30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TECNOLOGÍA</w:t>
      </w:r>
    </w:p>
    <w:tbl>
      <w:tblPr>
        <w:tblStyle w:val="Tablaconcuadrcula"/>
        <w:tblW w:w="0" w:type="auto"/>
        <w:tblInd w:w="2867" w:type="dxa"/>
        <w:tblLook w:val="04A0" w:firstRow="1" w:lastRow="0" w:firstColumn="1" w:lastColumn="0" w:noHBand="0" w:noVBand="1"/>
      </w:tblPr>
      <w:tblGrid>
        <w:gridCol w:w="4331"/>
      </w:tblGrid>
      <w:tr w:rsidR="00820536" w14:paraId="296E522F" w14:textId="77777777" w:rsidTr="00820536">
        <w:tc>
          <w:tcPr>
            <w:tcW w:w="4331" w:type="dxa"/>
          </w:tcPr>
          <w:p w14:paraId="318A8072" w14:textId="77777777" w:rsidR="00820536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tecnologia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08539478" w14:textId="77777777" w:rsidR="0039760F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ATENCIÓN BRINDADA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"/>
        <w:gridCol w:w="1181"/>
        <w:gridCol w:w="610"/>
        <w:gridCol w:w="265"/>
        <w:gridCol w:w="228"/>
        <w:gridCol w:w="1268"/>
        <w:gridCol w:w="1526"/>
        <w:gridCol w:w="306"/>
        <w:gridCol w:w="228"/>
        <w:gridCol w:w="1353"/>
        <w:gridCol w:w="2173"/>
      </w:tblGrid>
      <w:tr w:rsidR="00190067" w14:paraId="341D3BA2" w14:textId="77777777" w:rsidTr="00190067">
        <w:tc>
          <w:tcPr>
            <w:tcW w:w="279" w:type="dxa"/>
          </w:tcPr>
          <w:p w14:paraId="09736656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ajuste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  <w:gridSpan w:val="3"/>
          </w:tcPr>
          <w:p w14:paraId="2B29A133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Ajuste de parámetros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719DE97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367D487B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  <w:gridSpan w:val="2"/>
          </w:tcPr>
          <w:p w14:paraId="7F5279CF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Reparación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A180651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26B71EAE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5A20B71A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Reubicación</w:t>
            </w:r>
          </w:p>
        </w:tc>
      </w:tr>
      <w:tr w:rsidR="00190067" w14:paraId="0A2308B2" w14:textId="77777777" w:rsidTr="00190067">
        <w:tc>
          <w:tcPr>
            <w:tcW w:w="279" w:type="dxa"/>
          </w:tcPr>
          <w:p w14:paraId="608591DD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cambio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  <w:gridSpan w:val="3"/>
          </w:tcPr>
          <w:p w14:paraId="7F39A738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Cambio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61D10AAD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2B936817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siniestro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  <w:gridSpan w:val="2"/>
          </w:tcPr>
          <w:p w14:paraId="510CFAA5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Siniestro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9F85FEF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4885456A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otros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3BC4DB6F" w14:textId="7777777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Otros</w:t>
            </w:r>
          </w:p>
        </w:tc>
      </w:tr>
      <w:tr w:rsidR="00190067" w14:paraId="0FF28ED0" w14:textId="77777777" w:rsidTr="00190067">
        <w:tc>
          <w:tcPr>
            <w:tcW w:w="1869" w:type="dxa"/>
            <w:gridSpan w:val="2"/>
            <w:shd w:val="clear" w:color="auto" w:fill="D9D9D9" w:themeFill="background1" w:themeFillShade="D9"/>
          </w:tcPr>
          <w:p w14:paraId="7D114032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TICKET</w:t>
            </w:r>
          </w:p>
        </w:tc>
        <w:tc>
          <w:tcPr>
            <w:tcW w:w="3938" w:type="dxa"/>
            <w:gridSpan w:val="5"/>
            <w:shd w:val="clear" w:color="auto" w:fill="D9D9D9" w:themeFill="background1" w:themeFillShade="D9"/>
          </w:tcPr>
          <w:p w14:paraId="19D8AC76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DESCRIPCIÓN DE FALLA O INCIDENCIA</w:t>
            </w:r>
          </w:p>
        </w:tc>
        <w:tc>
          <w:tcPr>
            <w:tcW w:w="4263" w:type="dxa"/>
            <w:gridSpan w:val="4"/>
            <w:shd w:val="clear" w:color="auto" w:fill="D9D9D9" w:themeFill="background1" w:themeFillShade="D9"/>
          </w:tcPr>
          <w:p w14:paraId="285CECBB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SOLUCIÓN</w:t>
            </w:r>
          </w:p>
        </w:tc>
      </w:tr>
      <w:tr w:rsidR="00190067" w14:paraId="33209A83" w14:textId="77777777" w:rsidTr="00190067">
        <w:tc>
          <w:tcPr>
            <w:tcW w:w="1869" w:type="dxa"/>
            <w:gridSpan w:val="2"/>
          </w:tcPr>
          <w:p w14:paraId="675D82F9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ticket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938" w:type="dxa"/>
            <w:gridSpan w:val="5"/>
          </w:tcPr>
          <w:p w14:paraId="09767A41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falla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4263" w:type="dxa"/>
            <w:gridSpan w:val="4"/>
          </w:tcPr>
          <w:p w14:paraId="213CC364" w14:textId="77777777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2E2827" w14:paraId="665132F3" w14:textId="77777777" w:rsidTr="002E2827">
        <w:tc>
          <w:tcPr>
            <w:tcW w:w="2830" w:type="dxa"/>
            <w:gridSpan w:val="3"/>
            <w:shd w:val="clear" w:color="auto" w:fill="D9D9D9" w:themeFill="background1" w:themeFillShade="D9"/>
          </w:tcPr>
          <w:p w14:paraId="04D45C80" w14:textId="77777777" w:rsidR="002E2827" w:rsidRDefault="002E282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OBSERVACIONES:</w:t>
            </w:r>
          </w:p>
        </w:tc>
        <w:tc>
          <w:tcPr>
            <w:tcW w:w="7240" w:type="dxa"/>
            <w:gridSpan w:val="8"/>
          </w:tcPr>
          <w:p w14:paraId="61ED43DC" w14:textId="77777777" w:rsidR="002E282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observaciones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541C80EC" w14:textId="77777777" w:rsidR="00076F79" w:rsidRDefault="002E2827" w:rsidP="00820536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REPORTE FOTOGRÁFICO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362"/>
        <w:gridCol w:w="63"/>
        <w:gridCol w:w="4972"/>
      </w:tblGrid>
      <w:tr w:rsidR="006C71C9" w14:paraId="174F7515" w14:textId="77777777" w:rsidTr="00EF3180">
        <w:trPr>
          <w:cantSplit/>
          <w:jc w:val="center"/>
        </w:trPr>
        <w:tc>
          <w:tcPr>
            <w:tcW w:w="5035" w:type="dxa"/>
            <w:gridSpan w:val="2"/>
          </w:tcPr>
          <w:p w14:paraId="648AC61C" w14:textId="77777777" w:rsidR="006C71C9" w:rsidRDefault="002B1635" w:rsidP="006C71C9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 }}</w:t>
            </w:r>
          </w:p>
        </w:tc>
        <w:tc>
          <w:tcPr>
            <w:tcW w:w="5035" w:type="dxa"/>
            <w:gridSpan w:val="2"/>
          </w:tcPr>
          <w:p w14:paraId="3ADEFAFC" w14:textId="77777777" w:rsidR="006C71C9" w:rsidRDefault="002B1635" w:rsidP="00820536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 }}</w:t>
            </w:r>
          </w:p>
        </w:tc>
      </w:tr>
      <w:tr w:rsidR="002E2827" w14:paraId="7B9F0390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  <w:shd w:val="clear" w:color="auto" w:fill="D9D9D9" w:themeFill="background1" w:themeFillShade="D9"/>
          </w:tcPr>
          <w:p w14:paraId="5E4B70CE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GRUPO DESARROLLADOR CASEOLI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0F3388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  <w:shd w:val="clear" w:color="auto" w:fill="D9D9D9" w:themeFill="background1" w:themeFillShade="D9"/>
          </w:tcPr>
          <w:p w14:paraId="47008FF2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VALIDACIÓN ÁREA REQUIRENTE</w:t>
            </w:r>
          </w:p>
        </w:tc>
      </w:tr>
      <w:tr w:rsidR="002E2827" w14:paraId="3CD8D3C3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</w:tcPr>
          <w:p w14:paraId="1E58A48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9AD64C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1C00F36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B87661A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4464D48D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6B3B0EA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53ADBF9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B9BA9D8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2DCFA0D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1159CB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2E2827" w:rsidRPr="002E2827" w14:paraId="26E86C05" w14:textId="77777777" w:rsidTr="00EF318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4673" w:type="dxa"/>
          </w:tcPr>
          <w:p w14:paraId="6540BFAC" w14:textId="173551E0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Ing.</w:t>
            </w:r>
          </w:p>
          <w:p w14:paraId="00060F8A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Coordinador Operativo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</w:tcPr>
          <w:p w14:paraId="038EE3C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1BC3DC39" w14:textId="7392C03C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Ing</w:t>
            </w:r>
            <w:proofErr w:type="spellEnd"/>
          </w:p>
          <w:p w14:paraId="43E442EE" w14:textId="77777777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Responsable de tecnología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1D7D" w14:paraId="4FABB695" w14:textId="77777777">
        <w:tc>
          <w:tcPr>
            <w:tcW w:w="5040" w:type="dxa"/>
          </w:tcPr>
          <w:p w14:paraId="5AA3F08F" w14:textId="3AE0BE3A" w:rsidR="00BD1D7D" w:rsidRDefault="00BD1D7D"/>
        </w:tc>
        <w:tc>
          <w:tcPr>
            <w:tcW w:w="5040" w:type="dxa"/>
          </w:tcPr>
          <w:p w14:paraId="5E50752A" w14:textId="09A51593" w:rsidR="00BD1D7D" w:rsidRDefault="00BD1D7D"/>
        </w:tc>
      </w:tr>
      <w:tr w:rsidR="00BD1D7D" w14:paraId="667AEEB2" w14:textId="77777777" w:rsidTr="00EF3180">
        <w:trPr>
          <w:trHeight w:val="1205"/>
        </w:trPr>
        <w:tc>
          <w:tcPr>
            <w:tcW w:w="5040" w:type="dxa"/>
          </w:tcPr>
          <w:p w14:paraId="0988424E" w14:textId="5AEE7902" w:rsidR="00BD1D7D" w:rsidRDefault="00BD1D7D"/>
        </w:tc>
        <w:tc>
          <w:tcPr>
            <w:tcW w:w="5040" w:type="dxa"/>
          </w:tcPr>
          <w:p w14:paraId="4B646B73" w14:textId="1D3965B2" w:rsidR="00BD1D7D" w:rsidRDefault="00BD1D7D"/>
        </w:tc>
      </w:tr>
    </w:tbl>
    <w:p w14:paraId="15240D4A" w14:textId="77777777" w:rsidR="00D50B56" w:rsidRDefault="00D50B56"/>
    <w:sectPr w:rsidR="00D50B56" w:rsidSect="00610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12F4" w14:textId="77777777" w:rsidR="004E26C3" w:rsidRPr="00BD676C" w:rsidRDefault="004E26C3" w:rsidP="00BD676C">
      <w:pPr>
        <w:spacing w:after="0" w:line="240" w:lineRule="auto"/>
      </w:pPr>
      <w:r w:rsidRPr="00BD676C">
        <w:separator/>
      </w:r>
    </w:p>
  </w:endnote>
  <w:endnote w:type="continuationSeparator" w:id="0">
    <w:p w14:paraId="30F3AB49" w14:textId="77777777" w:rsidR="004E26C3" w:rsidRPr="00BD676C" w:rsidRDefault="004E26C3" w:rsidP="00BD676C">
      <w:pPr>
        <w:spacing w:after="0" w:line="240" w:lineRule="auto"/>
      </w:pPr>
      <w:r w:rsidRPr="00BD67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6A30" w14:textId="77777777" w:rsidR="00FC2729" w:rsidRDefault="00FC27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9EE4" w14:textId="77777777" w:rsidR="00ED6449" w:rsidRPr="005B441F" w:rsidRDefault="00ED6449" w:rsidP="005B441F">
    <w:pPr>
      <w:pStyle w:val="Piedepgina"/>
      <w:jc w:val="right"/>
      <w:rPr>
        <w:i/>
        <w:iCs/>
        <w:noProof/>
        <w:sz w:val="18"/>
        <w:szCs w:val="18"/>
      </w:rPr>
    </w:pPr>
  </w:p>
  <w:p w14:paraId="4BCB5C81" w14:textId="77777777" w:rsidR="00CB5256" w:rsidRPr="00A519E1" w:rsidRDefault="005B441F" w:rsidP="005B441F">
    <w:pPr>
      <w:pStyle w:val="Piedepgina"/>
      <w:jc w:val="right"/>
      <w:rPr>
        <w:i/>
        <w:iCs/>
        <w:color w:val="000000" w:themeColor="text1"/>
        <w:sz w:val="14"/>
        <w:szCs w:val="14"/>
      </w:rPr>
    </w:pPr>
    <w:r w:rsidRPr="00A519E1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Este documento es confidencial y está dirigido exclusivamente a su destinatario. Su reproducción, distribución o uso no autorizado está prohibido sin consentimiento expreso de 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>GRUPO DESARROLLADOR CASEOLI S.A</w:t>
    </w:r>
    <w:r w:rsidR="008778C8">
      <w:rPr>
        <w:rFonts w:ascii="-webkit-standard" w:hAnsi="-webkit-standard"/>
        <w:i/>
        <w:iCs/>
        <w:color w:val="000000" w:themeColor="text1"/>
        <w:sz w:val="14"/>
        <w:szCs w:val="14"/>
      </w:rPr>
      <w:t>.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</w:t>
    </w:r>
    <w:r w:rsidR="00B15BA2">
      <w:rPr>
        <w:rFonts w:ascii="-webkit-standard" w:hAnsi="-webkit-standard"/>
        <w:i/>
        <w:iCs/>
        <w:color w:val="000000" w:themeColor="text1"/>
        <w:sz w:val="14"/>
        <w:szCs w:val="14"/>
      </w:rPr>
      <w:t>de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C.V.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3091" w14:textId="77777777" w:rsidR="00FC2729" w:rsidRDefault="00FC27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4029" w14:textId="77777777" w:rsidR="004E26C3" w:rsidRPr="00BD676C" w:rsidRDefault="004E26C3" w:rsidP="00BD676C">
      <w:pPr>
        <w:spacing w:after="0" w:line="240" w:lineRule="auto"/>
      </w:pPr>
      <w:r w:rsidRPr="00BD676C">
        <w:separator/>
      </w:r>
    </w:p>
  </w:footnote>
  <w:footnote w:type="continuationSeparator" w:id="0">
    <w:p w14:paraId="7A123115" w14:textId="77777777" w:rsidR="004E26C3" w:rsidRPr="00BD676C" w:rsidRDefault="004E26C3" w:rsidP="00BD676C">
      <w:pPr>
        <w:spacing w:after="0" w:line="240" w:lineRule="auto"/>
      </w:pPr>
      <w:r w:rsidRPr="00BD67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3020" w14:textId="77777777" w:rsidR="005B441F" w:rsidRDefault="00000000">
    <w:pPr>
      <w:pStyle w:val="Encabezado"/>
    </w:pPr>
    <w:r>
      <w:rPr>
        <w:noProof/>
      </w:rPr>
      <w:pict w14:anchorId="25780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5" o:spid="_x0000_s1029" type="#_x0000_t75" alt="" style="position:absolute;margin-left:0;margin-top:0;width:273pt;height:259.5pt;z-index:-2516275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  <w:r>
      <w:rPr>
        <w:noProof/>
      </w:rPr>
      <w:pict w14:anchorId="08D67A2E">
        <v:shape id="_x0000_s1028" type="#_x0000_t75" alt="" style="position:absolute;margin-left:0;margin-top:0;width:390pt;height:5in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creenshot_2025-07-30_at_1"/>
          <w10:wrap anchorx="margin" anchory="margin"/>
        </v:shape>
      </w:pict>
    </w:r>
    <w:r>
      <w:rPr>
        <w:noProof/>
      </w:rPr>
      <w:pict w14:anchorId="2719FC52">
        <v:shape id="_x0000_s1027" type="#_x0000_t75" alt="" style="position:absolute;margin-left:0;margin-top:0;width:348pt;height:32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Screenshot_2025-07-23_at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D3BF" w14:textId="77777777" w:rsidR="00BD676C" w:rsidRPr="00610156" w:rsidRDefault="005B441F" w:rsidP="005B441F">
    <w:pPr>
      <w:pStyle w:val="Encabezado"/>
      <w:jc w:val="right"/>
      <w:rPr>
        <w:rFonts w:asciiTheme="majorHAnsi" w:hAnsiTheme="majorHAnsi" w:cstheme="majorHAnsi"/>
        <w:color w:val="000000" w:themeColor="text1"/>
        <w:sz w:val="14"/>
        <w:szCs w:val="14"/>
      </w:rPr>
    </w:pP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drawing>
        <wp:anchor distT="0" distB="0" distL="114300" distR="114300" simplePos="0" relativeHeight="251660288" behindDoc="0" locked="0" layoutInCell="1" allowOverlap="1" wp14:anchorId="2AF1A5D0" wp14:editId="1372F61B">
          <wp:simplePos x="0" y="0"/>
          <wp:positionH relativeFrom="margin">
            <wp:posOffset>-360680</wp:posOffset>
          </wp:positionH>
          <wp:positionV relativeFrom="margin">
            <wp:posOffset>-953135</wp:posOffset>
          </wp:positionV>
          <wp:extent cx="2694305" cy="765810"/>
          <wp:effectExtent l="0" t="0" r="0" b="0"/>
          <wp:wrapSquare wrapText="bothSides"/>
          <wp:docPr id="126243223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68469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430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 GRUPO DESARROLLADOR CASEOLI S.A. </w:t>
    </w:r>
    <w:r w:rsidR="00B15BA2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de </w:t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>C.V.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 xml:space="preserve">RFC: </w:t>
    </w:r>
    <w:r w:rsidR="00A57308">
      <w:rPr>
        <w:rFonts w:asciiTheme="majorHAnsi" w:hAnsiTheme="majorHAnsi" w:cstheme="majorHAnsi"/>
        <w:color w:val="000000" w:themeColor="text1"/>
        <w:sz w:val="14"/>
        <w:szCs w:val="14"/>
      </w:rPr>
      <w:t>GDC121130184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los Ciruelos 168, Piso 2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las Lomas, Miguel Hidalgo, 11700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Ciudad de México, CDMX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Tel: +52 55 3031 8380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Correo: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="00036641">
      <w:rPr>
        <w:rFonts w:asciiTheme="majorHAnsi" w:hAnsiTheme="majorHAnsi" w:cstheme="majorHAnsi"/>
        <w:color w:val="000000" w:themeColor="text1"/>
        <w:sz w:val="14"/>
        <w:szCs w:val="14"/>
      </w:rPr>
      <w:t>admin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@caseoli.com.mx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Sitio web: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www.caseoli.com.mx</w:t>
    </w: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5ECE" w14:textId="77777777" w:rsidR="005B441F" w:rsidRDefault="00000000">
    <w:pPr>
      <w:pStyle w:val="Encabezado"/>
    </w:pPr>
    <w:r>
      <w:rPr>
        <w:noProof/>
      </w:rPr>
      <w:pict w14:anchorId="3C581F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4" o:spid="_x0000_s1025" type="#_x0000_t75" alt="" style="position:absolute;margin-left:0;margin-top:0;width:273pt;height:259.5pt;z-index:-2516305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7736">
    <w:abstractNumId w:val="8"/>
  </w:num>
  <w:num w:numId="2" w16cid:durableId="1260067187">
    <w:abstractNumId w:val="6"/>
  </w:num>
  <w:num w:numId="3" w16cid:durableId="1640454102">
    <w:abstractNumId w:val="5"/>
  </w:num>
  <w:num w:numId="4" w16cid:durableId="576208463">
    <w:abstractNumId w:val="4"/>
  </w:num>
  <w:num w:numId="5" w16cid:durableId="1923220234">
    <w:abstractNumId w:val="7"/>
  </w:num>
  <w:num w:numId="6" w16cid:durableId="1051922422">
    <w:abstractNumId w:val="3"/>
  </w:num>
  <w:num w:numId="7" w16cid:durableId="82528288">
    <w:abstractNumId w:val="2"/>
  </w:num>
  <w:num w:numId="8" w16cid:durableId="996615394">
    <w:abstractNumId w:val="1"/>
  </w:num>
  <w:num w:numId="9" w16cid:durableId="15052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66"/>
    <w:rsid w:val="000139DB"/>
    <w:rsid w:val="00034616"/>
    <w:rsid w:val="00036641"/>
    <w:rsid w:val="0006063C"/>
    <w:rsid w:val="0006489E"/>
    <w:rsid w:val="00076F79"/>
    <w:rsid w:val="0008564D"/>
    <w:rsid w:val="0015074B"/>
    <w:rsid w:val="00165D6A"/>
    <w:rsid w:val="00184485"/>
    <w:rsid w:val="00190067"/>
    <w:rsid w:val="001C7D4E"/>
    <w:rsid w:val="002825B3"/>
    <w:rsid w:val="002869C5"/>
    <w:rsid w:val="00295111"/>
    <w:rsid w:val="0029639D"/>
    <w:rsid w:val="002B1635"/>
    <w:rsid w:val="002C5DC3"/>
    <w:rsid w:val="002C62C3"/>
    <w:rsid w:val="002D441C"/>
    <w:rsid w:val="002E2827"/>
    <w:rsid w:val="00306C61"/>
    <w:rsid w:val="00317F35"/>
    <w:rsid w:val="00323994"/>
    <w:rsid w:val="00326F90"/>
    <w:rsid w:val="0039760F"/>
    <w:rsid w:val="003A09D0"/>
    <w:rsid w:val="003B70E1"/>
    <w:rsid w:val="003D3621"/>
    <w:rsid w:val="003F1DDC"/>
    <w:rsid w:val="00412DEC"/>
    <w:rsid w:val="00417A30"/>
    <w:rsid w:val="00423876"/>
    <w:rsid w:val="004742D3"/>
    <w:rsid w:val="004A1F78"/>
    <w:rsid w:val="004A5F8C"/>
    <w:rsid w:val="004B1A41"/>
    <w:rsid w:val="004E26C3"/>
    <w:rsid w:val="0051389D"/>
    <w:rsid w:val="005155FF"/>
    <w:rsid w:val="0053188B"/>
    <w:rsid w:val="005442F1"/>
    <w:rsid w:val="0055340E"/>
    <w:rsid w:val="00564636"/>
    <w:rsid w:val="005823D9"/>
    <w:rsid w:val="005B441F"/>
    <w:rsid w:val="005C5447"/>
    <w:rsid w:val="005D10C4"/>
    <w:rsid w:val="00610156"/>
    <w:rsid w:val="00650BC7"/>
    <w:rsid w:val="00671AB2"/>
    <w:rsid w:val="00687F6F"/>
    <w:rsid w:val="006935BC"/>
    <w:rsid w:val="006C71C9"/>
    <w:rsid w:val="006E5092"/>
    <w:rsid w:val="007577A8"/>
    <w:rsid w:val="00795592"/>
    <w:rsid w:val="007B07B2"/>
    <w:rsid w:val="007C7664"/>
    <w:rsid w:val="007D3B04"/>
    <w:rsid w:val="0080447B"/>
    <w:rsid w:val="00820536"/>
    <w:rsid w:val="008371AB"/>
    <w:rsid w:val="00840717"/>
    <w:rsid w:val="00857736"/>
    <w:rsid w:val="008778C8"/>
    <w:rsid w:val="008A114A"/>
    <w:rsid w:val="008F15C1"/>
    <w:rsid w:val="008F5AE8"/>
    <w:rsid w:val="009335F2"/>
    <w:rsid w:val="009650B9"/>
    <w:rsid w:val="009B0258"/>
    <w:rsid w:val="009C2563"/>
    <w:rsid w:val="009D0CE0"/>
    <w:rsid w:val="00A06BA7"/>
    <w:rsid w:val="00A33AB9"/>
    <w:rsid w:val="00A519E1"/>
    <w:rsid w:val="00A57308"/>
    <w:rsid w:val="00A65E09"/>
    <w:rsid w:val="00AA1D8D"/>
    <w:rsid w:val="00AE2973"/>
    <w:rsid w:val="00B03ED8"/>
    <w:rsid w:val="00B15BA2"/>
    <w:rsid w:val="00B47730"/>
    <w:rsid w:val="00B8020B"/>
    <w:rsid w:val="00BD1D7D"/>
    <w:rsid w:val="00BD676C"/>
    <w:rsid w:val="00C572A7"/>
    <w:rsid w:val="00C70D51"/>
    <w:rsid w:val="00CA43C2"/>
    <w:rsid w:val="00CB0664"/>
    <w:rsid w:val="00CB5256"/>
    <w:rsid w:val="00D50B56"/>
    <w:rsid w:val="00DA5D2D"/>
    <w:rsid w:val="00DB18FB"/>
    <w:rsid w:val="00E01265"/>
    <w:rsid w:val="00E023A4"/>
    <w:rsid w:val="00E43767"/>
    <w:rsid w:val="00E714FB"/>
    <w:rsid w:val="00E86931"/>
    <w:rsid w:val="00E975C2"/>
    <w:rsid w:val="00ED6449"/>
    <w:rsid w:val="00EF3180"/>
    <w:rsid w:val="00F030B9"/>
    <w:rsid w:val="00F402B3"/>
    <w:rsid w:val="00FA6BF1"/>
    <w:rsid w:val="00FB0360"/>
    <w:rsid w:val="00FC2729"/>
    <w:rsid w:val="00FC693F"/>
    <w:rsid w:val="00FD64C1"/>
    <w:rsid w:val="00FD69DB"/>
    <w:rsid w:val="00FE33D8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A042CC"/>
  <w14:defaultImageDpi w14:val="300"/>
  <w15:docId w15:val="{C7576F08-8A5A-454A-8A9B-F5216399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uentedeprrafopredeter"/>
    <w:rsid w:val="005B441F"/>
  </w:style>
  <w:style w:type="character" w:styleId="Hipervnculo">
    <w:name w:val="Hyperlink"/>
    <w:basedOn w:val="Fuentedeprrafopredeter"/>
    <w:uiPriority w:val="99"/>
    <w:unhideWhenUsed/>
    <w:rsid w:val="005B441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133</Words>
  <Characters>748</Characters>
  <Application>Microsoft Office Word</Application>
  <DocSecurity>0</DocSecurity>
  <Lines>86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leon</cp:lastModifiedBy>
  <cp:revision>13</cp:revision>
  <cp:lastPrinted>2025-07-30T23:22:00Z</cp:lastPrinted>
  <dcterms:created xsi:type="dcterms:W3CDTF">2025-12-23T18:51:00Z</dcterms:created>
  <dcterms:modified xsi:type="dcterms:W3CDTF">2026-01-29T21:27:00Z</dcterms:modified>
  <cp:category/>
</cp:coreProperties>
</file>