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5F09B5A" w14:textId="5BAB618A" w:rsidR="00923EA9" w:rsidRPr="00B1550E" w:rsidRDefault="00A75C79" w:rsidP="004E2AD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  <w:sz w:val="18"/>
          <w:szCs w:val="18"/>
        </w:rPr>
      </w:pPr>
      <w:r w:rsidRPr="00B1550E">
        <w:rPr>
          <w:b/>
          <w:bCs/>
          <w:color w:val="00B050"/>
          <w:spacing w:val="-2"/>
          <w:sz w:val="18"/>
          <w:szCs w:val="18"/>
        </w:rPr>
        <w:t>Movement</w:t>
      </w:r>
      <w:r w:rsidRPr="00B1550E">
        <w:rPr>
          <w:b/>
          <w:bCs/>
          <w:color w:val="00B050"/>
          <w:spacing w:val="1"/>
          <w:sz w:val="18"/>
          <w:szCs w:val="18"/>
        </w:rPr>
        <w:t xml:space="preserve"> </w:t>
      </w:r>
      <w:r w:rsidRPr="00B1550E">
        <w:rPr>
          <w:b/>
          <w:bCs/>
          <w:color w:val="00B050"/>
          <w:spacing w:val="-2"/>
          <w:sz w:val="18"/>
          <w:szCs w:val="18"/>
        </w:rPr>
        <w:t>(keyboard)</w:t>
      </w:r>
      <w:r w:rsidR="00F37046" w:rsidRPr="00B1550E">
        <w:rPr>
          <w:b/>
          <w:bCs/>
          <w:color w:val="00B050"/>
          <w:spacing w:val="-2"/>
          <w:sz w:val="18"/>
          <w:szCs w:val="18"/>
        </w:rPr>
        <w:t xml:space="preserve"> dot + cross product for animation</w:t>
      </w:r>
      <w:r w:rsidR="004E2ADF" w:rsidRPr="00B1550E">
        <w:rPr>
          <w:b/>
          <w:bCs/>
          <w:color w:val="00B050"/>
          <w:spacing w:val="-2"/>
          <w:sz w:val="18"/>
          <w:szCs w:val="18"/>
        </w:rPr>
        <w:t xml:space="preserve"> </w:t>
      </w:r>
      <w:r w:rsidR="00923EA9" w:rsidRPr="00B1550E">
        <w:rPr>
          <w:b/>
          <w:bCs/>
          <w:color w:val="00B050"/>
          <w:spacing w:val="-2"/>
          <w:sz w:val="18"/>
          <w:szCs w:val="18"/>
        </w:rPr>
        <w:t>If mouse and player looks in the same direction run forward</w:t>
      </w:r>
      <w:r w:rsidR="00D160EA" w:rsidRPr="00B1550E">
        <w:rPr>
          <w:b/>
          <w:bCs/>
          <w:color w:val="00B050"/>
          <w:spacing w:val="-2"/>
          <w:sz w:val="18"/>
          <w:szCs w:val="18"/>
        </w:rPr>
        <w:t xml:space="preserve"> animation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  <w:spacing w:val="-5"/>
        </w:rPr>
        <w:t>ArmorBar</w:t>
      </w:r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21FC1682" w:rsidR="00EC5E54" w:rsidRPr="000E71E0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0E71E0">
        <w:rPr>
          <w:color w:val="00B050"/>
          <w:spacing w:val="-5"/>
        </w:rPr>
        <w:t>Proper Restore usin</w:t>
      </w:r>
      <w:r w:rsidR="003C6500" w:rsidRPr="000E71E0">
        <w:rPr>
          <w:color w:val="00B050"/>
          <w:spacing w:val="-5"/>
        </w:rPr>
        <w:t>g</w:t>
      </w:r>
      <w:r w:rsidRPr="000E71E0">
        <w:rPr>
          <w:color w:val="00B050"/>
          <w:spacing w:val="-5"/>
        </w:rPr>
        <w:t xml:space="preserve"> delta </w:t>
      </w:r>
      <w:r w:rsidR="00FA3AF4" w:rsidRPr="000E71E0">
        <w:rPr>
          <w:color w:val="00B050"/>
          <w:spacing w:val="-5"/>
        </w:rPr>
        <w:t>time.</w:t>
      </w:r>
      <w:r w:rsidR="00D72F04" w:rsidRPr="000E71E0">
        <w:rPr>
          <w:color w:val="00B050"/>
          <w:spacing w:val="-5"/>
        </w:rPr>
        <w:t xml:space="preserve"> GetTime – gettime</w:t>
      </w:r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6409EC">
        <w:rPr>
          <w:color w:val="00B050"/>
        </w:rPr>
        <w:t>Skills</w:t>
      </w:r>
      <w:r w:rsidRPr="006409EC">
        <w:rPr>
          <w:color w:val="00B050"/>
          <w:spacing w:val="-11"/>
        </w:rPr>
        <w:t xml:space="preserve"> </w:t>
      </w:r>
      <w:r w:rsidRPr="006409EC">
        <w:rPr>
          <w:color w:val="00B050"/>
          <w:spacing w:val="-5"/>
        </w:rPr>
        <w:t>bar</w:t>
      </w:r>
    </w:p>
    <w:p w14:paraId="32368529" w14:textId="60AD96F5" w:rsidR="00E364FD" w:rsidRPr="00114B55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14B55">
        <w:rPr>
          <w:color w:val="00B050"/>
        </w:rPr>
        <w:t>warning</w:t>
      </w:r>
      <w:r w:rsidRPr="00114B55">
        <w:rPr>
          <w:color w:val="00B050"/>
          <w:spacing w:val="-9"/>
        </w:rPr>
        <w:t xml:space="preserve"> </w:t>
      </w:r>
      <w:r w:rsidRPr="00114B55">
        <w:rPr>
          <w:color w:val="00B050"/>
        </w:rPr>
        <w:t>-</w:t>
      </w:r>
      <w:r w:rsidRPr="00114B55">
        <w:rPr>
          <w:color w:val="00B050"/>
          <w:spacing w:val="-6"/>
        </w:rPr>
        <w:t xml:space="preserve"> </w:t>
      </w:r>
      <w:r w:rsidRPr="00114B55">
        <w:rPr>
          <w:color w:val="00B050"/>
        </w:rPr>
        <w:t>enemies</w:t>
      </w:r>
      <w:r w:rsidRPr="00114B55">
        <w:rPr>
          <w:color w:val="00B050"/>
          <w:spacing w:val="-8"/>
        </w:rPr>
        <w:t xml:space="preserve"> </w:t>
      </w:r>
      <w:r w:rsidRPr="00114B55">
        <w:rPr>
          <w:color w:val="00B050"/>
          <w:spacing w:val="-2"/>
        </w:rPr>
        <w:t>coming</w:t>
      </w:r>
      <w:r w:rsidR="00D25BE2" w:rsidRPr="00114B55">
        <w:rPr>
          <w:color w:val="00B050"/>
          <w:spacing w:val="-2"/>
        </w:rPr>
        <w:t xml:space="preserve"> </w:t>
      </w:r>
      <w:r w:rsidR="00936775" w:rsidRPr="00114B55">
        <w:rPr>
          <w:b/>
          <w:bCs/>
          <w:color w:val="00B050"/>
          <w:spacing w:val="-2"/>
          <w:u w:val="single"/>
        </w:rPr>
        <w:t>DIALOG BOX</w:t>
      </w:r>
    </w:p>
    <w:p w14:paraId="395F877E" w14:textId="2FB0DCB3" w:rsidR="002E25E9" w:rsidRPr="00405C85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5C85">
        <w:rPr>
          <w:color w:val="00B050"/>
        </w:rPr>
        <w:t>Portal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Charging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/</w:t>
      </w:r>
      <w:r w:rsidRPr="00405C85">
        <w:rPr>
          <w:color w:val="00B050"/>
          <w:spacing w:val="-5"/>
        </w:rPr>
        <w:t xml:space="preserve"> </w:t>
      </w:r>
      <w:r w:rsidRPr="00405C85">
        <w:rPr>
          <w:color w:val="00B050"/>
        </w:rPr>
        <w:t>been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  <w:spacing w:val="-2"/>
        </w:rPr>
        <w:t>attacked.</w:t>
      </w:r>
      <w:r w:rsidR="00A34C4F" w:rsidRPr="00405C85">
        <w:rPr>
          <w:color w:val="00B050"/>
          <w:spacing w:val="-2"/>
        </w:rPr>
        <w:t xml:space="preserve"> </w:t>
      </w:r>
      <w:r w:rsidR="002E25E9" w:rsidRPr="00405C85">
        <w:rPr>
          <w:color w:val="00B050"/>
          <w:spacing w:val="-2"/>
          <w:u w:val="single"/>
        </w:rPr>
        <w:t>DIALOG BOX</w:t>
      </w:r>
    </w:p>
    <w:p w14:paraId="718C14D9" w14:textId="76BA6AF9" w:rsidR="00E87A2F" w:rsidRPr="00405C85" w:rsidRDefault="00E87A2F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5C85">
        <w:rPr>
          <w:color w:val="00B050"/>
        </w:rPr>
        <w:t>When</w:t>
      </w:r>
      <w:r w:rsidRPr="00405C85">
        <w:rPr>
          <w:color w:val="00B050"/>
          <w:spacing w:val="-8"/>
        </w:rPr>
        <w:t xml:space="preserve"> </w:t>
      </w:r>
      <w:r w:rsidRPr="00405C85">
        <w:rPr>
          <w:color w:val="00B050"/>
        </w:rPr>
        <w:t>portal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attacked,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it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stops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charging,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when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it’s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attacked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to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many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times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it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goes</w:t>
      </w:r>
      <w:r w:rsidRPr="00405C85">
        <w:rPr>
          <w:color w:val="00B050"/>
          <w:spacing w:val="-8"/>
        </w:rPr>
        <w:t xml:space="preserve"> </w:t>
      </w:r>
      <w:r w:rsidRPr="00405C85">
        <w:rPr>
          <w:color w:val="00B050"/>
        </w:rPr>
        <w:t>into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recharge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  <w:spacing w:val="-2"/>
        </w:rPr>
        <w:t>mode.</w:t>
      </w:r>
      <w:r w:rsidR="00936775" w:rsidRPr="00405C85">
        <w:rPr>
          <w:color w:val="00B050"/>
          <w:spacing w:val="-2"/>
        </w:rPr>
        <w:t xml:space="preserve"> 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C3003D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attackers</w:t>
      </w:r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5DFBC8AD" w:rsidR="00E364FD" w:rsidRPr="00075DB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Tile</w:t>
      </w:r>
      <w:r w:rsidRPr="00075DB2">
        <w:rPr>
          <w:b/>
          <w:bCs/>
          <w:color w:val="00B050"/>
          <w:spacing w:val="-5"/>
        </w:rPr>
        <w:t xml:space="preserve"> </w:t>
      </w:r>
      <w:r w:rsidRPr="00075DB2">
        <w:rPr>
          <w:b/>
          <w:bCs/>
          <w:color w:val="00B050"/>
          <w:spacing w:val="-2"/>
        </w:rPr>
        <w:t>image.</w:t>
      </w:r>
      <w:r w:rsidR="0029749C" w:rsidRPr="00075DB2">
        <w:rPr>
          <w:b/>
          <w:bCs/>
          <w:color w:val="00B050"/>
          <w:spacing w:val="-2"/>
        </w:rPr>
        <w:t xml:space="preserve">  Road/paths</w:t>
      </w:r>
    </w:p>
    <w:p w14:paraId="4D9B8450" w14:textId="3EEFBF1A" w:rsidR="00272BCF" w:rsidRPr="00075DB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Insert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environment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objects</w:t>
      </w:r>
      <w:r w:rsidRPr="00075DB2">
        <w:rPr>
          <w:b/>
          <w:bCs/>
          <w:color w:val="00B050"/>
          <w:spacing w:val="-8"/>
        </w:rPr>
        <w:t xml:space="preserve"> </w:t>
      </w:r>
      <w:r w:rsidRPr="00075DB2">
        <w:rPr>
          <w:b/>
          <w:bCs/>
          <w:color w:val="00B050"/>
        </w:rPr>
        <w:t>according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to</w:t>
      </w:r>
      <w:r w:rsidRPr="00075DB2">
        <w:rPr>
          <w:b/>
          <w:bCs/>
          <w:color w:val="00B050"/>
          <w:spacing w:val="-7"/>
        </w:rPr>
        <w:t xml:space="preserve"> </w:t>
      </w:r>
      <w:r w:rsidRPr="00075DB2">
        <w:rPr>
          <w:b/>
          <w:bCs/>
          <w:color w:val="00B050"/>
        </w:rPr>
        <w:t>2D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  <w:spacing w:val="-4"/>
        </w:rPr>
        <w:t>map.</w:t>
      </w:r>
      <w:r w:rsidR="0029749C" w:rsidRPr="00075DB2">
        <w:rPr>
          <w:b/>
          <w:bCs/>
          <w:color w:val="00B050"/>
          <w:spacing w:val="-4"/>
          <w:lang w:val="en-GB"/>
        </w:rPr>
        <w:t xml:space="preserve"> </w:t>
      </w:r>
      <w:r w:rsidR="0029749C" w:rsidRPr="00075DB2">
        <w:rPr>
          <w:b/>
          <w:bCs/>
          <w:color w:val="00B050"/>
          <w:spacing w:val="-4"/>
        </w:rPr>
        <w:t xml:space="preserve"> </w:t>
      </w:r>
      <w:r w:rsidR="00A80075" w:rsidRPr="00075DB2">
        <w:rPr>
          <w:b/>
          <w:bCs/>
          <w:color w:val="00B050"/>
          <w:spacing w:val="-4"/>
        </w:rPr>
        <w:t>Few trees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0F7E6F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btns as a separate images</w:t>
      </w:r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resorces</w:t>
      </w:r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Pr="00FF2F7F" w:rsidRDefault="00A75C79">
      <w:pPr>
        <w:pStyle w:val="Heading1"/>
        <w:spacing w:before="212"/>
        <w:rPr>
          <w:color w:val="00B050"/>
        </w:rPr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FF2F7F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0000"/>
        </w:rPr>
      </w:pPr>
      <w:r w:rsidRPr="00FF2F7F">
        <w:rPr>
          <w:color w:val="00B050"/>
        </w:rPr>
        <w:t>Loading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screen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with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tips</w:t>
      </w:r>
      <w:r w:rsidRPr="00FF2F7F">
        <w:rPr>
          <w:color w:val="00B050"/>
          <w:spacing w:val="-6"/>
        </w:rPr>
        <w:t xml:space="preserve"> </w:t>
      </w:r>
      <w:r w:rsidRPr="00FF2F7F">
        <w:rPr>
          <w:color w:val="00B050"/>
        </w:rPr>
        <w:t>(describing</w:t>
      </w:r>
      <w:r w:rsidRPr="00FF2F7F">
        <w:rPr>
          <w:color w:val="00B050"/>
          <w:spacing w:val="-7"/>
        </w:rPr>
        <w:t xml:space="preserve"> </w:t>
      </w:r>
      <w:r w:rsidRPr="00FF2F7F">
        <w:rPr>
          <w:color w:val="00B050"/>
        </w:rPr>
        <w:t>the</w:t>
      </w:r>
      <w:r w:rsidRPr="00FF2F7F">
        <w:rPr>
          <w:color w:val="00B050"/>
          <w:spacing w:val="-7"/>
        </w:rPr>
        <w:t xml:space="preserve"> </w:t>
      </w:r>
      <w:r w:rsidRPr="00FF2F7F">
        <w:rPr>
          <w:color w:val="00B050"/>
        </w:rPr>
        <w:t>characters,</w:t>
      </w:r>
      <w:r w:rsidRPr="00FF2F7F">
        <w:rPr>
          <w:color w:val="00B050"/>
          <w:spacing w:val="-8"/>
        </w:rPr>
        <w:t xml:space="preserve"> </w:t>
      </w:r>
      <w:r w:rsidRPr="00FF2F7F">
        <w:rPr>
          <w:color w:val="00B050"/>
        </w:rPr>
        <w:t>skills,</w:t>
      </w:r>
      <w:r w:rsidRPr="00FF2F7F">
        <w:rPr>
          <w:color w:val="00B050"/>
          <w:spacing w:val="-8"/>
        </w:rPr>
        <w:t xml:space="preserve"> </w:t>
      </w:r>
      <w:r w:rsidRPr="00FF2F7F">
        <w:rPr>
          <w:color w:val="00B050"/>
          <w:spacing w:val="-2"/>
        </w:rPr>
        <w:t>narrative)</w:t>
      </w:r>
    </w:p>
    <w:p w14:paraId="3F873473" w14:textId="77777777" w:rsidR="00FF2F7F" w:rsidRPr="00FF2F7F" w:rsidRDefault="00FF2F7F" w:rsidP="00FF2F7F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5942B460" w14:textId="39AA4403" w:rsidR="00C3003D" w:rsidRPr="00C3003D" w:rsidRDefault="00A75C79" w:rsidP="00C3003D">
      <w:pPr>
        <w:pStyle w:val="Heading1"/>
        <w:spacing w:before="212"/>
        <w:rPr>
          <w:spacing w:val="-2"/>
        </w:rPr>
      </w:pPr>
      <w:r>
        <w:rPr>
          <w:spacing w:val="-2"/>
        </w:rPr>
        <w:t>Cutscenes</w:t>
      </w:r>
    </w:p>
    <w:p w14:paraId="45CA37A3" w14:textId="77777777" w:rsidR="00695C80" w:rsidRPr="00695C80" w:rsidRDefault="00695C80" w:rsidP="00695C80">
      <w:pPr>
        <w:pStyle w:val="ListParagraph"/>
        <w:tabs>
          <w:tab w:val="left" w:pos="838"/>
        </w:tabs>
        <w:rPr>
          <w:color w:val="FF0000"/>
        </w:rPr>
      </w:pPr>
    </w:p>
    <w:p w14:paraId="695AA4FB" w14:textId="77777777" w:rsidR="00695C80" w:rsidRPr="004E2ADF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b/>
          <w:bCs/>
          <w:color w:val="00B050"/>
        </w:rPr>
      </w:pPr>
      <w:r w:rsidRPr="004E2ADF">
        <w:rPr>
          <w:b/>
          <w:bCs/>
          <w:color w:val="00B050"/>
        </w:rPr>
        <w:t>init scene crashed ship with fire and smoke + dialog</w:t>
      </w:r>
    </w:p>
    <w:p w14:paraId="231251CC" w14:textId="7F3692B1" w:rsidR="00C3003D" w:rsidRPr="00793485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color w:val="00B050"/>
        </w:rPr>
      </w:pPr>
      <w:r w:rsidRPr="00793485">
        <w:rPr>
          <w:color w:val="00B050"/>
        </w:rPr>
        <w:t>portal final cutscene</w:t>
      </w:r>
    </w:p>
    <w:p w14:paraId="36FA162A" w14:textId="79BCB1AF" w:rsidR="00E364FD" w:rsidRPr="00C3003D" w:rsidRDefault="00E364FD" w:rsidP="00C3003D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8205F9" w:rsidRDefault="00A75C79">
      <w:pPr>
        <w:pStyle w:val="BodyText"/>
        <w:spacing w:before="9" w:line="213" w:lineRule="auto"/>
        <w:ind w:left="839" w:right="4707" w:firstLine="0"/>
        <w:rPr>
          <w:color w:val="00B050"/>
        </w:rPr>
      </w:pPr>
      <w:r w:rsidRPr="008205F9">
        <w:rPr>
          <w:color w:val="00B050"/>
        </w:rPr>
        <w:t>Character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(player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shop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enemy)</w:t>
      </w:r>
      <w:r w:rsidRPr="008205F9">
        <w:rPr>
          <w:color w:val="00B050"/>
          <w:spacing w:val="-6"/>
        </w:rPr>
        <w:t xml:space="preserve"> </w:t>
      </w:r>
      <w:r w:rsidRPr="008205F9">
        <w:rPr>
          <w:color w:val="00B050"/>
        </w:rPr>
        <w:t>icon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on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the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Pr="00B6365C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B6365C">
        <w:rPr>
          <w:b/>
          <w:bCs/>
          <w:color w:val="00B050"/>
          <w:spacing w:val="-2"/>
        </w:rPr>
        <w:t>Music</w:t>
      </w:r>
    </w:p>
    <w:p w14:paraId="06D558D1" w14:textId="47834B7D" w:rsidR="00106D70" w:rsidRPr="00B6365C" w:rsidRDefault="00106D70" w:rsidP="00106D70">
      <w:pPr>
        <w:pStyle w:val="ListParagraph"/>
        <w:numPr>
          <w:ilvl w:val="0"/>
          <w:numId w:val="1"/>
        </w:numPr>
        <w:tabs>
          <w:tab w:val="left" w:pos="838"/>
        </w:tabs>
        <w:rPr>
          <w:b/>
          <w:bCs/>
          <w:color w:val="00B050"/>
        </w:rPr>
      </w:pPr>
      <w:r w:rsidRPr="00B6365C">
        <w:rPr>
          <w:b/>
          <w:bCs/>
          <w:color w:val="00B050"/>
        </w:rPr>
        <w:t>music, engine , crash, etc sound</w:t>
      </w:r>
    </w:p>
    <w:p w14:paraId="0B81AAAB" w14:textId="77777777" w:rsidR="00E364FD" w:rsidRPr="00B6365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b/>
          <w:bCs/>
          <w:color w:val="00B050"/>
        </w:rPr>
      </w:pPr>
      <w:r w:rsidRPr="00B6365C">
        <w:rPr>
          <w:b/>
          <w:bCs/>
          <w:color w:val="00B050"/>
        </w:rPr>
        <w:t>Sound</w:t>
      </w:r>
      <w:r w:rsidRPr="00B6365C">
        <w:rPr>
          <w:b/>
          <w:bCs/>
          <w:color w:val="00B050"/>
          <w:spacing w:val="-10"/>
        </w:rPr>
        <w:t xml:space="preserve"> </w:t>
      </w:r>
      <w:r w:rsidRPr="00B6365C">
        <w:rPr>
          <w:b/>
          <w:bCs/>
          <w:color w:val="00B050"/>
          <w:spacing w:val="-2"/>
        </w:rPr>
        <w:t>effects</w:t>
      </w:r>
    </w:p>
    <w:p w14:paraId="087D1719" w14:textId="4E2B5EAF" w:rsidR="00E364FD" w:rsidRDefault="00A75C79">
      <w:pPr>
        <w:pStyle w:val="Heading1"/>
      </w:pPr>
      <w:r>
        <w:rPr>
          <w:spacing w:val="-2"/>
        </w:rPr>
        <w:t>Extra</w:t>
      </w:r>
      <w:r w:rsidR="00C162B3">
        <w:rPr>
          <w:spacing w:val="-2"/>
        </w:rPr>
        <w:t xml:space="preserve"> (after  19</w:t>
      </w:r>
      <w:r w:rsidR="00C162B3" w:rsidRPr="00C162B3">
        <w:rPr>
          <w:spacing w:val="-2"/>
          <w:vertAlign w:val="superscript"/>
        </w:rPr>
        <w:t>th</w:t>
      </w:r>
      <w:r w:rsidR="00C162B3">
        <w:rPr>
          <w:spacing w:val="-2"/>
        </w:rPr>
        <w:t xml:space="preserve"> of march)</w:t>
      </w:r>
    </w:p>
    <w:p w14:paraId="41EBDDAB" w14:textId="77777777" w:rsidR="00E364FD" w:rsidRPr="00BD1C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D1CFD">
        <w:rPr>
          <w:color w:val="00B050"/>
        </w:rPr>
        <w:t>Mini</w:t>
      </w:r>
      <w:r w:rsidRPr="00BD1CFD">
        <w:rPr>
          <w:color w:val="00B050"/>
          <w:spacing w:val="-6"/>
        </w:rPr>
        <w:t xml:space="preserve"> </w:t>
      </w:r>
      <w:r w:rsidRPr="00BD1CFD">
        <w:rPr>
          <w:color w:val="00B050"/>
          <w:spacing w:val="-5"/>
        </w:rPr>
        <w:t>map</w:t>
      </w:r>
    </w:p>
    <w:p w14:paraId="10A3BCD2" w14:textId="77777777" w:rsidR="00E364FD" w:rsidRPr="00BD1C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D1CFD">
        <w:rPr>
          <w:color w:val="00B050"/>
          <w:spacing w:val="-2"/>
        </w:rPr>
        <w:t>Weather</w:t>
      </w:r>
    </w:p>
    <w:p w14:paraId="748F73A4" w14:textId="77777777" w:rsidR="00E364FD" w:rsidRPr="00B6365C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6365C">
        <w:rPr>
          <w:color w:val="00B050"/>
          <w:spacing w:val="-2"/>
        </w:rPr>
        <w:t>Skydome</w:t>
      </w:r>
    </w:p>
    <w:p w14:paraId="3E5452FD" w14:textId="77777777" w:rsidR="00E364FD" w:rsidRPr="00B6365C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6365C">
        <w:rPr>
          <w:color w:val="00B050"/>
          <w:spacing w:val="-2"/>
        </w:rPr>
        <w:t>ADVANCED</w:t>
      </w:r>
      <w:r w:rsidRPr="00B6365C">
        <w:rPr>
          <w:color w:val="00B050"/>
          <w:spacing w:val="1"/>
        </w:rPr>
        <w:t xml:space="preserve"> </w:t>
      </w:r>
      <w:r w:rsidRPr="00B6365C">
        <w:rPr>
          <w:color w:val="00B050"/>
          <w:spacing w:val="-2"/>
        </w:rPr>
        <w:t>CAMERA</w:t>
      </w:r>
      <w:r w:rsidRPr="00B6365C">
        <w:rPr>
          <w:color w:val="00B050"/>
          <w:spacing w:val="1"/>
        </w:rPr>
        <w:t xml:space="preserve"> </w:t>
      </w:r>
      <w:r w:rsidRPr="00B6365C">
        <w:rPr>
          <w:color w:val="00B050"/>
          <w:spacing w:val="-2"/>
        </w:rPr>
        <w:t>CONTROLL</w:t>
      </w:r>
    </w:p>
    <w:p w14:paraId="440089DA" w14:textId="77777777" w:rsidR="00E364FD" w:rsidRPr="00B6365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B6365C">
        <w:rPr>
          <w:color w:val="00B050"/>
        </w:rPr>
        <w:t>The</w:t>
      </w:r>
      <w:r w:rsidRPr="00B6365C">
        <w:rPr>
          <w:color w:val="00B050"/>
          <w:spacing w:val="-4"/>
        </w:rPr>
        <w:t xml:space="preserve"> </w:t>
      </w:r>
      <w:r w:rsidRPr="00B6365C">
        <w:rPr>
          <w:color w:val="00B050"/>
          <w:spacing w:val="-5"/>
        </w:rPr>
        <w:t>FOG</w:t>
      </w:r>
    </w:p>
    <w:p w14:paraId="63B55725" w14:textId="77777777" w:rsidR="00E364FD" w:rsidRPr="00B6365C" w:rsidRDefault="00A75C79">
      <w:pPr>
        <w:pStyle w:val="Heading1"/>
        <w:spacing w:before="212"/>
        <w:rPr>
          <w:color w:val="00B050"/>
        </w:rPr>
      </w:pPr>
      <w:r w:rsidRPr="00B6365C">
        <w:rPr>
          <w:color w:val="00B050"/>
          <w:spacing w:val="-4"/>
        </w:rPr>
        <w:t>BUGS</w:t>
      </w:r>
    </w:p>
    <w:p w14:paraId="3EDD164F" w14:textId="22067574" w:rsidR="00E364FD" w:rsidRPr="00B6365C" w:rsidRDefault="00A75C79">
      <w:pPr>
        <w:pStyle w:val="BodyText"/>
        <w:spacing w:before="9" w:line="213" w:lineRule="auto"/>
        <w:ind w:left="119" w:right="5141" w:firstLine="0"/>
        <w:rPr>
          <w:color w:val="00B050"/>
        </w:rPr>
      </w:pPr>
      <w:r w:rsidRPr="00B6365C">
        <w:rPr>
          <w:b/>
          <w:bCs/>
          <w:color w:val="00B050"/>
        </w:rPr>
        <w:t>MENU</w:t>
      </w:r>
      <w:r w:rsidRPr="00B6365C">
        <w:rPr>
          <w:b/>
          <w:bCs/>
          <w:color w:val="00B050"/>
          <w:spacing w:val="-7"/>
        </w:rPr>
        <w:t xml:space="preserve"> </w:t>
      </w:r>
      <w:r w:rsidRPr="00B6365C">
        <w:rPr>
          <w:b/>
          <w:bCs/>
          <w:color w:val="00B050"/>
        </w:rPr>
        <w:t>MODE</w:t>
      </w:r>
      <w:r w:rsidRPr="00B6365C">
        <w:rPr>
          <w:b/>
          <w:bCs/>
          <w:color w:val="00B050"/>
          <w:spacing w:val="-7"/>
        </w:rPr>
        <w:t xml:space="preserve"> </w:t>
      </w:r>
      <w:r w:rsidRPr="00B6365C">
        <w:rPr>
          <w:b/>
          <w:bCs/>
          <w:color w:val="00B050"/>
        </w:rPr>
        <w:t>Doesn’t</w:t>
      </w:r>
      <w:r w:rsidRPr="00B6365C">
        <w:rPr>
          <w:b/>
          <w:bCs/>
          <w:color w:val="00B050"/>
          <w:spacing w:val="-7"/>
        </w:rPr>
        <w:t xml:space="preserve"> </w:t>
      </w:r>
      <w:r w:rsidRPr="00B6365C">
        <w:rPr>
          <w:b/>
          <w:bCs/>
          <w:color w:val="00B050"/>
        </w:rPr>
        <w:t>Stop</w:t>
      </w:r>
      <w:r w:rsidRPr="00B6365C">
        <w:rPr>
          <w:b/>
          <w:bCs/>
          <w:color w:val="00B050"/>
          <w:spacing w:val="-7"/>
        </w:rPr>
        <w:t xml:space="preserve"> </w:t>
      </w:r>
      <w:r w:rsidRPr="00B6365C">
        <w:rPr>
          <w:b/>
          <w:bCs/>
          <w:color w:val="00B050"/>
        </w:rPr>
        <w:t>character</w:t>
      </w:r>
      <w:r w:rsidRPr="00B6365C">
        <w:rPr>
          <w:b/>
          <w:bCs/>
          <w:color w:val="00B050"/>
          <w:spacing w:val="-7"/>
        </w:rPr>
        <w:t xml:space="preserve"> </w:t>
      </w:r>
      <w:r w:rsidRPr="00B6365C">
        <w:rPr>
          <w:b/>
          <w:bCs/>
          <w:color w:val="00B050"/>
        </w:rPr>
        <w:t>from</w:t>
      </w:r>
      <w:r w:rsidRPr="00B6365C">
        <w:rPr>
          <w:b/>
          <w:bCs/>
          <w:color w:val="00B050"/>
          <w:spacing w:val="-6"/>
        </w:rPr>
        <w:t xml:space="preserve"> </w:t>
      </w:r>
      <w:r w:rsidRPr="00B6365C">
        <w:rPr>
          <w:b/>
          <w:bCs/>
          <w:color w:val="00B050"/>
        </w:rPr>
        <w:t>moving.</w:t>
      </w:r>
      <w:r w:rsidRPr="00B6365C">
        <w:rPr>
          <w:color w:val="00B050"/>
        </w:rPr>
        <w:t xml:space="preserve"> </w:t>
      </w:r>
    </w:p>
    <w:p w14:paraId="2DCA3B16" w14:textId="1D705B9A" w:rsidR="00074AA3" w:rsidRPr="00B6365C" w:rsidRDefault="0029138F" w:rsidP="002D4FB3">
      <w:pPr>
        <w:tabs>
          <w:tab w:val="left" w:pos="838"/>
        </w:tabs>
        <w:rPr>
          <w:color w:val="00B050"/>
        </w:rPr>
      </w:pPr>
      <w:r w:rsidRPr="00B6365C">
        <w:rPr>
          <w:color w:val="00B050"/>
        </w:rPr>
        <w:t xml:space="preserve">  Enemy Delete</w:t>
      </w:r>
    </w:p>
    <w:p w14:paraId="23DC1C3A" w14:textId="77777777" w:rsidR="0079017D" w:rsidRDefault="0079017D">
      <w:pPr>
        <w:pStyle w:val="BodyText"/>
        <w:spacing w:before="9" w:line="213" w:lineRule="auto"/>
        <w:ind w:left="119" w:right="5141" w:firstLine="0"/>
      </w:pPr>
    </w:p>
    <w:p w14:paraId="2905C7BE" w14:textId="77777777" w:rsidR="00882399" w:rsidRDefault="00882399" w:rsidP="004E2ADF">
      <w:pPr>
        <w:pStyle w:val="BodyText"/>
        <w:spacing w:before="9" w:line="213" w:lineRule="auto"/>
        <w:ind w:left="0" w:right="5141" w:firstLine="0"/>
      </w:pPr>
    </w:p>
    <w:p w14:paraId="2E255C6C" w14:textId="6C626CD7" w:rsidR="00975DE1" w:rsidRPr="00860AD8" w:rsidRDefault="0098193B" w:rsidP="00860AD8">
      <w:r w:rsidRPr="00860AD8">
        <w:rPr>
          <w:color w:val="FF0000"/>
          <w:spacing w:val="-5"/>
        </w:rPr>
        <w:t>Mouse Cursor  properly</w:t>
      </w:r>
    </w:p>
    <w:p w14:paraId="69062F90" w14:textId="77777777" w:rsidR="00975DE1" w:rsidRPr="00975DE1" w:rsidRDefault="00975DE1" w:rsidP="00975DE1">
      <w:pPr>
        <w:tabs>
          <w:tab w:val="left" w:pos="838"/>
        </w:tabs>
        <w:ind w:left="479"/>
        <w:rPr>
          <w:rFonts w:ascii="Wingdings" w:hAnsi="Wingdings"/>
          <w:b/>
          <w:bCs/>
          <w:color w:val="FF0000"/>
        </w:rPr>
      </w:pPr>
    </w:p>
    <w:p w14:paraId="3330FD3A" w14:textId="77777777" w:rsidR="0052368A" w:rsidRDefault="0052368A" w:rsidP="00C64100"/>
    <w:p w14:paraId="3B87386D" w14:textId="77777777" w:rsidR="000D02F6" w:rsidRPr="000D02F6" w:rsidRDefault="000D02F6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</w:p>
    <w:p w14:paraId="2A75A310" w14:textId="77777777" w:rsidR="000D02F6" w:rsidRPr="000D02F6" w:rsidRDefault="000D02F6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</w:p>
    <w:p w14:paraId="0FE7F09C" w14:textId="7CAC4CF5" w:rsidR="00364CC1" w:rsidRDefault="00364CC1" w:rsidP="00860AD8"/>
    <w:p w14:paraId="5DE229C6" w14:textId="77777777" w:rsidR="00781A8E" w:rsidRPr="00710DA4" w:rsidRDefault="00781A8E" w:rsidP="00710DA4">
      <w:pPr>
        <w:pStyle w:val="BodyText"/>
        <w:spacing w:before="9" w:line="213" w:lineRule="auto"/>
        <w:ind w:left="119" w:right="5141" w:firstLine="0"/>
      </w:pPr>
    </w:p>
    <w:sectPr w:rsidR="00781A8E" w:rsidRPr="00710DA4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236B5"/>
    <w:multiLevelType w:val="hybridMultilevel"/>
    <w:tmpl w:val="0974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5878"/>
    <w:multiLevelType w:val="hybridMultilevel"/>
    <w:tmpl w:val="93F24F5A"/>
    <w:lvl w:ilvl="0" w:tplc="3214755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3"/>
  </w:num>
  <w:num w:numId="3" w16cid:durableId="187446836">
    <w:abstractNumId w:val="1"/>
  </w:num>
  <w:num w:numId="4" w16cid:durableId="35870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13132"/>
    <w:rsid w:val="000363E2"/>
    <w:rsid w:val="00037F47"/>
    <w:rsid w:val="0004110B"/>
    <w:rsid w:val="0004776F"/>
    <w:rsid w:val="00057DA0"/>
    <w:rsid w:val="00066141"/>
    <w:rsid w:val="00074AA3"/>
    <w:rsid w:val="00075DB2"/>
    <w:rsid w:val="0008508C"/>
    <w:rsid w:val="000954F3"/>
    <w:rsid w:val="00096AB1"/>
    <w:rsid w:val="000D02F6"/>
    <w:rsid w:val="000E1C12"/>
    <w:rsid w:val="000E71E0"/>
    <w:rsid w:val="000F7E6F"/>
    <w:rsid w:val="00106D70"/>
    <w:rsid w:val="0011072D"/>
    <w:rsid w:val="001121FF"/>
    <w:rsid w:val="00114B55"/>
    <w:rsid w:val="00127881"/>
    <w:rsid w:val="00136A22"/>
    <w:rsid w:val="001413E2"/>
    <w:rsid w:val="00165DCA"/>
    <w:rsid w:val="001A0057"/>
    <w:rsid w:val="001A22AB"/>
    <w:rsid w:val="001A2C51"/>
    <w:rsid w:val="001A43FA"/>
    <w:rsid w:val="001B4DC6"/>
    <w:rsid w:val="001D0B44"/>
    <w:rsid w:val="001D61CE"/>
    <w:rsid w:val="001F1B33"/>
    <w:rsid w:val="001F205A"/>
    <w:rsid w:val="001F5A1F"/>
    <w:rsid w:val="00211DB1"/>
    <w:rsid w:val="00221F7A"/>
    <w:rsid w:val="0023308A"/>
    <w:rsid w:val="002433B7"/>
    <w:rsid w:val="00263FD1"/>
    <w:rsid w:val="00264FCB"/>
    <w:rsid w:val="00266F49"/>
    <w:rsid w:val="00272BCF"/>
    <w:rsid w:val="002739A2"/>
    <w:rsid w:val="002869AF"/>
    <w:rsid w:val="0029138F"/>
    <w:rsid w:val="0029749C"/>
    <w:rsid w:val="002B626A"/>
    <w:rsid w:val="002C5C39"/>
    <w:rsid w:val="002C61D3"/>
    <w:rsid w:val="002C66DA"/>
    <w:rsid w:val="002D4FB3"/>
    <w:rsid w:val="002D5EF7"/>
    <w:rsid w:val="002E2131"/>
    <w:rsid w:val="002E25E9"/>
    <w:rsid w:val="002E382B"/>
    <w:rsid w:val="00333D73"/>
    <w:rsid w:val="0035694E"/>
    <w:rsid w:val="0036207C"/>
    <w:rsid w:val="00364CC1"/>
    <w:rsid w:val="0036554B"/>
    <w:rsid w:val="0037436C"/>
    <w:rsid w:val="00375CB9"/>
    <w:rsid w:val="0038658F"/>
    <w:rsid w:val="003967D8"/>
    <w:rsid w:val="003B415E"/>
    <w:rsid w:val="003C6500"/>
    <w:rsid w:val="003C7A2E"/>
    <w:rsid w:val="003E70D7"/>
    <w:rsid w:val="00403054"/>
    <w:rsid w:val="00404687"/>
    <w:rsid w:val="00405C85"/>
    <w:rsid w:val="004107BB"/>
    <w:rsid w:val="0043415D"/>
    <w:rsid w:val="00453FA1"/>
    <w:rsid w:val="00454251"/>
    <w:rsid w:val="00472466"/>
    <w:rsid w:val="00477F63"/>
    <w:rsid w:val="0049235B"/>
    <w:rsid w:val="004930E6"/>
    <w:rsid w:val="004A29C6"/>
    <w:rsid w:val="004A6FDD"/>
    <w:rsid w:val="004C3D7C"/>
    <w:rsid w:val="004C78E1"/>
    <w:rsid w:val="004D391E"/>
    <w:rsid w:val="004E2ADF"/>
    <w:rsid w:val="004E5D65"/>
    <w:rsid w:val="004E7604"/>
    <w:rsid w:val="004F20B4"/>
    <w:rsid w:val="00500E5D"/>
    <w:rsid w:val="00513132"/>
    <w:rsid w:val="0052368A"/>
    <w:rsid w:val="00525FAF"/>
    <w:rsid w:val="005305A6"/>
    <w:rsid w:val="0056423C"/>
    <w:rsid w:val="00592DD4"/>
    <w:rsid w:val="00593346"/>
    <w:rsid w:val="0059592C"/>
    <w:rsid w:val="005A4875"/>
    <w:rsid w:val="005B0937"/>
    <w:rsid w:val="005D5CEB"/>
    <w:rsid w:val="005E178D"/>
    <w:rsid w:val="005E3C9B"/>
    <w:rsid w:val="005E7094"/>
    <w:rsid w:val="006027EA"/>
    <w:rsid w:val="00622EAC"/>
    <w:rsid w:val="006409EC"/>
    <w:rsid w:val="00651A7D"/>
    <w:rsid w:val="00664C01"/>
    <w:rsid w:val="0066627B"/>
    <w:rsid w:val="00671FED"/>
    <w:rsid w:val="00673B43"/>
    <w:rsid w:val="00676F58"/>
    <w:rsid w:val="006816EF"/>
    <w:rsid w:val="00693B08"/>
    <w:rsid w:val="00695C80"/>
    <w:rsid w:val="006971E5"/>
    <w:rsid w:val="006A53EC"/>
    <w:rsid w:val="006A542B"/>
    <w:rsid w:val="006A568A"/>
    <w:rsid w:val="006A60D4"/>
    <w:rsid w:val="006B0973"/>
    <w:rsid w:val="006B1942"/>
    <w:rsid w:val="006C36B5"/>
    <w:rsid w:val="006D558C"/>
    <w:rsid w:val="006F4A25"/>
    <w:rsid w:val="00700D22"/>
    <w:rsid w:val="00701BBF"/>
    <w:rsid w:val="00710DA4"/>
    <w:rsid w:val="00736522"/>
    <w:rsid w:val="007422CB"/>
    <w:rsid w:val="007511F0"/>
    <w:rsid w:val="00760CC0"/>
    <w:rsid w:val="007630EB"/>
    <w:rsid w:val="007663E9"/>
    <w:rsid w:val="007742CE"/>
    <w:rsid w:val="00781A8E"/>
    <w:rsid w:val="007824EA"/>
    <w:rsid w:val="00783472"/>
    <w:rsid w:val="0079017D"/>
    <w:rsid w:val="00793485"/>
    <w:rsid w:val="00796C20"/>
    <w:rsid w:val="007B2978"/>
    <w:rsid w:val="007B3008"/>
    <w:rsid w:val="007B69A3"/>
    <w:rsid w:val="007C5913"/>
    <w:rsid w:val="007E11C1"/>
    <w:rsid w:val="007E30A3"/>
    <w:rsid w:val="007E7FA9"/>
    <w:rsid w:val="0080782B"/>
    <w:rsid w:val="008205F9"/>
    <w:rsid w:val="00832679"/>
    <w:rsid w:val="008445F7"/>
    <w:rsid w:val="00860AD8"/>
    <w:rsid w:val="00866123"/>
    <w:rsid w:val="00866342"/>
    <w:rsid w:val="00882399"/>
    <w:rsid w:val="008853BA"/>
    <w:rsid w:val="008C5F8C"/>
    <w:rsid w:val="008D3CD8"/>
    <w:rsid w:val="008E6BD1"/>
    <w:rsid w:val="008F513D"/>
    <w:rsid w:val="0090179C"/>
    <w:rsid w:val="00923EA9"/>
    <w:rsid w:val="00936775"/>
    <w:rsid w:val="0094407B"/>
    <w:rsid w:val="00952E98"/>
    <w:rsid w:val="009538EF"/>
    <w:rsid w:val="00960DA5"/>
    <w:rsid w:val="009638DB"/>
    <w:rsid w:val="00970729"/>
    <w:rsid w:val="009749AA"/>
    <w:rsid w:val="00975DE1"/>
    <w:rsid w:val="009762B2"/>
    <w:rsid w:val="0098193B"/>
    <w:rsid w:val="0098791F"/>
    <w:rsid w:val="00991629"/>
    <w:rsid w:val="009969C2"/>
    <w:rsid w:val="009975B1"/>
    <w:rsid w:val="009A6DBB"/>
    <w:rsid w:val="009C31D7"/>
    <w:rsid w:val="009C5874"/>
    <w:rsid w:val="009F0F1D"/>
    <w:rsid w:val="009F3E93"/>
    <w:rsid w:val="009F5F61"/>
    <w:rsid w:val="00A048E7"/>
    <w:rsid w:val="00A244F4"/>
    <w:rsid w:val="00A24BD2"/>
    <w:rsid w:val="00A302B8"/>
    <w:rsid w:val="00A34C4F"/>
    <w:rsid w:val="00A365D0"/>
    <w:rsid w:val="00A37824"/>
    <w:rsid w:val="00A47BD1"/>
    <w:rsid w:val="00A55D72"/>
    <w:rsid w:val="00A568CB"/>
    <w:rsid w:val="00A75C79"/>
    <w:rsid w:val="00A80075"/>
    <w:rsid w:val="00A825B3"/>
    <w:rsid w:val="00AA027A"/>
    <w:rsid w:val="00AB0BFC"/>
    <w:rsid w:val="00AC2F74"/>
    <w:rsid w:val="00AE36EC"/>
    <w:rsid w:val="00AF1056"/>
    <w:rsid w:val="00B06B4A"/>
    <w:rsid w:val="00B1550E"/>
    <w:rsid w:val="00B371D2"/>
    <w:rsid w:val="00B449D9"/>
    <w:rsid w:val="00B6365C"/>
    <w:rsid w:val="00B83844"/>
    <w:rsid w:val="00B8704E"/>
    <w:rsid w:val="00BA6657"/>
    <w:rsid w:val="00BB119B"/>
    <w:rsid w:val="00BB3DA9"/>
    <w:rsid w:val="00BC035A"/>
    <w:rsid w:val="00BC26C8"/>
    <w:rsid w:val="00BC4D46"/>
    <w:rsid w:val="00BC63D8"/>
    <w:rsid w:val="00BD1CFD"/>
    <w:rsid w:val="00C162B3"/>
    <w:rsid w:val="00C26DF2"/>
    <w:rsid w:val="00C3003D"/>
    <w:rsid w:val="00C30D99"/>
    <w:rsid w:val="00C532FB"/>
    <w:rsid w:val="00C64100"/>
    <w:rsid w:val="00CA75FB"/>
    <w:rsid w:val="00CB7305"/>
    <w:rsid w:val="00CD151E"/>
    <w:rsid w:val="00CE23B6"/>
    <w:rsid w:val="00CE776E"/>
    <w:rsid w:val="00CF32D0"/>
    <w:rsid w:val="00D019EA"/>
    <w:rsid w:val="00D160EA"/>
    <w:rsid w:val="00D25BE2"/>
    <w:rsid w:val="00D43CC0"/>
    <w:rsid w:val="00D44C21"/>
    <w:rsid w:val="00D47E37"/>
    <w:rsid w:val="00D629E4"/>
    <w:rsid w:val="00D721CD"/>
    <w:rsid w:val="00D72F04"/>
    <w:rsid w:val="00D74805"/>
    <w:rsid w:val="00D75EF9"/>
    <w:rsid w:val="00D777F9"/>
    <w:rsid w:val="00D81F8E"/>
    <w:rsid w:val="00D83FF3"/>
    <w:rsid w:val="00DA3C4A"/>
    <w:rsid w:val="00DC45DD"/>
    <w:rsid w:val="00DD51E0"/>
    <w:rsid w:val="00DD52FA"/>
    <w:rsid w:val="00E1329E"/>
    <w:rsid w:val="00E3412B"/>
    <w:rsid w:val="00E36037"/>
    <w:rsid w:val="00E364FD"/>
    <w:rsid w:val="00E51C27"/>
    <w:rsid w:val="00E53BC1"/>
    <w:rsid w:val="00E563C7"/>
    <w:rsid w:val="00E7465E"/>
    <w:rsid w:val="00E83C55"/>
    <w:rsid w:val="00E84D00"/>
    <w:rsid w:val="00E87A2F"/>
    <w:rsid w:val="00EA5BEE"/>
    <w:rsid w:val="00EA602C"/>
    <w:rsid w:val="00EB6163"/>
    <w:rsid w:val="00EC5E54"/>
    <w:rsid w:val="00ED6063"/>
    <w:rsid w:val="00EF5733"/>
    <w:rsid w:val="00F035F8"/>
    <w:rsid w:val="00F03F9A"/>
    <w:rsid w:val="00F04863"/>
    <w:rsid w:val="00F250D9"/>
    <w:rsid w:val="00F303FB"/>
    <w:rsid w:val="00F37046"/>
    <w:rsid w:val="00F40394"/>
    <w:rsid w:val="00F403C9"/>
    <w:rsid w:val="00F40C02"/>
    <w:rsid w:val="00F41625"/>
    <w:rsid w:val="00F601B4"/>
    <w:rsid w:val="00F60A02"/>
    <w:rsid w:val="00F61B77"/>
    <w:rsid w:val="00F62702"/>
    <w:rsid w:val="00F66F0B"/>
    <w:rsid w:val="00F70250"/>
    <w:rsid w:val="00F70E70"/>
    <w:rsid w:val="00F85D07"/>
    <w:rsid w:val="00F94941"/>
    <w:rsid w:val="00F94BFF"/>
    <w:rsid w:val="00FA3AF4"/>
    <w:rsid w:val="00FB2FD6"/>
    <w:rsid w:val="00FC486A"/>
    <w:rsid w:val="00FD05A0"/>
    <w:rsid w:val="00FD1D2A"/>
    <w:rsid w:val="00FE7488"/>
    <w:rsid w:val="00FF1EB5"/>
    <w:rsid w:val="00FF2F7F"/>
    <w:rsid w:val="00FF3E07"/>
    <w:rsid w:val="00FF748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D59CE-B096-4D95-8EF6-72DC7369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259</cp:revision>
  <dcterms:created xsi:type="dcterms:W3CDTF">2024-02-28T15:23:00Z</dcterms:created>
  <dcterms:modified xsi:type="dcterms:W3CDTF">2024-03-27T16:08:00Z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