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5461" w14:textId="6A95A26B" w:rsidR="00001464" w:rsidRDefault="0030606E" w:rsidP="005D2609">
      <w:pPr>
        <w:tabs>
          <w:tab w:val="left" w:pos="838"/>
        </w:tabs>
        <w:spacing w:line="240" w:lineRule="exact"/>
        <w:rPr>
          <w:color w:val="C00000"/>
        </w:rPr>
      </w:pPr>
      <w:r>
        <w:rPr>
          <w:b/>
          <w:bCs/>
          <w:color w:val="C00000"/>
        </w:rPr>
        <w:t>F</w:t>
      </w:r>
      <w:r w:rsidR="00815C38" w:rsidRPr="00815C38">
        <w:rPr>
          <w:b/>
          <w:bCs/>
          <w:color w:val="C00000"/>
        </w:rPr>
        <w:t>inal</w:t>
      </w:r>
    </w:p>
    <w:p w14:paraId="481621C1" w14:textId="06BCE420" w:rsidR="00133FED" w:rsidRDefault="00A37BE3" w:rsidP="00133FED">
      <w:r w:rsidRPr="00932A9C">
        <w:rPr>
          <w:color w:val="3A7C22" w:themeColor="accent6" w:themeShade="BF"/>
        </w:rPr>
        <w:t>PowerPoin</w:t>
      </w:r>
      <w:r w:rsidR="00E03770">
        <w:rPr>
          <w:color w:val="3A7C22" w:themeColor="accent6" w:themeShade="BF"/>
        </w:rPr>
        <w:t>t 1h</w:t>
      </w:r>
    </w:p>
    <w:p w14:paraId="09BE3701" w14:textId="6DAC20C7" w:rsidR="005D2609" w:rsidRPr="00DC71ED" w:rsidRDefault="00B10A6A" w:rsidP="00DC71ED">
      <w:pPr>
        <w:rPr>
          <w:color w:val="3A7C22" w:themeColor="accent6" w:themeShade="BF"/>
        </w:rPr>
      </w:pPr>
      <w:r w:rsidRPr="00932A9C">
        <w:rPr>
          <w:color w:val="3A7C22" w:themeColor="accent6" w:themeShade="BF"/>
        </w:rPr>
        <w:t xml:space="preserve">Video </w:t>
      </w:r>
    </w:p>
    <w:p w14:paraId="79A01957" w14:textId="119EF8A1" w:rsidR="0089139F" w:rsidRDefault="00001464" w:rsidP="008F4C82">
      <w:pPr>
        <w:tabs>
          <w:tab w:val="left" w:pos="838"/>
        </w:tabs>
        <w:spacing w:line="240" w:lineRule="exact"/>
        <w:rPr>
          <w:color w:val="C00000"/>
          <w:spacing w:val="-2"/>
        </w:rPr>
      </w:pPr>
      <w:r w:rsidRPr="001028F5">
        <w:rPr>
          <w:color w:val="C00000"/>
          <w:spacing w:val="-2"/>
        </w:rPr>
        <w:t xml:space="preserve">Textures </w:t>
      </w:r>
      <w:r>
        <w:rPr>
          <w:color w:val="C00000"/>
          <w:spacing w:val="-2"/>
        </w:rPr>
        <w:t>P</w:t>
      </w:r>
      <w:r w:rsidR="00C917F8">
        <w:rPr>
          <w:color w:val="C00000"/>
          <w:spacing w:val="-2"/>
        </w:rPr>
        <w:t>ortal</w:t>
      </w:r>
    </w:p>
    <w:p w14:paraId="2C25F960" w14:textId="77777777" w:rsidR="008F4C82" w:rsidRDefault="008F4C82" w:rsidP="008F4C82">
      <w:pPr>
        <w:tabs>
          <w:tab w:val="left" w:pos="838"/>
        </w:tabs>
        <w:spacing w:line="240" w:lineRule="exact"/>
        <w:rPr>
          <w:color w:val="C00000"/>
          <w:spacing w:val="-2"/>
        </w:rPr>
      </w:pPr>
    </w:p>
    <w:p w14:paraId="75F149CD" w14:textId="77777777" w:rsidR="008F4C82" w:rsidRDefault="008F4C82" w:rsidP="008F4C82">
      <w:pPr>
        <w:tabs>
          <w:tab w:val="left" w:pos="838"/>
        </w:tabs>
        <w:spacing w:line="240" w:lineRule="exact"/>
        <w:rPr>
          <w:color w:val="C00000"/>
          <w:spacing w:val="-2"/>
        </w:rPr>
      </w:pPr>
    </w:p>
    <w:p w14:paraId="28826C1F" w14:textId="77777777" w:rsidR="008F4C82" w:rsidRDefault="008F4C82" w:rsidP="008F4C82">
      <w:pPr>
        <w:tabs>
          <w:tab w:val="left" w:pos="838"/>
        </w:tabs>
        <w:spacing w:line="240" w:lineRule="exact"/>
        <w:rPr>
          <w:color w:val="C00000"/>
          <w:spacing w:val="-2"/>
        </w:rPr>
      </w:pPr>
    </w:p>
    <w:p w14:paraId="31E4EE99" w14:textId="77777777" w:rsidR="008F4C82" w:rsidRPr="008F4C82" w:rsidRDefault="008F4C82" w:rsidP="008F4C82">
      <w:pPr>
        <w:tabs>
          <w:tab w:val="left" w:pos="838"/>
        </w:tabs>
        <w:spacing w:line="240" w:lineRule="exact"/>
        <w:rPr>
          <w:color w:val="C00000"/>
          <w:spacing w:val="-2"/>
        </w:rPr>
      </w:pPr>
    </w:p>
    <w:p w14:paraId="0A2AF15B" w14:textId="5841830A" w:rsidR="00995086" w:rsidRDefault="00995086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 w:rsidRPr="00995086">
        <w:rPr>
          <w:b/>
          <w:bCs/>
          <w:color w:val="000000" w:themeColor="text1"/>
        </w:rPr>
        <w:t>SUPER EXTRA</w:t>
      </w:r>
    </w:p>
    <w:p w14:paraId="22E0D656" w14:textId="312AEF48" w:rsidR="00D62141" w:rsidRPr="00D62141" w:rsidRDefault="00D62141" w:rsidP="00D62141">
      <w:pPr>
        <w:rPr>
          <w:color w:val="C00000"/>
        </w:rPr>
      </w:pPr>
      <w:r w:rsidRPr="00D62141">
        <w:rPr>
          <w:color w:val="C00000"/>
        </w:rPr>
        <w:t>Dash</w:t>
      </w:r>
    </w:p>
    <w:p w14:paraId="638F4C27" w14:textId="6238BBFB" w:rsidR="001672C8" w:rsidRPr="001672C8" w:rsidRDefault="001672C8" w:rsidP="005015E2">
      <w:pPr>
        <w:tabs>
          <w:tab w:val="left" w:pos="838"/>
        </w:tabs>
        <w:spacing w:line="240" w:lineRule="exact"/>
        <w:rPr>
          <w:rFonts w:ascii="Wingdings" w:hAnsi="Wingdings"/>
          <w:color w:val="FF0000"/>
        </w:rPr>
      </w:pPr>
      <w:r w:rsidRPr="006432E6">
        <w:rPr>
          <w:color w:val="215E99" w:themeColor="text2" w:themeTint="BF"/>
        </w:rPr>
        <w:t>Boss Charged attack. 1h</w:t>
      </w:r>
    </w:p>
    <w:p w14:paraId="60239D29" w14:textId="766FDCD5" w:rsidR="00A17C41" w:rsidRPr="00995086" w:rsidRDefault="00A17C41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>
        <w:rPr>
          <w:color w:val="C00000"/>
        </w:rPr>
        <w:t>if not hit anyone charge shot remains</w:t>
      </w:r>
      <w:r w:rsidR="002C59D9">
        <w:rPr>
          <w:color w:val="C00000"/>
        </w:rPr>
        <w:t xml:space="preserve"> active</w:t>
      </w:r>
      <w:r>
        <w:rPr>
          <w:color w:val="C00000"/>
        </w:rPr>
        <w:t xml:space="preserve">, c close </w:t>
      </w:r>
      <w:proofErr w:type="gramStart"/>
      <w:r>
        <w:rPr>
          <w:color w:val="C00000"/>
        </w:rPr>
        <w:t>menu</w:t>
      </w:r>
      <w:proofErr w:type="gramEnd"/>
    </w:p>
    <w:p w14:paraId="0BA4165A" w14:textId="002E0A86" w:rsidR="005015E2" w:rsidRPr="006810AB" w:rsidRDefault="005015E2" w:rsidP="00CD383A">
      <w:pPr>
        <w:tabs>
          <w:tab w:val="left" w:pos="838"/>
        </w:tabs>
        <w:spacing w:line="240" w:lineRule="exact"/>
        <w:rPr>
          <w:strike/>
          <w:color w:val="000000" w:themeColor="text1"/>
          <w:spacing w:val="-2"/>
          <w:lang w:val="en-GB"/>
        </w:rPr>
      </w:pPr>
      <w:r w:rsidRPr="00932A9C">
        <w:rPr>
          <w:strike/>
          <w:color w:val="000000" w:themeColor="text1"/>
          <w:spacing w:val="-2"/>
        </w:rPr>
        <w:t>Enemy / Player Collisions</w:t>
      </w:r>
    </w:p>
    <w:p w14:paraId="0FA2CC79" w14:textId="52041C3A" w:rsidR="00FC0FFC" w:rsidRPr="00FC0FFC" w:rsidRDefault="005B7FCE" w:rsidP="00CD383A">
      <w:pPr>
        <w:tabs>
          <w:tab w:val="left" w:pos="838"/>
        </w:tabs>
        <w:spacing w:line="240" w:lineRule="exact"/>
        <w:rPr>
          <w:strike/>
          <w:color w:val="000000" w:themeColor="text1"/>
          <w:spacing w:val="-2"/>
        </w:rPr>
      </w:pPr>
      <w:r>
        <w:rPr>
          <w:strike/>
          <w:color w:val="000000" w:themeColor="text1"/>
          <w:spacing w:val="-2"/>
        </w:rPr>
        <w:t xml:space="preserve">Mouse get position when not </w:t>
      </w:r>
      <w:proofErr w:type="gramStart"/>
      <w:r>
        <w:rPr>
          <w:strike/>
          <w:color w:val="000000" w:themeColor="text1"/>
          <w:spacing w:val="-2"/>
        </w:rPr>
        <w:t>moving</w:t>
      </w:r>
      <w:proofErr w:type="gramEnd"/>
    </w:p>
    <w:p w14:paraId="70E2297A" w14:textId="77777777" w:rsidR="005015E2" w:rsidRDefault="005015E2" w:rsidP="006220B1"/>
    <w:p w14:paraId="2DB24247" w14:textId="77777777" w:rsidR="006220B1" w:rsidRDefault="006220B1" w:rsidP="00BF59B0"/>
    <w:p w14:paraId="52D8B8E7" w14:textId="77777777" w:rsidR="003132E6" w:rsidRPr="003132E6" w:rsidRDefault="003132E6" w:rsidP="003132E6">
      <w:pPr>
        <w:tabs>
          <w:tab w:val="left" w:pos="838"/>
        </w:tabs>
        <w:spacing w:line="240" w:lineRule="exact"/>
        <w:rPr>
          <w:rFonts w:ascii="Wingdings" w:hAnsi="Wingdings"/>
        </w:rPr>
      </w:pPr>
    </w:p>
    <w:sectPr w:rsidR="003132E6" w:rsidRPr="003132E6" w:rsidSect="00227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74E"/>
    <w:multiLevelType w:val="hybridMultilevel"/>
    <w:tmpl w:val="F5148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0D4EAE"/>
    <w:multiLevelType w:val="hybridMultilevel"/>
    <w:tmpl w:val="7F72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1"/>
  </w:num>
  <w:num w:numId="2" w16cid:durableId="1129323014">
    <w:abstractNumId w:val="0"/>
  </w:num>
  <w:num w:numId="3" w16cid:durableId="112993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0"/>
    <w:rsid w:val="00001464"/>
    <w:rsid w:val="00001883"/>
    <w:rsid w:val="00026B5A"/>
    <w:rsid w:val="000305E0"/>
    <w:rsid w:val="00053B58"/>
    <w:rsid w:val="00060046"/>
    <w:rsid w:val="00066D18"/>
    <w:rsid w:val="00071135"/>
    <w:rsid w:val="000764CE"/>
    <w:rsid w:val="000873DB"/>
    <w:rsid w:val="000908E3"/>
    <w:rsid w:val="000B202F"/>
    <w:rsid w:val="000B7BB0"/>
    <w:rsid w:val="000C77E2"/>
    <w:rsid w:val="000D1D3E"/>
    <w:rsid w:val="000F2F59"/>
    <w:rsid w:val="00100388"/>
    <w:rsid w:val="001028F5"/>
    <w:rsid w:val="001113AA"/>
    <w:rsid w:val="00120B42"/>
    <w:rsid w:val="001331CD"/>
    <w:rsid w:val="00133FED"/>
    <w:rsid w:val="00165331"/>
    <w:rsid w:val="001672C8"/>
    <w:rsid w:val="0016750A"/>
    <w:rsid w:val="001846B7"/>
    <w:rsid w:val="001B3228"/>
    <w:rsid w:val="001D6C07"/>
    <w:rsid w:val="001F1E08"/>
    <w:rsid w:val="002015BC"/>
    <w:rsid w:val="002046B8"/>
    <w:rsid w:val="002135A3"/>
    <w:rsid w:val="002201FF"/>
    <w:rsid w:val="00227F49"/>
    <w:rsid w:val="002320A6"/>
    <w:rsid w:val="00232916"/>
    <w:rsid w:val="00240748"/>
    <w:rsid w:val="002649B7"/>
    <w:rsid w:val="00265519"/>
    <w:rsid w:val="00276914"/>
    <w:rsid w:val="00276D23"/>
    <w:rsid w:val="00280006"/>
    <w:rsid w:val="00282545"/>
    <w:rsid w:val="00291AEB"/>
    <w:rsid w:val="002935F0"/>
    <w:rsid w:val="00295B5E"/>
    <w:rsid w:val="002A7E27"/>
    <w:rsid w:val="002B7189"/>
    <w:rsid w:val="002C59D9"/>
    <w:rsid w:val="002D2AE4"/>
    <w:rsid w:val="002E5E5E"/>
    <w:rsid w:val="002F49DD"/>
    <w:rsid w:val="002F61B9"/>
    <w:rsid w:val="0030606E"/>
    <w:rsid w:val="00310D7C"/>
    <w:rsid w:val="003132E6"/>
    <w:rsid w:val="00315E8F"/>
    <w:rsid w:val="00316400"/>
    <w:rsid w:val="00316718"/>
    <w:rsid w:val="00317271"/>
    <w:rsid w:val="00323F4F"/>
    <w:rsid w:val="00324A7E"/>
    <w:rsid w:val="00342111"/>
    <w:rsid w:val="003444CC"/>
    <w:rsid w:val="00357397"/>
    <w:rsid w:val="00360794"/>
    <w:rsid w:val="00361FAE"/>
    <w:rsid w:val="00380995"/>
    <w:rsid w:val="00383350"/>
    <w:rsid w:val="003851B1"/>
    <w:rsid w:val="00385981"/>
    <w:rsid w:val="0038703F"/>
    <w:rsid w:val="00393B18"/>
    <w:rsid w:val="00393DA9"/>
    <w:rsid w:val="003971FC"/>
    <w:rsid w:val="003A5613"/>
    <w:rsid w:val="003A6A62"/>
    <w:rsid w:val="003B0FAB"/>
    <w:rsid w:val="003B5AC6"/>
    <w:rsid w:val="003C1118"/>
    <w:rsid w:val="003D1F0F"/>
    <w:rsid w:val="003D2060"/>
    <w:rsid w:val="003D50C8"/>
    <w:rsid w:val="003F49B6"/>
    <w:rsid w:val="00400753"/>
    <w:rsid w:val="0040378E"/>
    <w:rsid w:val="00413428"/>
    <w:rsid w:val="004546C5"/>
    <w:rsid w:val="00467BBA"/>
    <w:rsid w:val="00475592"/>
    <w:rsid w:val="004763A1"/>
    <w:rsid w:val="00492E54"/>
    <w:rsid w:val="00497952"/>
    <w:rsid w:val="00497DCA"/>
    <w:rsid w:val="004D30D7"/>
    <w:rsid w:val="004D5B75"/>
    <w:rsid w:val="004E4E50"/>
    <w:rsid w:val="004E6D89"/>
    <w:rsid w:val="00501498"/>
    <w:rsid w:val="005015E2"/>
    <w:rsid w:val="00502DF9"/>
    <w:rsid w:val="00513C95"/>
    <w:rsid w:val="005234BC"/>
    <w:rsid w:val="00523D85"/>
    <w:rsid w:val="00537EC1"/>
    <w:rsid w:val="00566234"/>
    <w:rsid w:val="0057400C"/>
    <w:rsid w:val="00576F00"/>
    <w:rsid w:val="00595072"/>
    <w:rsid w:val="005B0B0B"/>
    <w:rsid w:val="005B1D7E"/>
    <w:rsid w:val="005B7FCE"/>
    <w:rsid w:val="005C2B7E"/>
    <w:rsid w:val="005C7C5F"/>
    <w:rsid w:val="005D2609"/>
    <w:rsid w:val="005D5192"/>
    <w:rsid w:val="005E3DA2"/>
    <w:rsid w:val="005E4813"/>
    <w:rsid w:val="005F367A"/>
    <w:rsid w:val="005F3E78"/>
    <w:rsid w:val="005F77C3"/>
    <w:rsid w:val="00612273"/>
    <w:rsid w:val="00617611"/>
    <w:rsid w:val="006220B1"/>
    <w:rsid w:val="00626266"/>
    <w:rsid w:val="0064069F"/>
    <w:rsid w:val="006432E6"/>
    <w:rsid w:val="006625D3"/>
    <w:rsid w:val="006810AB"/>
    <w:rsid w:val="006978E0"/>
    <w:rsid w:val="006A41DE"/>
    <w:rsid w:val="006A615A"/>
    <w:rsid w:val="006C0B00"/>
    <w:rsid w:val="006C7D86"/>
    <w:rsid w:val="006E10A8"/>
    <w:rsid w:val="006E4DDC"/>
    <w:rsid w:val="006F5F31"/>
    <w:rsid w:val="0070569C"/>
    <w:rsid w:val="0071428F"/>
    <w:rsid w:val="00715142"/>
    <w:rsid w:val="00727727"/>
    <w:rsid w:val="0074387A"/>
    <w:rsid w:val="00743F8B"/>
    <w:rsid w:val="00750F49"/>
    <w:rsid w:val="00753FE5"/>
    <w:rsid w:val="00754AE3"/>
    <w:rsid w:val="00764280"/>
    <w:rsid w:val="00774CB3"/>
    <w:rsid w:val="00785DA8"/>
    <w:rsid w:val="00790CF0"/>
    <w:rsid w:val="007978B4"/>
    <w:rsid w:val="007A414F"/>
    <w:rsid w:val="007B30B5"/>
    <w:rsid w:val="007B36CC"/>
    <w:rsid w:val="007B572E"/>
    <w:rsid w:val="007F0BA3"/>
    <w:rsid w:val="007F14B2"/>
    <w:rsid w:val="007F666A"/>
    <w:rsid w:val="008015AA"/>
    <w:rsid w:val="00815C38"/>
    <w:rsid w:val="0089139F"/>
    <w:rsid w:val="008B08DD"/>
    <w:rsid w:val="008B0D95"/>
    <w:rsid w:val="008B4F8B"/>
    <w:rsid w:val="008B58B9"/>
    <w:rsid w:val="008C69E5"/>
    <w:rsid w:val="008D0B5E"/>
    <w:rsid w:val="008D4B21"/>
    <w:rsid w:val="008F062E"/>
    <w:rsid w:val="008F4C82"/>
    <w:rsid w:val="008F630B"/>
    <w:rsid w:val="008F7B3D"/>
    <w:rsid w:val="008F7D90"/>
    <w:rsid w:val="0090383F"/>
    <w:rsid w:val="00905726"/>
    <w:rsid w:val="0091183F"/>
    <w:rsid w:val="0091483A"/>
    <w:rsid w:val="00917B63"/>
    <w:rsid w:val="00920BCE"/>
    <w:rsid w:val="00927A94"/>
    <w:rsid w:val="00932A9C"/>
    <w:rsid w:val="00936F3F"/>
    <w:rsid w:val="00954507"/>
    <w:rsid w:val="00957C12"/>
    <w:rsid w:val="0096436F"/>
    <w:rsid w:val="00967F27"/>
    <w:rsid w:val="0097594F"/>
    <w:rsid w:val="00983AAA"/>
    <w:rsid w:val="00995086"/>
    <w:rsid w:val="009B14AF"/>
    <w:rsid w:val="009D37EB"/>
    <w:rsid w:val="009E5A95"/>
    <w:rsid w:val="009F5892"/>
    <w:rsid w:val="00A12E5C"/>
    <w:rsid w:val="00A14986"/>
    <w:rsid w:val="00A17C41"/>
    <w:rsid w:val="00A2505E"/>
    <w:rsid w:val="00A37BE3"/>
    <w:rsid w:val="00A5362D"/>
    <w:rsid w:val="00A63902"/>
    <w:rsid w:val="00A639A0"/>
    <w:rsid w:val="00A657F8"/>
    <w:rsid w:val="00A81148"/>
    <w:rsid w:val="00A81FA2"/>
    <w:rsid w:val="00A84F57"/>
    <w:rsid w:val="00A87198"/>
    <w:rsid w:val="00AA6688"/>
    <w:rsid w:val="00AD6C10"/>
    <w:rsid w:val="00B03346"/>
    <w:rsid w:val="00B10A6A"/>
    <w:rsid w:val="00B14F98"/>
    <w:rsid w:val="00B22827"/>
    <w:rsid w:val="00B236FD"/>
    <w:rsid w:val="00B34214"/>
    <w:rsid w:val="00B4795A"/>
    <w:rsid w:val="00B577A6"/>
    <w:rsid w:val="00B712CC"/>
    <w:rsid w:val="00B85403"/>
    <w:rsid w:val="00B91257"/>
    <w:rsid w:val="00B92874"/>
    <w:rsid w:val="00BA06EC"/>
    <w:rsid w:val="00BB5C95"/>
    <w:rsid w:val="00BD45CB"/>
    <w:rsid w:val="00BD4804"/>
    <w:rsid w:val="00BF59B0"/>
    <w:rsid w:val="00C14C6D"/>
    <w:rsid w:val="00C30E6B"/>
    <w:rsid w:val="00C319A2"/>
    <w:rsid w:val="00C377E0"/>
    <w:rsid w:val="00C45C6F"/>
    <w:rsid w:val="00C654B3"/>
    <w:rsid w:val="00C70598"/>
    <w:rsid w:val="00C917F8"/>
    <w:rsid w:val="00C91E2D"/>
    <w:rsid w:val="00C9284F"/>
    <w:rsid w:val="00CA3D87"/>
    <w:rsid w:val="00CA5D2F"/>
    <w:rsid w:val="00CA761A"/>
    <w:rsid w:val="00CC1553"/>
    <w:rsid w:val="00CD383A"/>
    <w:rsid w:val="00CD4945"/>
    <w:rsid w:val="00CE4FD9"/>
    <w:rsid w:val="00D015D7"/>
    <w:rsid w:val="00D11AC2"/>
    <w:rsid w:val="00D140D4"/>
    <w:rsid w:val="00D20F26"/>
    <w:rsid w:val="00D22852"/>
    <w:rsid w:val="00D22F15"/>
    <w:rsid w:val="00D320C7"/>
    <w:rsid w:val="00D36CF2"/>
    <w:rsid w:val="00D40971"/>
    <w:rsid w:val="00D415A2"/>
    <w:rsid w:val="00D570A7"/>
    <w:rsid w:val="00D62141"/>
    <w:rsid w:val="00D6310A"/>
    <w:rsid w:val="00D767CB"/>
    <w:rsid w:val="00D93D59"/>
    <w:rsid w:val="00D96E5E"/>
    <w:rsid w:val="00DA2563"/>
    <w:rsid w:val="00DA40D6"/>
    <w:rsid w:val="00DA4C5D"/>
    <w:rsid w:val="00DB24E1"/>
    <w:rsid w:val="00DC0A7F"/>
    <w:rsid w:val="00DC71ED"/>
    <w:rsid w:val="00DC7B51"/>
    <w:rsid w:val="00DD72EB"/>
    <w:rsid w:val="00E03770"/>
    <w:rsid w:val="00E27EB4"/>
    <w:rsid w:val="00E3072E"/>
    <w:rsid w:val="00E343D0"/>
    <w:rsid w:val="00E34510"/>
    <w:rsid w:val="00E366E7"/>
    <w:rsid w:val="00E400C6"/>
    <w:rsid w:val="00E53522"/>
    <w:rsid w:val="00E873BC"/>
    <w:rsid w:val="00E96F67"/>
    <w:rsid w:val="00E97451"/>
    <w:rsid w:val="00EA63CC"/>
    <w:rsid w:val="00EB2C5C"/>
    <w:rsid w:val="00ED5952"/>
    <w:rsid w:val="00ED7C44"/>
    <w:rsid w:val="00EF15F5"/>
    <w:rsid w:val="00EF7403"/>
    <w:rsid w:val="00F22BC6"/>
    <w:rsid w:val="00F3289D"/>
    <w:rsid w:val="00F34AEF"/>
    <w:rsid w:val="00F4533F"/>
    <w:rsid w:val="00F52860"/>
    <w:rsid w:val="00F537D8"/>
    <w:rsid w:val="00F71E81"/>
    <w:rsid w:val="00F81392"/>
    <w:rsid w:val="00F82AEC"/>
    <w:rsid w:val="00F91C4D"/>
    <w:rsid w:val="00FA5F4D"/>
    <w:rsid w:val="00FA72CC"/>
    <w:rsid w:val="00FB7239"/>
    <w:rsid w:val="00FC0FFC"/>
    <w:rsid w:val="00FD236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3C81"/>
  <w15:chartTrackingRefBased/>
  <w15:docId w15:val="{9F111A0C-F6C8-4BCE-B0C2-A64FC19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3FED"/>
    <w:rPr>
      <w:b/>
      <w:bCs/>
    </w:rPr>
  </w:style>
  <w:style w:type="character" w:customStyle="1" w:styleId="screenreader-only">
    <w:name w:val="screenreader-only"/>
    <w:basedOn w:val="DefaultParagraphFont"/>
    <w:rsid w:val="00133FED"/>
  </w:style>
  <w:style w:type="character" w:customStyle="1" w:styleId="score-display">
    <w:name w:val="score-display"/>
    <w:basedOn w:val="DefaultParagraphFont"/>
    <w:rsid w:val="0013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279</cp:revision>
  <dcterms:created xsi:type="dcterms:W3CDTF">2024-03-19T05:46:00Z</dcterms:created>
  <dcterms:modified xsi:type="dcterms:W3CDTF">2024-03-25T23:03:00Z</dcterms:modified>
</cp:coreProperties>
</file>