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743A2" w14:textId="64848032" w:rsidR="00274F15" w:rsidRPr="000B3C34" w:rsidRDefault="004E12B8" w:rsidP="00274F15">
      <w:pPr>
        <w:spacing w:after="0" w:line="240" w:lineRule="exact"/>
        <w:rPr>
          <w:lang w:val="en-US"/>
        </w:rPr>
      </w:pPr>
      <w:r>
        <w:rPr>
          <w:b/>
          <w:bCs/>
          <w:lang w:val="en-US"/>
        </w:rPr>
        <w:t xml:space="preserve"> </w:t>
      </w:r>
    </w:p>
    <w:p w14:paraId="27A76DDC" w14:textId="75C07083" w:rsidR="0068305C" w:rsidRPr="004E12B8" w:rsidRDefault="0068305C" w:rsidP="0068305C">
      <w:pPr>
        <w:rPr>
          <w:lang w:val="en-US"/>
        </w:rPr>
      </w:pPr>
      <w:r>
        <w:rPr>
          <w:b/>
          <w:bCs/>
          <w:lang w:val="en-US"/>
        </w:rPr>
        <w:t>SPRITES</w:t>
      </w:r>
    </w:p>
    <w:p w14:paraId="4CF949C4" w14:textId="77777777" w:rsidR="0068305C" w:rsidRPr="0068305C" w:rsidRDefault="0068305C" w:rsidP="0068305C">
      <w:pPr>
        <w:spacing w:after="0" w:line="240" w:lineRule="exact"/>
        <w:rPr>
          <w:lang w:val="en-US"/>
        </w:rPr>
      </w:pPr>
    </w:p>
    <w:p w14:paraId="128FD0B4" w14:textId="77777777" w:rsidR="0068305C" w:rsidRPr="0068305C" w:rsidRDefault="0068305C" w:rsidP="0068305C">
      <w:pPr>
        <w:spacing w:after="0" w:line="240" w:lineRule="exact"/>
        <w:rPr>
          <w:b/>
          <w:bCs/>
          <w:lang w:val="en-US"/>
        </w:rPr>
      </w:pPr>
      <w:r w:rsidRPr="0068305C">
        <w:rPr>
          <w:b/>
          <w:bCs/>
          <w:lang w:val="en-US"/>
        </w:rPr>
        <w:t>Dungeon main</w:t>
      </w:r>
    </w:p>
    <w:p w14:paraId="32463D78" w14:textId="77777777" w:rsidR="0068305C" w:rsidRPr="0068305C" w:rsidRDefault="0068305C" w:rsidP="0068305C">
      <w:pPr>
        <w:spacing w:after="0" w:line="240" w:lineRule="exact"/>
        <w:rPr>
          <w:lang w:val="en-US"/>
        </w:rPr>
      </w:pPr>
      <w:r w:rsidRPr="0068305C">
        <w:rPr>
          <w:lang w:val="en-US"/>
        </w:rPr>
        <w:t>https://ygogo.itch.io/low-poly-modular-medieval-dungeon-asset-pack</w:t>
      </w:r>
    </w:p>
    <w:p w14:paraId="4BB0E149" w14:textId="77777777" w:rsidR="0068305C" w:rsidRPr="0068305C" w:rsidRDefault="0068305C" w:rsidP="0068305C">
      <w:pPr>
        <w:spacing w:after="0" w:line="240" w:lineRule="exact"/>
        <w:rPr>
          <w:lang w:val="en-US"/>
        </w:rPr>
      </w:pPr>
    </w:p>
    <w:p w14:paraId="5BBF8C4D" w14:textId="77777777" w:rsidR="0068305C" w:rsidRPr="0068305C" w:rsidRDefault="0068305C" w:rsidP="0068305C">
      <w:pPr>
        <w:spacing w:after="0" w:line="240" w:lineRule="exact"/>
        <w:rPr>
          <w:b/>
          <w:bCs/>
          <w:lang w:val="en-US"/>
        </w:rPr>
      </w:pPr>
      <w:r w:rsidRPr="0068305C">
        <w:rPr>
          <w:b/>
          <w:bCs/>
          <w:lang w:val="en-US"/>
        </w:rPr>
        <w:t>Dungeon objects</w:t>
      </w:r>
    </w:p>
    <w:p w14:paraId="5E765D8F" w14:textId="77777777" w:rsidR="0068305C" w:rsidRPr="0068305C" w:rsidRDefault="0068305C" w:rsidP="0068305C">
      <w:pPr>
        <w:spacing w:after="0" w:line="240" w:lineRule="exact"/>
        <w:rPr>
          <w:lang w:val="en-US"/>
        </w:rPr>
      </w:pPr>
      <w:r w:rsidRPr="0068305C">
        <w:rPr>
          <w:lang w:val="en-US"/>
        </w:rPr>
        <w:t>https://opengameart.org/content/300-isometric-object-tiles</w:t>
      </w:r>
    </w:p>
    <w:p w14:paraId="7DF00CE3" w14:textId="77777777" w:rsidR="0068305C" w:rsidRPr="0068305C" w:rsidRDefault="0068305C" w:rsidP="0068305C">
      <w:pPr>
        <w:spacing w:after="0" w:line="240" w:lineRule="exact"/>
        <w:rPr>
          <w:lang w:val="en-US"/>
        </w:rPr>
      </w:pPr>
      <w:r w:rsidRPr="0068305C">
        <w:rPr>
          <w:lang w:val="en-US"/>
        </w:rPr>
        <w:t>https://opengameart.org/content/more-isometric-parts</w:t>
      </w:r>
    </w:p>
    <w:p w14:paraId="7D2B6DC7" w14:textId="77777777" w:rsidR="0068305C" w:rsidRPr="0068305C" w:rsidRDefault="0068305C" w:rsidP="0068305C">
      <w:pPr>
        <w:spacing w:after="0" w:line="240" w:lineRule="exact"/>
        <w:rPr>
          <w:lang w:val="en-US"/>
        </w:rPr>
      </w:pPr>
      <w:r w:rsidRPr="0068305C">
        <w:rPr>
          <w:lang w:val="en-US"/>
        </w:rPr>
        <w:t>https://opengameart.org/content/isometric-mug-and-torch-pack-flare</w:t>
      </w:r>
    </w:p>
    <w:p w14:paraId="061F5B51" w14:textId="77777777" w:rsidR="0068305C" w:rsidRPr="0068305C" w:rsidRDefault="0068305C" w:rsidP="0068305C">
      <w:pPr>
        <w:spacing w:after="0" w:line="240" w:lineRule="exact"/>
        <w:rPr>
          <w:lang w:val="en-US"/>
        </w:rPr>
      </w:pPr>
      <w:r w:rsidRPr="0068305C">
        <w:rPr>
          <w:lang w:val="en-US"/>
        </w:rPr>
        <w:t>https://opengameart.org/content/25-special-effects-rendered-with-blender</w:t>
      </w:r>
    </w:p>
    <w:p w14:paraId="4F90B8C9" w14:textId="77777777" w:rsidR="00491A3E" w:rsidRPr="0068305C" w:rsidRDefault="0068305C" w:rsidP="00491A3E">
      <w:pPr>
        <w:spacing w:after="0" w:line="240" w:lineRule="exact"/>
        <w:rPr>
          <w:lang w:val="en-US"/>
        </w:rPr>
      </w:pPr>
      <w:r w:rsidRPr="0068305C">
        <w:rPr>
          <w:lang w:val="en-US"/>
        </w:rPr>
        <w:t xml:space="preserve"> </w:t>
      </w:r>
      <w:r w:rsidR="00491A3E" w:rsidRPr="0068305C">
        <w:rPr>
          <w:lang w:val="en-US"/>
        </w:rPr>
        <w:t>https://www.vecteezy.com/vector-art/14400830-set-of-medieval-sprite-torches-with-burning-fire</w:t>
      </w:r>
    </w:p>
    <w:p w14:paraId="7BFED4D1" w14:textId="7E0DE323" w:rsidR="0068305C" w:rsidRPr="0068305C" w:rsidRDefault="0068305C" w:rsidP="0068305C">
      <w:pPr>
        <w:spacing w:after="0" w:line="240" w:lineRule="exact"/>
        <w:rPr>
          <w:lang w:val="en-US"/>
        </w:rPr>
      </w:pPr>
    </w:p>
    <w:p w14:paraId="7A373E13" w14:textId="77777777" w:rsidR="0068305C" w:rsidRPr="0068305C" w:rsidRDefault="0068305C" w:rsidP="0068305C">
      <w:pPr>
        <w:spacing w:after="0" w:line="240" w:lineRule="exact"/>
        <w:rPr>
          <w:lang w:val="en-US"/>
        </w:rPr>
      </w:pPr>
    </w:p>
    <w:p w14:paraId="34554B53" w14:textId="77777777" w:rsidR="0068305C" w:rsidRPr="0068305C" w:rsidRDefault="0068305C" w:rsidP="0068305C">
      <w:pPr>
        <w:spacing w:after="0" w:line="240" w:lineRule="exact"/>
        <w:rPr>
          <w:b/>
          <w:bCs/>
          <w:lang w:val="en-US"/>
        </w:rPr>
      </w:pPr>
      <w:r w:rsidRPr="0068305C">
        <w:rPr>
          <w:b/>
          <w:bCs/>
          <w:lang w:val="en-US"/>
        </w:rPr>
        <w:t>Chars &amp; enemies</w:t>
      </w:r>
    </w:p>
    <w:p w14:paraId="379DD4CF" w14:textId="77777777" w:rsidR="0068305C" w:rsidRPr="0068305C" w:rsidRDefault="0068305C" w:rsidP="0068305C">
      <w:pPr>
        <w:spacing w:after="0" w:line="240" w:lineRule="exact"/>
        <w:rPr>
          <w:lang w:val="en-US"/>
        </w:rPr>
      </w:pPr>
      <w:r w:rsidRPr="0068305C">
        <w:rPr>
          <w:lang w:val="en-US"/>
        </w:rPr>
        <w:t>https://opengameart.org/content/lpc-medieval-fantasy-character-sprites</w:t>
      </w:r>
    </w:p>
    <w:p w14:paraId="3CF9E37D" w14:textId="77777777" w:rsidR="0068305C" w:rsidRPr="0068305C" w:rsidRDefault="0068305C" w:rsidP="0068305C">
      <w:pPr>
        <w:spacing w:after="0" w:line="240" w:lineRule="exact"/>
        <w:rPr>
          <w:lang w:val="en-US"/>
        </w:rPr>
      </w:pPr>
    </w:p>
    <w:p w14:paraId="59990787" w14:textId="77777777" w:rsidR="0068305C" w:rsidRPr="0068305C" w:rsidRDefault="0068305C" w:rsidP="0068305C">
      <w:pPr>
        <w:spacing w:after="0" w:line="240" w:lineRule="exact"/>
        <w:rPr>
          <w:b/>
          <w:bCs/>
          <w:lang w:val="en-US"/>
        </w:rPr>
      </w:pPr>
      <w:r w:rsidRPr="0068305C">
        <w:rPr>
          <w:b/>
          <w:bCs/>
          <w:lang w:val="en-US"/>
        </w:rPr>
        <w:t>extra enemies</w:t>
      </w:r>
    </w:p>
    <w:p w14:paraId="5EC2AD11" w14:textId="77777777" w:rsidR="0068305C" w:rsidRPr="0068305C" w:rsidRDefault="0068305C" w:rsidP="0068305C">
      <w:pPr>
        <w:spacing w:after="0" w:line="240" w:lineRule="exact"/>
        <w:rPr>
          <w:lang w:val="en-US"/>
        </w:rPr>
      </w:pPr>
      <w:r w:rsidRPr="0068305C">
        <w:rPr>
          <w:lang w:val="en-US"/>
        </w:rPr>
        <w:t>https://itch.io/queue/c/2381317/enemies?game_id=1452049</w:t>
      </w:r>
      <w:r w:rsidRPr="0068305C">
        <w:rPr>
          <w:lang w:val="en-US"/>
        </w:rPr>
        <w:tab/>
      </w:r>
    </w:p>
    <w:p w14:paraId="6D765C02" w14:textId="77777777" w:rsidR="0068305C" w:rsidRPr="0068305C" w:rsidRDefault="0068305C" w:rsidP="0068305C">
      <w:pPr>
        <w:spacing w:after="0" w:line="240" w:lineRule="exact"/>
        <w:rPr>
          <w:lang w:val="en-US"/>
        </w:rPr>
      </w:pPr>
    </w:p>
    <w:p w14:paraId="70B4BC13" w14:textId="77777777" w:rsidR="0068305C" w:rsidRPr="0068305C" w:rsidRDefault="0068305C" w:rsidP="0068305C">
      <w:pPr>
        <w:spacing w:after="0" w:line="240" w:lineRule="exact"/>
        <w:rPr>
          <w:lang w:val="en-US"/>
        </w:rPr>
      </w:pPr>
    </w:p>
    <w:p w14:paraId="60A00EC6" w14:textId="77777777" w:rsidR="0068305C" w:rsidRPr="0068305C" w:rsidRDefault="0068305C" w:rsidP="0068305C">
      <w:pPr>
        <w:spacing w:after="0" w:line="240" w:lineRule="exact"/>
        <w:rPr>
          <w:b/>
          <w:bCs/>
          <w:lang w:val="en-US"/>
        </w:rPr>
      </w:pPr>
      <w:r w:rsidRPr="0068305C">
        <w:rPr>
          <w:b/>
          <w:bCs/>
          <w:lang w:val="en-US"/>
        </w:rPr>
        <w:t>music</w:t>
      </w:r>
    </w:p>
    <w:p w14:paraId="0897DAB8" w14:textId="7763B517" w:rsidR="0068305C" w:rsidRPr="0068305C" w:rsidRDefault="0068305C" w:rsidP="0068305C">
      <w:pPr>
        <w:rPr>
          <w:lang w:val="en-US"/>
        </w:rPr>
      </w:pPr>
      <w:r w:rsidRPr="0068305C">
        <w:rPr>
          <w:lang w:val="en-US"/>
        </w:rPr>
        <w:t>Mozart: Requiem – Lacrimosa | SO &amp; GC | CM Berlin</w:t>
      </w:r>
    </w:p>
    <w:sectPr w:rsidR="0068305C" w:rsidRPr="0068305C" w:rsidSect="00274F15">
      <w:pgSz w:w="11906" w:h="16838"/>
      <w:pgMar w:top="432" w:right="1080" w:bottom="432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11DD6"/>
    <w:multiLevelType w:val="hybridMultilevel"/>
    <w:tmpl w:val="BA721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04CA0"/>
    <w:multiLevelType w:val="hybridMultilevel"/>
    <w:tmpl w:val="BF5A663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D6724"/>
    <w:multiLevelType w:val="hybridMultilevel"/>
    <w:tmpl w:val="D7CAEA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70CDE"/>
    <w:multiLevelType w:val="hybridMultilevel"/>
    <w:tmpl w:val="811A3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64E83"/>
    <w:multiLevelType w:val="hybridMultilevel"/>
    <w:tmpl w:val="98EC110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64C7A"/>
    <w:multiLevelType w:val="hybridMultilevel"/>
    <w:tmpl w:val="5F583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15CDD"/>
    <w:multiLevelType w:val="hybridMultilevel"/>
    <w:tmpl w:val="A6C20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907E8E"/>
    <w:multiLevelType w:val="hybridMultilevel"/>
    <w:tmpl w:val="DA00E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901779">
    <w:abstractNumId w:val="3"/>
  </w:num>
  <w:num w:numId="2" w16cid:durableId="454829755">
    <w:abstractNumId w:val="0"/>
  </w:num>
  <w:num w:numId="3" w16cid:durableId="1571305177">
    <w:abstractNumId w:val="6"/>
  </w:num>
  <w:num w:numId="4" w16cid:durableId="1050030107">
    <w:abstractNumId w:val="5"/>
  </w:num>
  <w:num w:numId="5" w16cid:durableId="1475562523">
    <w:abstractNumId w:val="7"/>
  </w:num>
  <w:num w:numId="6" w16cid:durableId="721757734">
    <w:abstractNumId w:val="4"/>
  </w:num>
  <w:num w:numId="7" w16cid:durableId="1523738240">
    <w:abstractNumId w:val="1"/>
  </w:num>
  <w:num w:numId="8" w16cid:durableId="432282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5C"/>
    <w:rsid w:val="00003F0D"/>
    <w:rsid w:val="000514B2"/>
    <w:rsid w:val="000B3C34"/>
    <w:rsid w:val="00115942"/>
    <w:rsid w:val="0013645E"/>
    <w:rsid w:val="00161B6F"/>
    <w:rsid w:val="00162177"/>
    <w:rsid w:val="001843DF"/>
    <w:rsid w:val="00191F76"/>
    <w:rsid w:val="001A7009"/>
    <w:rsid w:val="00274F15"/>
    <w:rsid w:val="002C7E6F"/>
    <w:rsid w:val="002D29D0"/>
    <w:rsid w:val="002E7258"/>
    <w:rsid w:val="0031620B"/>
    <w:rsid w:val="003451F3"/>
    <w:rsid w:val="00350825"/>
    <w:rsid w:val="003C0879"/>
    <w:rsid w:val="003D4D80"/>
    <w:rsid w:val="0042234D"/>
    <w:rsid w:val="00426987"/>
    <w:rsid w:val="00447578"/>
    <w:rsid w:val="00486E95"/>
    <w:rsid w:val="00491A3E"/>
    <w:rsid w:val="00493274"/>
    <w:rsid w:val="004B4F38"/>
    <w:rsid w:val="004B5EF6"/>
    <w:rsid w:val="004E12B8"/>
    <w:rsid w:val="004F0E0A"/>
    <w:rsid w:val="00512BE7"/>
    <w:rsid w:val="00517D6F"/>
    <w:rsid w:val="00531DB1"/>
    <w:rsid w:val="005B2CEA"/>
    <w:rsid w:val="00654FE9"/>
    <w:rsid w:val="0068305C"/>
    <w:rsid w:val="0068539B"/>
    <w:rsid w:val="006A1687"/>
    <w:rsid w:val="006A4530"/>
    <w:rsid w:val="006A6124"/>
    <w:rsid w:val="006B4230"/>
    <w:rsid w:val="006E004C"/>
    <w:rsid w:val="0074278B"/>
    <w:rsid w:val="007439E3"/>
    <w:rsid w:val="00783556"/>
    <w:rsid w:val="008171D5"/>
    <w:rsid w:val="00835D7B"/>
    <w:rsid w:val="00850C28"/>
    <w:rsid w:val="008E5F49"/>
    <w:rsid w:val="008F5AE2"/>
    <w:rsid w:val="00904D4A"/>
    <w:rsid w:val="0090665D"/>
    <w:rsid w:val="00933D54"/>
    <w:rsid w:val="00936C09"/>
    <w:rsid w:val="00957AF5"/>
    <w:rsid w:val="009D1678"/>
    <w:rsid w:val="009D68C1"/>
    <w:rsid w:val="00A06B2A"/>
    <w:rsid w:val="00AA0A26"/>
    <w:rsid w:val="00AB1836"/>
    <w:rsid w:val="00AB5CEA"/>
    <w:rsid w:val="00B10B4B"/>
    <w:rsid w:val="00B65B32"/>
    <w:rsid w:val="00BC17C3"/>
    <w:rsid w:val="00BD1052"/>
    <w:rsid w:val="00C072BF"/>
    <w:rsid w:val="00C501D9"/>
    <w:rsid w:val="00D00589"/>
    <w:rsid w:val="00D34815"/>
    <w:rsid w:val="00D3654A"/>
    <w:rsid w:val="00D824FA"/>
    <w:rsid w:val="00DC5A2F"/>
    <w:rsid w:val="00E76F08"/>
    <w:rsid w:val="00EB19B4"/>
    <w:rsid w:val="00ED7BC2"/>
    <w:rsid w:val="00F13596"/>
    <w:rsid w:val="00F13E71"/>
    <w:rsid w:val="00F47252"/>
    <w:rsid w:val="00F505A4"/>
    <w:rsid w:val="00F860ED"/>
    <w:rsid w:val="00FF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6257E"/>
  <w15:chartTrackingRefBased/>
  <w15:docId w15:val="{AABD43F1-48E4-4FA2-A1CD-8D1D73C19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3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3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30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3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30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3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3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3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3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30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830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830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8305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305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30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8305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830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830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83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83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3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83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83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8305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8305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8305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830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8305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830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Leonids Gurockins</dc:creator>
  <cp:keywords/>
  <dc:description/>
  <cp:lastModifiedBy>Gurockins, Leo</cp:lastModifiedBy>
  <cp:revision>72</cp:revision>
  <dcterms:created xsi:type="dcterms:W3CDTF">2024-10-01T20:26:00Z</dcterms:created>
  <dcterms:modified xsi:type="dcterms:W3CDTF">2024-10-28T20:15:00Z</dcterms:modified>
</cp:coreProperties>
</file>