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D9E945" wp14:paraId="42E28B1E" wp14:textId="4D1975FC">
      <w:pPr>
        <w:pStyle w:val="Normal"/>
        <w:spacing w:line="240" w:lineRule="auto"/>
      </w:pPr>
      <w:r w:rsidR="26E4FB2A">
        <w:rPr/>
        <w:t>Leo Newton</w:t>
      </w:r>
    </w:p>
    <w:p xmlns:wp14="http://schemas.microsoft.com/office/word/2010/wordml" w:rsidP="1ED9E945" wp14:paraId="0C87DD8A" wp14:textId="4CE293AF">
      <w:pPr>
        <w:pStyle w:val="Normal"/>
        <w:spacing w:line="240" w:lineRule="auto"/>
      </w:pPr>
      <w:r w:rsidR="26E4FB2A">
        <w:rPr/>
        <w:t>12/27/2023</w:t>
      </w:r>
    </w:p>
    <w:p xmlns:wp14="http://schemas.microsoft.com/office/word/2010/wordml" w:rsidP="1ED9E945" wp14:paraId="4E708C3D" wp14:textId="0D09D6F7">
      <w:pPr>
        <w:pStyle w:val="Normal"/>
        <w:spacing w:line="240" w:lineRule="auto"/>
      </w:pPr>
      <w:r w:rsidR="26E4FB2A">
        <w:rPr/>
        <w:t>#3</w:t>
      </w:r>
    </w:p>
    <w:p xmlns:wp14="http://schemas.microsoft.com/office/word/2010/wordml" w:rsidP="1ED9E945" wp14:paraId="093883CE" wp14:textId="11F2A89F">
      <w:pPr>
        <w:pStyle w:val="Normal"/>
        <w:spacing w:line="240" w:lineRule="auto"/>
      </w:pPr>
      <w:r w:rsidR="26E4FB2A">
        <w:rPr/>
        <w:t>IP Segmentation Plan</w:t>
      </w:r>
    </w:p>
    <w:p xmlns:wp14="http://schemas.microsoft.com/office/word/2010/wordml" w:rsidP="1ED9E945" wp14:paraId="522F394B" wp14:textId="557405A7">
      <w:pPr>
        <w:pStyle w:val="Normal"/>
        <w:ind w:firstLine="720"/>
      </w:pPr>
      <w:r w:rsidR="356D623C">
        <w:rPr/>
        <w:t xml:space="preserve">To create an IP address management and segmentation plan for an organization with eight departments, </w:t>
      </w:r>
      <w:r w:rsidR="356D623C">
        <w:rPr/>
        <w:t>we'll</w:t>
      </w:r>
      <w:r w:rsidR="356D623C">
        <w:rPr/>
        <w:t xml:space="preserve"> use the given Class A address space 10.0.0.0/8 and subnet it appropriately to meet the requirements of at least 200 available IP addresses for each department. </w:t>
      </w:r>
      <w:r w:rsidR="356D623C">
        <w:rPr/>
        <w:t>We'll</w:t>
      </w:r>
      <w:r w:rsidR="356D623C">
        <w:rPr/>
        <w:t xml:space="preserve"> use a conservative approach to </w:t>
      </w:r>
      <w:r w:rsidR="356D623C">
        <w:rPr/>
        <w:t>allocate</w:t>
      </w:r>
      <w:r w:rsidR="356D623C">
        <w:rPr/>
        <w:t xml:space="preserve"> subnets to ensure growth and easy management.</w:t>
      </w:r>
      <w:r w:rsidR="356D623C">
        <w:rPr/>
        <w:t xml:space="preserve"> Since each department requires at least 200 addresses, a /24 subnet (which </w:t>
      </w:r>
      <w:r w:rsidR="356D623C">
        <w:rPr/>
        <w:t>provides</w:t>
      </w:r>
      <w:r w:rsidR="356D623C">
        <w:rPr/>
        <w:t xml:space="preserve"> 254 usable addresses) for each department will be sufficient and simple to manage.</w:t>
      </w:r>
    </w:p>
    <w:p xmlns:wp14="http://schemas.microsoft.com/office/word/2010/wordml" w:rsidP="1ED9E945" wp14:paraId="7F72199E" wp14:textId="1A635470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27EA0865" wp14:textId="3CDAAF10">
      <w:pPr>
        <w:pStyle w:val="Normal"/>
      </w:pPr>
      <w:r w:rsidR="356D623C">
        <w:rPr/>
        <w:t>### Addressing Scheme Overview:</w:t>
      </w:r>
    </w:p>
    <w:p xmlns:wp14="http://schemas.microsoft.com/office/word/2010/wordml" w:rsidP="1ED9E945" wp14:paraId="769C4127" wp14:textId="6EB59566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477A0D47" wp14:textId="2285FF10">
      <w:pPr>
        <w:pStyle w:val="Normal"/>
      </w:pPr>
      <w:r w:rsidR="356D623C">
        <w:rPr/>
        <w:t>Base IP Address: 10.0.0.0/8</w:t>
      </w:r>
    </w:p>
    <w:p xmlns:wp14="http://schemas.microsoft.com/office/word/2010/wordml" w:rsidP="1ED9E945" wp14:paraId="59BB04B6" wp14:textId="6CBF6711">
      <w:pPr>
        <w:pStyle w:val="Normal"/>
      </w:pPr>
      <w:r w:rsidR="356D623C">
        <w:rPr/>
        <w:t>Subnet Size for Departments: /24 (255.255.255.0)</w:t>
      </w:r>
    </w:p>
    <w:p xmlns:wp14="http://schemas.microsoft.com/office/word/2010/wordml" w:rsidP="1ED9E945" wp14:paraId="29DCF873" wp14:textId="7E4EFC9E">
      <w:pPr>
        <w:pStyle w:val="Normal"/>
      </w:pPr>
      <w:r w:rsidR="356D623C">
        <w:rPr/>
        <w:t>Each /24 Subnet Provides: 1 Network Address + 254 Host Addresses + 1 Broadcast Address</w:t>
      </w:r>
    </w:p>
    <w:p xmlns:wp14="http://schemas.microsoft.com/office/word/2010/wordml" w:rsidP="1ED9E945" wp14:paraId="5EA8139B" wp14:textId="271C27F3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101CDD3D" wp14:textId="2A7F5A5E">
      <w:pPr>
        <w:pStyle w:val="Normal"/>
      </w:pPr>
      <w:r w:rsidR="356D623C">
        <w:rPr/>
        <w:t>### Building 1:</w:t>
      </w:r>
    </w:p>
    <w:p xmlns:wp14="http://schemas.microsoft.com/office/word/2010/wordml" w:rsidP="1ED9E945" wp14:paraId="7EC8BC58" wp14:textId="6D1088C5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5DA5E681" wp14:textId="723784B5">
      <w:pPr>
        <w:pStyle w:val="Normal"/>
      </w:pPr>
      <w:r w:rsidR="356D623C">
        <w:rPr/>
        <w:t>1. **Accounting**</w:t>
      </w:r>
    </w:p>
    <w:p xmlns:wp14="http://schemas.microsoft.com/office/word/2010/wordml" w:rsidP="1ED9E945" wp14:paraId="58262007" wp14:textId="215A936A">
      <w:pPr>
        <w:pStyle w:val="Normal"/>
      </w:pPr>
      <w:r w:rsidR="356D623C">
        <w:rPr/>
        <w:t xml:space="preserve">   - Network Address: 10.0.1.0/24</w:t>
      </w:r>
    </w:p>
    <w:p xmlns:wp14="http://schemas.microsoft.com/office/word/2010/wordml" w:rsidP="1ED9E945" wp14:paraId="348CEA6A" wp14:textId="540A7076">
      <w:pPr>
        <w:pStyle w:val="Normal"/>
      </w:pPr>
      <w:r w:rsidR="356D623C">
        <w:rPr/>
        <w:t xml:space="preserve">   - Usable IP Range: 10.0.1.1 to 10.0.1.254 (254 addresses)</w:t>
      </w:r>
    </w:p>
    <w:p xmlns:wp14="http://schemas.microsoft.com/office/word/2010/wordml" w:rsidP="1ED9E945" wp14:paraId="1DA1D829" wp14:textId="4BD8C171">
      <w:pPr>
        <w:pStyle w:val="Normal"/>
      </w:pPr>
      <w:r w:rsidR="356D623C">
        <w:rPr/>
        <w:t xml:space="preserve">   - Broadcast Address: 10.0.1.255</w:t>
      </w:r>
    </w:p>
    <w:p xmlns:wp14="http://schemas.microsoft.com/office/word/2010/wordml" w:rsidP="1ED9E945" wp14:paraId="1C769FE2" wp14:textId="33DF70B0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62140722" wp14:textId="1F18A041">
      <w:pPr>
        <w:pStyle w:val="Normal"/>
      </w:pPr>
      <w:r w:rsidR="356D623C">
        <w:rPr/>
        <w:t>2. **Sales**</w:t>
      </w:r>
    </w:p>
    <w:p xmlns:wp14="http://schemas.microsoft.com/office/word/2010/wordml" w:rsidP="1ED9E945" wp14:paraId="07628F08" wp14:textId="52509D52">
      <w:pPr>
        <w:pStyle w:val="Normal"/>
      </w:pPr>
      <w:r w:rsidR="356D623C">
        <w:rPr/>
        <w:t xml:space="preserve">   - Network Address: 10.0.2.0/24</w:t>
      </w:r>
    </w:p>
    <w:p xmlns:wp14="http://schemas.microsoft.com/office/word/2010/wordml" w:rsidP="1ED9E945" wp14:paraId="03C8FF78" wp14:textId="144D0B9C">
      <w:pPr>
        <w:pStyle w:val="Normal"/>
      </w:pPr>
      <w:r w:rsidR="356D623C">
        <w:rPr/>
        <w:t xml:space="preserve">   - Usable IP Range: 10.0.2.1 to 10.0.2.254 (254 addresses)</w:t>
      </w:r>
    </w:p>
    <w:p xmlns:wp14="http://schemas.microsoft.com/office/word/2010/wordml" w:rsidP="1ED9E945" wp14:paraId="4F06572C" wp14:textId="18DDFC4C">
      <w:pPr>
        <w:pStyle w:val="Normal"/>
      </w:pPr>
      <w:r w:rsidR="356D623C">
        <w:rPr/>
        <w:t xml:space="preserve">   - Broadcast Address: 10.0.2.255</w:t>
      </w:r>
    </w:p>
    <w:p xmlns:wp14="http://schemas.microsoft.com/office/word/2010/wordml" w:rsidP="1ED9E945" wp14:paraId="75EA1F37" wp14:textId="76F56BD1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0C3F5D9F" wp14:textId="2BC3603B">
      <w:pPr>
        <w:pStyle w:val="Normal"/>
      </w:pPr>
      <w:r w:rsidR="356D623C">
        <w:rPr/>
        <w:t>3. **Customer Service**</w:t>
      </w:r>
    </w:p>
    <w:p xmlns:wp14="http://schemas.microsoft.com/office/word/2010/wordml" w:rsidP="1ED9E945" wp14:paraId="37A3A42F" wp14:textId="1C602C1B">
      <w:pPr>
        <w:pStyle w:val="Normal"/>
      </w:pPr>
      <w:r w:rsidR="356D623C">
        <w:rPr/>
        <w:t xml:space="preserve">   - Network Address: 10.0.3.0/24</w:t>
      </w:r>
    </w:p>
    <w:p xmlns:wp14="http://schemas.microsoft.com/office/word/2010/wordml" w:rsidP="1ED9E945" wp14:paraId="69BD0E96" wp14:textId="0D9D7B08">
      <w:pPr>
        <w:pStyle w:val="Normal"/>
      </w:pPr>
      <w:r w:rsidR="356D623C">
        <w:rPr/>
        <w:t xml:space="preserve">   - Usable IP Range: 10.0.3.1 to 10.0.3.254 (254 addresses)</w:t>
      </w:r>
    </w:p>
    <w:p xmlns:wp14="http://schemas.microsoft.com/office/word/2010/wordml" w:rsidP="1ED9E945" wp14:paraId="40515229" wp14:textId="7C0513C4">
      <w:pPr>
        <w:pStyle w:val="Normal"/>
      </w:pPr>
      <w:r w:rsidR="356D623C">
        <w:rPr/>
        <w:t xml:space="preserve">   - Broadcast Address: 10.0.3.255</w:t>
      </w:r>
    </w:p>
    <w:p xmlns:wp14="http://schemas.microsoft.com/office/word/2010/wordml" w:rsidP="1ED9E945" wp14:paraId="3BE0C840" wp14:textId="7129825B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50493919" wp14:textId="5794DED2">
      <w:pPr>
        <w:pStyle w:val="Normal"/>
      </w:pPr>
      <w:r w:rsidR="356D623C">
        <w:rPr/>
        <w:t>4. **Maintenance**</w:t>
      </w:r>
    </w:p>
    <w:p xmlns:wp14="http://schemas.microsoft.com/office/word/2010/wordml" w:rsidP="1ED9E945" wp14:paraId="1E2CBECB" wp14:textId="58F0892F">
      <w:pPr>
        <w:pStyle w:val="Normal"/>
      </w:pPr>
      <w:r w:rsidR="356D623C">
        <w:rPr/>
        <w:t xml:space="preserve">   - Network Address: 10.0.4.0/24</w:t>
      </w:r>
    </w:p>
    <w:p xmlns:wp14="http://schemas.microsoft.com/office/word/2010/wordml" w:rsidP="1ED9E945" wp14:paraId="10409206" wp14:textId="28DEFAD1">
      <w:pPr>
        <w:pStyle w:val="Normal"/>
      </w:pPr>
      <w:r w:rsidR="356D623C">
        <w:rPr/>
        <w:t xml:space="preserve">   - Usable IP Range: 10.0.4.1 to 10.0.4.254 (254 addresses)</w:t>
      </w:r>
    </w:p>
    <w:p xmlns:wp14="http://schemas.microsoft.com/office/word/2010/wordml" w:rsidP="1ED9E945" wp14:paraId="1AE16A10" wp14:textId="074ED87A">
      <w:pPr>
        <w:pStyle w:val="Normal"/>
      </w:pPr>
      <w:r w:rsidR="356D623C">
        <w:rPr/>
        <w:t xml:space="preserve">   - Broadcast Address: 10.0.4.255</w:t>
      </w:r>
    </w:p>
    <w:p xmlns:wp14="http://schemas.microsoft.com/office/word/2010/wordml" w:rsidP="1ED9E945" wp14:paraId="27FD51A8" wp14:textId="05116B50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21C44021" wp14:textId="679C3919">
      <w:pPr>
        <w:pStyle w:val="Normal"/>
      </w:pPr>
      <w:r w:rsidR="356D623C">
        <w:rPr/>
        <w:t>### Building 2:</w:t>
      </w:r>
    </w:p>
    <w:p xmlns:wp14="http://schemas.microsoft.com/office/word/2010/wordml" w:rsidP="1ED9E945" wp14:paraId="2983C67E" wp14:textId="5B0BD45A">
      <w:pPr>
        <w:pStyle w:val="Normal"/>
      </w:pPr>
      <w:r w:rsidR="356D623C">
        <w:rPr/>
        <w:t>5. **Operations**</w:t>
      </w:r>
    </w:p>
    <w:p xmlns:wp14="http://schemas.microsoft.com/office/word/2010/wordml" w:rsidP="1ED9E945" wp14:paraId="31F37C64" wp14:textId="784879D4">
      <w:pPr>
        <w:pStyle w:val="Normal"/>
      </w:pPr>
      <w:r w:rsidR="356D623C">
        <w:rPr/>
        <w:t xml:space="preserve">   - Network Address: 10.0.5.0/24</w:t>
      </w:r>
    </w:p>
    <w:p xmlns:wp14="http://schemas.microsoft.com/office/word/2010/wordml" w:rsidP="1ED9E945" wp14:paraId="18A167C8" wp14:textId="011E20C4">
      <w:pPr>
        <w:pStyle w:val="Normal"/>
      </w:pPr>
      <w:r w:rsidR="356D623C">
        <w:rPr/>
        <w:t xml:space="preserve">   - Usable IP Range: 10.0.5.1 to 10.0.5.254 (254 addresses)</w:t>
      </w:r>
    </w:p>
    <w:p xmlns:wp14="http://schemas.microsoft.com/office/word/2010/wordml" w:rsidP="1ED9E945" wp14:paraId="42FD36E3" wp14:textId="1E219FD5">
      <w:pPr>
        <w:pStyle w:val="Normal"/>
      </w:pPr>
      <w:r w:rsidR="356D623C">
        <w:rPr/>
        <w:t xml:space="preserve">   - Broadcast Address: 10.0.5.255</w:t>
      </w:r>
    </w:p>
    <w:p xmlns:wp14="http://schemas.microsoft.com/office/word/2010/wordml" w:rsidP="1ED9E945" wp14:paraId="2A0A1F25" wp14:textId="7FDA5369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0178E413" wp14:textId="789FBDB7">
      <w:pPr>
        <w:pStyle w:val="Normal"/>
      </w:pPr>
      <w:r w:rsidR="356D623C">
        <w:rPr/>
        <w:t>6. **Executive**</w:t>
      </w:r>
    </w:p>
    <w:p xmlns:wp14="http://schemas.microsoft.com/office/word/2010/wordml" w:rsidP="1ED9E945" wp14:paraId="10192C32" wp14:textId="34FE851B">
      <w:pPr>
        <w:pStyle w:val="Normal"/>
      </w:pPr>
      <w:r w:rsidR="356D623C">
        <w:rPr/>
        <w:t xml:space="preserve">   - Network Address: 10.0.6.0/24</w:t>
      </w:r>
    </w:p>
    <w:p xmlns:wp14="http://schemas.microsoft.com/office/word/2010/wordml" w:rsidP="1ED9E945" wp14:paraId="56123E0C" wp14:textId="17C99675">
      <w:pPr>
        <w:pStyle w:val="Normal"/>
      </w:pPr>
      <w:r w:rsidR="356D623C">
        <w:rPr/>
        <w:t xml:space="preserve">   - Usable IP Range: 10.0.6.1 to 10.0.6.254 (254 addresses)</w:t>
      </w:r>
    </w:p>
    <w:p xmlns:wp14="http://schemas.microsoft.com/office/word/2010/wordml" w:rsidP="1ED9E945" wp14:paraId="0C234A80" wp14:textId="1660863F">
      <w:pPr>
        <w:pStyle w:val="Normal"/>
      </w:pPr>
      <w:r w:rsidR="356D623C">
        <w:rPr/>
        <w:t xml:space="preserve">   - Broadcast Address: 10.0.6.255</w:t>
      </w:r>
    </w:p>
    <w:p xmlns:wp14="http://schemas.microsoft.com/office/word/2010/wordml" w:rsidP="1ED9E945" wp14:paraId="77D48504" wp14:textId="387AB49A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45F37AA1" wp14:textId="01F6BC8A">
      <w:pPr>
        <w:pStyle w:val="Normal"/>
      </w:pPr>
      <w:r w:rsidR="356D623C">
        <w:rPr/>
        <w:t>7. **Supply**</w:t>
      </w:r>
    </w:p>
    <w:p xmlns:wp14="http://schemas.microsoft.com/office/word/2010/wordml" w:rsidP="1ED9E945" wp14:paraId="561C9E7F" wp14:textId="78BCEAC5">
      <w:pPr>
        <w:pStyle w:val="Normal"/>
      </w:pPr>
      <w:r w:rsidR="356D623C">
        <w:rPr/>
        <w:t xml:space="preserve">   - Network Address: 10.0.7.0/24</w:t>
      </w:r>
    </w:p>
    <w:p xmlns:wp14="http://schemas.microsoft.com/office/word/2010/wordml" w:rsidP="1ED9E945" wp14:paraId="48D3BCDA" wp14:textId="40D4A2AB">
      <w:pPr>
        <w:pStyle w:val="Normal"/>
      </w:pPr>
      <w:r w:rsidR="356D623C">
        <w:rPr/>
        <w:t xml:space="preserve">   - Usable IP Range: 10.0.7.1 to 10.0.7.254 (254 addresses)</w:t>
      </w:r>
    </w:p>
    <w:p xmlns:wp14="http://schemas.microsoft.com/office/word/2010/wordml" w:rsidP="1ED9E945" wp14:paraId="539F2924" wp14:textId="648A6D5A">
      <w:pPr>
        <w:pStyle w:val="Normal"/>
      </w:pPr>
      <w:r w:rsidR="356D623C">
        <w:rPr/>
        <w:t xml:space="preserve">   - Broadcast Address: 10.0.7.255</w:t>
      </w:r>
    </w:p>
    <w:p xmlns:wp14="http://schemas.microsoft.com/office/word/2010/wordml" w:rsidP="1ED9E945" wp14:paraId="653ABC6C" wp14:textId="05A32CF2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50A64700" wp14:textId="76C04D6B">
      <w:pPr>
        <w:pStyle w:val="Normal"/>
      </w:pPr>
      <w:r w:rsidR="356D623C">
        <w:rPr/>
        <w:t>8. **Research and Development**</w:t>
      </w:r>
    </w:p>
    <w:p xmlns:wp14="http://schemas.microsoft.com/office/word/2010/wordml" w:rsidP="1ED9E945" wp14:paraId="438E9055" wp14:textId="282B9C39">
      <w:pPr>
        <w:pStyle w:val="Normal"/>
      </w:pPr>
      <w:r w:rsidR="356D623C">
        <w:rPr/>
        <w:t xml:space="preserve">   - Network Address: 10.0.8.0/24</w:t>
      </w:r>
    </w:p>
    <w:p xmlns:wp14="http://schemas.microsoft.com/office/word/2010/wordml" w:rsidP="1ED9E945" wp14:paraId="514451AF" wp14:textId="3AFEA22E">
      <w:pPr>
        <w:pStyle w:val="Normal"/>
      </w:pPr>
      <w:r w:rsidR="356D623C">
        <w:rPr/>
        <w:t xml:space="preserve">   - Usable IP Range: 10.0.8.1 to 10.0.8.254 (254 addresses)</w:t>
      </w:r>
    </w:p>
    <w:p xmlns:wp14="http://schemas.microsoft.com/office/word/2010/wordml" w:rsidP="1ED9E945" wp14:paraId="63FDD4D1" wp14:textId="7D3A28BA">
      <w:pPr>
        <w:pStyle w:val="Normal"/>
      </w:pPr>
      <w:r w:rsidR="356D623C">
        <w:rPr/>
        <w:t xml:space="preserve">   - Broadcast Address: 10.0.8.255</w:t>
      </w:r>
    </w:p>
    <w:p xmlns:wp14="http://schemas.microsoft.com/office/word/2010/wordml" w:rsidP="1ED9E945" wp14:paraId="4EFC9D43" wp14:textId="287A8157">
      <w:pPr>
        <w:pStyle w:val="Normal"/>
      </w:pPr>
      <w:r w:rsidR="356D623C">
        <w:rPr/>
        <w:t xml:space="preserve"> </w:t>
      </w:r>
    </w:p>
    <w:p xmlns:wp14="http://schemas.microsoft.com/office/word/2010/wordml" w:rsidP="1ED9E945" wp14:paraId="2C078E63" wp14:textId="7E5413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12CF9"/>
    <w:rsid w:val="154C2F5C"/>
    <w:rsid w:val="1883D01E"/>
    <w:rsid w:val="1A1FA07F"/>
    <w:rsid w:val="1ED9E945"/>
    <w:rsid w:val="26E4FB2A"/>
    <w:rsid w:val="356D623C"/>
    <w:rsid w:val="36912CF9"/>
    <w:rsid w:val="67B39BCF"/>
    <w:rsid w:val="68FAAD04"/>
    <w:rsid w:val="7E8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2CF9"/>
  <w15:chartTrackingRefBased/>
  <w15:docId w15:val="{49477F33-B631-423F-B068-852AF253E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2023-12-28T04:01:35.8210791Z</dcterms:created>
  <dcterms:modified xsi:type="dcterms:W3CDTF">2023-12-28T04:07:07.6893389Z</dcterms:modified>
  <dc:creator>Newton, Leo (BSTE4)</dc:creator>
  <lastModifiedBy>Newton, Leo (BSTE4)</lastModifiedBy>
</coreProperties>
</file>