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FD01" w14:textId="73AC0405" w:rsidR="00C35F44" w:rsidRDefault="00BF0BF8" w:rsidP="003800F6">
      <w:pPr>
        <w:jc w:val="center"/>
      </w:pPr>
      <w:r>
        <w:t>HLT</w:t>
      </w:r>
      <w:r w:rsidR="00B21BAD">
        <w:t xml:space="preserve"> </w:t>
      </w:r>
      <w:r w:rsidR="00CE4426">
        <w:t xml:space="preserve">– </w:t>
      </w:r>
      <w:r w:rsidR="00B21BAD">
        <w:t xml:space="preserve">Chatbot </w:t>
      </w:r>
      <w:r w:rsidR="006E1092">
        <w:t>Project</w:t>
      </w:r>
      <w:r w:rsidR="00EB39A7">
        <w:t xml:space="preserve"> Peer Review</w:t>
      </w:r>
    </w:p>
    <w:p w14:paraId="2923391E" w14:textId="166889F7" w:rsidR="00B21BAD" w:rsidRDefault="00B21BAD" w:rsidP="003800F6">
      <w:pPr>
        <w:jc w:val="center"/>
      </w:pPr>
      <w:r>
        <w:t>Use this form for your 3 reviews</w:t>
      </w:r>
    </w:p>
    <w:p w14:paraId="41F942EB" w14:textId="77777777" w:rsidR="003800F6" w:rsidRDefault="003800F6" w:rsidP="00967941"/>
    <w:p w14:paraId="70BB6F76" w14:textId="4A3F25A1" w:rsidR="00967941" w:rsidRDefault="00967941" w:rsidP="00967941">
      <w:r>
        <w:t>Your netid:</w:t>
      </w:r>
      <w:r w:rsidR="00450003">
        <w:t xml:space="preserve"> ldn190002</w:t>
      </w:r>
      <w:r>
        <w:tab/>
      </w:r>
      <w:r>
        <w:tab/>
      </w:r>
      <w:r>
        <w:tab/>
      </w:r>
      <w:r>
        <w:tab/>
      </w:r>
      <w:r>
        <w:tab/>
      </w:r>
      <w:r>
        <w:tab/>
      </w:r>
    </w:p>
    <w:p w14:paraId="364F7541" w14:textId="32B7044E" w:rsidR="00967941" w:rsidRDefault="00967941" w:rsidP="00967941">
      <w:r>
        <w:t>Project author</w:t>
      </w:r>
      <w:r w:rsidR="006E3552">
        <w:t>(s)</w:t>
      </w:r>
      <w:r>
        <w:t xml:space="preserve"> netid</w:t>
      </w:r>
      <w:r w:rsidR="006E3552">
        <w:t>(s)</w:t>
      </w:r>
      <w:r>
        <w:t xml:space="preserve">: </w:t>
      </w:r>
      <w:r w:rsidR="00556F82" w:rsidRPr="00556F82">
        <w:t>rtd180003</w:t>
      </w:r>
    </w:p>
    <w:tbl>
      <w:tblPr>
        <w:tblStyle w:val="TableGrid"/>
        <w:tblW w:w="0" w:type="auto"/>
        <w:tblInd w:w="360" w:type="dxa"/>
        <w:tblLook w:val="04A0" w:firstRow="1" w:lastRow="0" w:firstColumn="1" w:lastColumn="0" w:noHBand="0" w:noVBand="1"/>
      </w:tblPr>
      <w:tblGrid>
        <w:gridCol w:w="1548"/>
        <w:gridCol w:w="1800"/>
        <w:gridCol w:w="5148"/>
      </w:tblGrid>
      <w:tr w:rsidR="00967941" w14:paraId="079C83F8" w14:textId="77777777" w:rsidTr="00967941">
        <w:tc>
          <w:tcPr>
            <w:tcW w:w="1548" w:type="dxa"/>
          </w:tcPr>
          <w:p w14:paraId="2152001A" w14:textId="77777777" w:rsidR="00967941" w:rsidRPr="008115D4" w:rsidRDefault="00967941" w:rsidP="00967941">
            <w:pPr>
              <w:rPr>
                <w:b/>
              </w:rPr>
            </w:pPr>
            <w:r w:rsidRPr="008115D4">
              <w:rPr>
                <w:b/>
              </w:rPr>
              <w:t>Points Given</w:t>
            </w:r>
          </w:p>
        </w:tc>
        <w:tc>
          <w:tcPr>
            <w:tcW w:w="1800" w:type="dxa"/>
          </w:tcPr>
          <w:p w14:paraId="61DAB5D7" w14:textId="77777777" w:rsidR="00967941" w:rsidRPr="008115D4" w:rsidRDefault="00967941" w:rsidP="00967941">
            <w:pPr>
              <w:rPr>
                <w:b/>
              </w:rPr>
            </w:pPr>
            <w:r w:rsidRPr="008115D4">
              <w:rPr>
                <w:b/>
              </w:rPr>
              <w:t>Possible Points</w:t>
            </w:r>
          </w:p>
        </w:tc>
        <w:tc>
          <w:tcPr>
            <w:tcW w:w="5148" w:type="dxa"/>
          </w:tcPr>
          <w:p w14:paraId="1E7EF57D" w14:textId="77777777" w:rsidR="00967941" w:rsidRPr="008115D4" w:rsidRDefault="00967941" w:rsidP="00967941">
            <w:pPr>
              <w:rPr>
                <w:b/>
              </w:rPr>
            </w:pPr>
            <w:r w:rsidRPr="008115D4">
              <w:rPr>
                <w:b/>
              </w:rPr>
              <w:t>Evaluation</w:t>
            </w:r>
          </w:p>
        </w:tc>
      </w:tr>
      <w:tr w:rsidR="00967941" w14:paraId="63AA8EF5" w14:textId="77777777" w:rsidTr="00967941">
        <w:tc>
          <w:tcPr>
            <w:tcW w:w="1548" w:type="dxa"/>
          </w:tcPr>
          <w:p w14:paraId="1A7F867B" w14:textId="407770A2" w:rsidR="00967941" w:rsidRDefault="00C048C8" w:rsidP="00967941">
            <w:r>
              <w:t>30</w:t>
            </w:r>
          </w:p>
        </w:tc>
        <w:tc>
          <w:tcPr>
            <w:tcW w:w="1800" w:type="dxa"/>
          </w:tcPr>
          <w:p w14:paraId="2956D7CE" w14:textId="7F45B201" w:rsidR="00967941" w:rsidRDefault="000F2F6F" w:rsidP="00967941">
            <w:r>
              <w:t xml:space="preserve">0 - </w:t>
            </w:r>
            <w:r w:rsidR="0058331A">
              <w:t>3</w:t>
            </w:r>
            <w:r>
              <w:t>0</w:t>
            </w:r>
          </w:p>
        </w:tc>
        <w:tc>
          <w:tcPr>
            <w:tcW w:w="5148" w:type="dxa"/>
          </w:tcPr>
          <w:p w14:paraId="45B24915" w14:textId="7FD29B99" w:rsidR="00967941" w:rsidRDefault="000F2F6F" w:rsidP="00967941">
            <w:r>
              <w:t>Chatbot gives reasonable responses, given reasonable input</w:t>
            </w:r>
            <w:r w:rsidR="00EB2C0F">
              <w:t xml:space="preserve">; flow of the dialog is </w:t>
            </w:r>
            <w:r w:rsidR="002053E8">
              <w:t>fairly</w:t>
            </w:r>
            <w:r w:rsidR="00EB2C0F">
              <w:t xml:space="preserve"> complex</w:t>
            </w:r>
          </w:p>
        </w:tc>
      </w:tr>
      <w:tr w:rsidR="0058331A" w14:paraId="531827AF" w14:textId="77777777" w:rsidTr="00967941">
        <w:tc>
          <w:tcPr>
            <w:tcW w:w="1548" w:type="dxa"/>
          </w:tcPr>
          <w:p w14:paraId="304CD4FA" w14:textId="2E493E66" w:rsidR="0058331A" w:rsidRDefault="00C048C8" w:rsidP="00967941">
            <w:r>
              <w:t>20</w:t>
            </w:r>
          </w:p>
        </w:tc>
        <w:tc>
          <w:tcPr>
            <w:tcW w:w="1800" w:type="dxa"/>
          </w:tcPr>
          <w:p w14:paraId="0E934BAC" w14:textId="70F56527" w:rsidR="0058331A" w:rsidRDefault="0058331A" w:rsidP="00967941">
            <w:r>
              <w:t>0 - 20</w:t>
            </w:r>
          </w:p>
        </w:tc>
        <w:tc>
          <w:tcPr>
            <w:tcW w:w="5148" w:type="dxa"/>
          </w:tcPr>
          <w:p w14:paraId="43CAB896" w14:textId="23E8317C" w:rsidR="0058331A" w:rsidRDefault="0058331A" w:rsidP="00967941">
            <w:r>
              <w:t xml:space="preserve">Chatbot project includes multiple NLP techniques such as tf-idf, NER, information extraction, parsing, etc. </w:t>
            </w:r>
          </w:p>
        </w:tc>
      </w:tr>
      <w:tr w:rsidR="00967941" w14:paraId="1262754D" w14:textId="77777777" w:rsidTr="00967941">
        <w:tc>
          <w:tcPr>
            <w:tcW w:w="1548" w:type="dxa"/>
          </w:tcPr>
          <w:p w14:paraId="64AA7FB7" w14:textId="5FDB03F9" w:rsidR="00967941" w:rsidRDefault="00C048C8" w:rsidP="00967941">
            <w:r>
              <w:t>10</w:t>
            </w:r>
          </w:p>
        </w:tc>
        <w:tc>
          <w:tcPr>
            <w:tcW w:w="1800" w:type="dxa"/>
          </w:tcPr>
          <w:p w14:paraId="7BF2851D" w14:textId="637E688B" w:rsidR="00967941" w:rsidRDefault="000F2F6F" w:rsidP="00967941">
            <w:r>
              <w:t xml:space="preserve">0 - </w:t>
            </w:r>
            <w:r w:rsidR="0058331A">
              <w:t>1</w:t>
            </w:r>
            <w:r>
              <w:t>0</w:t>
            </w:r>
          </w:p>
        </w:tc>
        <w:tc>
          <w:tcPr>
            <w:tcW w:w="5148" w:type="dxa"/>
          </w:tcPr>
          <w:p w14:paraId="1D243DC5" w14:textId="754383D0" w:rsidR="00967941" w:rsidRDefault="000F2F6F" w:rsidP="00967941">
            <w:r>
              <w:t xml:space="preserve">Originality </w:t>
            </w:r>
            <w:r w:rsidR="00967941">
              <w:t>- interesting idea or implementation</w:t>
            </w:r>
          </w:p>
        </w:tc>
      </w:tr>
      <w:tr w:rsidR="00967941" w14:paraId="2E70FC96" w14:textId="77777777" w:rsidTr="00967941">
        <w:tc>
          <w:tcPr>
            <w:tcW w:w="1548" w:type="dxa"/>
          </w:tcPr>
          <w:p w14:paraId="663AD06E" w14:textId="1D7D8CFD" w:rsidR="00967941" w:rsidRDefault="00C048C8" w:rsidP="00967941">
            <w:r>
              <w:t>20</w:t>
            </w:r>
          </w:p>
        </w:tc>
        <w:tc>
          <w:tcPr>
            <w:tcW w:w="1800" w:type="dxa"/>
          </w:tcPr>
          <w:p w14:paraId="795AF468" w14:textId="51678895" w:rsidR="00967941" w:rsidRDefault="000F2F6F" w:rsidP="00967941">
            <w:r>
              <w:t xml:space="preserve">0 - </w:t>
            </w:r>
            <w:r w:rsidR="004E05EA">
              <w:t>2</w:t>
            </w:r>
            <w:r w:rsidR="00967941">
              <w:t>0</w:t>
            </w:r>
          </w:p>
        </w:tc>
        <w:tc>
          <w:tcPr>
            <w:tcW w:w="5148" w:type="dxa"/>
          </w:tcPr>
          <w:p w14:paraId="315F41ED" w14:textId="5A0B7EE5" w:rsidR="00967941" w:rsidRDefault="00967941" w:rsidP="00967941">
            <w:r>
              <w:t>Bot remembers user data</w:t>
            </w:r>
          </w:p>
        </w:tc>
      </w:tr>
      <w:tr w:rsidR="00967941" w14:paraId="675A3EC0" w14:textId="77777777" w:rsidTr="00967941">
        <w:tc>
          <w:tcPr>
            <w:tcW w:w="1548" w:type="dxa"/>
          </w:tcPr>
          <w:p w14:paraId="3F96D804" w14:textId="4BD57B79" w:rsidR="00967941" w:rsidRDefault="00C048C8" w:rsidP="00967941">
            <w:r>
              <w:t>20</w:t>
            </w:r>
          </w:p>
        </w:tc>
        <w:tc>
          <w:tcPr>
            <w:tcW w:w="1800" w:type="dxa"/>
          </w:tcPr>
          <w:p w14:paraId="18E9DCE9" w14:textId="02E63194" w:rsidR="00967941" w:rsidRDefault="000F2F6F" w:rsidP="00967941">
            <w:r>
              <w:t xml:space="preserve">0 - </w:t>
            </w:r>
            <w:r w:rsidR="004E05EA">
              <w:t>2</w:t>
            </w:r>
            <w:r w:rsidR="00967941">
              <w:t>0</w:t>
            </w:r>
          </w:p>
        </w:tc>
        <w:tc>
          <w:tcPr>
            <w:tcW w:w="5148" w:type="dxa"/>
          </w:tcPr>
          <w:p w14:paraId="5ECC86BF" w14:textId="4EE6FA48" w:rsidR="00967941" w:rsidRDefault="00EB2C0F" w:rsidP="00967941">
            <w:r>
              <w:t>Bot incorporates some external knowledge (knowledge base, web search, data base look-up, etc.)</w:t>
            </w:r>
          </w:p>
        </w:tc>
      </w:tr>
      <w:tr w:rsidR="00967941" w14:paraId="5C3ED4EA" w14:textId="77777777" w:rsidTr="00967941">
        <w:tc>
          <w:tcPr>
            <w:tcW w:w="1548" w:type="dxa"/>
          </w:tcPr>
          <w:p w14:paraId="0C264523" w14:textId="29D239BC" w:rsidR="00967941" w:rsidRDefault="00C048C8" w:rsidP="00967941">
            <w:r>
              <w:t>100</w:t>
            </w:r>
          </w:p>
        </w:tc>
        <w:tc>
          <w:tcPr>
            <w:tcW w:w="1800" w:type="dxa"/>
          </w:tcPr>
          <w:p w14:paraId="33370D15" w14:textId="7F009347" w:rsidR="00967941" w:rsidRDefault="004E05EA" w:rsidP="00967941">
            <w:r>
              <w:t>10</w:t>
            </w:r>
            <w:r w:rsidR="00967941">
              <w:t>0</w:t>
            </w:r>
          </w:p>
        </w:tc>
        <w:tc>
          <w:tcPr>
            <w:tcW w:w="5148" w:type="dxa"/>
          </w:tcPr>
          <w:p w14:paraId="61FDAF66" w14:textId="3B48632C" w:rsidR="00967941" w:rsidRDefault="000F2F6F" w:rsidP="00967941">
            <w:r>
              <w:t>Total</w:t>
            </w:r>
          </w:p>
        </w:tc>
      </w:tr>
    </w:tbl>
    <w:p w14:paraId="717AEE52" w14:textId="64BEB73B" w:rsidR="00967941" w:rsidRDefault="00967941" w:rsidP="00967941"/>
    <w:p w14:paraId="03882C34" w14:textId="37B5C7B1" w:rsidR="00783196" w:rsidRDefault="00783196" w:rsidP="00967941">
      <w:r>
        <w:t>Notes:</w:t>
      </w:r>
    </w:p>
    <w:p w14:paraId="53BA92DD" w14:textId="57B02B39" w:rsidR="00783196" w:rsidRDefault="00783196" w:rsidP="00783196">
      <w:pPr>
        <w:pStyle w:val="ListParagraph"/>
        <w:numPr>
          <w:ilvl w:val="0"/>
          <w:numId w:val="12"/>
        </w:numPr>
      </w:pPr>
      <w:r>
        <w:t xml:space="preserve">If the project doesn’t include original code demonstrating NLP techniques learned in class, it should receive a maximum of 50 points. </w:t>
      </w:r>
    </w:p>
    <w:p w14:paraId="09F51C4B" w14:textId="64BB03FE" w:rsidR="00967941" w:rsidRDefault="00967941" w:rsidP="00783196">
      <w:pPr>
        <w:pStyle w:val="ListParagraph"/>
        <w:numPr>
          <w:ilvl w:val="0"/>
          <w:numId w:val="12"/>
        </w:numPr>
      </w:pPr>
      <w:r>
        <w:t xml:space="preserve">If the </w:t>
      </w:r>
      <w:r w:rsidR="000F2F6F">
        <w:t>bot</w:t>
      </w:r>
      <w:r>
        <w:t xml:space="preserve"> does not run or you do not receive it, give them a zero and comment below. </w:t>
      </w:r>
    </w:p>
    <w:p w14:paraId="7595180A" w14:textId="10585C2C" w:rsidR="00783196" w:rsidRDefault="00783196" w:rsidP="00783196">
      <w:pPr>
        <w:pStyle w:val="ListParagraph"/>
        <w:numPr>
          <w:ilvl w:val="0"/>
          <w:numId w:val="12"/>
        </w:numPr>
      </w:pPr>
      <w:r>
        <w:t>Your grading scores and comments are confidential and will only be seen by the instructors</w:t>
      </w:r>
    </w:p>
    <w:p w14:paraId="12D8E7BF" w14:textId="22666FEE" w:rsidR="00556F82" w:rsidRDefault="00783196" w:rsidP="000F2F6F">
      <w:r>
        <w:t xml:space="preserve">Your </w:t>
      </w:r>
      <w:r w:rsidR="00967941">
        <w:t>Comments</w:t>
      </w:r>
      <w:r>
        <w:t xml:space="preserve"> and Impressions</w:t>
      </w:r>
      <w:r w:rsidR="00967941">
        <w:t>:</w:t>
      </w:r>
    </w:p>
    <w:p w14:paraId="1E1651F0" w14:textId="564F52B2" w:rsidR="00556F82" w:rsidRDefault="00C048C8" w:rsidP="00556F82">
      <w:pPr>
        <w:pStyle w:val="ListParagraph"/>
        <w:numPr>
          <w:ilvl w:val="0"/>
          <w:numId w:val="13"/>
        </w:numPr>
      </w:pPr>
      <w:r>
        <w:t>3</w:t>
      </w:r>
      <w:r w:rsidR="00556F82">
        <w:t xml:space="preserve">0: </w:t>
      </w:r>
      <w:r>
        <w:t xml:space="preserve"> </w:t>
      </w:r>
      <w:r>
        <w:t xml:space="preserve">After try out few run all </w:t>
      </w:r>
      <w:r>
        <w:t xml:space="preserve"> with chatbot. I think t</w:t>
      </w:r>
      <w:r w:rsidR="00556F82">
        <w:t xml:space="preserve">he bot look very professional and and work very well too. </w:t>
      </w:r>
      <w:r>
        <w:t>Their topic is very interesting and usefull. Most of the answers are spot on. The dialog flow is very easy to understand and follow.</w:t>
      </w:r>
    </w:p>
    <w:p w14:paraId="09E16B76" w14:textId="77777777" w:rsidR="00C048C8" w:rsidRDefault="00C048C8" w:rsidP="00C048C8">
      <w:pPr>
        <w:pStyle w:val="ListParagraph"/>
      </w:pPr>
    </w:p>
    <w:p w14:paraId="45838E82" w14:textId="37EF1779" w:rsidR="00C048C8" w:rsidRDefault="00C048C8" w:rsidP="00C048C8">
      <w:pPr>
        <w:pStyle w:val="ListParagraph"/>
        <w:numPr>
          <w:ilvl w:val="0"/>
          <w:numId w:val="13"/>
        </w:numPr>
      </w:pPr>
      <w:r>
        <w:t>20: Bot utilize multiple NLP techniques such as dependency parsing, named entity recognition, tf-idf for processing the user input then it can feed into the querry output function. The bot web crawler part also work very well to get the topic info from multiple relavant websites.</w:t>
      </w:r>
    </w:p>
    <w:p w14:paraId="2634A3DA" w14:textId="77777777" w:rsidR="00C048C8" w:rsidRDefault="00C048C8" w:rsidP="00C048C8">
      <w:pPr>
        <w:pStyle w:val="ListParagraph"/>
      </w:pPr>
    </w:p>
    <w:p w14:paraId="56192427" w14:textId="7EA82D9B" w:rsidR="00C048C8" w:rsidRDefault="00C048C8" w:rsidP="00C048C8">
      <w:pPr>
        <w:pStyle w:val="ListParagraph"/>
        <w:numPr>
          <w:ilvl w:val="0"/>
          <w:numId w:val="13"/>
        </w:numPr>
      </w:pPr>
      <w:r>
        <w:t xml:space="preserve">10: The topic is very interesting and engaging. </w:t>
      </w:r>
    </w:p>
    <w:p w14:paraId="033B9C2B" w14:textId="77777777" w:rsidR="00C048C8" w:rsidRDefault="00C048C8" w:rsidP="00C048C8">
      <w:pPr>
        <w:pStyle w:val="ListParagraph"/>
      </w:pPr>
    </w:p>
    <w:p w14:paraId="14EA7FF5" w14:textId="17C2965C" w:rsidR="00C048C8" w:rsidRDefault="00C048C8" w:rsidP="00C048C8">
      <w:pPr>
        <w:pStyle w:val="ListParagraph"/>
        <w:numPr>
          <w:ilvl w:val="0"/>
          <w:numId w:val="13"/>
        </w:numPr>
      </w:pPr>
      <w:r>
        <w:t>20: I think they did a very good job user data processing part. The bot is able to keep track of what user like or dislike. Then incorporate them into the flow of conservation.</w:t>
      </w:r>
    </w:p>
    <w:p w14:paraId="1C885D8F" w14:textId="77777777" w:rsidR="00C048C8" w:rsidRDefault="00C048C8" w:rsidP="00C048C8">
      <w:pPr>
        <w:pStyle w:val="ListParagraph"/>
      </w:pPr>
    </w:p>
    <w:p w14:paraId="1F0EF98D" w14:textId="11997CFB" w:rsidR="00C048C8" w:rsidRDefault="00C048C8" w:rsidP="00C048C8">
      <w:pPr>
        <w:pStyle w:val="ListParagraph"/>
        <w:numPr>
          <w:ilvl w:val="0"/>
          <w:numId w:val="13"/>
        </w:numPr>
      </w:pPr>
      <w:r>
        <w:t>20: The bot’s knowledge base was built from the their previous web crawler which work very well. Most of the answers provided is correct.</w:t>
      </w:r>
    </w:p>
    <w:p w14:paraId="554FEDD2" w14:textId="3C24657C" w:rsidR="00FE12AC" w:rsidRDefault="0075373C" w:rsidP="000F2F6F">
      <w:r w:rsidRPr="0075373C">
        <w:br/>
      </w:r>
    </w:p>
    <w:sectPr w:rsidR="00FE1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1F1D"/>
    <w:multiLevelType w:val="hybridMultilevel"/>
    <w:tmpl w:val="98F6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F31291"/>
    <w:multiLevelType w:val="hybridMultilevel"/>
    <w:tmpl w:val="F14CA7BC"/>
    <w:lvl w:ilvl="0" w:tplc="D2AA6D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77818"/>
    <w:multiLevelType w:val="hybridMultilevel"/>
    <w:tmpl w:val="0CD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620B7"/>
    <w:multiLevelType w:val="hybridMultilevel"/>
    <w:tmpl w:val="BC884A34"/>
    <w:lvl w:ilvl="0" w:tplc="3420FC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45964"/>
    <w:multiLevelType w:val="hybridMultilevel"/>
    <w:tmpl w:val="1D42F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C65445"/>
    <w:multiLevelType w:val="hybridMultilevel"/>
    <w:tmpl w:val="11821758"/>
    <w:lvl w:ilvl="0" w:tplc="15466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B57C6E"/>
    <w:multiLevelType w:val="hybridMultilevel"/>
    <w:tmpl w:val="D3260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8E116B"/>
    <w:multiLevelType w:val="hybridMultilevel"/>
    <w:tmpl w:val="6DD620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9E4693"/>
    <w:multiLevelType w:val="hybridMultilevel"/>
    <w:tmpl w:val="FC7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484B10"/>
    <w:multiLevelType w:val="hybridMultilevel"/>
    <w:tmpl w:val="8294CD6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6B979D7"/>
    <w:multiLevelType w:val="hybridMultilevel"/>
    <w:tmpl w:val="8294CD6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D2123A"/>
    <w:multiLevelType w:val="hybridMultilevel"/>
    <w:tmpl w:val="FB0469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CC50AF"/>
    <w:multiLevelType w:val="hybridMultilevel"/>
    <w:tmpl w:val="13DE75B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2975961">
    <w:abstractNumId w:val="8"/>
  </w:num>
  <w:num w:numId="2" w16cid:durableId="1121219325">
    <w:abstractNumId w:val="5"/>
  </w:num>
  <w:num w:numId="3" w16cid:durableId="1038966772">
    <w:abstractNumId w:val="6"/>
  </w:num>
  <w:num w:numId="4" w16cid:durableId="1075513538">
    <w:abstractNumId w:val="12"/>
  </w:num>
  <w:num w:numId="5" w16cid:durableId="1434083381">
    <w:abstractNumId w:val="11"/>
  </w:num>
  <w:num w:numId="6" w16cid:durableId="182986218">
    <w:abstractNumId w:val="7"/>
  </w:num>
  <w:num w:numId="7" w16cid:durableId="1386831124">
    <w:abstractNumId w:val="4"/>
  </w:num>
  <w:num w:numId="8" w16cid:durableId="1105881322">
    <w:abstractNumId w:val="0"/>
  </w:num>
  <w:num w:numId="9" w16cid:durableId="341662338">
    <w:abstractNumId w:val="10"/>
  </w:num>
  <w:num w:numId="10" w16cid:durableId="1899390852">
    <w:abstractNumId w:val="9"/>
  </w:num>
  <w:num w:numId="11" w16cid:durableId="501430237">
    <w:abstractNumId w:val="2"/>
  </w:num>
  <w:num w:numId="12" w16cid:durableId="810945530">
    <w:abstractNumId w:val="3"/>
  </w:num>
  <w:num w:numId="13" w16cid:durableId="702437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A3"/>
    <w:rsid w:val="00007329"/>
    <w:rsid w:val="00062FC7"/>
    <w:rsid w:val="00065552"/>
    <w:rsid w:val="00072364"/>
    <w:rsid w:val="000C46E7"/>
    <w:rsid w:val="000F04E2"/>
    <w:rsid w:val="000F2F6F"/>
    <w:rsid w:val="00107BEA"/>
    <w:rsid w:val="00124946"/>
    <w:rsid w:val="00140F50"/>
    <w:rsid w:val="001B48EA"/>
    <w:rsid w:val="001D3C1A"/>
    <w:rsid w:val="00200B4D"/>
    <w:rsid w:val="002027CC"/>
    <w:rsid w:val="002053E8"/>
    <w:rsid w:val="00207A02"/>
    <w:rsid w:val="00286AC3"/>
    <w:rsid w:val="002A5A89"/>
    <w:rsid w:val="002B15E7"/>
    <w:rsid w:val="002C08F9"/>
    <w:rsid w:val="002C0B04"/>
    <w:rsid w:val="002C6F7C"/>
    <w:rsid w:val="002E6243"/>
    <w:rsid w:val="00336A61"/>
    <w:rsid w:val="003800F6"/>
    <w:rsid w:val="003919FE"/>
    <w:rsid w:val="003C3F02"/>
    <w:rsid w:val="003E5B3A"/>
    <w:rsid w:val="004018AA"/>
    <w:rsid w:val="00405304"/>
    <w:rsid w:val="00434026"/>
    <w:rsid w:val="00450003"/>
    <w:rsid w:val="00466AE2"/>
    <w:rsid w:val="004A0584"/>
    <w:rsid w:val="004E05EA"/>
    <w:rsid w:val="00515FA3"/>
    <w:rsid w:val="005414B4"/>
    <w:rsid w:val="005538C6"/>
    <w:rsid w:val="005554CF"/>
    <w:rsid w:val="00556F82"/>
    <w:rsid w:val="0058331A"/>
    <w:rsid w:val="00587F6C"/>
    <w:rsid w:val="005C090F"/>
    <w:rsid w:val="005C5B3F"/>
    <w:rsid w:val="005D5A13"/>
    <w:rsid w:val="005E2E32"/>
    <w:rsid w:val="00617A2B"/>
    <w:rsid w:val="00633CAE"/>
    <w:rsid w:val="00635D79"/>
    <w:rsid w:val="0063766E"/>
    <w:rsid w:val="00637A46"/>
    <w:rsid w:val="0064015C"/>
    <w:rsid w:val="0064188B"/>
    <w:rsid w:val="006426E1"/>
    <w:rsid w:val="006921F8"/>
    <w:rsid w:val="006A2BCD"/>
    <w:rsid w:val="006E1092"/>
    <w:rsid w:val="006E3552"/>
    <w:rsid w:val="00741C99"/>
    <w:rsid w:val="00745E11"/>
    <w:rsid w:val="007512D6"/>
    <w:rsid w:val="0075373C"/>
    <w:rsid w:val="00761E2F"/>
    <w:rsid w:val="00783196"/>
    <w:rsid w:val="007974AB"/>
    <w:rsid w:val="007A5C36"/>
    <w:rsid w:val="007E29FD"/>
    <w:rsid w:val="0080572C"/>
    <w:rsid w:val="0083732F"/>
    <w:rsid w:val="0084647D"/>
    <w:rsid w:val="00871D77"/>
    <w:rsid w:val="00891A5B"/>
    <w:rsid w:val="00895598"/>
    <w:rsid w:val="008A26B8"/>
    <w:rsid w:val="009253CA"/>
    <w:rsid w:val="00937581"/>
    <w:rsid w:val="00967941"/>
    <w:rsid w:val="009903DC"/>
    <w:rsid w:val="00992CF8"/>
    <w:rsid w:val="00996E10"/>
    <w:rsid w:val="009A5CFB"/>
    <w:rsid w:val="009C2578"/>
    <w:rsid w:val="009D0AAF"/>
    <w:rsid w:val="00A67C9E"/>
    <w:rsid w:val="00A814ED"/>
    <w:rsid w:val="00AC1A5A"/>
    <w:rsid w:val="00AC66EA"/>
    <w:rsid w:val="00AF4ED1"/>
    <w:rsid w:val="00AF6365"/>
    <w:rsid w:val="00B17663"/>
    <w:rsid w:val="00B21BAD"/>
    <w:rsid w:val="00B31420"/>
    <w:rsid w:val="00B628F9"/>
    <w:rsid w:val="00B74F11"/>
    <w:rsid w:val="00B82FA4"/>
    <w:rsid w:val="00B833AC"/>
    <w:rsid w:val="00B918EE"/>
    <w:rsid w:val="00BE079F"/>
    <w:rsid w:val="00BE380D"/>
    <w:rsid w:val="00BE3DD9"/>
    <w:rsid w:val="00BF0BF8"/>
    <w:rsid w:val="00C02E59"/>
    <w:rsid w:val="00C048C8"/>
    <w:rsid w:val="00C05CE7"/>
    <w:rsid w:val="00C35F44"/>
    <w:rsid w:val="00C44287"/>
    <w:rsid w:val="00C4498C"/>
    <w:rsid w:val="00C51FF3"/>
    <w:rsid w:val="00C6319E"/>
    <w:rsid w:val="00C66988"/>
    <w:rsid w:val="00C74D24"/>
    <w:rsid w:val="00C91721"/>
    <w:rsid w:val="00CA3D68"/>
    <w:rsid w:val="00CB24DE"/>
    <w:rsid w:val="00CE4426"/>
    <w:rsid w:val="00D1081A"/>
    <w:rsid w:val="00D3273F"/>
    <w:rsid w:val="00D4022C"/>
    <w:rsid w:val="00D5109A"/>
    <w:rsid w:val="00DC2158"/>
    <w:rsid w:val="00E077A9"/>
    <w:rsid w:val="00E31F55"/>
    <w:rsid w:val="00E403C4"/>
    <w:rsid w:val="00E506BE"/>
    <w:rsid w:val="00E551BD"/>
    <w:rsid w:val="00E55AC0"/>
    <w:rsid w:val="00E6715C"/>
    <w:rsid w:val="00E72F00"/>
    <w:rsid w:val="00E8517E"/>
    <w:rsid w:val="00E87226"/>
    <w:rsid w:val="00EA1710"/>
    <w:rsid w:val="00EB2C0F"/>
    <w:rsid w:val="00EB39A7"/>
    <w:rsid w:val="00EE5B3A"/>
    <w:rsid w:val="00F162A3"/>
    <w:rsid w:val="00F23A56"/>
    <w:rsid w:val="00F27C06"/>
    <w:rsid w:val="00F36E7A"/>
    <w:rsid w:val="00F62346"/>
    <w:rsid w:val="00F630F7"/>
    <w:rsid w:val="00F7340A"/>
    <w:rsid w:val="00FB0479"/>
    <w:rsid w:val="00FC36C4"/>
    <w:rsid w:val="00FE12AC"/>
    <w:rsid w:val="00FF4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04553"/>
  <w15:docId w15:val="{E023586B-1BDA-4D7A-8F27-DE54BA1B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6"/>
    <w:pPr>
      <w:ind w:left="720"/>
      <w:contextualSpacing/>
    </w:pPr>
  </w:style>
  <w:style w:type="character" w:styleId="Hyperlink">
    <w:name w:val="Hyperlink"/>
    <w:basedOn w:val="DefaultParagraphFont"/>
    <w:uiPriority w:val="99"/>
    <w:unhideWhenUsed/>
    <w:rsid w:val="009A5CFB"/>
    <w:rPr>
      <w:color w:val="0563C1" w:themeColor="hyperlink"/>
      <w:u w:val="single"/>
    </w:rPr>
  </w:style>
  <w:style w:type="table" w:styleId="TableGrid">
    <w:name w:val="Table Grid"/>
    <w:basedOn w:val="TableNormal"/>
    <w:uiPriority w:val="39"/>
    <w:rsid w:val="00937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A1710"/>
    <w:rPr>
      <w:color w:val="954F72" w:themeColor="followedHyperlink"/>
      <w:u w:val="single"/>
    </w:rPr>
  </w:style>
  <w:style w:type="character" w:customStyle="1" w:styleId="UnresolvedMention1">
    <w:name w:val="Unresolved Mention1"/>
    <w:basedOn w:val="DefaultParagraphFont"/>
    <w:uiPriority w:val="99"/>
    <w:semiHidden/>
    <w:unhideWhenUsed/>
    <w:rsid w:val="00D40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Lich Nguyen</cp:lastModifiedBy>
  <cp:revision>3</cp:revision>
  <cp:lastPrinted>2022-12-06T04:48:00Z</cp:lastPrinted>
  <dcterms:created xsi:type="dcterms:W3CDTF">2022-12-06T04:49:00Z</dcterms:created>
  <dcterms:modified xsi:type="dcterms:W3CDTF">2022-12-06T05:01:00Z</dcterms:modified>
</cp:coreProperties>
</file>