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61A" w:rsidRDefault="0050732D">
      <w:r>
        <w:t>For lab</w:t>
      </w:r>
    </w:p>
    <w:p w:rsidR="0050732D" w:rsidRDefault="008D46B3">
      <w:r>
        <w:t xml:space="preserve">1a) </w:t>
      </w:r>
      <w:r w:rsidR="0050732D">
        <w:t xml:space="preserve">SELECT person_name FROM works WHERE company_name = </w:t>
      </w:r>
      <w:r>
        <w:t>“</w:t>
      </w:r>
      <w:r w:rsidR="00EE716C">
        <w:t>National_Commerci</w:t>
      </w:r>
      <w:r w:rsidR="0050732D">
        <w:t>al_Bank</w:t>
      </w:r>
      <w:r>
        <w:t>”</w:t>
      </w:r>
    </w:p>
    <w:p w:rsidR="008D46B3" w:rsidRDefault="008D46B3">
      <w:r>
        <w:t xml:space="preserve">1c) </w:t>
      </w:r>
      <w:r>
        <w:t>SELECT works.person_name, street, city FROM lives JOIN works ON lives.person_name=works.pers</w:t>
      </w:r>
      <w:r>
        <w:t xml:space="preserve">on_name WHERE company_name= </w:t>
      </w:r>
      <w:r>
        <w:t>“</w:t>
      </w:r>
      <w:r w:rsidR="00DE0718">
        <w:t>National_Commercia</w:t>
      </w:r>
      <w:bookmarkStart w:id="0" w:name="_GoBack"/>
      <w:bookmarkEnd w:id="0"/>
      <w:r>
        <w:t>l_Bank”</w:t>
      </w:r>
      <w:r>
        <w:t xml:space="preserve">  and salary &gt; 150,</w:t>
      </w:r>
      <w:r>
        <w:t>000;</w:t>
      </w:r>
    </w:p>
    <w:p w:rsidR="0050732D" w:rsidRDefault="0050732D"/>
    <w:p w:rsidR="0050732D" w:rsidRDefault="0050732D"/>
    <w:sectPr w:rsidR="00507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32D"/>
    <w:rsid w:val="000E661A"/>
    <w:rsid w:val="0050732D"/>
    <w:rsid w:val="008D46B3"/>
    <w:rsid w:val="00DE0718"/>
    <w:rsid w:val="00EE7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ED49DE-9026-42BF-B19D-FEE900FFB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Facey</dc:creator>
  <cp:keywords/>
  <dc:description/>
  <cp:lastModifiedBy>Leon Facey</cp:lastModifiedBy>
  <cp:revision>4</cp:revision>
  <dcterms:created xsi:type="dcterms:W3CDTF">2017-02-15T05:36:00Z</dcterms:created>
  <dcterms:modified xsi:type="dcterms:W3CDTF">2017-02-15T05:52:00Z</dcterms:modified>
</cp:coreProperties>
</file>