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38C1" w:rsidRDefault="00E138C1">
      <w:r>
        <w:t>RM: 85441</w:t>
      </w:r>
    </w:p>
    <w:p w:rsidR="00E138C1" w:rsidRDefault="00E138C1">
      <w:r>
        <w:t>NOME: LEONARDO SILVA FERRAZ</w:t>
      </w:r>
    </w:p>
    <w:sectPr w:rsidR="00E13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C1"/>
    <w:rsid w:val="00E1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C5AA8"/>
  <w15:chartTrackingRefBased/>
  <w15:docId w15:val="{CEE9EF0F-A3A5-42DD-A616-8A190BDF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1</cp:revision>
  <dcterms:created xsi:type="dcterms:W3CDTF">2020-04-16T14:53:00Z</dcterms:created>
  <dcterms:modified xsi:type="dcterms:W3CDTF">2020-04-16T14:54:00Z</dcterms:modified>
</cp:coreProperties>
</file>