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9F62" w14:textId="2593C7D8" w:rsidR="0079376E" w:rsidRDefault="0079376E">
      <w:r>
        <w:t>Ex2: Prototipação evolucionaria, pois ele é um método de projeto mais flexível, composto por entregas rápidas através de interações com o cliente e criações de protótipos</w:t>
      </w:r>
      <w:r w:rsidR="00736C6A">
        <w:t>.</w:t>
      </w:r>
    </w:p>
    <w:p w14:paraId="31666603" w14:textId="406451F0" w:rsidR="00885ECF" w:rsidRDefault="00885ECF"/>
    <w:p w14:paraId="20A34CAC" w14:textId="5F091893" w:rsidR="0066686B" w:rsidRDefault="00885ECF">
      <w:r>
        <w:t xml:space="preserve">Ex3: Sim poderia, pois o SCRUM é um método de projeto em que as fases são bem detalhadas, método flexível e agilidade nos pacotes de entrega. Chefe da empresa como PO (Product owner), full stack como SM (Scrum Mster) e os desenvolvedores do projeto no squad. </w:t>
      </w:r>
      <w:r w:rsidR="0066686B">
        <w:t>O PO é responsável por dar ordem as ordens e o Srum master fazer as alterações.</w:t>
      </w:r>
    </w:p>
    <w:p w14:paraId="7B00B76F" w14:textId="658A1D13" w:rsidR="00950D5F" w:rsidRDefault="00950D5F"/>
    <w:p w14:paraId="7E8A5690" w14:textId="178AA07A" w:rsidR="00950D5F" w:rsidRDefault="00950D5F">
      <w:r>
        <w:t xml:space="preserve">Ex4: Entidades: caminhoneiro, caminhão, ruas/rotas, lixo coletado. As qualidades que o dado deve ter são: Confiabilidade, unicidade, disponibilidade e integridade  </w:t>
      </w:r>
    </w:p>
    <w:p w14:paraId="3C3B2277" w14:textId="43A60745" w:rsidR="009068AB" w:rsidRDefault="009068AB"/>
    <w:p w14:paraId="5371CC50" w14:textId="363A2A77" w:rsidR="009068AB" w:rsidRPr="0066686B" w:rsidRDefault="009068AB">
      <w:r>
        <w:t>Ex5: especificar (modelagem/arquitetura)</w:t>
      </w:r>
    </w:p>
    <w:sectPr w:rsidR="009068AB" w:rsidRPr="0066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6E"/>
    <w:rsid w:val="0066686B"/>
    <w:rsid w:val="00736C6A"/>
    <w:rsid w:val="0079376E"/>
    <w:rsid w:val="00885ECF"/>
    <w:rsid w:val="009068AB"/>
    <w:rsid w:val="0095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8953"/>
  <w15:chartTrackingRefBased/>
  <w15:docId w15:val="{DBFBA339-52D9-4B86-82C0-3E13A2DD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5</cp:revision>
  <dcterms:created xsi:type="dcterms:W3CDTF">2020-04-16T13:46:00Z</dcterms:created>
  <dcterms:modified xsi:type="dcterms:W3CDTF">2020-04-16T14:40:00Z</dcterms:modified>
</cp:coreProperties>
</file>