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1C6CDCF9" w14:textId="66A1C99E" w:rsidR="00DE7B09" w:rsidRDefault="00DE7B09" w:rsidP="002A1409">
      <w:r>
        <w:lastRenderedPageBreak/>
        <w:t xml:space="preserve">Für einen besseren Überblick zum Projekt „Käfertaler Wald </w:t>
      </w:r>
      <w:proofErr w:type="spellStart"/>
      <w:r>
        <w:t>audio</w:t>
      </w:r>
      <w:proofErr w:type="spellEnd"/>
      <w:r>
        <w:t xml:space="preserve"> </w:t>
      </w:r>
      <w:proofErr w:type="spellStart"/>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7D5196" w:rsidP="002A1409">
      <w:hyperlink r:id="rId7" w:history="1">
        <w:r w:rsidR="00DE7B09" w:rsidRPr="0095228B">
          <w:rPr>
            <w:rStyle w:val="Hyperlink"/>
          </w:rPr>
          <w:t>https://github.com/leonfallair/Kaefertaler-Wald-audio-guide</w:t>
        </w:r>
      </w:hyperlink>
      <w:r w:rsidR="00DE7B09">
        <w:t xml:space="preserve"> </w:t>
      </w:r>
    </w:p>
    <w:p w14:paraId="4FC880CA" w14:textId="32D570CD" w:rsidR="004F14E8" w:rsidRPr="004F14E8" w:rsidRDefault="004F14E8" w:rsidP="002A1409">
      <w:pPr>
        <w:rPr>
          <w:b/>
        </w:rPr>
      </w:pPr>
      <w:r w:rsidRPr="004F14E8">
        <w:rPr>
          <w:b/>
        </w:rPr>
        <w:t>Workflow</w:t>
      </w:r>
    </w:p>
    <w:p w14:paraId="7D050922" w14:textId="039A4AA4" w:rsidR="00DE7B09" w:rsidRDefault="00DE7B09" w:rsidP="002A1409">
      <w:r w:rsidRPr="006F09E9">
        <w:rPr>
          <w:i/>
        </w:rPr>
        <w:t>index.html</w:t>
      </w:r>
    </w:p>
    <w:p w14:paraId="4F08F19F" w14:textId="783DE509" w:rsidR="00DE7B09" w:rsidRDefault="00DE7B09" w:rsidP="002A1409">
      <w:r w:rsidRPr="006F09E9">
        <w:rPr>
          <w:i/>
        </w:rPr>
        <w:t>script.js</w:t>
      </w:r>
    </w:p>
    <w:p w14:paraId="710CA539" w14:textId="77777777" w:rsidR="006F09E9" w:rsidRDefault="00DE7B09" w:rsidP="002A1409">
      <w:r w:rsidRPr="006F09E9">
        <w:rPr>
          <w:i/>
        </w:rPr>
        <w:t>styles.css</w:t>
      </w:r>
      <w:r>
        <w:t xml:space="preserve"> </w:t>
      </w:r>
    </w:p>
    <w:p w14:paraId="302E97E5" w14:textId="381169E1" w:rsidR="00DE7B09" w:rsidRDefault="00DE7B09" w:rsidP="002A1409">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xml:space="preserve">) mit zugehörigen Funktionen (script.js) und </w:t>
      </w:r>
      <w:proofErr w:type="spellStart"/>
      <w:r w:rsidR="006F09E9">
        <w:t>styles</w:t>
      </w:r>
      <w:proofErr w:type="spellEnd"/>
      <w:r w:rsidR="006F09E9">
        <w:t xml:space="preserve"> (styles.css). Alle bedeutsamen Zeilen wurden für die Lesbarkeit und zum weiteren Verständnis kommentiert.</w:t>
      </w:r>
    </w:p>
    <w:p w14:paraId="0F17B77B" w14:textId="1BE69BE3" w:rsidR="004F14E8" w:rsidRDefault="004F14E8" w:rsidP="002A1409"/>
    <w:p w14:paraId="78F721C3" w14:textId="05FB8C5F" w:rsidR="004F14E8" w:rsidRPr="004F14E8" w:rsidRDefault="004F14E8" w:rsidP="002A1409">
      <w:pPr>
        <w:rPr>
          <w:b/>
        </w:rPr>
      </w:pPr>
      <w:r w:rsidRPr="004F14E8">
        <w:rPr>
          <w:b/>
        </w:rPr>
        <w:t>Kartenhintergrund</w:t>
      </w:r>
    </w:p>
    <w:p w14:paraId="61953B86" w14:textId="527213CE" w:rsidR="004F14E8" w:rsidRDefault="006007A4" w:rsidP="002A1409">
      <w:r>
        <w:t xml:space="preserve">Als Kartenhintergrund wurde die </w:t>
      </w:r>
      <w:proofErr w:type="spellStart"/>
      <w:r>
        <w:t>Streets</w:t>
      </w:r>
      <w:proofErr w:type="spellEnd"/>
      <w:r>
        <w:t xml:space="preserve">-Karte von </w:t>
      </w:r>
      <w:proofErr w:type="spellStart"/>
      <w: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EPSG:3857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FE5CA8">
        <w:rPr>
          <w:i/>
        </w:rPr>
        <w:t>locations.js</w:t>
      </w:r>
      <w:r w:rsidR="004F14E8">
        <w:t xml:space="preserve"> und </w:t>
      </w:r>
      <w:r w:rsidR="004F14E8" w:rsidRPr="00FE5CA8">
        <w:rPr>
          <w:i/>
        </w:rPr>
        <w:t>locations_basemap.js</w:t>
      </w:r>
      <w:r w:rsidR="004F14E8">
        <w:t xml:space="preserve"> Koordinatenabweichungen vorhanden.</w:t>
      </w:r>
    </w:p>
    <w:p w14:paraId="7D6EAA03" w14:textId="63B8B62F" w:rsidR="00FE5CA8" w:rsidRDefault="00FE5CA8" w:rsidP="002A1409">
      <w:pPr>
        <w:rPr>
          <w:b/>
        </w:rPr>
      </w:pPr>
      <w:r w:rsidRPr="00FE5CA8">
        <w:rPr>
          <w:b/>
        </w:rPr>
        <w:t>Offline-Verfügbarkeit</w:t>
      </w:r>
    </w:p>
    <w:p w14:paraId="403217F8" w14:textId="34BD761C" w:rsidR="00FE5CA8" w:rsidRPr="00FE5CA8" w:rsidRDefault="002A4D0E" w:rsidP="002A1409">
      <w:r>
        <w:t xml:space="preserve">Durch eingeschränkte Netz-Verfügbarkeit im Käfertaler Wald ist eine Offline-Nutzung für die Verwendung des </w:t>
      </w:r>
      <w:proofErr w:type="spellStart"/>
      <w:r>
        <w:t>audio</w:t>
      </w:r>
      <w:proofErr w:type="spellEnd"/>
      <w:r>
        <w:t xml:space="preserve"> </w:t>
      </w:r>
      <w:proofErr w:type="spellStart"/>
      <w:r>
        <w:t>guides</w:t>
      </w:r>
      <w:proofErr w:type="spellEnd"/>
      <w:r>
        <w:t xml:space="preserve"> nötig. Eine Möglichkeit ist es über einen Service </w:t>
      </w:r>
      <w:proofErr w:type="spellStart"/>
      <w:r>
        <w:t>worker</w:t>
      </w:r>
      <w:proofErr w:type="spellEnd"/>
      <w:r>
        <w:t xml:space="preserve"> (sw.js) zu machen. Dieser ermöglicht eine Cachenutzung im Browser. In dem Cache werden die nötigen Dateien wie Audios und Bilder zwischengespeichert und somit offline verfügbar gemacht. Die </w:t>
      </w:r>
      <w:bookmarkStart w:id="0" w:name="_GoBack"/>
      <w:bookmarkEnd w:id="0"/>
    </w:p>
    <w:p w14:paraId="3C9896A9" w14:textId="77777777" w:rsidR="00DE7B09" w:rsidRDefault="00DE7B09" w:rsidP="002A1409">
      <w:pPr>
        <w:rPr>
          <w:b/>
          <w:sz w:val="26"/>
          <w:szCs w:val="26"/>
        </w:rPr>
      </w:pPr>
    </w:p>
    <w:p w14:paraId="1FE73BB9" w14:textId="1765EF43" w:rsidR="002A1409" w:rsidRDefault="002A1409" w:rsidP="002A1409">
      <w:pPr>
        <w:rPr>
          <w:b/>
          <w:sz w:val="26"/>
          <w:szCs w:val="26"/>
        </w:rPr>
      </w:pPr>
      <w:r w:rsidRPr="0043119A">
        <w:rPr>
          <w:b/>
          <w:sz w:val="26"/>
          <w:szCs w:val="26"/>
        </w:rPr>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lastRenderedPageBreak/>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7D5196" w:rsidP="002A1409">
      <w:hyperlink r:id="rId8"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7D5196" w:rsidP="002A1409">
      <w:hyperlink r:id="rId9"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7D5196" w:rsidP="002A1409">
      <w:hyperlink r:id="rId10"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36CC7CF3" w14:textId="4C6514E0" w:rsidR="00FE5CA8"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77777777" w:rsidR="002A1409" w:rsidRPr="007D2A43" w:rsidRDefault="007D5196" w:rsidP="002A1409">
      <w:hyperlink r:id="rId11"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7FC7A6DB" w14:textId="77777777" w:rsidR="002A1409" w:rsidRPr="007D2A43" w:rsidRDefault="002A1409" w:rsidP="002A1409"/>
    <w:p w14:paraId="2959284E" w14:textId="77777777" w:rsidR="002A1409" w:rsidRDefault="007D5196" w:rsidP="002A1409">
      <w:hyperlink r:id="rId12" w:history="1">
        <w:r w:rsidR="002A1409" w:rsidRPr="00EF53D7">
          <w:rPr>
            <w:rStyle w:val="Hyperlink"/>
          </w:rPr>
          <w:t>https://maplibre.org/maplibre-gl-js/docs/examples/zoomto-linestring/</w:t>
        </w:r>
      </w:hyperlink>
      <w:r w:rsidR="002A1409">
        <w:t xml:space="preserve"> </w:t>
      </w:r>
    </w:p>
    <w:p w14:paraId="5C6BFED8" w14:textId="77777777" w:rsidR="002A1409" w:rsidRPr="0043119A" w:rsidRDefault="002A1409" w:rsidP="002A1409">
      <w:pPr>
        <w:rPr>
          <w:lang w:val="en-GB"/>
        </w:rPr>
      </w:pPr>
      <w:proofErr w:type="gramStart"/>
      <w:r w:rsidRPr="0043119A">
        <w:rPr>
          <w:lang w:val="en-GB"/>
        </w:rPr>
        <w:t>fit</w:t>
      </w:r>
      <w:proofErr w:type="gramEnd"/>
      <w:r w:rsidRPr="0043119A">
        <w:rPr>
          <w:lang w:val="en-GB"/>
        </w:rPr>
        <w:t xml:space="preserve"> to bounds of </w:t>
      </w:r>
      <w:proofErr w:type="spellStart"/>
      <w:r w:rsidRPr="0043119A">
        <w:rPr>
          <w:lang w:val="en-GB"/>
        </w:rPr>
        <w:t>linestring</w:t>
      </w:r>
      <w:proofErr w:type="spellEnd"/>
    </w:p>
    <w:p w14:paraId="361C7B63" w14:textId="77777777" w:rsidR="002A1409" w:rsidRPr="0043119A" w:rsidRDefault="002A1409" w:rsidP="002A1409">
      <w:pPr>
        <w:rPr>
          <w:lang w:val="en-GB"/>
        </w:rPr>
      </w:pPr>
    </w:p>
    <w:p w14:paraId="7DB65369" w14:textId="77777777" w:rsidR="002A1409" w:rsidRPr="0043119A" w:rsidRDefault="007D5196" w:rsidP="002A1409">
      <w:pPr>
        <w:rPr>
          <w:lang w:val="en-GB"/>
        </w:rPr>
      </w:pPr>
      <w:hyperlink r:id="rId13"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7D5196" w:rsidP="002A1409">
      <w:pPr>
        <w:rPr>
          <w:lang w:val="en-GB"/>
        </w:rPr>
      </w:pPr>
      <w:hyperlink r:id="rId14"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lastRenderedPageBreak/>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7D5196" w:rsidP="002A1409">
      <w:pPr>
        <w:rPr>
          <w:lang w:val="en-GB"/>
        </w:rPr>
      </w:pPr>
      <w:hyperlink r:id="rId15"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7D5196" w:rsidP="002A1409">
      <w:hyperlink r:id="rId16"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FE5CA8" w:rsidP="002A1409">
      <w:hyperlink r:id="rId17" w:history="1">
        <w:r w:rsidRPr="009C786C">
          <w:rPr>
            <w:rStyle w:val="Hyperlink"/>
          </w:rPr>
          <w:t>https://web.d</w:t>
        </w:r>
        <w:r w:rsidRPr="009C786C">
          <w:rPr>
            <w:rStyle w:val="Hyperlink"/>
          </w:rPr>
          <w:t>e</w:t>
        </w:r>
        <w:r w:rsidRPr="009C786C">
          <w:rPr>
            <w:rStyle w:val="Hyperlink"/>
          </w:rPr>
          <w:t>v/learn/pwa</w:t>
        </w:r>
      </w:hyperlink>
      <w:r>
        <w:t xml:space="preserve"> </w:t>
      </w:r>
    </w:p>
    <w:p w14:paraId="3097273E" w14:textId="4DF24BED"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77777777" w:rsidR="002A1409" w:rsidRPr="00AB6311" w:rsidRDefault="002A1409" w:rsidP="002A1409">
      <w:r>
        <w:t xml:space="preserve">QGIS um </w:t>
      </w:r>
      <w:proofErr w:type="spellStart"/>
      <w:r>
        <w:t>linestring</w:t>
      </w:r>
      <w:proofErr w:type="spellEnd"/>
      <w:r>
        <w:t xml:space="preserve"> für Route zu zeichnen</w:t>
      </w:r>
    </w:p>
    <w:p w14:paraId="1B9100B3" w14:textId="77777777"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5CDE9550"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14D8F668" w14:textId="36E53030" w:rsidR="001F6B25" w:rsidRDefault="007D5196" w:rsidP="002A1409">
      <w:hyperlink r:id="rId18" w:history="1">
        <w:r w:rsidR="001F6B25" w:rsidRPr="0001561A">
          <w:rPr>
            <w:rStyle w:val="Hyperlink"/>
          </w:rPr>
          <w:t>https://developer.mozilla.org/en-US/docs/Web/API/Service_Worker_API/Using_Service_Workers?retiredLocale=de</w:t>
        </w:r>
      </w:hyperlink>
      <w:r w:rsidR="001F6B25">
        <w:t xml:space="preserve"> </w:t>
      </w:r>
    </w:p>
    <w:p w14:paraId="29607281" w14:textId="77777777" w:rsidR="002A1409" w:rsidRDefault="002A1409" w:rsidP="002A1409">
      <w:r>
        <w:t>Stationen nicht richtig erkennbar vor Ort</w:t>
      </w:r>
    </w:p>
    <w:p w14:paraId="74157509" w14:textId="77777777" w:rsidR="002A1409" w:rsidRDefault="002A1409" w:rsidP="002A1409">
      <w:r>
        <w:t>An Stationen Informationen zur Verfügung stellen?</w:t>
      </w:r>
    </w:p>
    <w:p w14:paraId="3697D5E5" w14:textId="77777777" w:rsidR="00B02CDE" w:rsidRPr="00B02CDE" w:rsidRDefault="002A1409" w:rsidP="00B02CDE">
      <w:r>
        <w:t>We</w:t>
      </w:r>
      <w:r w:rsidR="001F6B25">
        <w:t>lche Route die gedacht richtige</w:t>
      </w:r>
      <w:r w:rsidR="00B02CDE">
        <w:br/>
      </w:r>
      <w:r w:rsidR="00B02CDE">
        <w:br/>
      </w:r>
      <w:proofErr w:type="spellStart"/>
      <w:r w:rsidR="00B02CDE">
        <w:t>station</w:t>
      </w:r>
      <w:proofErr w:type="spellEnd"/>
      <w:r w:rsidR="00B02CDE">
        <w:t xml:space="preserve"> 1: </w:t>
      </w:r>
      <w:r w:rsidR="00B02CDE" w:rsidRPr="00B02CDE">
        <w:t>8.5138224, 49.5368398</w:t>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1F6B25"/>
    <w:rsid w:val="002A1409"/>
    <w:rsid w:val="002A4D0E"/>
    <w:rsid w:val="00426332"/>
    <w:rsid w:val="0043119A"/>
    <w:rsid w:val="004C14FD"/>
    <w:rsid w:val="004C6A27"/>
    <w:rsid w:val="004D0C47"/>
    <w:rsid w:val="004F14E8"/>
    <w:rsid w:val="00580802"/>
    <w:rsid w:val="00594568"/>
    <w:rsid w:val="005F2028"/>
    <w:rsid w:val="006007A4"/>
    <w:rsid w:val="006C15FC"/>
    <w:rsid w:val="006D3DF1"/>
    <w:rsid w:val="006F09E9"/>
    <w:rsid w:val="00736123"/>
    <w:rsid w:val="007A71AD"/>
    <w:rsid w:val="007B25F9"/>
    <w:rsid w:val="007B4957"/>
    <w:rsid w:val="007D1576"/>
    <w:rsid w:val="007D2A43"/>
    <w:rsid w:val="007D5196"/>
    <w:rsid w:val="008B4372"/>
    <w:rsid w:val="00AB6311"/>
    <w:rsid w:val="00B02CDE"/>
    <w:rsid w:val="00BA332E"/>
    <w:rsid w:val="00C2449A"/>
    <w:rsid w:val="00CC7004"/>
    <w:rsid w:val="00D47165"/>
    <w:rsid w:val="00DD77B9"/>
    <w:rsid w:val="00DE7B09"/>
    <w:rsid w:val="00EC47D5"/>
    <w:rsid w:val="00F5380A"/>
    <w:rsid w:val="00F725C1"/>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alk.de/walks/auf-gehts-in-den-kaefertaler-wald-1" TargetMode="External"/><Relationship Id="rId13" Type="http://schemas.openxmlformats.org/officeDocument/2006/relationships/hyperlink" Target="https://maplibre.org/maplibre-gl-js/docs/examples/set-popup/" TargetMode="External"/><Relationship Id="rId18" Type="http://schemas.openxmlformats.org/officeDocument/2006/relationships/hyperlink" Target="https://developer.mozilla.org/en-US/docs/Web/API/Service_Worker_API/Using_Service_Workers?retiredLocale=de" TargetMode="External"/><Relationship Id="rId3" Type="http://schemas.openxmlformats.org/officeDocument/2006/relationships/settings" Target="settings.xml"/><Relationship Id="rId7" Type="http://schemas.openxmlformats.org/officeDocument/2006/relationships/hyperlink" Target="https://github.com/leonfallair/Kaefertaler-Wald-audio-guide" TargetMode="External"/><Relationship Id="rId12" Type="http://schemas.openxmlformats.org/officeDocument/2006/relationships/hyperlink" Target="https://maplibre.org/maplibre-gl-js/docs/examples/zoomto-linestring/" TargetMode="External"/><Relationship Id="rId17" Type="http://schemas.openxmlformats.org/officeDocument/2006/relationships/hyperlink" Target="https://web.dev/learn/pwa" TargetMode="External"/><Relationship Id="rId2" Type="http://schemas.openxmlformats.org/officeDocument/2006/relationships/styles" Target="styles.xml"/><Relationship Id="rId16" Type="http://schemas.openxmlformats.org/officeDocument/2006/relationships/hyperlink" Target="https://www.youtube.com/watch?v=iFVlbEb5P5s&amp;list=PL8ApLBFiTZlwpTfOGF6LGJc61IVekKa3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5" Type="http://schemas.openxmlformats.org/officeDocument/2006/relationships/image" Target="media/image1.jpeg"/><Relationship Id="rId15" Type="http://schemas.openxmlformats.org/officeDocument/2006/relationships/hyperlink" Target="https://maplibre.org/maplibre-gl-js/docs/examples/locate-user/" TargetMode="External"/><Relationship Id="rId10" Type="http://schemas.openxmlformats.org/officeDocument/2006/relationships/hyperlink" Target="https://basemap.de/web-vek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tgis.de/webgis-3/" TargetMode="External"/><Relationship Id="rId14" Type="http://schemas.openxmlformats.org/officeDocument/2006/relationships/hyperlink" Target="https://maplibre.org/maplibre-gl-js/docs/examples/popup-on-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5721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18</cp:revision>
  <dcterms:created xsi:type="dcterms:W3CDTF">2024-05-08T08:08:00Z</dcterms:created>
  <dcterms:modified xsi:type="dcterms:W3CDTF">2024-06-25T12:18:00Z</dcterms:modified>
</cp:coreProperties>
</file>