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1C6CDCF9" w14:textId="66A1C99E" w:rsidR="00DE7B09" w:rsidRDefault="00DE7B09" w:rsidP="002A1409">
      <w:r>
        <w:lastRenderedPageBreak/>
        <w:t xml:space="preserve">Für einen besseren Überblick zum Projekt „Käfertaler Wald </w:t>
      </w:r>
      <w:proofErr w:type="spellStart"/>
      <w:r>
        <w:t>audio</w:t>
      </w:r>
      <w:proofErr w:type="spellEnd"/>
      <w:r>
        <w:t xml:space="preserve"> </w:t>
      </w:r>
      <w:proofErr w:type="spellStart"/>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6D3DF1" w:rsidP="002A1409">
      <w:hyperlink r:id="rId7" w:history="1">
        <w:r w:rsidR="00DE7B09" w:rsidRPr="0095228B">
          <w:rPr>
            <w:rStyle w:val="Hyperlink"/>
          </w:rPr>
          <w:t>https://github.com/leonfallair/Kaefertaler-Wald-audio-guide</w:t>
        </w:r>
      </w:hyperlink>
      <w:r w:rsidR="00DE7B09">
        <w:t xml:space="preserve"> </w:t>
      </w:r>
    </w:p>
    <w:p w14:paraId="4FC880CA" w14:textId="32D570CD" w:rsidR="004F14E8" w:rsidRPr="004F14E8" w:rsidRDefault="004F14E8" w:rsidP="002A1409">
      <w:pPr>
        <w:rPr>
          <w:b/>
        </w:rPr>
      </w:pPr>
      <w:r w:rsidRPr="004F14E8">
        <w:rPr>
          <w:b/>
        </w:rPr>
        <w:t>Workflow</w:t>
      </w:r>
    </w:p>
    <w:p w14:paraId="7D050922" w14:textId="039A4AA4" w:rsidR="00DE7B09" w:rsidRDefault="00DE7B09" w:rsidP="002A1409">
      <w:r w:rsidRPr="006F09E9">
        <w:rPr>
          <w:i/>
        </w:rPr>
        <w:t>index.html</w:t>
      </w:r>
    </w:p>
    <w:p w14:paraId="4F08F19F" w14:textId="783DE509" w:rsidR="00DE7B09" w:rsidRDefault="00DE7B09" w:rsidP="002A1409">
      <w:r w:rsidRPr="006F09E9">
        <w:rPr>
          <w:i/>
        </w:rPr>
        <w:t>script.js</w:t>
      </w:r>
    </w:p>
    <w:p w14:paraId="710CA539" w14:textId="77777777" w:rsidR="006F09E9" w:rsidRDefault="00DE7B09" w:rsidP="002A1409">
      <w:r w:rsidRPr="006F09E9">
        <w:rPr>
          <w:i/>
        </w:rPr>
        <w:t>styles.css</w:t>
      </w:r>
      <w:r>
        <w:t xml:space="preserve"> </w:t>
      </w:r>
    </w:p>
    <w:p w14:paraId="302E97E5" w14:textId="381169E1" w:rsidR="00DE7B09" w:rsidRDefault="00DE7B09" w:rsidP="002A1409">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xml:space="preserve">) mit zugehörigen Funktionen (script.js) und </w:t>
      </w:r>
      <w:proofErr w:type="spellStart"/>
      <w:r w:rsidR="006F09E9">
        <w:t>styles</w:t>
      </w:r>
      <w:proofErr w:type="spellEnd"/>
      <w:r w:rsidR="006F09E9">
        <w:t xml:space="preserve"> (styles.css). Alle bedeutsamen Zeilen wurden für die Lesbarkeit und zum weiteren Verständnis kommentiert.</w:t>
      </w:r>
    </w:p>
    <w:p w14:paraId="0F17B77B" w14:textId="1BE69BE3" w:rsidR="004F14E8" w:rsidRDefault="004F14E8" w:rsidP="002A1409"/>
    <w:p w14:paraId="78F721C3" w14:textId="05FB8C5F" w:rsidR="004F14E8" w:rsidRPr="004F14E8" w:rsidRDefault="004F14E8" w:rsidP="002A1409">
      <w:pPr>
        <w:rPr>
          <w:b/>
        </w:rPr>
      </w:pPr>
      <w:r w:rsidRPr="004F14E8">
        <w:rPr>
          <w:b/>
        </w:rPr>
        <w:t>Kartenhintergrund</w:t>
      </w:r>
    </w:p>
    <w:p w14:paraId="61953B86" w14:textId="2CADB161" w:rsidR="004F14E8" w:rsidRPr="00DE7B09" w:rsidRDefault="006007A4" w:rsidP="002A1409">
      <w:r>
        <w:t xml:space="preserve">Als Kartenhintergrund wurde die </w:t>
      </w:r>
      <w:proofErr w:type="spellStart"/>
      <w:r>
        <w:t>Streets</w:t>
      </w:r>
      <w:proofErr w:type="spellEnd"/>
      <w:r>
        <w:t xml:space="preserve">-Karte von </w:t>
      </w:r>
      <w:proofErr w:type="spellStart"/>
      <w:r>
        <w:t>Openstreetsmap</w:t>
      </w:r>
      <w:proofErr w:type="spellEnd"/>
      <w:r>
        <w:t xml:space="preserve"> über </w:t>
      </w:r>
      <w:proofErr w:type="spellStart"/>
      <w: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EPSG:3857 als Koordinatensystem, aber dennoch stimmen die Station-Koordinaten zwischen OSM und </w:t>
      </w:r>
      <w:proofErr w:type="spellStart"/>
      <w:r w:rsidR="004F14E8">
        <w:t>Basemap</w:t>
      </w:r>
      <w:proofErr w:type="spellEnd"/>
      <w:r w:rsidR="004F14E8">
        <w:t xml:space="preserve"> De nicht perfekt überein. Daher sind in locations.js und locations_basemap.js Koordinatenabweichungen vorhanden.</w:t>
      </w:r>
    </w:p>
    <w:p w14:paraId="3C9896A9" w14:textId="77777777" w:rsidR="00DE7B09" w:rsidRDefault="00DE7B09" w:rsidP="002A1409">
      <w:pPr>
        <w:rPr>
          <w:b/>
          <w:sz w:val="26"/>
          <w:szCs w:val="26"/>
        </w:rPr>
      </w:pPr>
    </w:p>
    <w:p w14:paraId="1FE73BB9" w14:textId="1765EF43" w:rsidR="002A1409" w:rsidRDefault="002A1409" w:rsidP="002A1409">
      <w:pPr>
        <w:rPr>
          <w:b/>
          <w:sz w:val="26"/>
          <w:szCs w:val="26"/>
        </w:rPr>
      </w:pPr>
      <w:r w:rsidRPr="0043119A">
        <w:rPr>
          <w:b/>
          <w:sz w:val="26"/>
          <w:szCs w:val="26"/>
        </w:rPr>
        <w:t>Beschreibung der Teilschritte</w:t>
      </w:r>
    </w:p>
    <w:p w14:paraId="04EAEB32" w14:textId="77777777" w:rsidR="002A1409" w:rsidRDefault="002A1409" w:rsidP="002A1409">
      <w:pPr>
        <w:pStyle w:val="Listenabsatz"/>
        <w:numPr>
          <w:ilvl w:val="0"/>
          <w:numId w:val="8"/>
        </w:numPr>
      </w:pPr>
      <w:r>
        <w:t xml:space="preserve"> Eigenen Code erstellen, um gewünschte Inhalte darstellen zu lassen</w:t>
      </w:r>
    </w:p>
    <w:p w14:paraId="434D9F7A" w14:textId="77777777" w:rsidR="002A1409" w:rsidRDefault="002A1409" w:rsidP="002A1409">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13EBDBA5" w14:textId="77777777" w:rsidR="002A1409" w:rsidRDefault="002A1409" w:rsidP="002A1409">
      <w:pPr>
        <w:pStyle w:val="Listenabsatz"/>
        <w:numPr>
          <w:ilvl w:val="0"/>
          <w:numId w:val="10"/>
        </w:numPr>
      </w:pPr>
      <w:r>
        <w:t xml:space="preserve">noch verfügbare Daten von Fachbereich bekommen, welcher bei noch jetzigem </w:t>
      </w:r>
      <w:proofErr w:type="spellStart"/>
      <w:r>
        <w:t>Audioguide</w:t>
      </w:r>
      <w:proofErr w:type="spellEnd"/>
      <w:r>
        <w:t xml:space="preserve"> die Verantwortung hatte</w:t>
      </w:r>
    </w:p>
    <w:p w14:paraId="5A5617FD" w14:textId="77777777" w:rsidR="002A1409" w:rsidRDefault="002A1409" w:rsidP="002A1409">
      <w:pPr>
        <w:pStyle w:val="Listenabsatz"/>
        <w:numPr>
          <w:ilvl w:val="0"/>
          <w:numId w:val="8"/>
        </w:numPr>
      </w:pPr>
      <w:r>
        <w:t>Integrieren in neuen Client</w:t>
      </w:r>
    </w:p>
    <w:p w14:paraId="33E336F4" w14:textId="77777777" w:rsidR="002A1409" w:rsidRDefault="002A1409" w:rsidP="002A1409">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2EBFF3A7" w14:textId="77777777" w:rsidR="002A1409" w:rsidRPr="00F5380A" w:rsidRDefault="002A1409" w:rsidP="002A1409">
      <w:pPr>
        <w:pStyle w:val="Listenabsatz"/>
        <w:numPr>
          <w:ilvl w:val="0"/>
          <w:numId w:val="11"/>
        </w:numPr>
      </w:pPr>
      <w:r>
        <w:t xml:space="preserve">Welches Features müssen in eigenen </w:t>
      </w:r>
      <w:proofErr w:type="spellStart"/>
      <w:r>
        <w:t>code</w:t>
      </w:r>
      <w:proofErr w:type="spellEnd"/>
      <w:r>
        <w:t xml:space="preserve"> eingebettet werden, welche wären obsolet? Eigener Code anhand API in das neue System integrieren?</w:t>
      </w:r>
    </w:p>
    <w:p w14:paraId="14F30C50" w14:textId="77777777" w:rsidR="002A1409" w:rsidRPr="0043119A" w:rsidRDefault="002A1409" w:rsidP="002A1409">
      <w:pPr>
        <w:rPr>
          <w:b/>
          <w:sz w:val="26"/>
          <w:szCs w:val="26"/>
        </w:rPr>
      </w:pPr>
    </w:p>
    <w:p w14:paraId="4B2C06D8" w14:textId="77777777" w:rsidR="002A1409" w:rsidRDefault="002A1409" w:rsidP="002A1409">
      <w:r>
        <w:t>Koordinaten einsetzen</w:t>
      </w:r>
    </w:p>
    <w:p w14:paraId="730F65A1" w14:textId="77777777" w:rsidR="002A1409" w:rsidRDefault="002A1409" w:rsidP="002A1409">
      <w:pPr>
        <w:pStyle w:val="Listenabsatz"/>
        <w:numPr>
          <w:ilvl w:val="0"/>
          <w:numId w:val="3"/>
        </w:numPr>
      </w:pPr>
      <w:r>
        <w:t>Bilder als Punkte einfügen</w:t>
      </w:r>
    </w:p>
    <w:p w14:paraId="30BAD789" w14:textId="77777777" w:rsidR="002A1409" w:rsidRDefault="002A1409" w:rsidP="002A1409">
      <w:r>
        <w:t>Route einsetzen</w:t>
      </w:r>
    </w:p>
    <w:p w14:paraId="0AEB7AF7" w14:textId="77777777" w:rsidR="002A1409" w:rsidRDefault="002A1409" w:rsidP="002A1409">
      <w:r>
        <w:t xml:space="preserve">Puffer erstellen, damit richtiger </w:t>
      </w:r>
      <w:proofErr w:type="spellStart"/>
      <w:r>
        <w:t>audioguide</w:t>
      </w:r>
      <w:proofErr w:type="spellEnd"/>
      <w:r>
        <w:t xml:space="preserve"> in gewünschtem Radius angezeigt wird (Aktivierungsradius)</w:t>
      </w:r>
    </w:p>
    <w:p w14:paraId="06D90131" w14:textId="77777777" w:rsidR="002A1409" w:rsidRDefault="002A1409" w:rsidP="002A1409">
      <w:r>
        <w:t xml:space="preserve"> Koordinatensystem und Karte: </w:t>
      </w:r>
      <w:proofErr w:type="spellStart"/>
      <w:r>
        <w:t>Basemap</w:t>
      </w:r>
      <w:proofErr w:type="spellEnd"/>
      <w:r>
        <w:t xml:space="preserve"> DE (vektorbasiert) EPSG: 3857, damit kompatibel mit neuem </w:t>
      </w:r>
      <w:proofErr w:type="spellStart"/>
      <w:r>
        <w:t>client</w:t>
      </w:r>
      <w:proofErr w:type="spellEnd"/>
    </w:p>
    <w:p w14:paraId="4E0F75C3" w14:textId="77777777" w:rsidR="002A1409" w:rsidRDefault="002A1409" w:rsidP="002A1409">
      <w:r>
        <w:lastRenderedPageBreak/>
        <w:t>Audiodatei verbinden</w:t>
      </w:r>
    </w:p>
    <w:p w14:paraId="4225A630" w14:textId="77777777" w:rsidR="002A1409" w:rsidRDefault="002A1409" w:rsidP="002A1409">
      <w:r>
        <w:t>Verknüpfung mit Geoportal? API Dokumentation?</w:t>
      </w:r>
    </w:p>
    <w:p w14:paraId="39654BF1" w14:textId="77777777" w:rsidR="002A1409" w:rsidRDefault="002A1409" w:rsidP="002A1409">
      <w:r>
        <w:t xml:space="preserve">Code wird eingebettet in </w:t>
      </w:r>
      <w:proofErr w:type="spellStart"/>
      <w:r>
        <w:t>code</w:t>
      </w:r>
      <w:proofErr w:type="spellEnd"/>
      <w:r>
        <w:t xml:space="preserve"> aus höhere Ebene</w:t>
      </w:r>
    </w:p>
    <w:p w14:paraId="7E1F217B" w14:textId="77777777" w:rsidR="002A1409" w:rsidRDefault="002A1409" w:rsidP="002A1409">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0B547016" w14:textId="77777777"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6D3DF1" w:rsidP="002A1409">
      <w:hyperlink r:id="rId8"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6D3DF1" w:rsidP="002A1409">
      <w:hyperlink r:id="rId9"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6D3DF1" w:rsidP="002A1409">
      <w:hyperlink r:id="rId10" w:history="1">
        <w:r w:rsidR="002A1409" w:rsidRPr="00162A64">
          <w:rPr>
            <w:rStyle w:val="Hyperlink"/>
          </w:rPr>
          <w:t>https://basemap.de/web-vektor/</w:t>
        </w:r>
      </w:hyperlink>
      <w:r w:rsidR="002A1409">
        <w:t xml:space="preserve"> </w:t>
      </w:r>
    </w:p>
    <w:p w14:paraId="2F8B48C3" w14:textId="77777777" w:rsidR="002A1409" w:rsidRDefault="002A1409" w:rsidP="002A1409"/>
    <w:p w14:paraId="0D7336F0" w14:textId="77777777" w:rsidR="002A1409" w:rsidRPr="007B25F9" w:rsidRDefault="002A1409" w:rsidP="002A1409"/>
    <w:p w14:paraId="180F3D5A" w14:textId="77777777" w:rsidR="002A1409"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77777777" w:rsidR="002A1409" w:rsidRPr="007D2A43" w:rsidRDefault="006D3DF1" w:rsidP="002A1409">
      <w:hyperlink r:id="rId11"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7FC7A6DB" w14:textId="77777777" w:rsidR="002A1409" w:rsidRPr="007D2A43" w:rsidRDefault="002A1409" w:rsidP="002A1409"/>
    <w:p w14:paraId="2959284E" w14:textId="77777777" w:rsidR="002A1409" w:rsidRDefault="006D3DF1" w:rsidP="002A1409">
      <w:hyperlink r:id="rId12" w:history="1">
        <w:r w:rsidR="002A1409" w:rsidRPr="00EF53D7">
          <w:rPr>
            <w:rStyle w:val="Hyperlink"/>
          </w:rPr>
          <w:t>https://maplibre.org/maplibre-gl-js/docs/examples/zoomto-linestring/</w:t>
        </w:r>
      </w:hyperlink>
      <w:r w:rsidR="002A1409">
        <w:t xml:space="preserve"> </w:t>
      </w:r>
    </w:p>
    <w:p w14:paraId="5C6BFED8" w14:textId="77777777" w:rsidR="002A1409" w:rsidRPr="0043119A" w:rsidRDefault="002A1409" w:rsidP="002A1409">
      <w:pPr>
        <w:rPr>
          <w:lang w:val="en-GB"/>
        </w:rPr>
      </w:pPr>
      <w:proofErr w:type="gramStart"/>
      <w:r w:rsidRPr="0043119A">
        <w:rPr>
          <w:lang w:val="en-GB"/>
        </w:rPr>
        <w:t>fit</w:t>
      </w:r>
      <w:proofErr w:type="gramEnd"/>
      <w:r w:rsidRPr="0043119A">
        <w:rPr>
          <w:lang w:val="en-GB"/>
        </w:rPr>
        <w:t xml:space="preserve"> to bounds of </w:t>
      </w:r>
      <w:proofErr w:type="spellStart"/>
      <w:r w:rsidRPr="0043119A">
        <w:rPr>
          <w:lang w:val="en-GB"/>
        </w:rPr>
        <w:t>linestring</w:t>
      </w:r>
      <w:proofErr w:type="spellEnd"/>
    </w:p>
    <w:p w14:paraId="361C7B63" w14:textId="77777777" w:rsidR="002A1409" w:rsidRPr="0043119A" w:rsidRDefault="002A1409" w:rsidP="002A1409">
      <w:pPr>
        <w:rPr>
          <w:lang w:val="en-GB"/>
        </w:rPr>
      </w:pPr>
    </w:p>
    <w:p w14:paraId="7DB65369" w14:textId="77777777" w:rsidR="002A1409" w:rsidRPr="0043119A" w:rsidRDefault="006D3DF1" w:rsidP="002A1409">
      <w:pPr>
        <w:rPr>
          <w:lang w:val="en-GB"/>
        </w:rPr>
      </w:pPr>
      <w:hyperlink r:id="rId13"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6D3DF1" w:rsidP="002A1409">
      <w:pPr>
        <w:rPr>
          <w:lang w:val="en-GB"/>
        </w:rPr>
      </w:pPr>
      <w:hyperlink r:id="rId14" w:history="1">
        <w:r w:rsidR="002A1409" w:rsidRPr="0043119A">
          <w:rPr>
            <w:rStyle w:val="Hyperlink"/>
            <w:lang w:val="en-GB"/>
          </w:rPr>
          <w:t>https://maplibre.org/maplibre-gl-js/docs/examples/popup-on-click/</w:t>
        </w:r>
      </w:hyperlink>
    </w:p>
    <w:p w14:paraId="20298AB9" w14:textId="77777777" w:rsidR="002A1409" w:rsidRPr="0043119A"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74BBA815" w14:textId="77777777" w:rsidR="002A1409" w:rsidRPr="0043119A" w:rsidRDefault="002A1409" w:rsidP="002A1409">
      <w:pPr>
        <w:rPr>
          <w:lang w:val="en-GB"/>
        </w:rPr>
      </w:pPr>
    </w:p>
    <w:p w14:paraId="5E2C1567" w14:textId="77777777" w:rsidR="002A1409" w:rsidRPr="0043119A" w:rsidRDefault="006D3DF1" w:rsidP="002A1409">
      <w:pPr>
        <w:rPr>
          <w:lang w:val="en-GB"/>
        </w:rPr>
      </w:pPr>
      <w:hyperlink r:id="rId15"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6D3DF1" w:rsidP="002A1409">
      <w:hyperlink r:id="rId16" w:history="1">
        <w:r w:rsidR="002A1409" w:rsidRPr="00281A38">
          <w:rPr>
            <w:rStyle w:val="Hyperlink"/>
          </w:rPr>
          <w:t>https://www.youtube.com/watch?v=iFVlbEb5P5s&amp;list=PL8ApLBFiTZlwpTfOGF6LGJc61IVekKa3s</w:t>
        </w:r>
      </w:hyperlink>
      <w:r w:rsidR="002A1409">
        <w:t xml:space="preserve"> </w:t>
      </w:r>
    </w:p>
    <w:p w14:paraId="78707A80" w14:textId="77777777" w:rsidR="002A1409" w:rsidRPr="00AB6311" w:rsidRDefault="002A1409" w:rsidP="002A1409">
      <w:r>
        <w:t xml:space="preserve">Web </w:t>
      </w:r>
      <w:proofErr w:type="spellStart"/>
      <w:r>
        <w:t>mapping</w:t>
      </w:r>
      <w:proofErr w:type="spellEnd"/>
      <w:r>
        <w:t xml:space="preserve"> </w:t>
      </w:r>
      <w:proofErr w:type="spellStart"/>
      <w:r>
        <w:t>tutorial</w:t>
      </w:r>
      <w:proofErr w:type="spellEnd"/>
    </w:p>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bookmarkStart w:id="0" w:name="_GoBack"/>
      <w:bookmarkEnd w:id="0"/>
      <w:proofErr w:type="spellEnd"/>
    </w:p>
    <w:p w14:paraId="5B95C41A" w14:textId="77777777" w:rsidR="002A1409" w:rsidRPr="00AB6311" w:rsidRDefault="002A1409" w:rsidP="002A1409">
      <w:r>
        <w:t xml:space="preserve">QGIS um </w:t>
      </w:r>
      <w:proofErr w:type="spellStart"/>
      <w:r>
        <w:t>linestring</w:t>
      </w:r>
      <w:proofErr w:type="spellEnd"/>
      <w:r>
        <w:t xml:space="preserve"> für Route zu zeichnen</w:t>
      </w:r>
    </w:p>
    <w:p w14:paraId="1B9100B3" w14:textId="77777777"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0F09EB6B" w:rsidR="002A1409" w:rsidRPr="006D3DF1" w:rsidRDefault="002A1409" w:rsidP="002A1409">
      <w:pPr>
        <w:rPr>
          <w:b/>
          <w:sz w:val="26"/>
          <w:szCs w:val="26"/>
        </w:rPr>
      </w:pPr>
      <w:r>
        <w:t>Frau Müller-</w:t>
      </w:r>
      <w:proofErr w:type="spellStart"/>
      <w:r>
        <w:t>Beblavy</w:t>
      </w:r>
      <w:proofErr w:type="spellEnd"/>
      <w:r>
        <w:t xml:space="preserve"> 5362 Durchwahl</w:t>
      </w:r>
    </w:p>
    <w:p w14:paraId="595593D7" w14:textId="77777777" w:rsidR="002A1409" w:rsidRPr="0043119A" w:rsidRDefault="002A1409" w:rsidP="002A1409">
      <w:pPr>
        <w:rPr>
          <w:b/>
          <w:sz w:val="26"/>
          <w:szCs w:val="26"/>
        </w:rPr>
      </w:pPr>
      <w:r w:rsidRPr="0043119A">
        <w:rPr>
          <w:b/>
          <w:sz w:val="26"/>
          <w:szCs w:val="26"/>
        </w:rPr>
        <w:t>Probleme</w:t>
      </w:r>
    </w:p>
    <w:p w14:paraId="43157619" w14:textId="5CDE9550" w:rsidR="002A1409" w:rsidRDefault="002A1409" w:rsidP="002A1409">
      <w:r>
        <w:t xml:space="preserve">Kein Netz, Offline </w:t>
      </w:r>
      <w:proofErr w:type="spellStart"/>
      <w:r>
        <w:t>karte</w:t>
      </w:r>
      <w:proofErr w:type="spellEnd"/>
      <w:r>
        <w:t xml:space="preserve"> und Offline </w:t>
      </w:r>
      <w:proofErr w:type="spellStart"/>
      <w:r>
        <w:t>audioguide</w:t>
      </w:r>
      <w:proofErr w:type="spellEnd"/>
      <w:r>
        <w:t xml:space="preserve"> zur Verfügung stellen</w:t>
      </w:r>
    </w:p>
    <w:p w14:paraId="14D8F668" w14:textId="36E53030" w:rsidR="001F6B25" w:rsidRDefault="006D3DF1" w:rsidP="002A1409">
      <w:hyperlink r:id="rId17" w:history="1">
        <w:r w:rsidR="001F6B25" w:rsidRPr="0001561A">
          <w:rPr>
            <w:rStyle w:val="Hyperlink"/>
          </w:rPr>
          <w:t>https://developer.mozilla.org/en-US/docs/Web/API/Service_Worker_API/Using_Service_Workers?retiredLocale=de</w:t>
        </w:r>
      </w:hyperlink>
      <w:r w:rsidR="001F6B25">
        <w:t xml:space="preserve"> </w:t>
      </w:r>
    </w:p>
    <w:p w14:paraId="29607281" w14:textId="77777777" w:rsidR="002A1409" w:rsidRDefault="002A1409" w:rsidP="002A1409">
      <w:r>
        <w:t>Stationen nicht richtig erkennbar vor Ort</w:t>
      </w:r>
    </w:p>
    <w:p w14:paraId="74157509" w14:textId="77777777" w:rsidR="002A1409" w:rsidRDefault="002A1409" w:rsidP="002A1409">
      <w:r>
        <w:t>An Stationen Informationen zur Verfügung stellen?</w:t>
      </w:r>
    </w:p>
    <w:p w14:paraId="3697D5E5" w14:textId="77777777" w:rsidR="00B02CDE" w:rsidRPr="00B02CDE" w:rsidRDefault="002A1409" w:rsidP="00B02CDE">
      <w:r>
        <w:t>We</w:t>
      </w:r>
      <w:r w:rsidR="001F6B25">
        <w:t>lche Route die gedacht richtige</w:t>
      </w:r>
      <w:r w:rsidR="00B02CDE">
        <w:br/>
      </w:r>
      <w:r w:rsidR="00B02CDE">
        <w:br/>
      </w:r>
      <w:proofErr w:type="spellStart"/>
      <w:r w:rsidR="00B02CDE">
        <w:t>station</w:t>
      </w:r>
      <w:proofErr w:type="spellEnd"/>
      <w:r w:rsidR="00B02CDE">
        <w:t xml:space="preserve"> 1: </w:t>
      </w:r>
      <w:r w:rsidR="00B02CDE" w:rsidRPr="00B02CDE">
        <w:t>8.5138224, 49.5368398</w:t>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835E0"/>
    <w:rsid w:val="00085819"/>
    <w:rsid w:val="001A4714"/>
    <w:rsid w:val="001F6B25"/>
    <w:rsid w:val="002A1409"/>
    <w:rsid w:val="00426332"/>
    <w:rsid w:val="0043119A"/>
    <w:rsid w:val="004C14FD"/>
    <w:rsid w:val="004C6A27"/>
    <w:rsid w:val="004D0C47"/>
    <w:rsid w:val="004F14E8"/>
    <w:rsid w:val="00580802"/>
    <w:rsid w:val="00594568"/>
    <w:rsid w:val="005F2028"/>
    <w:rsid w:val="006007A4"/>
    <w:rsid w:val="006C15FC"/>
    <w:rsid w:val="006D3DF1"/>
    <w:rsid w:val="006F09E9"/>
    <w:rsid w:val="00736123"/>
    <w:rsid w:val="007A71AD"/>
    <w:rsid w:val="007B25F9"/>
    <w:rsid w:val="007B4957"/>
    <w:rsid w:val="007D1576"/>
    <w:rsid w:val="007D2A43"/>
    <w:rsid w:val="008B4372"/>
    <w:rsid w:val="00AB6311"/>
    <w:rsid w:val="00B02CDE"/>
    <w:rsid w:val="00BA332E"/>
    <w:rsid w:val="00C2449A"/>
    <w:rsid w:val="00CC7004"/>
    <w:rsid w:val="00D47165"/>
    <w:rsid w:val="00DD77B9"/>
    <w:rsid w:val="00DE7B09"/>
    <w:rsid w:val="00EC47D5"/>
    <w:rsid w:val="00F5380A"/>
    <w:rsid w:val="00F72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walk.de/walks/auf-gehts-in-den-kaefertaler-wald-1" TargetMode="External"/><Relationship Id="rId13" Type="http://schemas.openxmlformats.org/officeDocument/2006/relationships/hyperlink" Target="https://maplibre.org/maplibre-gl-js/docs/examples/set-popu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onfallair/Kaefertaler-Wald-audio-guide" TargetMode="External"/><Relationship Id="rId12" Type="http://schemas.openxmlformats.org/officeDocument/2006/relationships/hyperlink" Target="https://maplibre.org/maplibre-gl-js/docs/examples/zoomto-linestring/" TargetMode="External"/><Relationship Id="rId17" Type="http://schemas.openxmlformats.org/officeDocument/2006/relationships/hyperlink" Target="https://developer.mozilla.org/en-US/docs/Web/API/Service_Worker_API/Using_Service_Workers?retiredLocale=de" TargetMode="External"/><Relationship Id="rId2" Type="http://schemas.openxmlformats.org/officeDocument/2006/relationships/styles" Target="styles.xml"/><Relationship Id="rId16" Type="http://schemas.openxmlformats.org/officeDocument/2006/relationships/hyperlink" Target="https://www.youtube.com/watch?v=iFVlbEb5P5s&amp;list=PL8ApLBFiTZlwpTfOGF6LGJc61IVekKa3s"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5" Type="http://schemas.openxmlformats.org/officeDocument/2006/relationships/image" Target="media/image1.jpeg"/><Relationship Id="rId15" Type="http://schemas.openxmlformats.org/officeDocument/2006/relationships/hyperlink" Target="https://maplibre.org/maplibre-gl-js/docs/examples/locate-user/" TargetMode="External"/><Relationship Id="rId10" Type="http://schemas.openxmlformats.org/officeDocument/2006/relationships/hyperlink" Target="https://basemap.de/web-vek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tgis.de/webgis-3/" TargetMode="External"/><Relationship Id="rId14" Type="http://schemas.openxmlformats.org/officeDocument/2006/relationships/hyperlink" Target="https://maplibre.org/maplibre-gl-js/docs/examples/popup-on-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5276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16</cp:revision>
  <dcterms:created xsi:type="dcterms:W3CDTF">2024-05-08T08:08:00Z</dcterms:created>
  <dcterms:modified xsi:type="dcterms:W3CDTF">2024-06-25T10:53:00Z</dcterms:modified>
</cp:coreProperties>
</file>