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Testes de Usuário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TestesViewLogin: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acerca dos dados dos Templates utilizados.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test_resposta_de_status_a_registrar: </w:t>
      </w:r>
      <w:r w:rsidDel="00000000" w:rsidR="00000000" w:rsidRPr="00000000">
        <w:rPr>
          <w:sz w:val="24"/>
          <w:szCs w:val="24"/>
          <w:rtl w:val="0"/>
        </w:rPr>
        <w:t xml:space="preserve">Neste teste é avaliado o status da página de registro de usuário em seu acesso. Se o status do código recebido for 200, significa que o teste teve êxito.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test_status_pagamento_em_espera: </w:t>
      </w:r>
      <w:r w:rsidDel="00000000" w:rsidR="00000000" w:rsidRPr="00000000">
        <w:rPr>
          <w:sz w:val="24"/>
          <w:szCs w:val="24"/>
          <w:rtl w:val="0"/>
        </w:rPr>
        <w:t xml:space="preserve">Teste que olha o status do pagamento e avalia se este está como não pago em caso de pagamento ainda não efetuado, retornando True.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test_calcular_valor_correto_de_quando_se_utilizar_um_cupom_promocional_individual: </w:t>
      </w:r>
      <w:r w:rsidDel="00000000" w:rsidR="00000000" w:rsidRPr="00000000">
        <w:rPr>
          <w:sz w:val="24"/>
          <w:szCs w:val="24"/>
          <w:rtl w:val="0"/>
        </w:rPr>
        <w:t xml:space="preserve">Avalia se ao efetuar um pagamento de dado valor para um determinado evento que tenha um cupom promocional, este pagamento cobrirá o preço do evento descontado o a porcentagem do cupom.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TestesViewInicio: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acerca dos primeiros contatos com o usuário com as páginas iniciais da plataforma.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test_resposta_de_status_a_pagina_inicial: </w:t>
      </w:r>
      <w:r w:rsidDel="00000000" w:rsidR="00000000" w:rsidRPr="00000000">
        <w:rPr>
          <w:sz w:val="24"/>
          <w:szCs w:val="24"/>
          <w:rtl w:val="0"/>
        </w:rPr>
        <w:t xml:space="preserve">Neste teste é avaliado o sinal recebido pela página inicial de login, que deverá ter seu código avaliado e caso este seja igual a 302, comprovará que a página recebeu com êxito seu código. Consulte a sessão mais abaixo para compreender melhor sobre os tipos de código de sinal que há nos templates.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TestesPerfilUsuario: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acerca dos dados de cadastro de usuário.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test_iniciar_Usuario_com_email_e_senha: </w:t>
      </w:r>
      <w:r w:rsidDel="00000000" w:rsidR="00000000" w:rsidRPr="00000000">
        <w:rPr>
          <w:sz w:val="24"/>
          <w:szCs w:val="24"/>
          <w:rtl w:val="0"/>
        </w:rPr>
        <w:t xml:space="preserve">Teste no qual se é avaliado se o email do usuário criado permanece sendo válido, retornando falso caso algum dado do mesmo tenha sido alterado ou perdido.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test_criacao_Lista_Vazia_de_Eventos_para_Usuario_recem_criado: </w:t>
      </w:r>
      <w:r w:rsidDel="00000000" w:rsidR="00000000" w:rsidRPr="00000000">
        <w:rPr>
          <w:sz w:val="24"/>
          <w:szCs w:val="24"/>
          <w:rtl w:val="0"/>
        </w:rPr>
        <w:t xml:space="preserve">Certifica-se que um usuáriorecém criado de forma direta tenha consigo uma lista vazia de eventos em seu histórico, confirmando através do assertEqual que o tamanho da lista é igual a 0.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test_criacao_Lista_Vazia_de_Inscricoes_para_Usuario_recem_criado: </w:t>
      </w:r>
      <w:r w:rsidDel="00000000" w:rsidR="00000000" w:rsidRPr="00000000">
        <w:rPr>
          <w:sz w:val="24"/>
          <w:szCs w:val="24"/>
          <w:rtl w:val="0"/>
        </w:rPr>
        <w:t xml:space="preserve">Faz algo semelhante ao caso acima, mas retornando neste caso a lista de inscrições deste usuário que deverá estar sem registros.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test_nao_permitir_criacao_de_Evento_sem_nome: </w:t>
      </w:r>
      <w:r w:rsidDel="00000000" w:rsidR="00000000" w:rsidRPr="00000000">
        <w:rPr>
          <w:sz w:val="24"/>
          <w:szCs w:val="24"/>
          <w:rtl w:val="0"/>
        </w:rPr>
        <w:t xml:space="preserve">Certifica que um Evento criado tenha seu campo nome preenchido.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test_email_nao_nulo: </w:t>
      </w:r>
      <w:r w:rsidDel="00000000" w:rsidR="00000000" w:rsidRPr="00000000">
        <w:rPr>
          <w:sz w:val="24"/>
          <w:szCs w:val="24"/>
          <w:rtl w:val="0"/>
        </w:rPr>
        <w:t xml:space="preserve">Certifica que um usuário registrado tenha um email válido registrado.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test_username_em_branco: </w:t>
      </w:r>
      <w:r w:rsidDel="00000000" w:rsidR="00000000" w:rsidRPr="00000000">
        <w:rPr>
          <w:sz w:val="24"/>
          <w:szCs w:val="24"/>
          <w:rtl w:val="0"/>
        </w:rPr>
        <w:t xml:space="preserve">Certifica que um usuário cadastrado tenha seu campo de nome preenchido de maneira válida.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TesteInscricao:</w:t>
      </w:r>
      <w:r w:rsidDel="00000000" w:rsidR="00000000" w:rsidRPr="00000000">
        <w:rPr>
          <w:sz w:val="26"/>
          <w:szCs w:val="26"/>
          <w:rtl w:val="0"/>
        </w:rPr>
        <w:t xml:space="preserve"> Classe na qual serão focados os testes acerca dos dados de cadastro de usuário.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test_calcular_valor_correto_de_inscricao_dado_um_conjunto_de_atividades_adicionadas: </w:t>
      </w:r>
      <w:r w:rsidDel="00000000" w:rsidR="00000000" w:rsidRPr="00000000">
        <w:rPr>
          <w:sz w:val="24"/>
          <w:szCs w:val="24"/>
          <w:rtl w:val="0"/>
        </w:rPr>
        <w:t xml:space="preserve">Testa se o valor da inscrição está sendo atualizado conforme a adição de novas atividades a Inscrição do Usuário, adicionando o valor da atividade ao da inscrição do usuário e depois comparando se este é igual a aquele esperado.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test_nao_aceitar_incluir_inscricao_se_o_estado_ja_for_ATIVO: </w:t>
      </w:r>
      <w:r w:rsidDel="00000000" w:rsidR="00000000" w:rsidRPr="00000000">
        <w:rPr>
          <w:sz w:val="24"/>
          <w:szCs w:val="24"/>
          <w:rtl w:val="0"/>
        </w:rPr>
        <w:t xml:space="preserve">Teste que deve avaliar se o status de uma inscrição varia conforme o status do evento e do pagamento, em outras palavras, varia conforme os status de outros.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Respostas HTTP as Views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404: </w:t>
      </w:r>
      <w:r w:rsidDel="00000000" w:rsidR="00000000" w:rsidRPr="00000000">
        <w:rPr>
          <w:sz w:val="28"/>
          <w:szCs w:val="28"/>
          <w:rtl w:val="0"/>
        </w:rPr>
        <w:t xml:space="preserve">Página não encontrada.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500:</w:t>
      </w:r>
      <w:r w:rsidDel="00000000" w:rsidR="00000000" w:rsidRPr="00000000">
        <w:rPr>
          <w:sz w:val="28"/>
          <w:szCs w:val="28"/>
          <w:rtl w:val="0"/>
        </w:rPr>
        <w:t xml:space="preserve"> Problemas na requisição ao server (problema de renderização de templates).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403: </w:t>
      </w:r>
      <w:r w:rsidDel="00000000" w:rsidR="00000000" w:rsidRPr="00000000">
        <w:rPr>
          <w:sz w:val="28"/>
          <w:szCs w:val="28"/>
          <w:rtl w:val="0"/>
        </w:rPr>
        <w:t xml:space="preserve">Requisição a um Template cuja permissão está além do Usuário (acesso a páginas confidenciais).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400: </w:t>
      </w:r>
      <w:r w:rsidDel="00000000" w:rsidR="00000000" w:rsidRPr="00000000">
        <w:rPr>
          <w:sz w:val="28"/>
          <w:szCs w:val="28"/>
          <w:rtl w:val="0"/>
        </w:rPr>
        <w:t xml:space="preserve">Requisição a um Template cujo nome é inexistente.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200: </w:t>
      </w:r>
      <w:r w:rsidDel="00000000" w:rsidR="00000000" w:rsidRPr="00000000">
        <w:rPr>
          <w:sz w:val="26"/>
          <w:szCs w:val="26"/>
          <w:rtl w:val="0"/>
        </w:rPr>
        <w:t xml:space="preserve">Template estabilizado com sucesso na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302:</w:t>
      </w:r>
      <w:r w:rsidDel="00000000" w:rsidR="00000000" w:rsidRPr="00000000">
        <w:rPr>
          <w:sz w:val="26"/>
          <w:szCs w:val="26"/>
          <w:rtl w:val="0"/>
        </w:rPr>
        <w:t xml:space="preserve"> Significa que a página em questão é uma página de transição.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301:</w:t>
      </w:r>
      <w:r w:rsidDel="00000000" w:rsidR="00000000" w:rsidRPr="00000000">
        <w:rPr>
          <w:sz w:val="26"/>
          <w:szCs w:val="26"/>
          <w:rtl w:val="0"/>
        </w:rPr>
        <w:t xml:space="preserve"> Indica que a página foi movida permanentemente.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