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m0vc2hyl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Relatório de Funcionalidades – Aplicativo de Treinamento Corporativo (ETP Systems)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O aplicativo "ETP Systems" foi projetado para ser uma plataforma de treinamentos corporativos, atendendo a dois públicos: os colaboradores (usuários) em busca de desenvolvimento e as empresas (administradores) que gerenciam as equipes.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Fluxo de Acesso e Autenticação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Inicial:</w:t>
      </w:r>
      <w:r w:rsidDel="00000000" w:rsidR="00000000" w:rsidRPr="00000000">
        <w:rPr>
          <w:rtl w:val="0"/>
        </w:rPr>
        <w:t xml:space="preserve"> Ao abrir o aplicativo, o usuário é apresentado a uma tela de carregamento que exibe a marca "etp" e o logo da "Systems". Essa tela serve como a porta de entrada, reforçando a identidade visual da plataforma enquanto os recursos iniciais são carregados em segundo plano.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Seleção de Perfil de Acesso:</w:t>
      </w:r>
      <w:r w:rsidDel="00000000" w:rsidR="00000000" w:rsidRPr="00000000">
        <w:rPr>
          <w:rtl w:val="0"/>
        </w:rPr>
        <w:t xml:space="preserve"> Após a tela inicial, o aplicativo direciona o usuário para uma tela de decisão, onde ele deve escolher entre dois perfis de acesso: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Entrar Usuário:</w:t>
      </w:r>
      <w:r w:rsidDel="00000000" w:rsidR="00000000" w:rsidRPr="00000000">
        <w:rPr>
          <w:rtl w:val="0"/>
        </w:rPr>
        <w:t xml:space="preserve"> Destinado ao colaborador.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Destinado aos gestores ou ao RH.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Cadastro de Conta:</w:t>
      </w:r>
      <w:r w:rsidDel="00000000" w:rsidR="00000000" w:rsidRPr="00000000">
        <w:rPr>
          <w:rtl w:val="0"/>
        </w:rPr>
        <w:t xml:space="preserve"> Para novos usuários, a tela de "Criar Conta" solicita informações para o registro: Nome, E-mail, Senha e a confirmação da senha. A interface é limpa e objetiva, incluindo um link para a página de login para usuários já existentes ("Já Possui Conta? Login").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Login (Usuário):</w:t>
      </w:r>
      <w:r w:rsidDel="00000000" w:rsidR="00000000" w:rsidRPr="00000000">
        <w:rPr>
          <w:rtl w:val="0"/>
        </w:rPr>
        <w:t xml:space="preserve"> A tela de login para colaboradores oferece múltiplas formas de acesso: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Login tradicional:</w:t>
      </w:r>
      <w:r w:rsidDel="00000000" w:rsidR="00000000" w:rsidRPr="00000000">
        <w:rPr>
          <w:rtl w:val="0"/>
        </w:rPr>
        <w:t xml:space="preserve"> com campos para "Usuário" e "Senha".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Login social:</w:t>
      </w:r>
      <w:r w:rsidDel="00000000" w:rsidR="00000000" w:rsidRPr="00000000">
        <w:rPr>
          <w:rtl w:val="0"/>
        </w:rPr>
        <w:t xml:space="preserve"> com opções de "Continuar com o Google" e "Continuar com a Apple". A tela também fornece links para o fluxo de cadastro e para a recuperação de senha ("Esqueceu a senha?").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Login (Empresa):</w:t>
      </w:r>
      <w:r w:rsidDel="00000000" w:rsidR="00000000" w:rsidRPr="00000000">
        <w:rPr>
          <w:rtl w:val="0"/>
        </w:rPr>
        <w:t xml:space="preserve"> Diferente do login de usuário, a tela de login para empresas solicita credenciais específicas de pessoa jurídica: "Login", "CNPJ" e "Senha".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de Recuperação de Senha: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Solicitação de E-mail:</w:t>
      </w:r>
      <w:r w:rsidDel="00000000" w:rsidR="00000000" w:rsidRPr="00000000">
        <w:rPr>
          <w:rtl w:val="0"/>
        </w:rPr>
        <w:t xml:space="preserve"> Na tela "Esqueceu sua senha?", o usuário informa o e-mail associado à sua conta. O sistema então envia um link com as instruções para a redefinição.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Redefinição de Senha:</w:t>
      </w:r>
      <w:r w:rsidDel="00000000" w:rsidR="00000000" w:rsidRPr="00000000">
        <w:rPr>
          <w:rtl w:val="0"/>
        </w:rPr>
        <w:t xml:space="preserve"> Ao acessar o link, o usuário é levado a uma tela onde pode definir e confirmar sua "Nova senha". Um sistema de verificação (CAPTCHA - "I'm not a robot") foi incluído para prevenir ações automatizadas e garantir a segurança do processo.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Navegação Principal do Usuário (Colaborador)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Menu Principal ("Quero Aprender"):</w:t>
      </w:r>
      <w:r w:rsidDel="00000000" w:rsidR="00000000" w:rsidRPr="00000000">
        <w:rPr>
          <w:rtl w:val="0"/>
        </w:rPr>
        <w:t xml:space="preserve"> Após o login, o colaborador acessa o painel principal, que funciona como um hub central para todas as atividades de aprendizagem. A tela apresenta um menu claro e baseado em botões de ação: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Quero Aprender! Cursos disponíveis:</w:t>
      </w:r>
      <w:r w:rsidDel="00000000" w:rsidR="00000000" w:rsidRPr="00000000">
        <w:rPr>
          <w:rtl w:val="0"/>
        </w:rPr>
        <w:t xml:space="preserve"> Portas de entrada para o catálogo de treinamentos.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Recomendações para Você:</w:t>
      </w:r>
      <w:r w:rsidDel="00000000" w:rsidR="00000000" w:rsidRPr="00000000">
        <w:rPr>
          <w:rtl w:val="0"/>
        </w:rPr>
        <w:t xml:space="preserve"> Área personalizada com sugestões de cursos baseadas no perfil ou histórico do usuário.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Meus Favoritos / Salvos:</w:t>
      </w:r>
      <w:r w:rsidDel="00000000" w:rsidR="00000000" w:rsidRPr="00000000">
        <w:rPr>
          <w:rtl w:val="0"/>
        </w:rPr>
        <w:t xml:space="preserve"> Acesso rápido aos cursos que o usuário marcou como importantes.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Objetivos de Aprendizagem:</w:t>
      </w:r>
      <w:r w:rsidDel="00000000" w:rsidR="00000000" w:rsidRPr="00000000">
        <w:rPr>
          <w:rtl w:val="0"/>
        </w:rPr>
        <w:t xml:space="preserve"> Seção para acompanhar metas e trilhas de desenvolvimento.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Destaques / Novidades:</w:t>
      </w:r>
      <w:r w:rsidDel="00000000" w:rsidR="00000000" w:rsidRPr="00000000">
        <w:rPr>
          <w:rtl w:val="0"/>
        </w:rPr>
        <w:t xml:space="preserve"> Exibe os cursos mais recentes ou em promoção.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Espaço do Aluno:</w:t>
      </w:r>
      <w:r w:rsidDel="00000000" w:rsidR="00000000" w:rsidRPr="00000000">
        <w:rPr>
          <w:rtl w:val="0"/>
        </w:rPr>
        <w:t xml:space="preserve"> Área dedicada ao perfil, progresso e informações do colaborador.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Cursos Disponíveis:</w:t>
      </w:r>
      <w:r w:rsidDel="00000000" w:rsidR="00000000" w:rsidRPr="00000000">
        <w:rPr>
          <w:rtl w:val="0"/>
        </w:rPr>
        <w:t xml:space="preserve"> Esta seção apresenta o catálogo completo de treinamentos oferecidos. Cada curso é listado com seu título e uma breve descrição do conteúdo (ex: "Análise de Dados e Power BI - visualização e interpretação de dados"). A interface inclui ferramentas de busca e filtro para que o usuário possa localizar facilmente os cursos de seu interesse.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Menu Secundário (Navegação Lateral):</w:t>
      </w:r>
      <w:r w:rsidDel="00000000" w:rsidR="00000000" w:rsidRPr="00000000">
        <w:rPr>
          <w:rtl w:val="0"/>
        </w:rPr>
        <w:t xml:space="preserve"> Acessível através de um ícone no cabeçalho, este menu oferece uma navegação estruturada para outras áreas importantes do aplicativo, como "Aprendizagem", "Meus Cursos", "Minha Área", "Certificados" e "Configurações".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Gestão de Progresso e Configurações do Usuário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detalha as interfaces focadas no acompanhamento do desenvolvimento do colaborador, na gestão de suas informações pessoais e nas configurações gerais do aplicativo.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"Meus Cursos":</w:t>
      </w:r>
      <w:r w:rsidDel="00000000" w:rsidR="00000000" w:rsidRPr="00000000">
        <w:rPr>
          <w:rtl w:val="0"/>
        </w:rPr>
        <w:t xml:space="preserve"> Esta tela funciona como o painel de controle do progresso do aluno. Sua principal função é exibir todos os cursos nos quais o usuário está inscrito e o status atual de cada um.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Visualização de Progresso:</w:t>
      </w:r>
      <w:r w:rsidDel="00000000" w:rsidR="00000000" w:rsidRPr="00000000">
        <w:rPr>
          <w:rtl w:val="0"/>
        </w:rPr>
        <w:t xml:space="preserve"> Para cada curso listado, a interface apresenta o título, uma breve descrição, uma barra de progresso visual com o percentual de conclusão (ex: 74%).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Navegação:</w:t>
      </w:r>
      <w:r w:rsidDel="00000000" w:rsidR="00000000" w:rsidRPr="00000000">
        <w:rPr>
          <w:rtl w:val="0"/>
        </w:rPr>
        <w:t xml:space="preserve"> A tela também inclui seções expansíveis, como "Minha Área" e "Certificados", que servem como atalhos para outras áreas relevantes do perfil do aluno.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Perfil:</w:t>
      </w:r>
      <w:r w:rsidDel="00000000" w:rsidR="00000000" w:rsidRPr="00000000">
        <w:rPr>
          <w:rtl w:val="0"/>
        </w:rPr>
        <w:t xml:space="preserve"> A tela de Perfil é a área central para o gerenciamento da conta do usuário. Ela agrega as principais seções relacionadas aos dados e preferências do indivíduo.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Estrutura de Navegação:</w:t>
      </w:r>
      <w:r w:rsidDel="00000000" w:rsidR="00000000" w:rsidRPr="00000000">
        <w:rPr>
          <w:rtl w:val="0"/>
        </w:rPr>
        <w:t xml:space="preserve"> Apresenta a foto de perfil do usuário e um menu com três opções de navegação: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Editar Perfil:</w:t>
      </w:r>
      <w:r w:rsidDel="00000000" w:rsidR="00000000" w:rsidRPr="00000000">
        <w:rPr>
          <w:rtl w:val="0"/>
        </w:rPr>
        <w:t xml:space="preserve"> Direcionado para a interface de alteração de dados cadastrais.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Dados Pessoais:</w:t>
      </w:r>
      <w:r w:rsidDel="00000000" w:rsidR="00000000" w:rsidRPr="00000000">
        <w:rPr>
          <w:rtl w:val="0"/>
        </w:rPr>
        <w:t xml:space="preserve"> Leva a uma área de visualização das informações do usuário.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Privacidade:</w:t>
      </w:r>
      <w:r w:rsidDel="00000000" w:rsidR="00000000" w:rsidRPr="00000000">
        <w:rPr>
          <w:rtl w:val="0"/>
        </w:rPr>
        <w:t xml:space="preserve"> Acesso às configurações de privacidade da conta.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"Editar Perfil":</w:t>
      </w:r>
      <w:r w:rsidDel="00000000" w:rsidR="00000000" w:rsidRPr="00000000">
        <w:rPr>
          <w:rtl w:val="0"/>
        </w:rPr>
        <w:t xml:space="preserve"> Esta interface permite ao usuário a visualização e modificação de suas informações pessoais cadastradas no sistema.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Campos Editáveis:</w:t>
      </w:r>
      <w:r w:rsidDel="00000000" w:rsidR="00000000" w:rsidRPr="00000000">
        <w:rPr>
          <w:rtl w:val="0"/>
        </w:rPr>
        <w:t xml:space="preserve"> Exibe os dados atuais do usuário em campos específicos: Nome, CPF, Email, Celular e Data de Nascimento.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Interface de Edição:</w:t>
      </w:r>
      <w:r w:rsidDel="00000000" w:rsidR="00000000" w:rsidRPr="00000000">
        <w:rPr>
          <w:rtl w:val="0"/>
        </w:rPr>
        <w:t xml:space="preserve"> Ao lado de cada campo, um ícone de "editar" indica claramente a possibilidade de alteração daquela informação, proporcionando uma interação clara e direta para a atualização dos dados.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Configurações:</w:t>
      </w:r>
      <w:r w:rsidDel="00000000" w:rsidR="00000000" w:rsidRPr="00000000">
        <w:rPr>
          <w:rtl w:val="0"/>
        </w:rPr>
        <w:t xml:space="preserve"> Esta seção funciona como o painel de controle geral do aplicativo, permitindo ao usuário customizar a experiência de uso e acessar informações importantes. As funcionalidades disponíveis são: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Permite a seleção do idioma de preferência da interface.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Centraliza as opções relacionadas à segurança da conta.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Oferece ajustes para tornar o aplicativo mais acessível.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Preferências de estudo:</w:t>
      </w:r>
      <w:r w:rsidDel="00000000" w:rsidR="00000000" w:rsidRPr="00000000">
        <w:rPr>
          <w:rtl w:val="0"/>
        </w:rPr>
        <w:t xml:space="preserve"> Permite a personalização de aspectos da experiência de aprendizagem.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Gerenciar certificados:</w:t>
      </w:r>
      <w:r w:rsidDel="00000000" w:rsidR="00000000" w:rsidRPr="00000000">
        <w:rPr>
          <w:rtl w:val="0"/>
        </w:rPr>
        <w:t xml:space="preserve"> Link direto para a visualização e gestão dos certificados obtidos.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Histórico de estudos:</w:t>
      </w:r>
      <w:r w:rsidDel="00000000" w:rsidR="00000000" w:rsidRPr="00000000">
        <w:rPr>
          <w:rtl w:val="0"/>
        </w:rPr>
        <w:t xml:space="preserve"> Apresenta um registro detalhado das atividades de aprendizado.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Ajuda &amp; Suporte:</w:t>
      </w:r>
      <w:r w:rsidDel="00000000" w:rsidR="00000000" w:rsidRPr="00000000">
        <w:rPr>
          <w:rtl w:val="0"/>
        </w:rPr>
        <w:t xml:space="preserve"> Canal de acesso para suporte técnico e ajuda.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Logout:</w:t>
      </w:r>
      <w:r w:rsidDel="00000000" w:rsidR="00000000" w:rsidRPr="00000000">
        <w:rPr>
          <w:rtl w:val="0"/>
        </w:rPr>
        <w:t xml:space="preserve"> Função para encerrar a sessão do usuário no aplicativo.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