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1.2</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09 March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