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  <w:gridCol w:w="281"/>
      </w:tblGrid>
      <w:tr w:rsidR="00FC5759" w:rsidRPr="00161100" w14:paraId="6FDAE1FC" w14:textId="77777777" w:rsidTr="001937E3">
        <w:tc>
          <w:tcPr>
            <w:tcW w:w="9747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21"/>
              <w:gridCol w:w="1325"/>
            </w:tblGrid>
            <w:tr w:rsidR="00E1454F" w:rsidRPr="009E3C33" w14:paraId="7DCB7B62" w14:textId="77777777" w:rsidTr="009E3C33">
              <w:tc>
                <w:tcPr>
                  <w:tcW w:w="3737" w:type="pct"/>
                </w:tcPr>
                <w:p w14:paraId="0A003E2C" w14:textId="77777777" w:rsidR="00E1454F" w:rsidRDefault="00E1454F" w:rsidP="00E1454F">
                  <w:pPr>
                    <w:ind w:left="-68" w:firstLine="142"/>
                    <w:jc w:val="center"/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5144B7B2" wp14:editId="5447FFEE">
                        <wp:extent cx="2304882" cy="2038350"/>
                        <wp:effectExtent l="0" t="0" r="635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8"/>
                                <a:srcRect t="3581" b="339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314966" cy="20472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63" w:type="pct"/>
                </w:tcPr>
                <w:p w14:paraId="7ED649EA" w14:textId="77777777" w:rsidR="00580635" w:rsidRDefault="00580635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5BF3CCDE" w14:textId="77777777" w:rsidR="00580635" w:rsidRDefault="00580635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3938C99D" w14:textId="77777777" w:rsidR="00580635" w:rsidRDefault="00580635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2F8609B4" w14:textId="77777777" w:rsidR="00580635" w:rsidRDefault="00580635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5A464932" w14:textId="77777777" w:rsidR="00580635" w:rsidRDefault="00580635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1D46DF57" w14:textId="77777777" w:rsidR="00F13802" w:rsidRPr="006F1005" w:rsidRDefault="00F13802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42F2D3F0" w14:textId="77777777" w:rsidR="0072438D" w:rsidRPr="006F1005" w:rsidRDefault="0072438D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  <w:p w14:paraId="78B97507" w14:textId="77777777" w:rsidR="00E1454F" w:rsidRPr="006F1005" w:rsidRDefault="00E1454F" w:rsidP="006F1005">
                  <w:pPr>
                    <w:pStyle w:val="NoSpacing"/>
                    <w:ind w:left="-392" w:right="34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7EC722D" w14:textId="77777777" w:rsidR="009E3C33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A4525A9" w14:textId="77777777" w:rsidR="009E3C33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B004CA" w14:textId="77777777" w:rsidR="009E3C33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7819CED" w14:textId="77777777" w:rsidR="009E3C33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70F196E" w14:textId="77777777" w:rsidR="009E3C33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102F40B" w14:textId="426E285C" w:rsidR="009E3C33" w:rsidRPr="006F1005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Pr="006F1005">
              <w:rPr>
                <w:rFonts w:ascii="Times New Roman" w:hAnsi="Times New Roman"/>
                <w:sz w:val="24"/>
                <w:szCs w:val="24"/>
                <w:lang w:val="en-US"/>
              </w:rPr>
              <w:t>consumer}</w:t>
            </w:r>
          </w:p>
          <w:p w14:paraId="0F07F4BB" w14:textId="77777777" w:rsidR="009E3C33" w:rsidRPr="006F1005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F1005">
              <w:rPr>
                <w:rFonts w:ascii="Times New Roman" w:hAnsi="Times New Roman"/>
                <w:sz w:val="24"/>
                <w:szCs w:val="24"/>
                <w:lang w:val="en-US"/>
              </w:rPr>
              <w:t>{post}</w:t>
            </w:r>
          </w:p>
          <w:p w14:paraId="3B9E03E1" w14:textId="77777777" w:rsidR="009E3C33" w:rsidRPr="006F1005" w:rsidRDefault="009E3C33" w:rsidP="009E3C33">
            <w:pPr>
              <w:pStyle w:val="NoSpacing"/>
              <w:ind w:left="-392" w:right="34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F1005">
              <w:rPr>
                <w:rFonts w:ascii="Times New Roman" w:hAnsi="Times New Roman"/>
                <w:sz w:val="24"/>
                <w:szCs w:val="24"/>
                <w:lang w:val="en-US"/>
              </w:rPr>
              <w:t>{surname_i_o}</w:t>
            </w:r>
          </w:p>
          <w:p w14:paraId="024969E6" w14:textId="318C5E1B" w:rsidR="00FC5759" w:rsidRPr="009E3C33" w:rsidRDefault="00FC5759" w:rsidP="00A7565A">
            <w:pPr>
              <w:rPr>
                <w:lang w:val="en-US"/>
              </w:rPr>
            </w:pPr>
          </w:p>
        </w:tc>
        <w:tc>
          <w:tcPr>
            <w:tcW w:w="281" w:type="dxa"/>
          </w:tcPr>
          <w:p w14:paraId="55704371" w14:textId="77777777" w:rsidR="00FC5759" w:rsidRPr="006F1005" w:rsidRDefault="00FC5759" w:rsidP="00A75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D82A4E" w14:textId="77777777" w:rsidR="00FC5759" w:rsidRPr="006F1005" w:rsidRDefault="00FC5759" w:rsidP="00A75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5DBE487" w14:textId="77777777" w:rsidR="00FC5759" w:rsidRPr="006F1005" w:rsidRDefault="00FC5759" w:rsidP="00A75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3B1C83AC" w14:textId="77777777" w:rsidR="00FC5759" w:rsidRPr="006F1005" w:rsidRDefault="00FC5759" w:rsidP="00FC5759">
      <w:pPr>
        <w:spacing w:after="0" w:line="240" w:lineRule="auto"/>
        <w:jc w:val="center"/>
        <w:rPr>
          <w:rFonts w:ascii="Bookman Old Style" w:eastAsia="Calibri" w:hAnsi="Bookman Old Style" w:cs="Times New Roman"/>
          <w:sz w:val="16"/>
          <w:szCs w:val="16"/>
          <w:lang w:val="en-US"/>
        </w:rPr>
      </w:pPr>
    </w:p>
    <w:p w14:paraId="4FF43287" w14:textId="77777777" w:rsidR="00FC5759" w:rsidRPr="003C662B" w:rsidRDefault="00FC5759" w:rsidP="00FC5759">
      <w:pPr>
        <w:spacing w:after="0" w:line="360" w:lineRule="auto"/>
        <w:rPr>
          <w:sz w:val="20"/>
          <w:szCs w:val="20"/>
          <w:lang w:val="en-US"/>
        </w:rPr>
      </w:pPr>
      <w:r w:rsidRPr="003C662B">
        <w:rPr>
          <w:sz w:val="20"/>
          <w:szCs w:val="20"/>
          <w:lang w:val="en-US"/>
        </w:rPr>
        <w:t xml:space="preserve">__________________ </w:t>
      </w:r>
      <w:r w:rsidRPr="002E2159">
        <w:rPr>
          <w:sz w:val="20"/>
          <w:szCs w:val="20"/>
          <w:lang w:val="en-US"/>
        </w:rPr>
        <w:t>N</w:t>
      </w:r>
      <w:r w:rsidRPr="003C662B">
        <w:rPr>
          <w:sz w:val="20"/>
          <w:szCs w:val="20"/>
          <w:lang w:val="en-US"/>
        </w:rPr>
        <w:t>___________________</w:t>
      </w:r>
    </w:p>
    <w:p w14:paraId="66434519" w14:textId="77777777" w:rsidR="00FC5759" w:rsidRPr="003C662B" w:rsidRDefault="00FC5759" w:rsidP="00FC5759">
      <w:pPr>
        <w:spacing w:after="0" w:line="36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>На</w:t>
      </w:r>
      <w:r w:rsidRPr="003C662B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>N</w:t>
      </w:r>
      <w:r w:rsidR="00385271" w:rsidRPr="003C662B">
        <w:rPr>
          <w:sz w:val="20"/>
          <w:szCs w:val="20"/>
          <w:lang w:val="en-US"/>
        </w:rPr>
        <w:t xml:space="preserve">         </w:t>
      </w:r>
      <w:r w:rsidR="001B5B61" w:rsidRPr="003C662B">
        <w:rPr>
          <w:sz w:val="20"/>
          <w:szCs w:val="20"/>
          <w:lang w:val="en-US"/>
        </w:rPr>
        <w:t xml:space="preserve">                    </w:t>
      </w:r>
      <w:r w:rsidRPr="003C662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от</w:t>
      </w:r>
      <w:r w:rsidRPr="003C662B">
        <w:rPr>
          <w:sz w:val="20"/>
          <w:szCs w:val="20"/>
          <w:lang w:val="en-US"/>
        </w:rPr>
        <w:t xml:space="preserve"> </w:t>
      </w:r>
      <w:r w:rsidR="001B5B61" w:rsidRPr="003C662B">
        <w:rPr>
          <w:sz w:val="20"/>
          <w:szCs w:val="20"/>
          <w:lang w:val="en-US"/>
        </w:rPr>
        <w:t xml:space="preserve"> </w:t>
      </w:r>
    </w:p>
    <w:p w14:paraId="3DBECB0A" w14:textId="77777777" w:rsidR="00FC5759" w:rsidRPr="003C662B" w:rsidRDefault="00FC5759" w:rsidP="00FC5759">
      <w:pPr>
        <w:tabs>
          <w:tab w:val="left" w:pos="4111"/>
        </w:tabs>
        <w:spacing w:after="0" w:line="240" w:lineRule="auto"/>
        <w:rPr>
          <w:sz w:val="20"/>
          <w:szCs w:val="20"/>
          <w:lang w:val="en-US"/>
        </w:rPr>
      </w:pPr>
    </w:p>
    <w:p w14:paraId="5B801B3E" w14:textId="77777777" w:rsidR="00FC5759" w:rsidRPr="003C662B" w:rsidRDefault="00FC5759" w:rsidP="00FC5759">
      <w:pPr>
        <w:tabs>
          <w:tab w:val="left" w:pos="4111"/>
        </w:tabs>
        <w:spacing w:after="0" w:line="240" w:lineRule="auto"/>
        <w:rPr>
          <w:sz w:val="20"/>
          <w:szCs w:val="20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F0C42D" wp14:editId="48A2DB9F">
                <wp:simplePos x="0" y="0"/>
                <wp:positionH relativeFrom="column">
                  <wp:posOffset>-5715</wp:posOffset>
                </wp:positionH>
                <wp:positionV relativeFrom="paragraph">
                  <wp:posOffset>53975</wp:posOffset>
                </wp:positionV>
                <wp:extent cx="2535555" cy="394970"/>
                <wp:effectExtent l="0" t="0" r="0" b="50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5555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0E2C6" w14:textId="77777777" w:rsidR="00FC5759" w:rsidRPr="00C63A85" w:rsidRDefault="00FC5759" w:rsidP="00FC5759">
                            <w:pPr>
                              <w:pStyle w:val="heaef2"/>
                              <w:ind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0C42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45pt;margin-top:4.25pt;width:199.65pt;height:31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" filled="f" stroked="f">
                <v:textbox>
                  <w:txbxContent>
                    <w:p w14:paraId="4D70E2C6" w14:textId="77777777" w:rsidR="00FC5759" w:rsidRPr="00C63A85" w:rsidRDefault="00FC5759" w:rsidP="00FC5759">
                      <w:pPr>
                        <w:pStyle w:val="heaef2"/>
                        <w:ind w:firstLine="0"/>
                        <w:jc w:val="lef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AD0448B" wp14:editId="12E263E9">
                <wp:simplePos x="0" y="0"/>
                <wp:positionH relativeFrom="column">
                  <wp:posOffset>2421255</wp:posOffset>
                </wp:positionH>
                <wp:positionV relativeFrom="paragraph">
                  <wp:posOffset>53340</wp:posOffset>
                </wp:positionV>
                <wp:extent cx="104775" cy="69850"/>
                <wp:effectExtent l="13335" t="6350" r="5715" b="9525"/>
                <wp:wrapNone/>
                <wp:docPr id="1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104775" cy="69850"/>
                          <a:chOff x="1695" y="5740"/>
                          <a:chExt cx="165" cy="110"/>
                        </a:xfrm>
                      </wpg:grpSpPr>
                      <wps:wsp>
                        <wps:cNvPr id="14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5" y="5740"/>
                            <a:ext cx="16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1695" y="5740"/>
                            <a:ext cx="1" cy="1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0EB572" id="Group 27" o:spid="_x0000_s1026" style="position:absolute;margin-left:190.65pt;margin-top:4.2pt;width:8.25pt;height:5.5pt;flip:x;z-index:251682816" coordorigin="1695,5740" coordsize="165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8" o:spid="_x0000_s1027" type="#_x0000_t32" style="position:absolute;left:1695;top:5740;width:16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xVwQAAANsAAAAPAAAAZHJzL2Rvd25yZXYueG1sRE9Ni8Iw&#10;EL0v+B/CCHtZNK3I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IQ2PFXBAAAA2wAAAA8AAAAA&#10;AAAAAAAAAAAABwIAAGRycy9kb3ducmV2LnhtbFBLBQYAAAAAAwADALcAAAD1AgAAAAA=&#10;"/>
                <v:shape id="AutoShape 29" o:spid="_x0000_s1028" type="#_x0000_t32" style="position:absolute;left:1695;top:5740;width:1;height: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21FAC34" wp14:editId="641DF019">
                <wp:simplePos x="0" y="0"/>
                <wp:positionH relativeFrom="column">
                  <wp:posOffset>-3810</wp:posOffset>
                </wp:positionH>
                <wp:positionV relativeFrom="paragraph">
                  <wp:posOffset>49530</wp:posOffset>
                </wp:positionV>
                <wp:extent cx="104775" cy="69850"/>
                <wp:effectExtent l="10795" t="5715" r="8255" b="10160"/>
                <wp:wrapNone/>
                <wp:docPr id="1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75" cy="69850"/>
                          <a:chOff x="1695" y="5740"/>
                          <a:chExt cx="165" cy="110"/>
                        </a:xfrm>
                      </wpg:grpSpPr>
                      <wps:wsp>
                        <wps:cNvPr id="17" name="AutoShap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5" y="5740"/>
                            <a:ext cx="16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1695" y="5740"/>
                            <a:ext cx="1" cy="1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C8E33" id="Group 26" o:spid="_x0000_s1026" style="position:absolute;margin-left:-.3pt;margin-top:3.9pt;width:8.25pt;height:5.5pt;z-index:251681792" coordorigin="1695,5740" coordsize="165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">
                <v:shape id="AutoShape 24" o:spid="_x0000_s1027" type="#_x0000_t32" style="position:absolute;left:1695;top:5740;width:16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KIiwQAAANs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Z/w90s6QK5/AQAA//8DAFBLAQItABQABgAIAAAAIQDb4fbL7gAAAIUBAAATAAAAAAAAAAAAAAAA&#10;AAAAAABbQ29udGVudF9UeXBlc10ueG1sUEsBAi0AFAAGAAgAAAAhAFr0LFu/AAAAFQEAAAsAAAAA&#10;AAAAAAAAAAAAHwEAAF9yZWxzLy5yZWxzUEsBAi0AFAAGAAgAAAAhAHTkoiLBAAAA2wAAAA8AAAAA&#10;AAAAAAAAAAAABwIAAGRycy9kb3ducmV2LnhtbFBLBQYAAAAAAwADALcAAAD1AgAAAAA=&#10;"/>
                <v:shape id="AutoShape 25" o:spid="_x0000_s1028" type="#_x0000_t32" style="position:absolute;left:1695;top:5740;width:1;height: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</v:group>
            </w:pict>
          </mc:Fallback>
        </mc:AlternateContent>
      </w:r>
    </w:p>
    <w:p w14:paraId="5CA206D8" w14:textId="77777777" w:rsidR="00FC5759" w:rsidRPr="003C662B" w:rsidRDefault="00FC5759" w:rsidP="00FB30D4">
      <w:pPr>
        <w:spacing w:after="0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ED66D5" w14:textId="6DB1AE43" w:rsidR="009C5B22" w:rsidRPr="003C662B" w:rsidRDefault="009C5B22" w:rsidP="009C7423">
      <w:pPr>
        <w:pStyle w:val="PlainText"/>
        <w:spacing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Уважаемый</w:t>
      </w:r>
      <w:r w:rsidR="006F1005" w:rsidRPr="003C662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C7423" w:rsidRPr="003C662B">
        <w:rPr>
          <w:rFonts w:ascii="Times New Roman" w:hAnsi="Times New Roman"/>
          <w:sz w:val="24"/>
          <w:szCs w:val="24"/>
          <w:lang w:val="en-US"/>
        </w:rPr>
        <w:t>{</w:t>
      </w:r>
      <w:r w:rsidR="009C7423" w:rsidRPr="009C7423">
        <w:rPr>
          <w:rFonts w:ascii="Times New Roman" w:hAnsi="Times New Roman"/>
          <w:sz w:val="24"/>
          <w:szCs w:val="24"/>
          <w:lang w:val="en-US"/>
        </w:rPr>
        <w:t>name</w:t>
      </w:r>
      <w:r w:rsidR="009C7423" w:rsidRPr="003C662B">
        <w:rPr>
          <w:rFonts w:ascii="Times New Roman" w:hAnsi="Times New Roman"/>
          <w:sz w:val="24"/>
          <w:szCs w:val="24"/>
          <w:lang w:val="en-US"/>
        </w:rPr>
        <w:t>_</w:t>
      </w:r>
      <w:r w:rsidR="009C7423" w:rsidRPr="009C7423">
        <w:rPr>
          <w:rFonts w:ascii="Times New Roman" w:hAnsi="Times New Roman"/>
          <w:sz w:val="24"/>
          <w:szCs w:val="24"/>
          <w:lang w:val="en-US"/>
        </w:rPr>
        <w:t>and</w:t>
      </w:r>
      <w:r w:rsidR="009C7423" w:rsidRPr="003C662B">
        <w:rPr>
          <w:rFonts w:ascii="Times New Roman" w:hAnsi="Times New Roman"/>
          <w:sz w:val="24"/>
          <w:szCs w:val="24"/>
          <w:lang w:val="en-US"/>
        </w:rPr>
        <w:t>_</w:t>
      </w:r>
      <w:r w:rsidR="009C7423" w:rsidRPr="009C7423">
        <w:rPr>
          <w:rFonts w:ascii="Times New Roman" w:hAnsi="Times New Roman"/>
          <w:sz w:val="24"/>
          <w:szCs w:val="24"/>
          <w:lang w:val="en-US"/>
        </w:rPr>
        <w:t>patronymic</w:t>
      </w:r>
      <w:r w:rsidR="009C7423" w:rsidRPr="003C662B">
        <w:rPr>
          <w:rFonts w:ascii="Times New Roman" w:hAnsi="Times New Roman"/>
          <w:sz w:val="24"/>
          <w:szCs w:val="24"/>
          <w:lang w:val="en-US"/>
        </w:rPr>
        <w:t>}!</w:t>
      </w:r>
    </w:p>
    <w:p w14:paraId="048ED578" w14:textId="6CCB8E75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 xml:space="preserve">Обращаем ваше внимание на критическую необходимость пересмотра и оформления </w:t>
      </w:r>
      <w:r w:rsidR="00161100">
        <w:rPr>
          <w:rFonts w:ascii="Times New Roman" w:hAnsi="Times New Roman"/>
          <w:bCs/>
          <w:sz w:val="24"/>
          <w:szCs w:val="24"/>
        </w:rPr>
        <w:t>«А</w:t>
      </w:r>
      <w:r w:rsidRPr="00417F9B">
        <w:rPr>
          <w:rFonts w:ascii="Times New Roman" w:hAnsi="Times New Roman"/>
          <w:bCs/>
          <w:sz w:val="24"/>
          <w:szCs w:val="24"/>
        </w:rPr>
        <w:t>кт</w:t>
      </w:r>
      <w:r w:rsidR="00161100">
        <w:rPr>
          <w:rFonts w:ascii="Times New Roman" w:hAnsi="Times New Roman"/>
          <w:bCs/>
          <w:sz w:val="24"/>
          <w:szCs w:val="24"/>
        </w:rPr>
        <w:t>а</w:t>
      </w:r>
      <w:r w:rsidRPr="00417F9B">
        <w:rPr>
          <w:rFonts w:ascii="Times New Roman" w:hAnsi="Times New Roman"/>
          <w:bCs/>
          <w:sz w:val="24"/>
          <w:szCs w:val="24"/>
        </w:rPr>
        <w:t xml:space="preserve"> согласования технологической и (или) аварийной брони электроснабжения</w:t>
      </w:r>
      <w:r w:rsidR="00161100">
        <w:rPr>
          <w:rFonts w:ascii="Times New Roman" w:hAnsi="Times New Roman"/>
          <w:bCs/>
          <w:sz w:val="24"/>
          <w:szCs w:val="24"/>
        </w:rPr>
        <w:t>»</w:t>
      </w:r>
      <w:r w:rsidRPr="00417F9B">
        <w:rPr>
          <w:rFonts w:ascii="Times New Roman" w:hAnsi="Times New Roman"/>
          <w:bCs/>
          <w:sz w:val="24"/>
          <w:szCs w:val="24"/>
        </w:rPr>
        <w:t xml:space="preserve"> ваших предприятий.</w:t>
      </w:r>
    </w:p>
    <w:p w14:paraId="76A01922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 xml:space="preserve">Ключевая проблема: на многих промышленных объектах последняя актуализация сведений о составе энергопринимающих устройств, величинах максимальной мощности, категориях надежности и перечнях электроприемников, подлежащих бронированию, проводилась в 2008 году (или ещё раньше). </w:t>
      </w:r>
      <w:r w:rsidRPr="00161100">
        <w:rPr>
          <w:rFonts w:ascii="Times New Roman" w:hAnsi="Times New Roman"/>
          <w:bCs/>
          <w:sz w:val="24"/>
          <w:szCs w:val="24"/>
          <w:highlight w:val="yellow"/>
        </w:rPr>
        <w:t>С тех пор прошло более 18 лет – сегодня 2026 год.</w:t>
      </w:r>
    </w:p>
    <w:p w14:paraId="76F1248F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 xml:space="preserve">За этот </w:t>
      </w:r>
      <w:r w:rsidRPr="00161100">
        <w:rPr>
          <w:rFonts w:ascii="Times New Roman" w:hAnsi="Times New Roman"/>
          <w:bCs/>
          <w:sz w:val="24"/>
          <w:szCs w:val="24"/>
          <w:highlight w:val="yellow"/>
        </w:rPr>
        <w:t>длительный</w:t>
      </w:r>
      <w:r w:rsidRPr="00417F9B">
        <w:rPr>
          <w:rFonts w:ascii="Times New Roman" w:hAnsi="Times New Roman"/>
          <w:bCs/>
          <w:sz w:val="24"/>
          <w:szCs w:val="24"/>
        </w:rPr>
        <w:t xml:space="preserve"> период практически на любом предприятии произошли существенные изменения:</w:t>
      </w:r>
    </w:p>
    <w:p w14:paraId="1C1481DB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модернизация и замена оборудования;</w:t>
      </w:r>
    </w:p>
    <w:p w14:paraId="59C6646E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изменение технологических процессов;</w:t>
      </w:r>
    </w:p>
    <w:p w14:paraId="2B07C0CE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пересмотр схем внутреннего электроснабжения;</w:t>
      </w:r>
    </w:p>
    <w:p w14:paraId="637C6771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изменение категорий надежности отдельных электроприемников;</w:t>
      </w:r>
    </w:p>
    <w:p w14:paraId="36993444" w14:textId="77777777" w:rsidR="00417F9B" w:rsidRP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реорганизация, смена собственника;</w:t>
      </w:r>
    </w:p>
    <w:p w14:paraId="2E76E2DB" w14:textId="77777777" w:rsidR="00417F9B" w:rsidRDefault="00417F9B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417F9B">
        <w:rPr>
          <w:rFonts w:ascii="Times New Roman" w:hAnsi="Times New Roman"/>
          <w:bCs/>
          <w:sz w:val="24"/>
          <w:szCs w:val="24"/>
        </w:rPr>
        <w:t>•</w:t>
      </w:r>
      <w:r w:rsidRPr="00417F9B">
        <w:rPr>
          <w:rFonts w:ascii="Times New Roman" w:hAnsi="Times New Roman"/>
          <w:bCs/>
          <w:sz w:val="24"/>
          <w:szCs w:val="24"/>
        </w:rPr>
        <w:tab/>
        <w:t>изменение фактических нагрузок.</w:t>
      </w:r>
    </w:p>
    <w:p w14:paraId="21E9B058" w14:textId="235434B6" w:rsidR="00A14E10" w:rsidRDefault="00E673D3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Руководствуясь </w:t>
      </w:r>
      <w:r w:rsidR="007B5BAB">
        <w:rPr>
          <w:rFonts w:ascii="Times New Roman" w:hAnsi="Times New Roman"/>
          <w:bCs/>
          <w:sz w:val="24"/>
          <w:szCs w:val="24"/>
        </w:rPr>
        <w:t xml:space="preserve">требованиями </w:t>
      </w:r>
      <w:r>
        <w:rPr>
          <w:rFonts w:ascii="Times New Roman" w:hAnsi="Times New Roman"/>
          <w:bCs/>
          <w:sz w:val="24"/>
          <w:szCs w:val="24"/>
        </w:rPr>
        <w:t>пункт</w:t>
      </w:r>
      <w:r w:rsidR="007B5BAB">
        <w:rPr>
          <w:rFonts w:ascii="Times New Roman" w:hAnsi="Times New Roman"/>
          <w:bCs/>
          <w:sz w:val="24"/>
          <w:szCs w:val="24"/>
        </w:rPr>
        <w:t>ов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7B5BAB">
        <w:rPr>
          <w:rFonts w:ascii="Times New Roman" w:hAnsi="Times New Roman"/>
          <w:bCs/>
          <w:sz w:val="24"/>
          <w:szCs w:val="24"/>
        </w:rPr>
        <w:t xml:space="preserve">43 абзац </w:t>
      </w:r>
      <w:r w:rsidR="00A14E10">
        <w:rPr>
          <w:rFonts w:ascii="Times New Roman" w:hAnsi="Times New Roman"/>
          <w:bCs/>
          <w:sz w:val="24"/>
          <w:szCs w:val="24"/>
        </w:rPr>
        <w:t xml:space="preserve">8 </w:t>
      </w:r>
      <w:r w:rsidR="00A14E10" w:rsidRPr="007B5BAB">
        <w:rPr>
          <w:rFonts w:ascii="Times New Roman" w:hAnsi="Times New Roman"/>
          <w:bCs/>
          <w:sz w:val="24"/>
          <w:szCs w:val="24"/>
        </w:rPr>
        <w:t>Постановление</w:t>
      </w:r>
      <w:r w:rsidR="007B5BAB" w:rsidRPr="007B5BAB">
        <w:rPr>
          <w:rFonts w:ascii="Times New Roman" w:hAnsi="Times New Roman"/>
          <w:bCs/>
          <w:sz w:val="24"/>
          <w:szCs w:val="24"/>
        </w:rPr>
        <w:t xml:space="preserve"> Правительства РФ от </w:t>
      </w:r>
      <w:r w:rsidR="007B5BAB">
        <w:rPr>
          <w:rFonts w:ascii="Times New Roman" w:hAnsi="Times New Roman"/>
          <w:bCs/>
          <w:sz w:val="24"/>
          <w:szCs w:val="24"/>
        </w:rPr>
        <w:t>04</w:t>
      </w:r>
      <w:r w:rsidR="007B5BAB" w:rsidRPr="007B5BAB">
        <w:rPr>
          <w:rFonts w:ascii="Times New Roman" w:hAnsi="Times New Roman"/>
          <w:bCs/>
          <w:sz w:val="24"/>
          <w:szCs w:val="24"/>
        </w:rPr>
        <w:t>.</w:t>
      </w:r>
      <w:r w:rsidR="007B5BAB">
        <w:rPr>
          <w:rFonts w:ascii="Times New Roman" w:hAnsi="Times New Roman"/>
          <w:bCs/>
          <w:sz w:val="24"/>
          <w:szCs w:val="24"/>
        </w:rPr>
        <w:t>05</w:t>
      </w:r>
      <w:r w:rsidR="007B5BAB" w:rsidRPr="007B5BAB">
        <w:rPr>
          <w:rFonts w:ascii="Times New Roman" w:hAnsi="Times New Roman"/>
          <w:bCs/>
          <w:sz w:val="24"/>
          <w:szCs w:val="24"/>
        </w:rPr>
        <w:t>.20</w:t>
      </w:r>
      <w:r w:rsidR="007B5BAB">
        <w:rPr>
          <w:rFonts w:ascii="Times New Roman" w:hAnsi="Times New Roman"/>
          <w:bCs/>
          <w:sz w:val="24"/>
          <w:szCs w:val="24"/>
        </w:rPr>
        <w:t>12</w:t>
      </w:r>
      <w:r w:rsidR="007B5BAB" w:rsidRPr="007B5BAB">
        <w:rPr>
          <w:rFonts w:ascii="Times New Roman" w:hAnsi="Times New Roman"/>
          <w:bCs/>
          <w:sz w:val="24"/>
          <w:szCs w:val="24"/>
        </w:rPr>
        <w:t xml:space="preserve"> </w:t>
      </w:r>
      <w:r w:rsidR="007B5BAB">
        <w:rPr>
          <w:rFonts w:ascii="Times New Roman" w:hAnsi="Times New Roman"/>
          <w:bCs/>
          <w:sz w:val="24"/>
          <w:szCs w:val="24"/>
        </w:rPr>
        <w:t>и пунктами 14(2),</w:t>
      </w:r>
      <w:r>
        <w:rPr>
          <w:rFonts w:ascii="Times New Roman" w:hAnsi="Times New Roman"/>
          <w:bCs/>
          <w:sz w:val="24"/>
          <w:szCs w:val="24"/>
        </w:rPr>
        <w:t>31(1</w:t>
      </w:r>
      <w:r w:rsidR="007B5BAB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,</w:t>
      </w:r>
      <w:r w:rsidR="007B5BAB">
        <w:rPr>
          <w:rFonts w:ascii="Times New Roman" w:hAnsi="Times New Roman"/>
          <w:bCs/>
          <w:sz w:val="24"/>
          <w:szCs w:val="24"/>
        </w:rPr>
        <w:t>31(</w:t>
      </w:r>
      <w:r>
        <w:rPr>
          <w:rFonts w:ascii="Times New Roman" w:hAnsi="Times New Roman"/>
          <w:bCs/>
          <w:sz w:val="24"/>
          <w:szCs w:val="24"/>
        </w:rPr>
        <w:t>2</w:t>
      </w:r>
      <w:r w:rsidR="007B5BAB">
        <w:rPr>
          <w:rFonts w:ascii="Times New Roman" w:hAnsi="Times New Roman"/>
          <w:bCs/>
          <w:sz w:val="24"/>
          <w:szCs w:val="24"/>
        </w:rPr>
        <w:t>),31(</w:t>
      </w:r>
      <w:r>
        <w:rPr>
          <w:rFonts w:ascii="Times New Roman" w:hAnsi="Times New Roman"/>
          <w:bCs/>
          <w:sz w:val="24"/>
          <w:szCs w:val="24"/>
        </w:rPr>
        <w:t>3</w:t>
      </w:r>
      <w:r w:rsidR="007B5BAB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,</w:t>
      </w:r>
      <w:r w:rsidR="007B5BAB">
        <w:rPr>
          <w:rFonts w:ascii="Times New Roman" w:hAnsi="Times New Roman"/>
          <w:bCs/>
          <w:sz w:val="24"/>
          <w:szCs w:val="24"/>
        </w:rPr>
        <w:t>31(</w:t>
      </w:r>
      <w:r>
        <w:rPr>
          <w:rFonts w:ascii="Times New Roman" w:hAnsi="Times New Roman"/>
          <w:bCs/>
          <w:sz w:val="24"/>
          <w:szCs w:val="24"/>
        </w:rPr>
        <w:t>4</w:t>
      </w:r>
      <w:r w:rsidR="007B5BAB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,</w:t>
      </w:r>
      <w:r w:rsidR="007B5BAB">
        <w:rPr>
          <w:rFonts w:ascii="Times New Roman" w:hAnsi="Times New Roman"/>
          <w:bCs/>
          <w:sz w:val="24"/>
          <w:szCs w:val="24"/>
        </w:rPr>
        <w:t>31(</w:t>
      </w:r>
      <w:r>
        <w:rPr>
          <w:rFonts w:ascii="Times New Roman" w:hAnsi="Times New Roman"/>
          <w:bCs/>
          <w:sz w:val="24"/>
          <w:szCs w:val="24"/>
        </w:rPr>
        <w:t>5</w:t>
      </w:r>
      <w:r w:rsidR="007B5BAB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,</w:t>
      </w:r>
      <w:r w:rsidR="007B5BAB">
        <w:rPr>
          <w:rFonts w:ascii="Times New Roman" w:hAnsi="Times New Roman"/>
          <w:bCs/>
          <w:sz w:val="24"/>
          <w:szCs w:val="24"/>
        </w:rPr>
        <w:t>31(</w:t>
      </w:r>
      <w:r>
        <w:rPr>
          <w:rFonts w:ascii="Times New Roman" w:hAnsi="Times New Roman"/>
          <w:bCs/>
          <w:sz w:val="24"/>
          <w:szCs w:val="24"/>
        </w:rPr>
        <w:t>6)</w:t>
      </w:r>
      <w:r w:rsidR="007B5BAB">
        <w:rPr>
          <w:rFonts w:ascii="Times New Roman" w:hAnsi="Times New Roman"/>
          <w:bCs/>
          <w:sz w:val="24"/>
          <w:szCs w:val="24"/>
        </w:rPr>
        <w:t xml:space="preserve"> </w:t>
      </w:r>
      <w:r w:rsidR="007B5BAB" w:rsidRPr="007B5BAB">
        <w:rPr>
          <w:rFonts w:ascii="Times New Roman" w:hAnsi="Times New Roman"/>
          <w:bCs/>
          <w:sz w:val="24"/>
          <w:szCs w:val="24"/>
        </w:rPr>
        <w:t>Постановление Правительства РФ от 27.12.2004 N 861</w:t>
      </w:r>
      <w:r w:rsidR="007C20EB">
        <w:rPr>
          <w:rFonts w:ascii="Times New Roman" w:hAnsi="Times New Roman"/>
          <w:bCs/>
          <w:sz w:val="24"/>
          <w:szCs w:val="24"/>
        </w:rPr>
        <w:t xml:space="preserve"> и приложение п.3, </w:t>
      </w:r>
      <w:r>
        <w:rPr>
          <w:rFonts w:ascii="Times New Roman" w:hAnsi="Times New Roman"/>
          <w:bCs/>
          <w:sz w:val="24"/>
          <w:szCs w:val="24"/>
        </w:rPr>
        <w:t>прошу подготовить и направить в АО «</w:t>
      </w:r>
      <w:r w:rsidR="007B5BAB">
        <w:rPr>
          <w:rFonts w:ascii="Times New Roman" w:hAnsi="Times New Roman"/>
          <w:bCs/>
          <w:sz w:val="24"/>
          <w:szCs w:val="24"/>
        </w:rPr>
        <w:t>ЭСК» проект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161100">
        <w:rPr>
          <w:rFonts w:ascii="Times New Roman" w:hAnsi="Times New Roman"/>
          <w:bCs/>
          <w:sz w:val="24"/>
          <w:szCs w:val="24"/>
        </w:rPr>
        <w:t>«</w:t>
      </w:r>
      <w:r>
        <w:rPr>
          <w:rFonts w:ascii="Times New Roman" w:hAnsi="Times New Roman"/>
          <w:bCs/>
          <w:sz w:val="24"/>
          <w:szCs w:val="24"/>
        </w:rPr>
        <w:t>А</w:t>
      </w:r>
      <w:r w:rsidRPr="00E673D3">
        <w:rPr>
          <w:rFonts w:ascii="Times New Roman" w:hAnsi="Times New Roman"/>
          <w:bCs/>
          <w:sz w:val="24"/>
          <w:szCs w:val="24"/>
        </w:rPr>
        <w:t>кт</w:t>
      </w:r>
      <w:r>
        <w:rPr>
          <w:rFonts w:ascii="Times New Roman" w:hAnsi="Times New Roman"/>
          <w:bCs/>
          <w:sz w:val="24"/>
          <w:szCs w:val="24"/>
        </w:rPr>
        <w:t>а</w:t>
      </w:r>
      <w:r w:rsidRPr="00E673D3">
        <w:rPr>
          <w:rFonts w:ascii="Times New Roman" w:hAnsi="Times New Roman"/>
          <w:bCs/>
          <w:sz w:val="24"/>
          <w:szCs w:val="24"/>
        </w:rPr>
        <w:t xml:space="preserve"> согласования технологической и (или) аварийной брони электроснабжения </w:t>
      </w:r>
      <w:r w:rsidR="007B5BAB">
        <w:rPr>
          <w:rFonts w:ascii="Times New Roman" w:hAnsi="Times New Roman"/>
          <w:bCs/>
          <w:sz w:val="24"/>
          <w:szCs w:val="24"/>
        </w:rPr>
        <w:t>потребителя</w:t>
      </w:r>
      <w:r w:rsidR="00161100">
        <w:rPr>
          <w:rFonts w:ascii="Times New Roman" w:hAnsi="Times New Roman"/>
          <w:bCs/>
          <w:sz w:val="24"/>
          <w:szCs w:val="24"/>
        </w:rPr>
        <w:t>»</w:t>
      </w:r>
      <w:r w:rsidR="007B5BAB">
        <w:rPr>
          <w:rFonts w:ascii="Times New Roman" w:hAnsi="Times New Roman"/>
          <w:bCs/>
          <w:sz w:val="24"/>
          <w:szCs w:val="24"/>
        </w:rPr>
        <w:t xml:space="preserve"> </w:t>
      </w:r>
      <w:r w:rsidR="006F1005" w:rsidRPr="006F1005">
        <w:rPr>
          <w:rFonts w:ascii="Times New Roman" w:hAnsi="Times New Roman"/>
          <w:bCs/>
          <w:sz w:val="24"/>
          <w:szCs w:val="24"/>
        </w:rPr>
        <w:t>{</w:t>
      </w:r>
      <w:r w:rsidR="006F1005">
        <w:rPr>
          <w:rFonts w:ascii="Times New Roman" w:hAnsi="Times New Roman"/>
          <w:bCs/>
          <w:sz w:val="24"/>
          <w:szCs w:val="24"/>
          <w:lang w:val="en-US"/>
        </w:rPr>
        <w:t>consumer</w:t>
      </w:r>
      <w:r w:rsidR="006F1005" w:rsidRPr="006F1005">
        <w:rPr>
          <w:rFonts w:ascii="Times New Roman" w:hAnsi="Times New Roman"/>
          <w:bCs/>
          <w:sz w:val="24"/>
          <w:szCs w:val="24"/>
        </w:rPr>
        <w:t>}</w:t>
      </w:r>
      <w:r w:rsidRPr="00E673D3">
        <w:rPr>
          <w:rFonts w:ascii="Times New Roman" w:hAnsi="Times New Roman"/>
          <w:bCs/>
          <w:sz w:val="24"/>
          <w:szCs w:val="24"/>
        </w:rPr>
        <w:t xml:space="preserve"> электрической энергии (мощности)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7C20EB">
        <w:rPr>
          <w:rFonts w:ascii="Times New Roman" w:hAnsi="Times New Roman"/>
          <w:bCs/>
          <w:sz w:val="24"/>
          <w:szCs w:val="24"/>
        </w:rPr>
        <w:t>по форме,</w:t>
      </w:r>
      <w:r>
        <w:rPr>
          <w:rFonts w:ascii="Times New Roman" w:hAnsi="Times New Roman"/>
          <w:bCs/>
          <w:sz w:val="24"/>
          <w:szCs w:val="24"/>
        </w:rPr>
        <w:t xml:space="preserve"> указанной в приложении п.1.</w:t>
      </w:r>
      <w:r w:rsidR="007B5BAB">
        <w:rPr>
          <w:rFonts w:ascii="Times New Roman" w:hAnsi="Times New Roman"/>
          <w:bCs/>
          <w:sz w:val="24"/>
          <w:szCs w:val="24"/>
        </w:rPr>
        <w:t xml:space="preserve"> </w:t>
      </w:r>
    </w:p>
    <w:p w14:paraId="1D1EF012" w14:textId="77777777" w:rsidR="00A75B55" w:rsidRDefault="00A14E10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</w:t>
      </w:r>
      <w:r w:rsidR="007B5BAB">
        <w:rPr>
          <w:rFonts w:ascii="Times New Roman" w:hAnsi="Times New Roman"/>
          <w:bCs/>
          <w:sz w:val="24"/>
          <w:szCs w:val="24"/>
        </w:rPr>
        <w:t>редлагаю использовать</w:t>
      </w:r>
      <w:r w:rsidR="00E673D3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сведения,</w:t>
      </w:r>
      <w:r w:rsidR="007B5BAB">
        <w:rPr>
          <w:rFonts w:ascii="Times New Roman" w:hAnsi="Times New Roman"/>
          <w:bCs/>
          <w:sz w:val="24"/>
          <w:szCs w:val="24"/>
        </w:rPr>
        <w:t xml:space="preserve"> </w:t>
      </w:r>
      <w:r w:rsidR="00BB18C7">
        <w:rPr>
          <w:rFonts w:ascii="Times New Roman" w:hAnsi="Times New Roman"/>
          <w:bCs/>
          <w:sz w:val="24"/>
          <w:szCs w:val="24"/>
        </w:rPr>
        <w:t>указанн</w:t>
      </w:r>
      <w:r w:rsidR="007B5BAB">
        <w:rPr>
          <w:rFonts w:ascii="Times New Roman" w:hAnsi="Times New Roman"/>
          <w:bCs/>
          <w:sz w:val="24"/>
          <w:szCs w:val="24"/>
        </w:rPr>
        <w:t xml:space="preserve">ые </w:t>
      </w:r>
      <w:r w:rsidR="00BB18C7">
        <w:rPr>
          <w:rFonts w:ascii="Times New Roman" w:hAnsi="Times New Roman"/>
          <w:bCs/>
          <w:sz w:val="24"/>
          <w:szCs w:val="24"/>
        </w:rPr>
        <w:t>в перечн</w:t>
      </w:r>
      <w:r w:rsidR="007B5BAB">
        <w:rPr>
          <w:rFonts w:ascii="Times New Roman" w:hAnsi="Times New Roman"/>
          <w:bCs/>
          <w:sz w:val="24"/>
          <w:szCs w:val="24"/>
        </w:rPr>
        <w:t>е</w:t>
      </w:r>
      <w:r w:rsidR="00BB18C7">
        <w:rPr>
          <w:rFonts w:ascii="Times New Roman" w:hAnsi="Times New Roman"/>
          <w:bCs/>
          <w:sz w:val="24"/>
          <w:szCs w:val="24"/>
        </w:rPr>
        <w:t xml:space="preserve"> объектов, ограничение режима потребления электроэнергии на которых ниже уровня аварийной и технологической брон</w:t>
      </w:r>
      <w:r>
        <w:rPr>
          <w:rFonts w:ascii="Times New Roman" w:hAnsi="Times New Roman"/>
          <w:bCs/>
          <w:sz w:val="24"/>
          <w:szCs w:val="24"/>
        </w:rPr>
        <w:t xml:space="preserve">и не допускается </w:t>
      </w:r>
      <w:r w:rsidR="007B5BAB">
        <w:rPr>
          <w:rFonts w:ascii="Times New Roman" w:hAnsi="Times New Roman"/>
          <w:bCs/>
          <w:sz w:val="24"/>
          <w:szCs w:val="24"/>
        </w:rPr>
        <w:t xml:space="preserve">приложение </w:t>
      </w:r>
      <w:r>
        <w:rPr>
          <w:rFonts w:ascii="Times New Roman" w:hAnsi="Times New Roman"/>
          <w:bCs/>
          <w:sz w:val="24"/>
          <w:szCs w:val="24"/>
        </w:rPr>
        <w:t>п.2</w:t>
      </w:r>
      <w:r w:rsidR="00C13916">
        <w:rPr>
          <w:rFonts w:ascii="Times New Roman" w:hAnsi="Times New Roman"/>
          <w:bCs/>
          <w:sz w:val="24"/>
          <w:szCs w:val="24"/>
        </w:rPr>
        <w:t>.</w:t>
      </w:r>
    </w:p>
    <w:p w14:paraId="46EC9CAF" w14:textId="32A36229" w:rsidR="00C13916" w:rsidRDefault="00C13916" w:rsidP="00FB30D4">
      <w:pPr>
        <w:pStyle w:val="NoSpacing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К </w:t>
      </w:r>
      <w:r w:rsidR="00161100">
        <w:rPr>
          <w:rFonts w:ascii="Times New Roman" w:hAnsi="Times New Roman"/>
          <w:bCs/>
          <w:sz w:val="24"/>
          <w:szCs w:val="24"/>
        </w:rPr>
        <w:t>А</w:t>
      </w:r>
      <w:r>
        <w:rPr>
          <w:rFonts w:ascii="Times New Roman" w:hAnsi="Times New Roman"/>
          <w:bCs/>
          <w:sz w:val="24"/>
          <w:szCs w:val="24"/>
        </w:rPr>
        <w:t>кту прошу приложить:</w:t>
      </w:r>
    </w:p>
    <w:p w14:paraId="7E43BD9D" w14:textId="77777777" w:rsidR="00C13916" w:rsidRPr="00C13916" w:rsidRDefault="00C13916" w:rsidP="00FB30D4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bCs/>
          <w:sz w:val="24"/>
          <w:szCs w:val="24"/>
        </w:rPr>
      </w:pPr>
      <w:r w:rsidRPr="00C13916">
        <w:rPr>
          <w:rFonts w:ascii="Times New Roman" w:hAnsi="Times New Roman"/>
          <w:bCs/>
          <w:sz w:val="24"/>
          <w:szCs w:val="24"/>
        </w:rPr>
        <w:t>документы, обосновывающие величины аварийной и технологической брони;</w:t>
      </w:r>
    </w:p>
    <w:p w14:paraId="07CE1A4A" w14:textId="77777777" w:rsidR="00CF75C6" w:rsidRPr="00FB30D4" w:rsidRDefault="00C13916" w:rsidP="00FB30D4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bCs/>
          <w:sz w:val="24"/>
          <w:szCs w:val="24"/>
        </w:rPr>
      </w:pPr>
      <w:r w:rsidRPr="00C13916">
        <w:rPr>
          <w:rFonts w:ascii="Times New Roman" w:hAnsi="Times New Roman"/>
          <w:bCs/>
          <w:sz w:val="24"/>
          <w:szCs w:val="24"/>
        </w:rPr>
        <w:t>перечень энергопринимающих устройств, относящихся к энергопринимающим устройствам аварийной и (или) технологической брони.</w:t>
      </w:r>
    </w:p>
    <w:p w14:paraId="08D32BE1" w14:textId="77777777" w:rsidR="00C13916" w:rsidRDefault="00A75B55" w:rsidP="00FB30D4">
      <w:pPr>
        <w:pStyle w:val="NoSpacing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Приложение: </w:t>
      </w:r>
    </w:p>
    <w:p w14:paraId="2847038C" w14:textId="14D711D4" w:rsidR="00C13916" w:rsidRDefault="00161100" w:rsidP="00FB30D4">
      <w:pPr>
        <w:pStyle w:val="NoSpacing"/>
        <w:numPr>
          <w:ilvl w:val="0"/>
          <w:numId w:val="1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«А</w:t>
      </w:r>
      <w:r w:rsidR="00C13916">
        <w:rPr>
          <w:rFonts w:ascii="Times New Roman" w:hAnsi="Times New Roman"/>
          <w:bCs/>
          <w:sz w:val="24"/>
          <w:szCs w:val="24"/>
        </w:rPr>
        <w:t>кт согласования технологической и (или) аварийной брони электроснабжения потребителя электрической энергии (мощности)</w:t>
      </w:r>
      <w:r>
        <w:rPr>
          <w:rFonts w:ascii="Times New Roman" w:hAnsi="Times New Roman"/>
          <w:bCs/>
          <w:sz w:val="24"/>
          <w:szCs w:val="24"/>
        </w:rPr>
        <w:t>»</w:t>
      </w:r>
      <w:r w:rsidR="00C13916">
        <w:rPr>
          <w:rFonts w:ascii="Times New Roman" w:hAnsi="Times New Roman"/>
          <w:bCs/>
          <w:sz w:val="24"/>
          <w:szCs w:val="24"/>
        </w:rPr>
        <w:t>.</w:t>
      </w:r>
    </w:p>
    <w:p w14:paraId="475FDD2A" w14:textId="67472708" w:rsidR="007C20EB" w:rsidRDefault="00161100" w:rsidP="00FB30D4">
      <w:pPr>
        <w:pStyle w:val="NoSpacing"/>
        <w:numPr>
          <w:ilvl w:val="0"/>
          <w:numId w:val="1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</w:t>
      </w:r>
      <w:r w:rsidR="00357288">
        <w:rPr>
          <w:rFonts w:ascii="Times New Roman" w:hAnsi="Times New Roman"/>
          <w:bCs/>
          <w:sz w:val="24"/>
          <w:szCs w:val="24"/>
        </w:rPr>
        <w:t>еречень объектов от 2008 г.</w:t>
      </w:r>
    </w:p>
    <w:p w14:paraId="43B45CCA" w14:textId="3D7DA302" w:rsidR="00A75B55" w:rsidRPr="007C20EB" w:rsidRDefault="00161100" w:rsidP="00FB30D4">
      <w:pPr>
        <w:pStyle w:val="NoSpacing"/>
        <w:numPr>
          <w:ilvl w:val="0"/>
          <w:numId w:val="1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А</w:t>
      </w:r>
      <w:r w:rsidR="00FB30D4">
        <w:rPr>
          <w:rFonts w:ascii="Times New Roman" w:hAnsi="Times New Roman"/>
          <w:bCs/>
          <w:sz w:val="24"/>
          <w:szCs w:val="24"/>
        </w:rPr>
        <w:t>лгоритм действий</w:t>
      </w:r>
      <w:r w:rsidR="007C20EB" w:rsidRPr="007C20EB">
        <w:rPr>
          <w:rFonts w:ascii="Times New Roman" w:hAnsi="Times New Roman"/>
          <w:bCs/>
          <w:sz w:val="24"/>
          <w:szCs w:val="24"/>
        </w:rPr>
        <w:t xml:space="preserve"> по актам согласования технологической и (или) аварийной брони</w:t>
      </w:r>
      <w:r w:rsidR="007C20EB">
        <w:rPr>
          <w:rFonts w:ascii="Times New Roman" w:hAnsi="Times New Roman"/>
          <w:bCs/>
          <w:sz w:val="24"/>
          <w:szCs w:val="24"/>
        </w:rPr>
        <w:t>.</w:t>
      </w:r>
    </w:p>
    <w:p w14:paraId="795884A0" w14:textId="77777777" w:rsidR="007E4CE8" w:rsidRPr="007E4CE8" w:rsidRDefault="007E4CE8" w:rsidP="00FB30D4">
      <w:pPr>
        <w:pStyle w:val="NoSpacing"/>
        <w:jc w:val="both"/>
        <w:rPr>
          <w:rFonts w:ascii="Times New Roman" w:hAnsi="Times New Roman"/>
          <w:bCs/>
          <w:iCs/>
          <w:sz w:val="20"/>
          <w:szCs w:val="20"/>
        </w:rPr>
      </w:pPr>
    </w:p>
    <w:p w14:paraId="53E4E6C2" w14:textId="77777777" w:rsidR="00FC5759" w:rsidRPr="0088134A" w:rsidRDefault="00E17BC3" w:rsidP="00FB30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Директор</w:t>
      </w:r>
      <w:r w:rsidR="007E4CE8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          </w:t>
      </w:r>
      <w:r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               </w:t>
      </w:r>
      <w:r w:rsidR="007E4CE8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А. А. Ломейко</w:t>
      </w:r>
      <w:r w:rsidR="007E4CE8">
        <w:rPr>
          <w:rFonts w:ascii="Times New Roman" w:hAnsi="Times New Roman"/>
          <w:sz w:val="24"/>
          <w:szCs w:val="24"/>
          <w:lang w:eastAsia="ru-RU"/>
        </w:rPr>
        <w:t xml:space="preserve">             </w:t>
      </w:r>
      <w:r w:rsidR="00A009B1" w:rsidRPr="000745DD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</w:t>
      </w:r>
      <w:r w:rsidR="000745DD" w:rsidRPr="000745DD">
        <w:rPr>
          <w:rFonts w:ascii="Times New Roman" w:hAnsi="Times New Roman"/>
          <w:sz w:val="24"/>
          <w:szCs w:val="24"/>
          <w:lang w:eastAsia="ru-RU"/>
        </w:rPr>
        <w:t xml:space="preserve">                </w:t>
      </w:r>
      <w:r w:rsidR="000745DD">
        <w:rPr>
          <w:rFonts w:ascii="Times New Roman" w:hAnsi="Times New Roman"/>
          <w:sz w:val="24"/>
          <w:szCs w:val="24"/>
          <w:lang w:eastAsia="ru-RU"/>
        </w:rPr>
        <w:t xml:space="preserve">                 </w:t>
      </w:r>
      <w:r w:rsidR="000745DD" w:rsidRPr="000745DD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009B1" w:rsidRPr="000745DD">
        <w:rPr>
          <w:rFonts w:ascii="Times New Roman" w:hAnsi="Times New Roman"/>
          <w:sz w:val="24"/>
          <w:szCs w:val="24"/>
          <w:lang w:eastAsia="ru-RU"/>
        </w:rPr>
        <w:t xml:space="preserve">      </w:t>
      </w:r>
    </w:p>
    <w:sectPr w:rsidR="00FC5759" w:rsidRPr="0088134A" w:rsidSect="00FB30D4">
      <w:footerReference w:type="default" r:id="rId9"/>
      <w:pgSz w:w="11906" w:h="16838"/>
      <w:pgMar w:top="709" w:right="851" w:bottom="1021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2FED" w14:textId="77777777" w:rsidR="007E2DB2" w:rsidRDefault="007E2DB2" w:rsidP="00534629">
      <w:pPr>
        <w:spacing w:after="0" w:line="240" w:lineRule="auto"/>
      </w:pPr>
      <w:r>
        <w:separator/>
      </w:r>
    </w:p>
  </w:endnote>
  <w:endnote w:type="continuationSeparator" w:id="0">
    <w:p w14:paraId="599543FB" w14:textId="77777777" w:rsidR="007E2DB2" w:rsidRDefault="007E2DB2" w:rsidP="0053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iosC">
    <w:altName w:val="Courier New"/>
    <w:panose1 w:val="00000000000000000000"/>
    <w:charset w:val="CC"/>
    <w:family w:val="auto"/>
    <w:notTrueType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6A30" w14:textId="77777777" w:rsidR="00474F33" w:rsidRPr="00A12064" w:rsidRDefault="00474F33" w:rsidP="00474F33">
    <w:pPr>
      <w:pStyle w:val="Footer"/>
      <w:rPr>
        <w:rFonts w:ascii="Times New Roman" w:hAnsi="Times New Roman" w:cs="Times New Roman"/>
        <w:sz w:val="18"/>
        <w:szCs w:val="18"/>
      </w:rPr>
    </w:pPr>
    <w:r w:rsidRPr="00A12064">
      <w:rPr>
        <w:rFonts w:ascii="Times New Roman" w:hAnsi="Times New Roman" w:cs="Times New Roman"/>
        <w:sz w:val="18"/>
        <w:szCs w:val="18"/>
      </w:rPr>
      <w:t xml:space="preserve">Исп. </w:t>
    </w:r>
    <w:r w:rsidR="00C579E0">
      <w:rPr>
        <w:rFonts w:ascii="Times New Roman" w:hAnsi="Times New Roman" w:cs="Times New Roman"/>
        <w:sz w:val="18"/>
        <w:szCs w:val="18"/>
      </w:rPr>
      <w:t>Кривцун Сергей Игоревич</w:t>
    </w:r>
  </w:p>
  <w:p w14:paraId="76C7B8BB" w14:textId="77777777" w:rsidR="00474F33" w:rsidRPr="00A12064" w:rsidRDefault="00474F33" w:rsidP="00474F33">
    <w:pPr>
      <w:pStyle w:val="Footer"/>
      <w:rPr>
        <w:rFonts w:ascii="Times New Roman" w:hAnsi="Times New Roman" w:cs="Times New Roman"/>
        <w:sz w:val="18"/>
        <w:szCs w:val="18"/>
      </w:rPr>
    </w:pPr>
    <w:r w:rsidRPr="00A12064">
      <w:rPr>
        <w:rFonts w:ascii="Times New Roman" w:hAnsi="Times New Roman" w:cs="Times New Roman"/>
        <w:sz w:val="18"/>
        <w:szCs w:val="18"/>
      </w:rPr>
      <w:t xml:space="preserve">Телефон: </w:t>
    </w:r>
    <w:r w:rsidR="00C579E0">
      <w:rPr>
        <w:rFonts w:ascii="Times New Roman" w:hAnsi="Times New Roman" w:cs="Times New Roman"/>
        <w:sz w:val="18"/>
        <w:szCs w:val="18"/>
      </w:rPr>
      <w:t>+7-921-858-04-65</w:t>
    </w:r>
  </w:p>
  <w:p w14:paraId="6706E387" w14:textId="77777777" w:rsidR="00474F33" w:rsidRPr="00C579E0" w:rsidRDefault="00474F33">
    <w:pPr>
      <w:pStyle w:val="Footer"/>
      <w:rPr>
        <w:lang w:val="en-US"/>
      </w:rPr>
    </w:pPr>
    <w:r>
      <w:rPr>
        <w:rFonts w:ascii="Times New Roman" w:hAnsi="Times New Roman" w:cs="Times New Roman"/>
        <w:sz w:val="18"/>
        <w:szCs w:val="18"/>
        <w:lang w:val="en-US"/>
      </w:rPr>
      <w:t>E</w:t>
    </w:r>
    <w:r w:rsidRPr="00C579E0">
      <w:rPr>
        <w:rFonts w:ascii="Times New Roman" w:hAnsi="Times New Roman" w:cs="Times New Roman"/>
        <w:sz w:val="18"/>
        <w:szCs w:val="18"/>
        <w:lang w:val="en-US"/>
      </w:rPr>
      <w:t>-</w:t>
    </w:r>
    <w:r>
      <w:rPr>
        <w:rFonts w:ascii="Times New Roman" w:hAnsi="Times New Roman" w:cs="Times New Roman"/>
        <w:sz w:val="18"/>
        <w:szCs w:val="18"/>
        <w:lang w:val="en-US"/>
      </w:rPr>
      <w:t>mail</w:t>
    </w:r>
    <w:r w:rsidRPr="00C579E0">
      <w:rPr>
        <w:rFonts w:ascii="Times New Roman" w:hAnsi="Times New Roman" w:cs="Times New Roman"/>
        <w:sz w:val="18"/>
        <w:szCs w:val="18"/>
        <w:lang w:val="en-US"/>
      </w:rPr>
      <w:t>:</w:t>
    </w:r>
    <w:r w:rsidRPr="00C579E0">
      <w:rPr>
        <w:snapToGrid w:val="0"/>
        <w:sz w:val="21"/>
        <w:szCs w:val="21"/>
        <w:lang w:val="en-US"/>
      </w:rPr>
      <w:t xml:space="preserve"> </w:t>
    </w:r>
    <w:r w:rsidR="00C579E0" w:rsidRPr="00C579E0">
      <w:rPr>
        <w:rFonts w:ascii="Times New Roman" w:hAnsi="Times New Roman" w:cs="Times New Roman"/>
        <w:snapToGrid w:val="0"/>
        <w:sz w:val="18"/>
        <w:szCs w:val="18"/>
        <w:lang w:val="en-US"/>
      </w:rPr>
      <w:t>Sergei.Krivcun@es.kzgroup.ru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9A4D" w14:textId="77777777" w:rsidR="007E2DB2" w:rsidRDefault="007E2DB2" w:rsidP="00534629">
      <w:pPr>
        <w:spacing w:after="0" w:line="240" w:lineRule="auto"/>
      </w:pPr>
      <w:r>
        <w:separator/>
      </w:r>
    </w:p>
  </w:footnote>
  <w:footnote w:type="continuationSeparator" w:id="0">
    <w:p w14:paraId="3DFB2E03" w14:textId="77777777" w:rsidR="007E2DB2" w:rsidRDefault="007E2DB2" w:rsidP="00534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816"/>
    <w:multiLevelType w:val="hybridMultilevel"/>
    <w:tmpl w:val="C6E0FD0A"/>
    <w:lvl w:ilvl="0" w:tplc="179AE04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CA5660"/>
    <w:multiLevelType w:val="hybridMultilevel"/>
    <w:tmpl w:val="5686E470"/>
    <w:lvl w:ilvl="0" w:tplc="D1121A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1D26DE"/>
    <w:multiLevelType w:val="hybridMultilevel"/>
    <w:tmpl w:val="B25289BC"/>
    <w:lvl w:ilvl="0" w:tplc="B9E2A426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C2625C5"/>
    <w:multiLevelType w:val="hybridMultilevel"/>
    <w:tmpl w:val="9898713E"/>
    <w:lvl w:ilvl="0" w:tplc="A516D0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C9123A4"/>
    <w:multiLevelType w:val="hybridMultilevel"/>
    <w:tmpl w:val="2676E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70DCF"/>
    <w:multiLevelType w:val="hybridMultilevel"/>
    <w:tmpl w:val="000C0442"/>
    <w:lvl w:ilvl="0" w:tplc="D10420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938A9"/>
    <w:multiLevelType w:val="hybridMultilevel"/>
    <w:tmpl w:val="81EA6C02"/>
    <w:lvl w:ilvl="0" w:tplc="049C5446">
      <w:start w:val="1"/>
      <w:numFmt w:val="decimal"/>
      <w:lvlText w:val="%1."/>
      <w:lvlJc w:val="left"/>
      <w:pPr>
        <w:ind w:left="19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2AC46C68"/>
    <w:multiLevelType w:val="hybridMultilevel"/>
    <w:tmpl w:val="48822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66245"/>
    <w:multiLevelType w:val="hybridMultilevel"/>
    <w:tmpl w:val="DECAA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56797"/>
    <w:multiLevelType w:val="hybridMultilevel"/>
    <w:tmpl w:val="A41439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0302891"/>
    <w:multiLevelType w:val="hybridMultilevel"/>
    <w:tmpl w:val="EE106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DC1F67"/>
    <w:multiLevelType w:val="hybridMultilevel"/>
    <w:tmpl w:val="D5687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30CE2"/>
    <w:multiLevelType w:val="hybridMultilevel"/>
    <w:tmpl w:val="EE106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80EC9"/>
    <w:multiLevelType w:val="hybridMultilevel"/>
    <w:tmpl w:val="F4A04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166E9"/>
    <w:multiLevelType w:val="hybridMultilevel"/>
    <w:tmpl w:val="6ED2E134"/>
    <w:lvl w:ilvl="0" w:tplc="454253F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1A14B7D"/>
    <w:multiLevelType w:val="hybridMultilevel"/>
    <w:tmpl w:val="EE106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2D09B7"/>
    <w:multiLevelType w:val="hybridMultilevel"/>
    <w:tmpl w:val="8C16B5C2"/>
    <w:lvl w:ilvl="0" w:tplc="B5B2F7A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6D70A0C"/>
    <w:multiLevelType w:val="hybridMultilevel"/>
    <w:tmpl w:val="87428C74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77F65D7E"/>
    <w:multiLevelType w:val="hybridMultilevel"/>
    <w:tmpl w:val="0822490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35708871">
    <w:abstractNumId w:val="13"/>
  </w:num>
  <w:num w:numId="2" w16cid:durableId="995186266">
    <w:abstractNumId w:val="10"/>
  </w:num>
  <w:num w:numId="3" w16cid:durableId="50227048">
    <w:abstractNumId w:val="4"/>
  </w:num>
  <w:num w:numId="4" w16cid:durableId="1958483714">
    <w:abstractNumId w:val="7"/>
  </w:num>
  <w:num w:numId="5" w16cid:durableId="553077083">
    <w:abstractNumId w:val="11"/>
  </w:num>
  <w:num w:numId="6" w16cid:durableId="1351418876">
    <w:abstractNumId w:val="15"/>
  </w:num>
  <w:num w:numId="7" w16cid:durableId="1779905335">
    <w:abstractNumId w:val="5"/>
  </w:num>
  <w:num w:numId="8" w16cid:durableId="1556699726">
    <w:abstractNumId w:val="12"/>
  </w:num>
  <w:num w:numId="9" w16cid:durableId="581450145">
    <w:abstractNumId w:val="16"/>
  </w:num>
  <w:num w:numId="10" w16cid:durableId="1185024653">
    <w:abstractNumId w:val="0"/>
  </w:num>
  <w:num w:numId="11" w16cid:durableId="939023670">
    <w:abstractNumId w:val="1"/>
  </w:num>
  <w:num w:numId="12" w16cid:durableId="1146624892">
    <w:abstractNumId w:val="3"/>
  </w:num>
  <w:num w:numId="13" w16cid:durableId="1484615084">
    <w:abstractNumId w:val="6"/>
  </w:num>
  <w:num w:numId="14" w16cid:durableId="1191188431">
    <w:abstractNumId w:val="17"/>
  </w:num>
  <w:num w:numId="15" w16cid:durableId="933899403">
    <w:abstractNumId w:val="14"/>
  </w:num>
  <w:num w:numId="16" w16cid:durableId="1989017808">
    <w:abstractNumId w:val="9"/>
  </w:num>
  <w:num w:numId="17" w16cid:durableId="40130510">
    <w:abstractNumId w:val="18"/>
  </w:num>
  <w:num w:numId="18" w16cid:durableId="961958873">
    <w:abstractNumId w:val="2"/>
  </w:num>
  <w:num w:numId="19" w16cid:durableId="981617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88A"/>
    <w:rsid w:val="00030542"/>
    <w:rsid w:val="0003114B"/>
    <w:rsid w:val="000331FA"/>
    <w:rsid w:val="000413B3"/>
    <w:rsid w:val="00066E78"/>
    <w:rsid w:val="000745DD"/>
    <w:rsid w:val="00076BE6"/>
    <w:rsid w:val="00085374"/>
    <w:rsid w:val="00092481"/>
    <w:rsid w:val="000A0E06"/>
    <w:rsid w:val="000B4594"/>
    <w:rsid w:val="000C42BB"/>
    <w:rsid w:val="000E4459"/>
    <w:rsid w:val="000F1595"/>
    <w:rsid w:val="0010037F"/>
    <w:rsid w:val="00104D7A"/>
    <w:rsid w:val="00107306"/>
    <w:rsid w:val="00111047"/>
    <w:rsid w:val="001149C3"/>
    <w:rsid w:val="00121426"/>
    <w:rsid w:val="00131CB9"/>
    <w:rsid w:val="00134A7E"/>
    <w:rsid w:val="00134D64"/>
    <w:rsid w:val="00144EFC"/>
    <w:rsid w:val="001540B2"/>
    <w:rsid w:val="00161100"/>
    <w:rsid w:val="001618DB"/>
    <w:rsid w:val="00162731"/>
    <w:rsid w:val="00163F95"/>
    <w:rsid w:val="00177446"/>
    <w:rsid w:val="00190534"/>
    <w:rsid w:val="001937E3"/>
    <w:rsid w:val="001B12F1"/>
    <w:rsid w:val="001B357E"/>
    <w:rsid w:val="001B5B61"/>
    <w:rsid w:val="001C3F48"/>
    <w:rsid w:val="001D4138"/>
    <w:rsid w:val="001E5BE3"/>
    <w:rsid w:val="001F298B"/>
    <w:rsid w:val="001F3F77"/>
    <w:rsid w:val="0020402E"/>
    <w:rsid w:val="00205DC2"/>
    <w:rsid w:val="0022387C"/>
    <w:rsid w:val="00236AE7"/>
    <w:rsid w:val="00241C98"/>
    <w:rsid w:val="00246315"/>
    <w:rsid w:val="00261345"/>
    <w:rsid w:val="0027245E"/>
    <w:rsid w:val="0027389A"/>
    <w:rsid w:val="00277DCB"/>
    <w:rsid w:val="002A256D"/>
    <w:rsid w:val="002B7F87"/>
    <w:rsid w:val="002C080E"/>
    <w:rsid w:val="002D01CC"/>
    <w:rsid w:val="002E0E16"/>
    <w:rsid w:val="002E2159"/>
    <w:rsid w:val="002E3B3A"/>
    <w:rsid w:val="002F6724"/>
    <w:rsid w:val="002F7A6D"/>
    <w:rsid w:val="003009F0"/>
    <w:rsid w:val="003017CD"/>
    <w:rsid w:val="003017DA"/>
    <w:rsid w:val="00301979"/>
    <w:rsid w:val="003027B1"/>
    <w:rsid w:val="00307794"/>
    <w:rsid w:val="00311A19"/>
    <w:rsid w:val="00314A83"/>
    <w:rsid w:val="003316C9"/>
    <w:rsid w:val="00331C21"/>
    <w:rsid w:val="00336ADD"/>
    <w:rsid w:val="00337D8D"/>
    <w:rsid w:val="00341767"/>
    <w:rsid w:val="003439C1"/>
    <w:rsid w:val="00351408"/>
    <w:rsid w:val="003569C6"/>
    <w:rsid w:val="00357288"/>
    <w:rsid w:val="00362B78"/>
    <w:rsid w:val="0036443B"/>
    <w:rsid w:val="0037188A"/>
    <w:rsid w:val="00374F78"/>
    <w:rsid w:val="003776F0"/>
    <w:rsid w:val="00380E8A"/>
    <w:rsid w:val="00385271"/>
    <w:rsid w:val="003A3497"/>
    <w:rsid w:val="003B5A5F"/>
    <w:rsid w:val="003C2135"/>
    <w:rsid w:val="003C3131"/>
    <w:rsid w:val="003C662B"/>
    <w:rsid w:val="003D2558"/>
    <w:rsid w:val="003E46C6"/>
    <w:rsid w:val="003F517E"/>
    <w:rsid w:val="004104F2"/>
    <w:rsid w:val="0041212B"/>
    <w:rsid w:val="00413A6D"/>
    <w:rsid w:val="0041669A"/>
    <w:rsid w:val="00417F9B"/>
    <w:rsid w:val="00423AD9"/>
    <w:rsid w:val="00425396"/>
    <w:rsid w:val="004266A4"/>
    <w:rsid w:val="00430EC6"/>
    <w:rsid w:val="00437ECB"/>
    <w:rsid w:val="00443A94"/>
    <w:rsid w:val="00446061"/>
    <w:rsid w:val="00452206"/>
    <w:rsid w:val="00453DF7"/>
    <w:rsid w:val="00454C26"/>
    <w:rsid w:val="0046688E"/>
    <w:rsid w:val="00473E7B"/>
    <w:rsid w:val="00474F33"/>
    <w:rsid w:val="00482E2F"/>
    <w:rsid w:val="00487819"/>
    <w:rsid w:val="00495F74"/>
    <w:rsid w:val="004A07C4"/>
    <w:rsid w:val="004A1372"/>
    <w:rsid w:val="004A244D"/>
    <w:rsid w:val="004A7807"/>
    <w:rsid w:val="004B4342"/>
    <w:rsid w:val="004B7AAC"/>
    <w:rsid w:val="004C05E9"/>
    <w:rsid w:val="004C49A5"/>
    <w:rsid w:val="004F1A52"/>
    <w:rsid w:val="004F1BF6"/>
    <w:rsid w:val="004F1D67"/>
    <w:rsid w:val="004F1FC6"/>
    <w:rsid w:val="005009DD"/>
    <w:rsid w:val="00505FEB"/>
    <w:rsid w:val="00506580"/>
    <w:rsid w:val="00514CED"/>
    <w:rsid w:val="00516EB7"/>
    <w:rsid w:val="00531307"/>
    <w:rsid w:val="005313D1"/>
    <w:rsid w:val="00531707"/>
    <w:rsid w:val="00534629"/>
    <w:rsid w:val="00537184"/>
    <w:rsid w:val="00544195"/>
    <w:rsid w:val="005455FF"/>
    <w:rsid w:val="00565FFC"/>
    <w:rsid w:val="00580635"/>
    <w:rsid w:val="0058255C"/>
    <w:rsid w:val="00583188"/>
    <w:rsid w:val="005937FC"/>
    <w:rsid w:val="00596078"/>
    <w:rsid w:val="005A3D8A"/>
    <w:rsid w:val="005B46D3"/>
    <w:rsid w:val="005C0526"/>
    <w:rsid w:val="005C44EA"/>
    <w:rsid w:val="005C754E"/>
    <w:rsid w:val="005E044C"/>
    <w:rsid w:val="005E0E1A"/>
    <w:rsid w:val="005E1221"/>
    <w:rsid w:val="005E1EAC"/>
    <w:rsid w:val="005E3DDA"/>
    <w:rsid w:val="005F4B00"/>
    <w:rsid w:val="005F4BB5"/>
    <w:rsid w:val="005F69A6"/>
    <w:rsid w:val="00603815"/>
    <w:rsid w:val="00610A33"/>
    <w:rsid w:val="00611FD3"/>
    <w:rsid w:val="00615043"/>
    <w:rsid w:val="00620AB8"/>
    <w:rsid w:val="00622029"/>
    <w:rsid w:val="00622BFF"/>
    <w:rsid w:val="00627919"/>
    <w:rsid w:val="00627B2E"/>
    <w:rsid w:val="006335E3"/>
    <w:rsid w:val="0063448B"/>
    <w:rsid w:val="00641FBF"/>
    <w:rsid w:val="00645E31"/>
    <w:rsid w:val="006512FA"/>
    <w:rsid w:val="00671865"/>
    <w:rsid w:val="006A20F0"/>
    <w:rsid w:val="006A2400"/>
    <w:rsid w:val="006A429E"/>
    <w:rsid w:val="006B1899"/>
    <w:rsid w:val="006D2162"/>
    <w:rsid w:val="006D2536"/>
    <w:rsid w:val="006D73C0"/>
    <w:rsid w:val="006E219F"/>
    <w:rsid w:val="006E62DE"/>
    <w:rsid w:val="006F1005"/>
    <w:rsid w:val="006F72FD"/>
    <w:rsid w:val="00704DF4"/>
    <w:rsid w:val="007106D0"/>
    <w:rsid w:val="007229FC"/>
    <w:rsid w:val="0072438D"/>
    <w:rsid w:val="0072738A"/>
    <w:rsid w:val="00733603"/>
    <w:rsid w:val="00744DB3"/>
    <w:rsid w:val="007459FB"/>
    <w:rsid w:val="00750878"/>
    <w:rsid w:val="00752300"/>
    <w:rsid w:val="00756CA2"/>
    <w:rsid w:val="00760F92"/>
    <w:rsid w:val="00762B5F"/>
    <w:rsid w:val="007704F3"/>
    <w:rsid w:val="007806F1"/>
    <w:rsid w:val="00782038"/>
    <w:rsid w:val="0078730F"/>
    <w:rsid w:val="00790A79"/>
    <w:rsid w:val="00791637"/>
    <w:rsid w:val="007A10F3"/>
    <w:rsid w:val="007B0B5B"/>
    <w:rsid w:val="007B3DAB"/>
    <w:rsid w:val="007B5BAB"/>
    <w:rsid w:val="007B5FA8"/>
    <w:rsid w:val="007B68B9"/>
    <w:rsid w:val="007C20EB"/>
    <w:rsid w:val="007C3906"/>
    <w:rsid w:val="007C740C"/>
    <w:rsid w:val="007D2ECE"/>
    <w:rsid w:val="007D400A"/>
    <w:rsid w:val="007D46CE"/>
    <w:rsid w:val="007D79DB"/>
    <w:rsid w:val="007E2DB2"/>
    <w:rsid w:val="007E394E"/>
    <w:rsid w:val="007E4CE8"/>
    <w:rsid w:val="00801584"/>
    <w:rsid w:val="00803172"/>
    <w:rsid w:val="00806542"/>
    <w:rsid w:val="00810317"/>
    <w:rsid w:val="008407B5"/>
    <w:rsid w:val="00850E47"/>
    <w:rsid w:val="00850F63"/>
    <w:rsid w:val="0085369D"/>
    <w:rsid w:val="00857047"/>
    <w:rsid w:val="0086242D"/>
    <w:rsid w:val="00862F77"/>
    <w:rsid w:val="00870E50"/>
    <w:rsid w:val="0088134A"/>
    <w:rsid w:val="008926DD"/>
    <w:rsid w:val="00892A21"/>
    <w:rsid w:val="008A0FB3"/>
    <w:rsid w:val="008A4AD4"/>
    <w:rsid w:val="008B4D5A"/>
    <w:rsid w:val="008C197A"/>
    <w:rsid w:val="008C5938"/>
    <w:rsid w:val="008D184C"/>
    <w:rsid w:val="008D21FB"/>
    <w:rsid w:val="008D5903"/>
    <w:rsid w:val="008E087E"/>
    <w:rsid w:val="008E7C00"/>
    <w:rsid w:val="00903794"/>
    <w:rsid w:val="0091737F"/>
    <w:rsid w:val="00923B30"/>
    <w:rsid w:val="00936C99"/>
    <w:rsid w:val="00943628"/>
    <w:rsid w:val="0094423D"/>
    <w:rsid w:val="00950C4B"/>
    <w:rsid w:val="009527B9"/>
    <w:rsid w:val="00954FCF"/>
    <w:rsid w:val="00974471"/>
    <w:rsid w:val="00981FC6"/>
    <w:rsid w:val="00987054"/>
    <w:rsid w:val="009A0CAE"/>
    <w:rsid w:val="009B366C"/>
    <w:rsid w:val="009B5A67"/>
    <w:rsid w:val="009C065E"/>
    <w:rsid w:val="009C5B22"/>
    <w:rsid w:val="009C7423"/>
    <w:rsid w:val="009C7465"/>
    <w:rsid w:val="009D33CC"/>
    <w:rsid w:val="009E046C"/>
    <w:rsid w:val="009E3C33"/>
    <w:rsid w:val="009E75B7"/>
    <w:rsid w:val="00A009B1"/>
    <w:rsid w:val="00A03B23"/>
    <w:rsid w:val="00A05B62"/>
    <w:rsid w:val="00A12BB0"/>
    <w:rsid w:val="00A13008"/>
    <w:rsid w:val="00A14E10"/>
    <w:rsid w:val="00A20900"/>
    <w:rsid w:val="00A20F55"/>
    <w:rsid w:val="00A24E8D"/>
    <w:rsid w:val="00A35BDE"/>
    <w:rsid w:val="00A372F4"/>
    <w:rsid w:val="00A6022A"/>
    <w:rsid w:val="00A643DD"/>
    <w:rsid w:val="00A72F44"/>
    <w:rsid w:val="00A75B55"/>
    <w:rsid w:val="00A8539C"/>
    <w:rsid w:val="00A87346"/>
    <w:rsid w:val="00AA41CE"/>
    <w:rsid w:val="00AA7299"/>
    <w:rsid w:val="00AC272F"/>
    <w:rsid w:val="00AC6EED"/>
    <w:rsid w:val="00AC7C23"/>
    <w:rsid w:val="00AD055A"/>
    <w:rsid w:val="00B007E5"/>
    <w:rsid w:val="00B0127E"/>
    <w:rsid w:val="00B054D3"/>
    <w:rsid w:val="00B113D5"/>
    <w:rsid w:val="00B12E62"/>
    <w:rsid w:val="00B31E67"/>
    <w:rsid w:val="00B3487C"/>
    <w:rsid w:val="00B449F2"/>
    <w:rsid w:val="00B7244B"/>
    <w:rsid w:val="00B72D66"/>
    <w:rsid w:val="00BB18C7"/>
    <w:rsid w:val="00BB5FF4"/>
    <w:rsid w:val="00BC2810"/>
    <w:rsid w:val="00BC4C3B"/>
    <w:rsid w:val="00BD10A2"/>
    <w:rsid w:val="00BD7B98"/>
    <w:rsid w:val="00BE03ED"/>
    <w:rsid w:val="00BE1B72"/>
    <w:rsid w:val="00BE3608"/>
    <w:rsid w:val="00BE6F50"/>
    <w:rsid w:val="00BF1437"/>
    <w:rsid w:val="00BF68B2"/>
    <w:rsid w:val="00C03D0C"/>
    <w:rsid w:val="00C04A51"/>
    <w:rsid w:val="00C13916"/>
    <w:rsid w:val="00C314FE"/>
    <w:rsid w:val="00C4119C"/>
    <w:rsid w:val="00C45D8E"/>
    <w:rsid w:val="00C5300B"/>
    <w:rsid w:val="00C546A6"/>
    <w:rsid w:val="00C579E0"/>
    <w:rsid w:val="00C6070B"/>
    <w:rsid w:val="00C6201F"/>
    <w:rsid w:val="00C624D4"/>
    <w:rsid w:val="00C67D35"/>
    <w:rsid w:val="00C85784"/>
    <w:rsid w:val="00C95706"/>
    <w:rsid w:val="00CA6313"/>
    <w:rsid w:val="00CB6DB3"/>
    <w:rsid w:val="00CB7302"/>
    <w:rsid w:val="00CC207E"/>
    <w:rsid w:val="00CC336D"/>
    <w:rsid w:val="00CC5844"/>
    <w:rsid w:val="00CD5DA9"/>
    <w:rsid w:val="00CE2589"/>
    <w:rsid w:val="00CF75C6"/>
    <w:rsid w:val="00D00C57"/>
    <w:rsid w:val="00D031D9"/>
    <w:rsid w:val="00D06A71"/>
    <w:rsid w:val="00D210D5"/>
    <w:rsid w:val="00D26885"/>
    <w:rsid w:val="00D310B1"/>
    <w:rsid w:val="00D32634"/>
    <w:rsid w:val="00D409F2"/>
    <w:rsid w:val="00D57CFA"/>
    <w:rsid w:val="00D638C5"/>
    <w:rsid w:val="00D747BD"/>
    <w:rsid w:val="00D74EE3"/>
    <w:rsid w:val="00D77DD7"/>
    <w:rsid w:val="00D818DD"/>
    <w:rsid w:val="00D826D1"/>
    <w:rsid w:val="00DA5D01"/>
    <w:rsid w:val="00DB74B3"/>
    <w:rsid w:val="00DC49F5"/>
    <w:rsid w:val="00DD0D44"/>
    <w:rsid w:val="00DD283E"/>
    <w:rsid w:val="00DD58E8"/>
    <w:rsid w:val="00DD5CF1"/>
    <w:rsid w:val="00DE5A0F"/>
    <w:rsid w:val="00DF7A82"/>
    <w:rsid w:val="00DF7ECB"/>
    <w:rsid w:val="00E129E9"/>
    <w:rsid w:val="00E131A7"/>
    <w:rsid w:val="00E1454F"/>
    <w:rsid w:val="00E16D03"/>
    <w:rsid w:val="00E1708B"/>
    <w:rsid w:val="00E17BC3"/>
    <w:rsid w:val="00E463FA"/>
    <w:rsid w:val="00E635C5"/>
    <w:rsid w:val="00E673D3"/>
    <w:rsid w:val="00E70546"/>
    <w:rsid w:val="00E7216B"/>
    <w:rsid w:val="00E743AE"/>
    <w:rsid w:val="00E82C73"/>
    <w:rsid w:val="00EA3B43"/>
    <w:rsid w:val="00EA6EEB"/>
    <w:rsid w:val="00EB19BF"/>
    <w:rsid w:val="00ED1E9F"/>
    <w:rsid w:val="00ED2346"/>
    <w:rsid w:val="00ED2759"/>
    <w:rsid w:val="00ED71D9"/>
    <w:rsid w:val="00EE7A9D"/>
    <w:rsid w:val="00EF6D5C"/>
    <w:rsid w:val="00EF75A3"/>
    <w:rsid w:val="00F13802"/>
    <w:rsid w:val="00F22F84"/>
    <w:rsid w:val="00F235F5"/>
    <w:rsid w:val="00F25D84"/>
    <w:rsid w:val="00F32F3E"/>
    <w:rsid w:val="00F45264"/>
    <w:rsid w:val="00F609FF"/>
    <w:rsid w:val="00F651B2"/>
    <w:rsid w:val="00F661A1"/>
    <w:rsid w:val="00F7187C"/>
    <w:rsid w:val="00F83BB6"/>
    <w:rsid w:val="00F859BE"/>
    <w:rsid w:val="00F90197"/>
    <w:rsid w:val="00F9336F"/>
    <w:rsid w:val="00FA7342"/>
    <w:rsid w:val="00FB30D4"/>
    <w:rsid w:val="00FB71B9"/>
    <w:rsid w:val="00FC5759"/>
    <w:rsid w:val="00FD01BA"/>
    <w:rsid w:val="00FD6CE6"/>
    <w:rsid w:val="00FE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D75C4"/>
  <w15:docId w15:val="{4E709A2D-CF14-41E2-BA5E-623F67F8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4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2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34629"/>
    <w:pPr>
      <w:spacing w:after="0" w:line="240" w:lineRule="auto"/>
    </w:pPr>
    <w:rPr>
      <w:rFonts w:ascii="HeliosC" w:eastAsia="Calibri" w:hAnsi="HeliosC" w:cs="Times New Roman"/>
    </w:rPr>
  </w:style>
  <w:style w:type="paragraph" w:styleId="Header">
    <w:name w:val="header"/>
    <w:basedOn w:val="Normal"/>
    <w:link w:val="HeaderChar"/>
    <w:uiPriority w:val="99"/>
    <w:unhideWhenUsed/>
    <w:rsid w:val="005346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629"/>
  </w:style>
  <w:style w:type="paragraph" w:styleId="Footer">
    <w:name w:val="footer"/>
    <w:basedOn w:val="Normal"/>
    <w:link w:val="FooterChar"/>
    <w:uiPriority w:val="99"/>
    <w:unhideWhenUsed/>
    <w:rsid w:val="005346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629"/>
  </w:style>
  <w:style w:type="paragraph" w:styleId="ListParagraph">
    <w:name w:val="List Paragraph"/>
    <w:basedOn w:val="Normal"/>
    <w:uiPriority w:val="34"/>
    <w:qFormat/>
    <w:rsid w:val="0094423D"/>
    <w:pPr>
      <w:ind w:left="720"/>
      <w:contextualSpacing/>
    </w:pPr>
  </w:style>
  <w:style w:type="paragraph" w:customStyle="1" w:styleId="heaef2">
    <w:name w:val="Основной теheaст с отсту)efом 2"/>
    <w:basedOn w:val="Normal"/>
    <w:rsid w:val="009B5A67"/>
    <w:pPr>
      <w:widowControl w:val="0"/>
      <w:spacing w:after="0" w:line="240" w:lineRule="auto"/>
      <w:ind w:firstLine="567"/>
      <w:jc w:val="both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22387C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A009B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uiPriority w:val="99"/>
    <w:rsid w:val="00A009B1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C78B81-C67D-4A4D-BA72-3D8148E06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sa</cp:lastModifiedBy>
  <cp:revision>22</cp:revision>
  <cp:lastPrinted>2024-09-17T13:16:00Z</cp:lastPrinted>
  <dcterms:created xsi:type="dcterms:W3CDTF">2026-07-10T10:04:00Z</dcterms:created>
  <dcterms:modified xsi:type="dcterms:W3CDTF">2026-07-11T10:59:00Z</dcterms:modified>
</cp:coreProperties>
</file>