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636" w:rsidRDefault="00AD2EA7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ТОЧК</w:t>
      </w:r>
      <w:r w:rsidR="009C3A41">
        <w:rPr>
          <w:rFonts w:ascii="Times New Roman" w:hAnsi="Times New Roman"/>
          <w:b/>
          <w:sz w:val="24"/>
          <w:szCs w:val="24"/>
        </w:rPr>
        <w:t>А</w:t>
      </w:r>
      <w:r w:rsidR="00E072FE">
        <w:rPr>
          <w:rFonts w:ascii="Times New Roman" w:hAnsi="Times New Roman"/>
          <w:b/>
          <w:sz w:val="24"/>
          <w:szCs w:val="24"/>
        </w:rPr>
        <w:t xml:space="preserve"> ПОСТАВКИ ЭНЕРГИИ</w:t>
      </w:r>
    </w:p>
    <w:p w:rsidR="009C3A41" w:rsidRDefault="009C3A41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9C3A41" w:rsidRDefault="009C3A41" w:rsidP="00042189">
      <w:pPr>
        <w:pStyle w:val="a3"/>
        <w:rPr>
          <w:rFonts w:ascii="Times New Roman" w:hAnsi="Times New Roman"/>
          <w:b/>
          <w:sz w:val="24"/>
          <w:szCs w:val="24"/>
        </w:rPr>
      </w:pPr>
    </w:p>
    <w:p w:rsidR="00437947" w:rsidRDefault="003B05FD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51" type="#_x0000_t120" style="position:absolute;left:0;text-align:left;margin-left:382.85pt;margin-top:447.75pt;width:12.75pt;height:12.75pt;z-index:251677696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  <w:r w:rsidR="00FD6F39">
        <w:rPr>
          <w:noProof/>
        </w:rPr>
        <w:drawing>
          <wp:inline distT="0" distB="0" distL="0" distR="0" wp14:anchorId="376EA267" wp14:editId="2A5927C1">
            <wp:extent cx="5769864" cy="7495033"/>
            <wp:effectExtent l="0" t="0" r="0" b="0"/>
            <wp:docPr id="3163" name="Picture 3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" name="Picture 3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74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F7" w:rsidRDefault="004865F7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9C75D6" w:rsidRDefault="009C75D6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9C75D6" w:rsidRDefault="009C75D6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7D3CB5" w:rsidRDefault="007D3CB5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C22B3F" w:rsidRDefault="00C22B3F" w:rsidP="00E963B0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C22B3F" w:rsidRDefault="003B05FD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shape id="_x0000_s1037" type="#_x0000_t120" style="position:absolute;left:0;text-align:left;margin-left:186.35pt;margin-top:2.85pt;width:12.75pt;height:12.75pt;z-index:25167667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MFRxTdcAAAADAQAADwAAAGRycy9kb3ducmV2&#10;LnhtbEyPwW7CMBBE75X4B2uReisOSCBI4yCEVPXahn6AsZckwl6nsYGkX99te6CXHa1mNfO22A7e&#10;iSv2sQ2kYD7LQCCZYFuqFXwcXp7WIGLSZLULhApGjLAtJw+Fzm240Tteq1QLDqGYawVNSl0uZTQN&#10;eh1noUNi7xR6rxOvfS1tr28c7p1cZNlKet0SNzS6w32D5lxdvIJ67V7fVtnXaWOqT7OTm/Fs/KjU&#10;43TYPYNIOKT7MfzgMzqUzHQMF7JROAX8SPqd7C2WSxDHP5VlIf+zl98AAAD//wMAUEsBAi0AFAAG&#10;AAgAAAAhALaDOJL+AAAA4QEAABMAAAAAAAAAAAAAAAAAAAAAAFtDb250ZW50X1R5cGVzXS54bWxQ&#10;SwECLQAUAAYACAAAACEAOP0h/9YAAACUAQAACwAAAAAAAAAAAAAAAAAvAQAAX3JlbHMvLnJlbHNQ&#10;SwECLQAUAAYACAAAACEA0QHq/pwCAAAQBQAADgAAAAAAAAAAAAAAAAAuAgAAZHJzL2Uyb0RvYy54&#10;bWxQSwECLQAUAAYACAAAACEAMFRxTdcAAAADAQAADwAAAAAAAAAAAAAAAAD2BAAAZHJzL2Rvd25y&#10;ZXYueG1sUEsFBgAAAAAEAAQA8wAAAPoFAAAAAA==&#10;" filled="f" strokecolor="red" strokeweight="1.75pt"/>
        </w:pict>
      </w:r>
      <w:r w:rsidR="00C22B3F">
        <w:rPr>
          <w:rFonts w:ascii="Times New Roman" w:hAnsi="Times New Roman"/>
          <w:b/>
          <w:sz w:val="24"/>
          <w:szCs w:val="24"/>
        </w:rPr>
        <w:t xml:space="preserve"> </w:t>
      </w:r>
      <w:r w:rsidR="004865F7">
        <w:rPr>
          <w:rFonts w:ascii="Times New Roman" w:hAnsi="Times New Roman"/>
          <w:b/>
          <w:sz w:val="24"/>
          <w:szCs w:val="24"/>
        </w:rPr>
        <w:t xml:space="preserve">    </w:t>
      </w:r>
      <w:r w:rsidR="00C22B3F">
        <w:rPr>
          <w:rFonts w:ascii="Times New Roman" w:hAnsi="Times New Roman"/>
          <w:b/>
          <w:sz w:val="24"/>
          <w:szCs w:val="24"/>
        </w:rPr>
        <w:t xml:space="preserve">- </w:t>
      </w:r>
      <w:r w:rsidR="00C22B3F" w:rsidRPr="00C22B3F">
        <w:rPr>
          <w:rFonts w:ascii="Times New Roman" w:hAnsi="Times New Roman"/>
          <w:sz w:val="24"/>
          <w:szCs w:val="24"/>
        </w:rPr>
        <w:t>точк</w:t>
      </w:r>
      <w:r w:rsidR="009C3A41">
        <w:rPr>
          <w:rFonts w:ascii="Times New Roman" w:hAnsi="Times New Roman"/>
          <w:sz w:val="24"/>
          <w:szCs w:val="24"/>
        </w:rPr>
        <w:t>а</w:t>
      </w:r>
      <w:r w:rsidR="00C22B3F" w:rsidRPr="00C22B3F">
        <w:rPr>
          <w:rFonts w:ascii="Times New Roman" w:hAnsi="Times New Roman"/>
          <w:sz w:val="24"/>
          <w:szCs w:val="24"/>
        </w:rPr>
        <w:t xml:space="preserve"> поставки</w:t>
      </w:r>
    </w:p>
    <w:p w:rsidR="004865F7" w:rsidRDefault="004865F7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6957E6" w:rsidRDefault="006957E6" w:rsidP="00C22B3F">
      <w:pPr>
        <w:pStyle w:val="a3"/>
        <w:jc w:val="center"/>
        <w:rPr>
          <w:rFonts w:ascii="Times New Roman" w:hAnsi="Times New Roman"/>
          <w:sz w:val="24"/>
          <w:szCs w:val="24"/>
        </w:rPr>
      </w:pPr>
    </w:p>
    <w:p w:rsidR="00134EFE" w:rsidRDefault="00134EFE" w:rsidP="00C22B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134EFE" w:rsidRPr="006957E6" w:rsidRDefault="00134EFE" w:rsidP="00C22B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C22B3F" w:rsidRDefault="00C22B3F" w:rsidP="00C22B3F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:rsidR="00630605" w:rsidRDefault="003B05FD" w:rsidP="0013592B">
      <w:pPr>
        <w:pStyle w:val="a3"/>
        <w:rPr>
          <w:noProof/>
        </w:rPr>
      </w:pPr>
      <w:r>
        <w:rPr>
          <w:noProof/>
        </w:rPr>
        <w:pict>
          <v:shape id="Блок-схема: узел 3" o:spid="_x0000_s1026" type="#_x0000_t120" style="position:absolute;margin-left:59.65pt;margin-top:788.5pt;width:12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27" type="#_x0000_t120" style="position:absolute;margin-left:59.65pt;margin-top:788.5pt;width:12.7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31" type="#_x0000_t120" style="position:absolute;margin-left:59.65pt;margin-top:788.5pt;width:12.7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30" type="#_x0000_t120" style="position:absolute;margin-left:59.65pt;margin-top:788.5pt;width:12.7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29" type="#_x0000_t120" style="position:absolute;margin-left:59.65pt;margin-top:788.5pt;width:12.7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>
        <w:rPr>
          <w:noProof/>
        </w:rPr>
        <w:pict>
          <v:shape id="_x0000_s1028" type="#_x0000_t120" style="position:absolute;margin-left:59.65pt;margin-top:788.5pt;width:12.7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er+nAIAABAFAAAOAAAAZHJzL2Uyb0RvYy54bWysVM2O0zAQviPxDpbv3STdtNtGm65WSYuQ&#10;Flhp4QHcxGkiEk+w3aYL4oAQD8CbcEFILOIZsm/E2ElLy14QIgdn7PH8fDPf+PxiW5Vkw6UqQITU&#10;O3Ep4SKBtBCrkL56uRhMKFGaiZSVIHhIb7miF7PHj86bOuBDyKFMuSToRKigqUOaa10HjqOSnFdM&#10;nUDNBSozkBXTuJUrJ5WsQe9V6Qxdd+w0INNaQsKVwtO4U9KZ9Z9lPNEvskxxTcqQYm7artKuS7M6&#10;s3MWrCSr8yLp02D/kEXFCoFB965iphlZy+KBq6pIJCjI9EkClQNZViTcYkA0nvsHmpuc1dxiweKo&#10;el8m9f/cJs8315IUaUjPKBGswha1n9u79mf7fXD/4f5T+7X90X4JyP3H9hvKd+TUlKypVYCWN/W1&#10;NKBVfQXJa0UERDkTK34pJTQ5Zykm6pn7zpGB2Sg0JcvmGaQYka012OptM1kZh1gXsrVNut03iW81&#10;SfDQG3vT4YiSBFW9bCKwYGdcS6WfcKiIEUKaldBgWlJHIATyAaQNxTZXSneGOwMTWcCiKEs8Z0Ep&#10;SBPSIX4ja6GgLFKjtZDlahmVkmwYEmuxcPGzQLEYh9ckrEVqvZlyzHtZs6LsZEy7FMYfosN8eqlj&#10;zrupO51P5hN/4A/H84HvxvHgchH5g/HCOxvFp3EUxd57k5rnB3mRplyY7HYs9vy/Y0k/Tx3/9jw+&#10;QqGOwS7wewjWOU7DtgRR7f4WneWBaX1HoSWkt0gDCd1Y4jOCQg7yLSUNjmRI1Zs1k5yS8qlAKk09&#10;3zczbDf+6GyIG3moWR5qmEjQVUg1JZ0Y6W7u17UsVjlG8mxbBVwi/bLCksFQs8uqJy2OnUXQPxFm&#10;rg/39tbvh2z2CwAA//8DAFBLAwQUAAYACAAAACEAis5DSt8AAAANAQAADwAAAGRycy9kb3ducmV2&#10;LnhtbEyPwU7DMBBE70j8g7VI3Kjd0qZNiFNVSIgrBD7Atd0kqr0OsdsmfD3bE73NaJ9mZ8rt6B07&#10;2yF2ASXMZwKYRR1Mh42E76+3pw2wmBQa5QJaCZONsK3u70pVmHDBT3uuU8MoBGOhJLQp9QXnUbfW&#10;qzgLvUW6HcLgVSI7NNwM6kLh3vGFEBn3qkP60KrevrZWH+uTl9Bs3PtHJn4Pua5/9I7n01H7ScrH&#10;h3H3AizZMf3DcK1P1aGiTvtwQhOZIz/PnwklsVqvadUVWS5pzZ5EJhYr4FXJb1dUfwAAAP//AwBQ&#10;SwECLQAUAAYACAAAACEAtoM4kv4AAADhAQAAEwAAAAAAAAAAAAAAAAAAAAAAW0NvbnRlbnRfVHlw&#10;ZXNdLnhtbFBLAQItABQABgAIAAAAIQA4/SH/1gAAAJQBAAALAAAAAAAAAAAAAAAAAC8BAABfcmVs&#10;cy8ucmVsc1BLAQItABQABgAIAAAAIQDRAer+nAIAABAFAAAOAAAAAAAAAAAAAAAAAC4CAABkcnMv&#10;ZTJvRG9jLnhtbFBLAQItABQABgAIAAAAIQCKzkNK3wAAAA0BAAAPAAAAAAAAAAAAAAAAAPYEAABk&#10;cnMvZG93bnJldi54bWxQSwUGAAAAAAQABADzAAAAAgYAAAAA&#10;" filled="f" strokecolor="red" strokeweight="1.75pt">
            <w10:wrap anchorx="margin"/>
          </v:shape>
        </w:pict>
      </w:r>
      <w:r w:rsidR="008302A4">
        <w:rPr>
          <w:noProof/>
        </w:rPr>
        <w:t xml:space="preserve">        </w:t>
      </w:r>
    </w:p>
    <w:p w:rsidR="00B44E18" w:rsidRPr="00087636" w:rsidRDefault="00B44E18" w:rsidP="00B44E18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</w:p>
    <w:p w:rsidR="00437200" w:rsidRDefault="00437200"/>
    <w:tbl>
      <w:tblPr>
        <w:tblStyle w:val="aa"/>
        <w:tblpPr w:leftFromText="180" w:rightFromText="180" w:vertAnchor="page" w:horzAnchor="margin" w:tblpY="2956"/>
        <w:tblW w:w="0" w:type="auto"/>
        <w:tblLook w:val="04A0" w:firstRow="1" w:lastRow="0" w:firstColumn="1" w:lastColumn="0" w:noHBand="0" w:noVBand="1"/>
      </w:tblPr>
      <w:tblGrid>
        <w:gridCol w:w="1240"/>
        <w:gridCol w:w="8238"/>
      </w:tblGrid>
      <w:tr w:rsidR="00BE3FFE" w:rsidTr="009C75D6">
        <w:trPr>
          <w:trHeight w:val="846"/>
        </w:trPr>
        <w:tc>
          <w:tcPr>
            <w:tcW w:w="1240" w:type="dxa"/>
          </w:tcPr>
          <w:p w:rsidR="00BE3FFE" w:rsidRPr="00437200" w:rsidRDefault="00BE3FFE" w:rsidP="009C75D6">
            <w:pPr>
              <w:jc w:val="center"/>
              <w:rPr>
                <w:sz w:val="24"/>
                <w:szCs w:val="24"/>
              </w:rPr>
            </w:pPr>
            <w:r w:rsidRPr="00437200">
              <w:rPr>
                <w:sz w:val="24"/>
                <w:szCs w:val="24"/>
              </w:rPr>
              <w:t>№ точки</w:t>
            </w:r>
          </w:p>
          <w:p w:rsidR="00BE3FFE" w:rsidRPr="00437200" w:rsidRDefault="00BE3FFE" w:rsidP="009C75D6">
            <w:pPr>
              <w:jc w:val="center"/>
              <w:rPr>
                <w:sz w:val="24"/>
                <w:szCs w:val="24"/>
              </w:rPr>
            </w:pPr>
            <w:r w:rsidRPr="00437200">
              <w:rPr>
                <w:sz w:val="24"/>
                <w:szCs w:val="24"/>
              </w:rPr>
              <w:t>поставки</w:t>
            </w:r>
          </w:p>
        </w:tc>
        <w:tc>
          <w:tcPr>
            <w:tcW w:w="8238" w:type="dxa"/>
          </w:tcPr>
          <w:p w:rsidR="00042189" w:rsidRDefault="00042189" w:rsidP="009C75D6">
            <w:pPr>
              <w:jc w:val="center"/>
              <w:rPr>
                <w:sz w:val="24"/>
                <w:szCs w:val="24"/>
              </w:rPr>
            </w:pPr>
          </w:p>
          <w:p w:rsidR="00BE3FFE" w:rsidRPr="00437200" w:rsidRDefault="00BE3FFE" w:rsidP="009C75D6">
            <w:pPr>
              <w:jc w:val="center"/>
              <w:rPr>
                <w:sz w:val="24"/>
                <w:szCs w:val="24"/>
              </w:rPr>
            </w:pPr>
            <w:r w:rsidRPr="00437200">
              <w:rPr>
                <w:sz w:val="24"/>
                <w:szCs w:val="24"/>
              </w:rPr>
              <w:t>Физическое место расположения точки поставки</w:t>
            </w:r>
          </w:p>
        </w:tc>
      </w:tr>
      <w:tr w:rsidR="00EF4D90" w:rsidTr="009C75D6">
        <w:trPr>
          <w:trHeight w:val="1261"/>
        </w:trPr>
        <w:tc>
          <w:tcPr>
            <w:tcW w:w="1240" w:type="dxa"/>
          </w:tcPr>
          <w:p w:rsidR="00EF4D90" w:rsidRPr="00630605" w:rsidRDefault="00EF4D90" w:rsidP="009C75D6">
            <w:pPr>
              <w:rPr>
                <w:sz w:val="24"/>
                <w:szCs w:val="24"/>
              </w:rPr>
            </w:pPr>
          </w:p>
          <w:p w:rsidR="00EF4D90" w:rsidRDefault="00EF4D90" w:rsidP="009C75D6">
            <w:pPr>
              <w:tabs>
                <w:tab w:val="left" w:pos="589"/>
              </w:tabs>
              <w:jc w:val="center"/>
              <w:rPr>
                <w:sz w:val="24"/>
                <w:szCs w:val="24"/>
              </w:rPr>
            </w:pPr>
            <w:r w:rsidRPr="0037795F">
              <w:rPr>
                <w:sz w:val="24"/>
                <w:szCs w:val="24"/>
              </w:rPr>
              <w:t>(•) К</w:t>
            </w:r>
            <w:r w:rsidR="009C3A41">
              <w:rPr>
                <w:sz w:val="24"/>
                <w:szCs w:val="24"/>
              </w:rPr>
              <w:t>2</w:t>
            </w:r>
          </w:p>
          <w:p w:rsidR="008302A4" w:rsidRPr="00630605" w:rsidRDefault="008302A4" w:rsidP="009C75D6">
            <w:pPr>
              <w:tabs>
                <w:tab w:val="left" w:pos="589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8238" w:type="dxa"/>
          </w:tcPr>
          <w:p w:rsidR="00FD6F39" w:rsidRPr="000E3328" w:rsidRDefault="00FD6F39" w:rsidP="009C75D6">
            <w:pPr>
              <w:rPr>
                <w:rFonts w:eastAsia="SimSun"/>
                <w:sz w:val="24"/>
                <w:szCs w:val="24"/>
              </w:rPr>
            </w:pPr>
            <w:r>
              <w:rPr>
                <w:sz w:val="24"/>
              </w:rPr>
              <w:t>ЛКТП,</w:t>
            </w:r>
            <w:r w:rsidRPr="00962662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3-й этаж, Бокс 62 в электрощите ШС№84 от </w:t>
            </w:r>
            <w:r w:rsidRPr="00DF1702">
              <w:rPr>
                <w:sz w:val="24"/>
              </w:rPr>
              <w:t>(•) К2</w:t>
            </w:r>
            <w:r>
              <w:rPr>
                <w:rFonts w:eastAsia="SimSun"/>
                <w:sz w:val="24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>в сторону Потребителя</w:t>
            </w:r>
            <w:r w:rsidRPr="000E3328">
              <w:rPr>
                <w:rFonts w:eastAsia="SimSun"/>
                <w:sz w:val="24"/>
                <w:szCs w:val="24"/>
              </w:rPr>
              <w:t>.</w:t>
            </w:r>
          </w:p>
          <w:p w:rsidR="00EF4D90" w:rsidRPr="004D34F3" w:rsidRDefault="00FD6F39" w:rsidP="009C75D6">
            <w:pPr>
              <w:rPr>
                <w:sz w:val="24"/>
                <w:szCs w:val="24"/>
              </w:rPr>
            </w:pPr>
            <w:r w:rsidRPr="00EB303A">
              <w:rPr>
                <w:rFonts w:eastAsia="SimSun"/>
                <w:sz w:val="24"/>
                <w:szCs w:val="24"/>
              </w:rPr>
              <w:t xml:space="preserve">(•) К2– болтовое соединение выводных контактов </w:t>
            </w:r>
            <w:r>
              <w:rPr>
                <w:rFonts w:eastAsia="SimSun"/>
                <w:sz w:val="24"/>
                <w:szCs w:val="24"/>
              </w:rPr>
              <w:t>предохранителей</w:t>
            </w:r>
            <w:r w:rsidRPr="00EB303A">
              <w:rPr>
                <w:rFonts w:eastAsia="SimSun"/>
                <w:sz w:val="24"/>
                <w:szCs w:val="24"/>
              </w:rPr>
              <w:t xml:space="preserve"> ПН-2 100 А, с наконечниками отходящего электрического кабеля ВВГ</w:t>
            </w:r>
            <w:r>
              <w:rPr>
                <w:rFonts w:eastAsia="SimSun"/>
                <w:sz w:val="24"/>
                <w:szCs w:val="24"/>
              </w:rPr>
              <w:t>4</w:t>
            </w:r>
            <w:r w:rsidRPr="00EB303A">
              <w:rPr>
                <w:rFonts w:eastAsia="SimSun"/>
                <w:sz w:val="24"/>
                <w:szCs w:val="24"/>
              </w:rPr>
              <w:t>х</w:t>
            </w:r>
            <w:r>
              <w:rPr>
                <w:rFonts w:eastAsia="SimSun"/>
                <w:sz w:val="24"/>
                <w:szCs w:val="24"/>
              </w:rPr>
              <w:t>6</w:t>
            </w:r>
            <w:r w:rsidRPr="00EB303A">
              <w:rPr>
                <w:rFonts w:eastAsia="SimSun"/>
                <w:sz w:val="24"/>
                <w:szCs w:val="24"/>
              </w:rPr>
              <w:t>.</w:t>
            </w:r>
          </w:p>
        </w:tc>
      </w:tr>
    </w:tbl>
    <w:p w:rsidR="007B070B" w:rsidRDefault="007B070B"/>
    <w:p w:rsidR="007B070B" w:rsidRDefault="007B070B"/>
    <w:p w:rsidR="00AC7FAF" w:rsidRPr="00A92CE6" w:rsidRDefault="00AC7FAF"/>
    <w:tbl>
      <w:tblPr>
        <w:tblW w:w="9551" w:type="dxa"/>
        <w:tblLook w:val="04A0" w:firstRow="1" w:lastRow="0" w:firstColumn="1" w:lastColumn="0" w:noHBand="0" w:noVBand="1"/>
      </w:tblPr>
      <w:tblGrid>
        <w:gridCol w:w="4775"/>
        <w:gridCol w:w="4776"/>
      </w:tblGrid>
      <w:tr w:rsidR="00AC7FAF" w:rsidRPr="00294F1E" w:rsidTr="009C75D6">
        <w:trPr>
          <w:trHeight w:val="2063"/>
        </w:trPr>
        <w:tc>
          <w:tcPr>
            <w:tcW w:w="4775" w:type="dxa"/>
            <w:shd w:val="clear" w:color="auto" w:fill="auto"/>
          </w:tcPr>
          <w:p w:rsidR="00AC7FAF" w:rsidRPr="009C75D6" w:rsidRDefault="00AC7FAF" w:rsidP="00AC7FAF">
            <w:pPr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AC7FAF" w:rsidRPr="009C75D6" w:rsidRDefault="00AC7FAF" w:rsidP="00AC7FAF">
            <w:pPr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AC7FAF" w:rsidRPr="009C75D6" w:rsidRDefault="00AC7FAF" w:rsidP="009C75D6">
            <w:pPr>
              <w:jc w:val="center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ЭНЕРГОСБЫТОВАЯ </w:t>
            </w:r>
            <w:r w:rsidR="009C75D6"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                        </w:t>
            </w:r>
            <w:r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ОРГАНИЗАЦИЯ</w:t>
            </w:r>
          </w:p>
          <w:p w:rsidR="00AC7FAF" w:rsidRPr="009C75D6" w:rsidRDefault="00AC7FAF" w:rsidP="00AC7FAF">
            <w:pPr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AC7FAF" w:rsidRPr="009C75D6" w:rsidRDefault="00AC7FAF" w:rsidP="009C75D6">
            <w:pPr>
              <w:jc w:val="center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АО «ЭСК»</w:t>
            </w:r>
          </w:p>
          <w:p w:rsidR="00AC7FAF" w:rsidRPr="009C75D6" w:rsidRDefault="00AC7FAF" w:rsidP="00AC7FAF">
            <w:pPr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AC7FAF" w:rsidRPr="009C75D6" w:rsidRDefault="00AC7FAF" w:rsidP="00AC7FAF">
            <w:pPr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</w:p>
          <w:p w:rsidR="00AC7FAF" w:rsidRPr="009C75D6" w:rsidRDefault="00AC7FAF" w:rsidP="00AC7FAF">
            <w:pPr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______________________</w:t>
            </w:r>
            <w:r w:rsidR="009C75D6"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_____________</w:t>
            </w:r>
            <w:r w:rsidRPr="009C75D6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       </w:t>
            </w: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B84DB8" w:rsidRDefault="00AC7FAF" w:rsidP="009C75D6">
            <w:pPr>
              <w:jc w:val="center"/>
              <w:rPr>
                <w:rFonts w:eastAsia="Calibri"/>
                <w:bCs/>
                <w:i/>
                <w:sz w:val="18"/>
                <w:szCs w:val="18"/>
                <w:lang w:eastAsia="en-US"/>
              </w:rPr>
            </w:pPr>
            <w:r w:rsidRPr="00B84DB8">
              <w:rPr>
                <w:rFonts w:eastAsia="Calibri"/>
                <w:bCs/>
                <w:i/>
                <w:sz w:val="18"/>
                <w:szCs w:val="18"/>
                <w:lang w:eastAsia="en-US"/>
              </w:rPr>
              <w:t>(подпись, м.п.)</w:t>
            </w: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p w:rsidR="00AC7FAF" w:rsidRPr="00981308" w:rsidRDefault="00AC7FAF" w:rsidP="00AC7FAF">
            <w:pPr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776" w:type="dxa"/>
            <w:shd w:val="clear" w:color="auto" w:fill="auto"/>
          </w:tcPr>
          <w:p w:rsidR="00AC7FAF" w:rsidRPr="009C75D6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</w:rPr>
            </w:pPr>
          </w:p>
          <w:p w:rsidR="00AC7FAF" w:rsidRPr="009C75D6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</w:rPr>
            </w:pPr>
          </w:p>
          <w:p w:rsidR="00AC7FAF" w:rsidRPr="009C75D6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  <w:lang w:val="en-US"/>
              </w:rPr>
            </w:pPr>
            <w:r w:rsidRPr="009C75D6">
              <w:rPr>
                <w:rFonts w:eastAsia="SimSun"/>
                <w:b/>
                <w:sz w:val="22"/>
                <w:szCs w:val="22"/>
              </w:rPr>
              <w:t>ПОТРЕБИТЕЛЬ</w:t>
            </w:r>
          </w:p>
          <w:p w:rsidR="00AC7FAF" w:rsidRPr="009C75D6" w:rsidRDefault="00AC7FAF" w:rsidP="00AC7FAF">
            <w:pPr>
              <w:jc w:val="center"/>
              <w:rPr>
                <w:rFonts w:eastAsia="SimSun"/>
                <w:sz w:val="22"/>
                <w:szCs w:val="22"/>
                <w:lang w:val="en-US"/>
              </w:rPr>
            </w:pPr>
          </w:p>
          <w:p w:rsidR="00042189" w:rsidRPr="009C75D6" w:rsidRDefault="009C75D6" w:rsidP="001E2364">
            <w:pPr>
              <w:pStyle w:val="a5"/>
              <w:ind w:left="-57" w:right="360"/>
              <w:jc w:val="center"/>
              <w:rPr>
                <w:b/>
                <w:sz w:val="22"/>
                <w:szCs w:val="22"/>
                <w:lang w:val="en-US"/>
              </w:rPr>
            </w:pPr>
            <w:r w:rsidRPr="009C75D6">
              <w:rPr>
                <w:b/>
                <w:sz w:val="22"/>
                <w:szCs w:val="22"/>
                <w:lang w:val="en-US"/>
              </w:rPr>
              <w:t>{{ thomas_of_property}}«{{abbreviated_name }}»</w:t>
            </w:r>
          </w:p>
          <w:p w:rsidR="00AC7FAF" w:rsidRPr="009C75D6" w:rsidRDefault="00AC7FAF" w:rsidP="00AC7FAF">
            <w:pPr>
              <w:jc w:val="center"/>
              <w:rPr>
                <w:rFonts w:eastAsia="SimSun"/>
                <w:b/>
                <w:sz w:val="22"/>
                <w:szCs w:val="22"/>
                <w:lang w:val="en-US"/>
              </w:rPr>
            </w:pPr>
          </w:p>
          <w:p w:rsidR="00AC7FAF" w:rsidRPr="009C75D6" w:rsidRDefault="009C75D6" w:rsidP="009C75D6">
            <w:pPr>
              <w:rPr>
                <w:rFonts w:eastAsia="SimSun"/>
                <w:sz w:val="22"/>
                <w:szCs w:val="22"/>
              </w:rPr>
            </w:pPr>
            <w:r w:rsidRPr="009C75D6">
              <w:rPr>
                <w:rFonts w:eastAsia="SimSun"/>
                <w:sz w:val="22"/>
                <w:szCs w:val="22"/>
              </w:rPr>
              <w:t>________________</w:t>
            </w:r>
            <w:bookmarkStart w:id="0" w:name="_GoBack"/>
            <w:bookmarkEnd w:id="0"/>
            <w:r w:rsidRPr="009C75D6">
              <w:rPr>
                <w:rFonts w:eastAsia="SimSun"/>
                <w:sz w:val="22"/>
                <w:szCs w:val="22"/>
              </w:rPr>
              <w:t>___________________</w:t>
            </w:r>
          </w:p>
          <w:p w:rsidR="00AC7FAF" w:rsidRPr="009C75D6" w:rsidRDefault="00AC7FAF" w:rsidP="00AC7FAF">
            <w:pPr>
              <w:jc w:val="center"/>
              <w:rPr>
                <w:rFonts w:eastAsia="SimSun"/>
                <w:sz w:val="22"/>
                <w:szCs w:val="22"/>
                <w:lang w:val="en-US"/>
              </w:rPr>
            </w:pPr>
          </w:p>
          <w:p w:rsidR="00AC7FAF" w:rsidRPr="009C75D6" w:rsidRDefault="00AC7FAF" w:rsidP="00AC7FAF">
            <w:pPr>
              <w:jc w:val="center"/>
              <w:rPr>
                <w:rFonts w:eastAsia="Calibri"/>
                <w:bCs/>
                <w:i/>
                <w:sz w:val="18"/>
                <w:szCs w:val="18"/>
                <w:lang w:eastAsia="en-US"/>
              </w:rPr>
            </w:pPr>
            <w:r w:rsidRPr="009C75D6">
              <w:rPr>
                <w:rFonts w:eastAsia="Calibri"/>
                <w:bCs/>
                <w:i/>
                <w:sz w:val="18"/>
                <w:szCs w:val="18"/>
                <w:lang w:eastAsia="en-US"/>
              </w:rPr>
              <w:t>(подпись, м.п.)</w:t>
            </w:r>
          </w:p>
          <w:p w:rsidR="00AC7FAF" w:rsidRPr="009C75D6" w:rsidRDefault="00AC7FAF" w:rsidP="00AC7FAF">
            <w:pPr>
              <w:jc w:val="center"/>
              <w:rPr>
                <w:rFonts w:eastAsia="SimSun"/>
                <w:sz w:val="22"/>
                <w:szCs w:val="22"/>
              </w:rPr>
            </w:pPr>
          </w:p>
        </w:tc>
      </w:tr>
    </w:tbl>
    <w:p w:rsidR="003D6C5F" w:rsidRPr="003D6C5F" w:rsidRDefault="003D6C5F" w:rsidP="00871DD9">
      <w:pPr>
        <w:rPr>
          <w:rFonts w:ascii="Arial" w:hAnsi="Arial" w:cs="Arial"/>
          <w:sz w:val="24"/>
          <w:szCs w:val="24"/>
        </w:rPr>
      </w:pPr>
    </w:p>
    <w:sectPr w:rsidR="003D6C5F" w:rsidRPr="003D6C5F" w:rsidSect="00010EE4">
      <w:headerReference w:type="default" r:id="rId9"/>
      <w:pgSz w:w="11906" w:h="16838"/>
      <w:pgMar w:top="113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5FD" w:rsidRDefault="003B05FD">
      <w:r>
        <w:separator/>
      </w:r>
    </w:p>
  </w:endnote>
  <w:endnote w:type="continuationSeparator" w:id="0">
    <w:p w:rsidR="003B05FD" w:rsidRDefault="003B0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5FD" w:rsidRDefault="003B05FD">
      <w:r>
        <w:separator/>
      </w:r>
    </w:p>
  </w:footnote>
  <w:footnote w:type="continuationSeparator" w:id="0">
    <w:p w:rsidR="003B05FD" w:rsidRDefault="003B0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6F4F" w:rsidRPr="00B84DB8" w:rsidRDefault="00F920ED" w:rsidP="00AD1DA3">
    <w:pPr>
      <w:pStyle w:val="a5"/>
      <w:jc w:val="right"/>
      <w:rPr>
        <w:sz w:val="22"/>
        <w:szCs w:val="22"/>
        <w:lang w:val="en-US" w:eastAsia="ar-SA"/>
      </w:rPr>
    </w:pPr>
    <w:r w:rsidRPr="00B84DB8">
      <w:rPr>
        <w:lang w:val="en-US"/>
      </w:rPr>
      <w:t xml:space="preserve">                                                                    </w:t>
    </w:r>
    <w:r w:rsidR="00C22B3F" w:rsidRPr="00B84DB8">
      <w:rPr>
        <w:lang w:val="en-US"/>
      </w:rPr>
      <w:t xml:space="preserve">    </w:t>
    </w:r>
    <w:r w:rsidR="0092193D" w:rsidRPr="00284CD0">
      <w:rPr>
        <w:sz w:val="22"/>
        <w:szCs w:val="22"/>
        <w:lang w:eastAsia="ar-SA"/>
      </w:rPr>
      <w:t>Договор</w:t>
    </w:r>
    <w:r w:rsidR="0092193D" w:rsidRPr="00B84DB8">
      <w:rPr>
        <w:sz w:val="22"/>
        <w:szCs w:val="22"/>
        <w:lang w:val="en-US" w:eastAsia="ar-SA"/>
      </w:rPr>
      <w:t xml:space="preserve"> </w:t>
    </w:r>
    <w:r w:rsidR="00786F4F">
      <w:rPr>
        <w:sz w:val="22"/>
        <w:szCs w:val="22"/>
        <w:lang w:eastAsia="ar-SA"/>
      </w:rPr>
      <w:t>энергоснабжения</w:t>
    </w:r>
    <w:r w:rsidR="00786F4F" w:rsidRPr="00B84DB8">
      <w:rPr>
        <w:sz w:val="22"/>
        <w:szCs w:val="22"/>
        <w:lang w:val="en-US" w:eastAsia="ar-SA"/>
      </w:rPr>
      <w:t xml:space="preserve"> </w:t>
    </w:r>
    <w:r w:rsidR="00786F4F" w:rsidRPr="009C75D6">
      <w:rPr>
        <w:sz w:val="22"/>
        <w:szCs w:val="22"/>
        <w:lang w:val="en-US" w:eastAsia="ar-SA"/>
      </w:rPr>
      <w:t>№</w:t>
    </w:r>
    <w:r w:rsidR="00B84DB8" w:rsidRPr="009C75D6">
      <w:rPr>
        <w:sz w:val="22"/>
        <w:szCs w:val="22"/>
        <w:lang w:val="en-US" w:eastAsia="ar-SA"/>
      </w:rPr>
      <w:t xml:space="preserve"> </w:t>
    </w:r>
    <w:r w:rsidR="009C75D6" w:rsidRPr="001E2364">
      <w:rPr>
        <w:sz w:val="22"/>
        <w:szCs w:val="22"/>
        <w:lang w:val="en-US"/>
      </w:rPr>
      <w:t xml:space="preserve">{{ </w:t>
    </w:r>
    <w:r w:rsidR="009C75D6" w:rsidRPr="009C75D6">
      <w:rPr>
        <w:sz w:val="22"/>
        <w:szCs w:val="22"/>
        <w:lang w:val="en-US"/>
      </w:rPr>
      <w:t>number</w:t>
    </w:r>
    <w:r w:rsidR="009C75D6" w:rsidRPr="001E2364">
      <w:rPr>
        <w:sz w:val="22"/>
        <w:szCs w:val="22"/>
        <w:lang w:val="en-US"/>
      </w:rPr>
      <w:t>_</w:t>
    </w:r>
    <w:r w:rsidR="009C75D6" w:rsidRPr="009C75D6">
      <w:rPr>
        <w:sz w:val="22"/>
        <w:szCs w:val="22"/>
        <w:lang w:val="en-US"/>
      </w:rPr>
      <w:t>contract</w:t>
    </w:r>
    <w:r w:rsidR="009C75D6" w:rsidRPr="001E2364">
      <w:rPr>
        <w:sz w:val="22"/>
        <w:szCs w:val="22"/>
        <w:lang w:val="en-US"/>
      </w:rPr>
      <w:t xml:space="preserve">}} </w:t>
    </w:r>
    <w:r w:rsidR="009C75D6" w:rsidRPr="009C75D6">
      <w:rPr>
        <w:sz w:val="22"/>
        <w:szCs w:val="22"/>
      </w:rPr>
      <w:t>от</w:t>
    </w:r>
    <w:r w:rsidR="009C75D6" w:rsidRPr="001E2364">
      <w:rPr>
        <w:sz w:val="22"/>
        <w:szCs w:val="22"/>
        <w:lang w:val="en-US"/>
      </w:rPr>
      <w:t xml:space="preserve"> {{ </w:t>
    </w:r>
    <w:r w:rsidR="009C75D6" w:rsidRPr="009C75D6">
      <w:rPr>
        <w:sz w:val="22"/>
        <w:szCs w:val="22"/>
        <w:lang w:val="en-US"/>
      </w:rPr>
      <w:t>date</w:t>
    </w:r>
    <w:r w:rsidR="009C75D6" w:rsidRPr="001E2364">
      <w:rPr>
        <w:sz w:val="22"/>
        <w:szCs w:val="22"/>
        <w:lang w:val="en-US"/>
      </w:rPr>
      <w:t>_</w:t>
    </w:r>
    <w:r w:rsidR="009C75D6" w:rsidRPr="009C75D6">
      <w:rPr>
        <w:sz w:val="22"/>
        <w:szCs w:val="22"/>
        <w:lang w:val="en-US"/>
      </w:rPr>
      <w:t>contract</w:t>
    </w:r>
    <w:r w:rsidR="009C75D6" w:rsidRPr="001E2364">
      <w:rPr>
        <w:sz w:val="22"/>
        <w:szCs w:val="22"/>
        <w:lang w:val="en-US"/>
      </w:rPr>
      <w:t xml:space="preserve"> }} </w:t>
    </w:r>
    <w:r w:rsidR="009C75D6" w:rsidRPr="009C75D6">
      <w:rPr>
        <w:sz w:val="22"/>
        <w:szCs w:val="22"/>
      </w:rPr>
      <w:t>г</w:t>
    </w:r>
    <w:r w:rsidR="009C75D6" w:rsidRPr="001E2364">
      <w:rPr>
        <w:sz w:val="22"/>
        <w:szCs w:val="22"/>
        <w:lang w:val="en-US"/>
      </w:rPr>
      <w:t>.</w:t>
    </w:r>
  </w:p>
  <w:p w:rsidR="000A6190" w:rsidRPr="00B84DB8" w:rsidRDefault="00E072FE" w:rsidP="00AD1DA3">
    <w:pPr>
      <w:spacing w:line="276" w:lineRule="auto"/>
      <w:jc w:val="right"/>
      <w:rPr>
        <w:sz w:val="22"/>
        <w:szCs w:val="22"/>
        <w:u w:val="single"/>
        <w:lang w:val="en-US" w:eastAsia="ar-SA"/>
      </w:rPr>
    </w:pPr>
    <w:r w:rsidRPr="00B84DB8">
      <w:rPr>
        <w:sz w:val="22"/>
        <w:szCs w:val="22"/>
        <w:lang w:val="en-US" w:eastAsia="ar-SA"/>
      </w:rPr>
      <w:t xml:space="preserve">                                  </w:t>
    </w:r>
    <w:r w:rsidR="00284CD0" w:rsidRPr="00B84DB8">
      <w:rPr>
        <w:sz w:val="22"/>
        <w:szCs w:val="22"/>
        <w:lang w:val="en-US" w:eastAsia="ar-SA"/>
      </w:rPr>
      <w:t xml:space="preserve">                             </w:t>
    </w:r>
    <w:r w:rsidR="00BE5486" w:rsidRPr="00B84DB8">
      <w:rPr>
        <w:sz w:val="22"/>
        <w:szCs w:val="22"/>
        <w:lang w:val="en-US" w:eastAsia="ar-SA"/>
      </w:rPr>
      <w:t xml:space="preserve">          </w:t>
    </w:r>
    <w:r w:rsidR="007D1A1D" w:rsidRPr="00B84DB8">
      <w:rPr>
        <w:sz w:val="22"/>
        <w:szCs w:val="22"/>
        <w:lang w:val="en-US" w:eastAsia="ar-SA"/>
      </w:rPr>
      <w:t xml:space="preserve">                </w:t>
    </w:r>
    <w:r w:rsidR="00B84DB8" w:rsidRPr="00B84DB8">
      <w:rPr>
        <w:sz w:val="22"/>
        <w:szCs w:val="22"/>
        <w:lang w:val="en-US" w:eastAsia="ar-SA"/>
      </w:rPr>
      <w:t xml:space="preserve">   </w:t>
    </w:r>
    <w:r w:rsidR="00511C36" w:rsidRPr="00B84DB8">
      <w:rPr>
        <w:sz w:val="22"/>
        <w:szCs w:val="22"/>
        <w:lang w:val="en-US" w:eastAsia="ar-SA"/>
      </w:rPr>
      <w:t xml:space="preserve"> </w:t>
    </w:r>
    <w:r w:rsidR="00E94A84" w:rsidRPr="00284CD0">
      <w:rPr>
        <w:sz w:val="22"/>
        <w:szCs w:val="22"/>
        <w:lang w:eastAsia="ar-SA"/>
      </w:rPr>
      <w:t>Потребитель</w:t>
    </w:r>
    <w:r w:rsidR="000A6190" w:rsidRPr="00B84DB8">
      <w:rPr>
        <w:sz w:val="22"/>
        <w:szCs w:val="22"/>
        <w:lang w:val="en-US" w:eastAsia="ar-SA"/>
      </w:rPr>
      <w:t xml:space="preserve">: </w:t>
    </w:r>
    <w:r w:rsidR="009C75D6" w:rsidRPr="00A13F4B">
      <w:rPr>
        <w:sz w:val="22"/>
        <w:szCs w:val="22"/>
        <w:lang w:val="en-US"/>
      </w:rPr>
      <w:t>{{ thomas_of_property}} «{{abbreviated_name }}»</w:t>
    </w:r>
  </w:p>
  <w:p w:rsidR="00BE5486" w:rsidRPr="00B84DB8" w:rsidRDefault="00BE5486" w:rsidP="00284CD0">
    <w:pPr>
      <w:spacing w:line="276" w:lineRule="auto"/>
      <w:jc w:val="center"/>
      <w:rPr>
        <w:sz w:val="22"/>
        <w:szCs w:val="22"/>
        <w:lang w:val="en-US" w:eastAsia="ar-SA"/>
      </w:rPr>
    </w:pPr>
  </w:p>
  <w:p w:rsidR="000A6190" w:rsidRPr="009C75D6" w:rsidRDefault="000A6190" w:rsidP="000A6190">
    <w:pPr>
      <w:jc w:val="right"/>
      <w:rPr>
        <w:sz w:val="22"/>
        <w:szCs w:val="22"/>
        <w:lang w:val="en-US" w:eastAsia="ar-SA"/>
      </w:rPr>
    </w:pPr>
    <w:r w:rsidRPr="00284CD0">
      <w:rPr>
        <w:sz w:val="22"/>
        <w:szCs w:val="22"/>
        <w:lang w:eastAsia="ar-SA"/>
      </w:rPr>
      <w:t>Приложение</w:t>
    </w:r>
    <w:r w:rsidRPr="009C75D6">
      <w:rPr>
        <w:sz w:val="22"/>
        <w:szCs w:val="22"/>
        <w:lang w:val="en-US" w:eastAsia="ar-SA"/>
      </w:rPr>
      <w:t xml:space="preserve"> № 2</w:t>
    </w:r>
    <w:r w:rsidR="00AD1DA3" w:rsidRPr="009C75D6">
      <w:rPr>
        <w:sz w:val="22"/>
        <w:szCs w:val="22"/>
        <w:lang w:val="en-US" w:eastAsia="ar-SA"/>
      </w:rPr>
      <w:t xml:space="preserve"> </w:t>
    </w:r>
  </w:p>
  <w:p w:rsidR="000A6190" w:rsidRPr="00284CD0" w:rsidRDefault="000A6190" w:rsidP="000A6190">
    <w:pPr>
      <w:jc w:val="right"/>
      <w:rPr>
        <w:sz w:val="22"/>
        <w:szCs w:val="22"/>
        <w:lang w:eastAsia="ar-SA"/>
      </w:rPr>
    </w:pPr>
    <w:r w:rsidRPr="00284CD0">
      <w:rPr>
        <w:sz w:val="22"/>
        <w:szCs w:val="22"/>
        <w:lang w:eastAsia="ar-SA"/>
      </w:rPr>
      <w:t xml:space="preserve">Страница </w:t>
    </w:r>
    <w:r w:rsidR="00A32542" w:rsidRPr="00284CD0">
      <w:rPr>
        <w:sz w:val="22"/>
        <w:szCs w:val="22"/>
        <w:lang w:eastAsia="ar-SA"/>
      </w:rPr>
      <w:fldChar w:fldCharType="begin"/>
    </w:r>
    <w:r w:rsidRPr="00284CD0">
      <w:rPr>
        <w:sz w:val="22"/>
        <w:szCs w:val="22"/>
        <w:lang w:eastAsia="ar-SA"/>
      </w:rPr>
      <w:instrText>PAGE</w:instrText>
    </w:r>
    <w:r w:rsidR="00A32542" w:rsidRPr="00284CD0">
      <w:rPr>
        <w:sz w:val="22"/>
        <w:szCs w:val="22"/>
        <w:lang w:eastAsia="ar-SA"/>
      </w:rPr>
      <w:fldChar w:fldCharType="separate"/>
    </w:r>
    <w:r w:rsidR="001E2364">
      <w:rPr>
        <w:noProof/>
        <w:sz w:val="22"/>
        <w:szCs w:val="22"/>
        <w:lang w:eastAsia="ar-SA"/>
      </w:rPr>
      <w:t>2</w:t>
    </w:r>
    <w:r w:rsidR="00A32542" w:rsidRPr="00284CD0">
      <w:rPr>
        <w:sz w:val="22"/>
        <w:szCs w:val="22"/>
        <w:lang w:eastAsia="ar-SA"/>
      </w:rPr>
      <w:fldChar w:fldCharType="end"/>
    </w:r>
    <w:r w:rsidRPr="00284CD0">
      <w:rPr>
        <w:sz w:val="22"/>
        <w:szCs w:val="22"/>
        <w:lang w:eastAsia="ar-SA"/>
      </w:rPr>
      <w:t xml:space="preserve"> из </w:t>
    </w:r>
    <w:r w:rsidR="00A32542" w:rsidRPr="00284CD0">
      <w:rPr>
        <w:sz w:val="22"/>
        <w:szCs w:val="22"/>
        <w:lang w:eastAsia="ar-SA"/>
      </w:rPr>
      <w:fldChar w:fldCharType="begin"/>
    </w:r>
    <w:r w:rsidRPr="00284CD0">
      <w:rPr>
        <w:sz w:val="22"/>
        <w:szCs w:val="22"/>
        <w:lang w:eastAsia="ar-SA"/>
      </w:rPr>
      <w:instrText>NUMPAGES</w:instrText>
    </w:r>
    <w:r w:rsidR="00A32542" w:rsidRPr="00284CD0">
      <w:rPr>
        <w:sz w:val="22"/>
        <w:szCs w:val="22"/>
        <w:lang w:eastAsia="ar-SA"/>
      </w:rPr>
      <w:fldChar w:fldCharType="separate"/>
    </w:r>
    <w:r w:rsidR="001E2364">
      <w:rPr>
        <w:noProof/>
        <w:sz w:val="22"/>
        <w:szCs w:val="22"/>
        <w:lang w:eastAsia="ar-SA"/>
      </w:rPr>
      <w:t>2</w:t>
    </w:r>
    <w:r w:rsidR="00A32542" w:rsidRPr="00284CD0">
      <w:rPr>
        <w:sz w:val="22"/>
        <w:szCs w:val="22"/>
        <w:lang w:eastAsia="ar-SA"/>
      </w:rPr>
      <w:fldChar w:fldCharType="end"/>
    </w:r>
    <w:r w:rsidRPr="00284CD0">
      <w:rPr>
        <w:sz w:val="22"/>
        <w:szCs w:val="22"/>
        <w:lang w:eastAsia="ar-SA"/>
      </w:rPr>
      <w:t xml:space="preserve">                                                                                                                                                                                                            </w:t>
    </w:r>
  </w:p>
  <w:p w:rsidR="002159C5" w:rsidRPr="001D4F68" w:rsidRDefault="002159C5" w:rsidP="000A6190">
    <w:pPr>
      <w:pStyle w:val="a5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B2109"/>
    <w:multiLevelType w:val="hybridMultilevel"/>
    <w:tmpl w:val="26A4C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0F94"/>
    <w:rsid w:val="0000251D"/>
    <w:rsid w:val="00010EE4"/>
    <w:rsid w:val="000223BA"/>
    <w:rsid w:val="000229BC"/>
    <w:rsid w:val="00042189"/>
    <w:rsid w:val="00043AC2"/>
    <w:rsid w:val="00054CA4"/>
    <w:rsid w:val="000560F9"/>
    <w:rsid w:val="00082FEC"/>
    <w:rsid w:val="00087636"/>
    <w:rsid w:val="00090993"/>
    <w:rsid w:val="00091706"/>
    <w:rsid w:val="0009254C"/>
    <w:rsid w:val="00092FFE"/>
    <w:rsid w:val="00094982"/>
    <w:rsid w:val="000A0B0F"/>
    <w:rsid w:val="000A6190"/>
    <w:rsid w:val="000A6E52"/>
    <w:rsid w:val="000A796A"/>
    <w:rsid w:val="000B7506"/>
    <w:rsid w:val="000B7D69"/>
    <w:rsid w:val="000D2625"/>
    <w:rsid w:val="000D299B"/>
    <w:rsid w:val="000D2B35"/>
    <w:rsid w:val="000D34B4"/>
    <w:rsid w:val="000D7F51"/>
    <w:rsid w:val="000F06A6"/>
    <w:rsid w:val="000F673A"/>
    <w:rsid w:val="0010111A"/>
    <w:rsid w:val="0010425D"/>
    <w:rsid w:val="00114B00"/>
    <w:rsid w:val="00133E7A"/>
    <w:rsid w:val="00134EFE"/>
    <w:rsid w:val="00135915"/>
    <w:rsid w:val="0013592B"/>
    <w:rsid w:val="001611D8"/>
    <w:rsid w:val="00175B25"/>
    <w:rsid w:val="00175F7B"/>
    <w:rsid w:val="00186F95"/>
    <w:rsid w:val="00191A61"/>
    <w:rsid w:val="001D2370"/>
    <w:rsid w:val="001D4F68"/>
    <w:rsid w:val="001E2364"/>
    <w:rsid w:val="00200F57"/>
    <w:rsid w:val="00204998"/>
    <w:rsid w:val="002159C5"/>
    <w:rsid w:val="002166E1"/>
    <w:rsid w:val="0022255B"/>
    <w:rsid w:val="00222C1D"/>
    <w:rsid w:val="0022510A"/>
    <w:rsid w:val="00226A05"/>
    <w:rsid w:val="00241DA7"/>
    <w:rsid w:val="002435AC"/>
    <w:rsid w:val="002453A0"/>
    <w:rsid w:val="00252DB1"/>
    <w:rsid w:val="00284CD0"/>
    <w:rsid w:val="00292549"/>
    <w:rsid w:val="00294F1E"/>
    <w:rsid w:val="002A6DBF"/>
    <w:rsid w:val="002A7638"/>
    <w:rsid w:val="002B1A24"/>
    <w:rsid w:val="002B213E"/>
    <w:rsid w:val="002B625C"/>
    <w:rsid w:val="002B673C"/>
    <w:rsid w:val="002C653D"/>
    <w:rsid w:val="002D7552"/>
    <w:rsid w:val="002E0A79"/>
    <w:rsid w:val="002E381D"/>
    <w:rsid w:val="002F3AE0"/>
    <w:rsid w:val="003004CC"/>
    <w:rsid w:val="00300A73"/>
    <w:rsid w:val="00307751"/>
    <w:rsid w:val="003117DF"/>
    <w:rsid w:val="00312074"/>
    <w:rsid w:val="00313E40"/>
    <w:rsid w:val="00314B05"/>
    <w:rsid w:val="00321217"/>
    <w:rsid w:val="00325943"/>
    <w:rsid w:val="003428D6"/>
    <w:rsid w:val="00343C60"/>
    <w:rsid w:val="003576E1"/>
    <w:rsid w:val="003779D9"/>
    <w:rsid w:val="00380102"/>
    <w:rsid w:val="00394C0A"/>
    <w:rsid w:val="003A4F95"/>
    <w:rsid w:val="003B05FD"/>
    <w:rsid w:val="003B48BD"/>
    <w:rsid w:val="003B6F2F"/>
    <w:rsid w:val="003C7F2F"/>
    <w:rsid w:val="003D140A"/>
    <w:rsid w:val="003D6C5F"/>
    <w:rsid w:val="003F0D84"/>
    <w:rsid w:val="003F7F7D"/>
    <w:rsid w:val="00411BC0"/>
    <w:rsid w:val="004161CB"/>
    <w:rsid w:val="00425FFD"/>
    <w:rsid w:val="00437200"/>
    <w:rsid w:val="00437947"/>
    <w:rsid w:val="0044678C"/>
    <w:rsid w:val="004468EE"/>
    <w:rsid w:val="004508A4"/>
    <w:rsid w:val="00450FC4"/>
    <w:rsid w:val="0047374C"/>
    <w:rsid w:val="00477A48"/>
    <w:rsid w:val="00485F9B"/>
    <w:rsid w:val="004864CF"/>
    <w:rsid w:val="004865F7"/>
    <w:rsid w:val="0048674C"/>
    <w:rsid w:val="00495DA2"/>
    <w:rsid w:val="004A7A6D"/>
    <w:rsid w:val="004B0523"/>
    <w:rsid w:val="004B102E"/>
    <w:rsid w:val="004B6A9B"/>
    <w:rsid w:val="004D34F3"/>
    <w:rsid w:val="004D5A76"/>
    <w:rsid w:val="004E59F5"/>
    <w:rsid w:val="004E6346"/>
    <w:rsid w:val="00503454"/>
    <w:rsid w:val="00505C47"/>
    <w:rsid w:val="00511C36"/>
    <w:rsid w:val="00516150"/>
    <w:rsid w:val="00543B1D"/>
    <w:rsid w:val="00556702"/>
    <w:rsid w:val="00575CC4"/>
    <w:rsid w:val="00595814"/>
    <w:rsid w:val="00597EF9"/>
    <w:rsid w:val="005A28E6"/>
    <w:rsid w:val="005B0BEA"/>
    <w:rsid w:val="005B1EDC"/>
    <w:rsid w:val="005D5B10"/>
    <w:rsid w:val="005E6DC7"/>
    <w:rsid w:val="005F286B"/>
    <w:rsid w:val="005F29F3"/>
    <w:rsid w:val="00613EBB"/>
    <w:rsid w:val="0061567D"/>
    <w:rsid w:val="00617C3A"/>
    <w:rsid w:val="00630605"/>
    <w:rsid w:val="0063473F"/>
    <w:rsid w:val="0064575A"/>
    <w:rsid w:val="006523A5"/>
    <w:rsid w:val="006553D0"/>
    <w:rsid w:val="00655979"/>
    <w:rsid w:val="0066677E"/>
    <w:rsid w:val="00685BEF"/>
    <w:rsid w:val="006868CC"/>
    <w:rsid w:val="0069403B"/>
    <w:rsid w:val="0069504C"/>
    <w:rsid w:val="006957E6"/>
    <w:rsid w:val="006A588C"/>
    <w:rsid w:val="006B0B17"/>
    <w:rsid w:val="006B4247"/>
    <w:rsid w:val="006F5DDB"/>
    <w:rsid w:val="00701DDC"/>
    <w:rsid w:val="00717E95"/>
    <w:rsid w:val="007247C6"/>
    <w:rsid w:val="007308C2"/>
    <w:rsid w:val="007326ED"/>
    <w:rsid w:val="00781B33"/>
    <w:rsid w:val="00786F4F"/>
    <w:rsid w:val="007922B5"/>
    <w:rsid w:val="007A09EB"/>
    <w:rsid w:val="007A2208"/>
    <w:rsid w:val="007A6F2F"/>
    <w:rsid w:val="007B070B"/>
    <w:rsid w:val="007C034D"/>
    <w:rsid w:val="007C0F25"/>
    <w:rsid w:val="007D1A1D"/>
    <w:rsid w:val="007D3CB5"/>
    <w:rsid w:val="007D416D"/>
    <w:rsid w:val="007F53AF"/>
    <w:rsid w:val="007F6873"/>
    <w:rsid w:val="00805593"/>
    <w:rsid w:val="008302A4"/>
    <w:rsid w:val="00833480"/>
    <w:rsid w:val="008364A8"/>
    <w:rsid w:val="0084475D"/>
    <w:rsid w:val="00847014"/>
    <w:rsid w:val="00847FF2"/>
    <w:rsid w:val="00867AC6"/>
    <w:rsid w:val="00871DD9"/>
    <w:rsid w:val="00887E1F"/>
    <w:rsid w:val="0089609B"/>
    <w:rsid w:val="008A1B73"/>
    <w:rsid w:val="008C0699"/>
    <w:rsid w:val="008C7CFD"/>
    <w:rsid w:val="008E4E19"/>
    <w:rsid w:val="0090270D"/>
    <w:rsid w:val="00903CAB"/>
    <w:rsid w:val="00912E75"/>
    <w:rsid w:val="009130BC"/>
    <w:rsid w:val="0092193D"/>
    <w:rsid w:val="00921E6D"/>
    <w:rsid w:val="0092349B"/>
    <w:rsid w:val="00933AD9"/>
    <w:rsid w:val="00934E69"/>
    <w:rsid w:val="00943995"/>
    <w:rsid w:val="00943BD1"/>
    <w:rsid w:val="0094545C"/>
    <w:rsid w:val="00945C4C"/>
    <w:rsid w:val="00950EDB"/>
    <w:rsid w:val="00951FEC"/>
    <w:rsid w:val="00960A72"/>
    <w:rsid w:val="00960E97"/>
    <w:rsid w:val="00983534"/>
    <w:rsid w:val="00984292"/>
    <w:rsid w:val="009941B7"/>
    <w:rsid w:val="009A6289"/>
    <w:rsid w:val="009B036A"/>
    <w:rsid w:val="009B3916"/>
    <w:rsid w:val="009C3A41"/>
    <w:rsid w:val="009C4F08"/>
    <w:rsid w:val="009C75D6"/>
    <w:rsid w:val="009C7781"/>
    <w:rsid w:val="009E2117"/>
    <w:rsid w:val="009E7242"/>
    <w:rsid w:val="009F3443"/>
    <w:rsid w:val="009F7610"/>
    <w:rsid w:val="00A04D97"/>
    <w:rsid w:val="00A26498"/>
    <w:rsid w:val="00A265C5"/>
    <w:rsid w:val="00A32542"/>
    <w:rsid w:val="00A3311E"/>
    <w:rsid w:val="00A3682F"/>
    <w:rsid w:val="00A42679"/>
    <w:rsid w:val="00A446CB"/>
    <w:rsid w:val="00A53624"/>
    <w:rsid w:val="00A6467D"/>
    <w:rsid w:val="00A84565"/>
    <w:rsid w:val="00A84692"/>
    <w:rsid w:val="00A92CE6"/>
    <w:rsid w:val="00AA1662"/>
    <w:rsid w:val="00AA5C05"/>
    <w:rsid w:val="00AC7773"/>
    <w:rsid w:val="00AC7FAF"/>
    <w:rsid w:val="00AD1DA3"/>
    <w:rsid w:val="00AD2EA7"/>
    <w:rsid w:val="00AE4618"/>
    <w:rsid w:val="00AE5B9D"/>
    <w:rsid w:val="00AF3962"/>
    <w:rsid w:val="00B10F94"/>
    <w:rsid w:val="00B256E6"/>
    <w:rsid w:val="00B34043"/>
    <w:rsid w:val="00B35AE5"/>
    <w:rsid w:val="00B401D1"/>
    <w:rsid w:val="00B41E2A"/>
    <w:rsid w:val="00B44E18"/>
    <w:rsid w:val="00B51660"/>
    <w:rsid w:val="00B51A47"/>
    <w:rsid w:val="00B53D0B"/>
    <w:rsid w:val="00B83142"/>
    <w:rsid w:val="00B84DB8"/>
    <w:rsid w:val="00B87B6B"/>
    <w:rsid w:val="00B91EA3"/>
    <w:rsid w:val="00B9294D"/>
    <w:rsid w:val="00B96BA9"/>
    <w:rsid w:val="00BB72CE"/>
    <w:rsid w:val="00BC09F1"/>
    <w:rsid w:val="00BC33E0"/>
    <w:rsid w:val="00BC41CA"/>
    <w:rsid w:val="00BC5F71"/>
    <w:rsid w:val="00BD1BA6"/>
    <w:rsid w:val="00BD4291"/>
    <w:rsid w:val="00BE1967"/>
    <w:rsid w:val="00BE3FFE"/>
    <w:rsid w:val="00BE5486"/>
    <w:rsid w:val="00C02B72"/>
    <w:rsid w:val="00C07CE0"/>
    <w:rsid w:val="00C22B3F"/>
    <w:rsid w:val="00C26CB3"/>
    <w:rsid w:val="00C43E74"/>
    <w:rsid w:val="00C453C6"/>
    <w:rsid w:val="00C478E7"/>
    <w:rsid w:val="00C57F6A"/>
    <w:rsid w:val="00C82D42"/>
    <w:rsid w:val="00C83CDE"/>
    <w:rsid w:val="00C869AF"/>
    <w:rsid w:val="00C91011"/>
    <w:rsid w:val="00C96DD5"/>
    <w:rsid w:val="00CB6FF7"/>
    <w:rsid w:val="00CC1477"/>
    <w:rsid w:val="00CD0E08"/>
    <w:rsid w:val="00CD11E3"/>
    <w:rsid w:val="00CE4A75"/>
    <w:rsid w:val="00CE578F"/>
    <w:rsid w:val="00CF6F06"/>
    <w:rsid w:val="00D1702E"/>
    <w:rsid w:val="00D212EA"/>
    <w:rsid w:val="00D3222D"/>
    <w:rsid w:val="00D56E52"/>
    <w:rsid w:val="00D62B96"/>
    <w:rsid w:val="00D726CE"/>
    <w:rsid w:val="00D73F0B"/>
    <w:rsid w:val="00D76593"/>
    <w:rsid w:val="00D86694"/>
    <w:rsid w:val="00D873BF"/>
    <w:rsid w:val="00DE3916"/>
    <w:rsid w:val="00DE7B33"/>
    <w:rsid w:val="00DF5BED"/>
    <w:rsid w:val="00E00E64"/>
    <w:rsid w:val="00E03620"/>
    <w:rsid w:val="00E072FE"/>
    <w:rsid w:val="00E24B6B"/>
    <w:rsid w:val="00E25380"/>
    <w:rsid w:val="00E34D51"/>
    <w:rsid w:val="00E44495"/>
    <w:rsid w:val="00E64A96"/>
    <w:rsid w:val="00E9140E"/>
    <w:rsid w:val="00E94A84"/>
    <w:rsid w:val="00E963B0"/>
    <w:rsid w:val="00EA4A95"/>
    <w:rsid w:val="00EB5FEF"/>
    <w:rsid w:val="00EB6A2C"/>
    <w:rsid w:val="00EC584F"/>
    <w:rsid w:val="00ED59D3"/>
    <w:rsid w:val="00EF4D90"/>
    <w:rsid w:val="00EF7BFE"/>
    <w:rsid w:val="00F24685"/>
    <w:rsid w:val="00F278E7"/>
    <w:rsid w:val="00F3211B"/>
    <w:rsid w:val="00F37EAD"/>
    <w:rsid w:val="00F62DD7"/>
    <w:rsid w:val="00F64F6C"/>
    <w:rsid w:val="00F70D48"/>
    <w:rsid w:val="00F719A1"/>
    <w:rsid w:val="00F76C12"/>
    <w:rsid w:val="00F80D83"/>
    <w:rsid w:val="00F90047"/>
    <w:rsid w:val="00F920ED"/>
    <w:rsid w:val="00F96263"/>
    <w:rsid w:val="00FA3415"/>
    <w:rsid w:val="00FA65EE"/>
    <w:rsid w:val="00FD474B"/>
    <w:rsid w:val="00FD6F39"/>
    <w:rsid w:val="00FE1514"/>
    <w:rsid w:val="00FE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C54D9BA-575F-465C-8167-2F45E6D6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0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B10F94"/>
    <w:rPr>
      <w:rFonts w:ascii="Courier New" w:hAnsi="Courier New"/>
    </w:rPr>
  </w:style>
  <w:style w:type="paragraph" w:styleId="a5">
    <w:name w:val="header"/>
    <w:basedOn w:val="a"/>
    <w:link w:val="a6"/>
    <w:rsid w:val="00C96DD5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C96DD5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495DA2"/>
  </w:style>
  <w:style w:type="paragraph" w:styleId="a9">
    <w:name w:val="Balloon Text"/>
    <w:basedOn w:val="a"/>
    <w:semiHidden/>
    <w:rsid w:val="007F6873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basedOn w:val="a0"/>
    <w:link w:val="a5"/>
    <w:rsid w:val="0092193D"/>
  </w:style>
  <w:style w:type="table" w:styleId="aa">
    <w:name w:val="Table Grid"/>
    <w:basedOn w:val="a1"/>
    <w:rsid w:val="004372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basedOn w:val="a0"/>
    <w:link w:val="a3"/>
    <w:rsid w:val="00B44E18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F94D9F-2611-4DEB-B406-762855ABE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ТОЧКИ ПОСТАВКИ ЭНЕРГИИ</vt:lpstr>
    </vt:vector>
  </TitlesOfParts>
  <Company>КировТЭК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ТОЧКИ ПОСТАВКИ ЭНЕРГИИ</dc:title>
  <dc:creator>Петров</dc:creator>
  <cp:lastModifiedBy>Леоник Михаил Михайлович</cp:lastModifiedBy>
  <cp:revision>176</cp:revision>
  <cp:lastPrinted>2021-05-20T07:46:00Z</cp:lastPrinted>
  <dcterms:created xsi:type="dcterms:W3CDTF">2012-09-13T12:37:00Z</dcterms:created>
  <dcterms:modified xsi:type="dcterms:W3CDTF">2026-06-01T10:49:00Z</dcterms:modified>
</cp:coreProperties>
</file>