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10790" w14:textId="418DE084" w:rsidR="00424D43" w:rsidRPr="00886FFF" w:rsidRDefault="009B0BF9" w:rsidP="007F36E8">
      <w:pPr>
        <w:jc w:val="center"/>
        <w:rPr>
          <w:rFonts w:ascii="Noto Sans" w:eastAsia="Times New Roman" w:hAnsi="Noto Sans" w:cs="Noto Sans"/>
          <w:b/>
          <w:color w:val="000000" w:themeColor="text1"/>
        </w:rPr>
      </w:pPr>
      <w:r w:rsidRPr="00886FFF">
        <w:rPr>
          <w:rFonts w:ascii="Noto Sans" w:hAnsi="Noto Sans" w:cs="Noto Sans"/>
          <w:b/>
        </w:rPr>
        <w:t>Estudio de Necesidades</w:t>
      </w:r>
      <w:r w:rsidR="00424D43" w:rsidRPr="00886FFF">
        <w:rPr>
          <w:rFonts w:ascii="Noto Sans" w:hAnsi="Noto Sans" w:cs="Noto Sans"/>
          <w:b/>
        </w:rPr>
        <w:t xml:space="preserve"> </w:t>
      </w:r>
      <w:r w:rsidR="00424D43" w:rsidRPr="00886FFF">
        <w:rPr>
          <w:rFonts w:ascii="Noto Sans" w:eastAsia="Times New Roman" w:hAnsi="Noto Sans" w:cs="Noto Sans"/>
          <w:b/>
          <w:color w:val="000000"/>
        </w:rPr>
        <w:t>para la Contratación de Bienes y Servicios</w:t>
      </w:r>
      <w:r w:rsidR="001A67E8" w:rsidRPr="00886FFF">
        <w:rPr>
          <w:rFonts w:ascii="Noto Sans" w:eastAsia="Times New Roman" w:hAnsi="Noto Sans" w:cs="Noto Sans"/>
          <w:b/>
          <w:color w:val="000000"/>
        </w:rPr>
        <w:t xml:space="preserve">, Arrendamientos y </w:t>
      </w:r>
      <w:r w:rsidR="001A67E8" w:rsidRPr="00886FFF">
        <w:rPr>
          <w:rFonts w:ascii="Noto Sans" w:eastAsia="Times New Roman" w:hAnsi="Noto Sans" w:cs="Noto Sans"/>
          <w:b/>
          <w:color w:val="000000" w:themeColor="text1"/>
        </w:rPr>
        <w:t xml:space="preserve">Ejecución de </w:t>
      </w:r>
      <w:r w:rsidR="00902B43" w:rsidRPr="00886FFF">
        <w:rPr>
          <w:rFonts w:ascii="Noto Sans" w:eastAsia="Times New Roman" w:hAnsi="Noto Sans" w:cs="Noto Sans"/>
          <w:b/>
          <w:color w:val="000000" w:themeColor="text1"/>
        </w:rPr>
        <w:t>O</w:t>
      </w:r>
      <w:r w:rsidR="001A67E8" w:rsidRPr="00886FFF">
        <w:rPr>
          <w:rFonts w:ascii="Noto Sans" w:eastAsia="Times New Roman" w:hAnsi="Noto Sans" w:cs="Noto Sans"/>
          <w:b/>
          <w:color w:val="000000" w:themeColor="text1"/>
        </w:rPr>
        <w:t xml:space="preserve">bras </w:t>
      </w:r>
    </w:p>
    <w:p w14:paraId="4FE405C4" w14:textId="3310EB40" w:rsidR="006110D2" w:rsidRPr="00886FFF" w:rsidRDefault="00902837" w:rsidP="00F60341">
      <w:pPr>
        <w:spacing w:after="0"/>
        <w:rPr>
          <w:rFonts w:ascii="Noto Sans" w:hAnsi="Noto Sans" w:cs="Noto Sans"/>
          <w:b/>
          <w:bCs/>
          <w:color w:val="000000" w:themeColor="text1"/>
        </w:rPr>
      </w:pPr>
      <w:r w:rsidRPr="00886FFF">
        <w:rPr>
          <w:rFonts w:ascii="Noto Sans" w:hAnsi="Noto Sans" w:cs="Noto Sans"/>
          <w:b/>
          <w:bCs/>
          <w:color w:val="000000" w:themeColor="text1"/>
        </w:rPr>
        <w:t>INFORMACI</w:t>
      </w:r>
      <w:r w:rsidR="00E00C1E" w:rsidRPr="00886FFF">
        <w:rPr>
          <w:rFonts w:ascii="Noto Sans" w:hAnsi="Noto Sans" w:cs="Noto Sans"/>
          <w:b/>
          <w:bCs/>
          <w:color w:val="000000" w:themeColor="text1"/>
        </w:rPr>
        <w:t>Ó</w:t>
      </w:r>
      <w:r w:rsidRPr="00886FFF">
        <w:rPr>
          <w:rFonts w:ascii="Noto Sans" w:hAnsi="Noto Sans" w:cs="Noto Sans"/>
          <w:b/>
          <w:bCs/>
          <w:color w:val="000000" w:themeColor="text1"/>
        </w:rPr>
        <w:t>N GENERAL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31"/>
        <w:gridCol w:w="833"/>
        <w:gridCol w:w="2977"/>
        <w:gridCol w:w="2453"/>
      </w:tblGrid>
      <w:tr w:rsidR="00E00C1E" w:rsidRPr="00886FFF" w14:paraId="7E4991C5" w14:textId="77777777" w:rsidTr="003030D7">
        <w:tc>
          <w:tcPr>
            <w:tcW w:w="3964" w:type="dxa"/>
            <w:gridSpan w:val="2"/>
            <w:shd w:val="clear" w:color="auto" w:fill="E7E6E6" w:themeFill="background2"/>
            <w:vAlign w:val="center"/>
          </w:tcPr>
          <w:p w14:paraId="08CE0906" w14:textId="4F5B760B" w:rsidR="00902837" w:rsidRPr="00886FFF" w:rsidRDefault="00902837" w:rsidP="00C81E93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color w:val="000000" w:themeColor="text1"/>
              </w:rPr>
              <w:t xml:space="preserve">Objeto del Estudio de Necesidades </w:t>
            </w:r>
          </w:p>
        </w:tc>
        <w:tc>
          <w:tcPr>
            <w:tcW w:w="2977" w:type="dxa"/>
            <w:shd w:val="clear" w:color="auto" w:fill="E7E6E6" w:themeFill="background2"/>
            <w:vAlign w:val="center"/>
          </w:tcPr>
          <w:p w14:paraId="633CF129" w14:textId="39D23F76" w:rsidR="00902837" w:rsidRPr="00886FFF" w:rsidRDefault="00902837" w:rsidP="00C81E93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color w:val="000000" w:themeColor="text1"/>
              </w:rPr>
              <w:t>Numero de SEN (Solicitud de Estudio de Necesidades):</w:t>
            </w:r>
            <w:r w:rsidR="00D04624" w:rsidRPr="00886FFF">
              <w:rPr>
                <w:rFonts w:ascii="Noto Sans" w:hAnsi="Noto Sans" w:cs="Noto Sans"/>
                <w:b/>
                <w:color w:val="000000" w:themeColor="text1"/>
              </w:rPr>
              <w:t xml:space="preserve"> </w:t>
            </w:r>
          </w:p>
        </w:tc>
        <w:tc>
          <w:tcPr>
            <w:tcW w:w="2453" w:type="dxa"/>
            <w:shd w:val="clear" w:color="auto" w:fill="E7E6E6" w:themeFill="background2"/>
            <w:vAlign w:val="center"/>
          </w:tcPr>
          <w:p w14:paraId="33FCA4C3" w14:textId="752DF101" w:rsidR="00902837" w:rsidRPr="00886FFF" w:rsidRDefault="00902837" w:rsidP="00C81E93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color w:val="000000" w:themeColor="text1"/>
              </w:rPr>
              <w:t xml:space="preserve">Clave de EN (Estudio </w:t>
            </w:r>
            <w:r w:rsidR="00D04624" w:rsidRPr="00886FFF">
              <w:rPr>
                <w:rFonts w:ascii="Noto Sans" w:hAnsi="Noto Sans" w:cs="Noto Sans"/>
                <w:b/>
                <w:color w:val="000000" w:themeColor="text1"/>
              </w:rPr>
              <w:t>de Necesidades</w:t>
            </w:r>
            <w:r w:rsidRPr="00886FFF">
              <w:rPr>
                <w:rFonts w:ascii="Noto Sans" w:hAnsi="Noto Sans" w:cs="Noto Sans"/>
                <w:b/>
                <w:color w:val="000000" w:themeColor="text1"/>
              </w:rPr>
              <w:t>):</w:t>
            </w:r>
            <w:r w:rsidR="00D04624" w:rsidRPr="00886FFF">
              <w:rPr>
                <w:rFonts w:ascii="Noto Sans" w:hAnsi="Noto Sans" w:cs="Noto Sans"/>
                <w:b/>
                <w:color w:val="000000" w:themeColor="text1"/>
              </w:rPr>
              <w:t xml:space="preserve"> </w:t>
            </w:r>
          </w:p>
        </w:tc>
      </w:tr>
      <w:tr w:rsidR="00E00C1E" w:rsidRPr="00886FFF" w14:paraId="0E4116D9" w14:textId="77777777" w:rsidTr="00453BE2">
        <w:trPr>
          <w:trHeight w:val="417"/>
        </w:trPr>
        <w:tc>
          <w:tcPr>
            <w:tcW w:w="3964" w:type="dxa"/>
            <w:gridSpan w:val="2"/>
            <w:vAlign w:val="center"/>
          </w:tcPr>
          <w:p w14:paraId="676A36F6" w14:textId="0FD8BEAB" w:rsidR="00453BE2" w:rsidRPr="00367765" w:rsidRDefault="0070265F" w:rsidP="00453BE2">
            <w:pPr>
              <w:jc w:val="center"/>
              <w:rPr>
                <w:rFonts w:ascii="Noto Sans" w:hAnsi="Noto Sans" w:cs="Noto Sans"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------------</w:t>
            </w:r>
          </w:p>
        </w:tc>
        <w:tc>
          <w:tcPr>
            <w:tcW w:w="2977" w:type="dxa"/>
            <w:vAlign w:val="center"/>
          </w:tcPr>
          <w:p w14:paraId="70CB7A11" w14:textId="55951090" w:rsidR="00902837" w:rsidRPr="00367765" w:rsidRDefault="0070265F" w:rsidP="00D04624">
            <w:pPr>
              <w:jc w:val="center"/>
              <w:rPr>
                <w:rFonts w:ascii="Noto Sans" w:hAnsi="Noto Sans" w:cs="Noto Sans"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------------</w:t>
            </w:r>
          </w:p>
        </w:tc>
        <w:tc>
          <w:tcPr>
            <w:tcW w:w="2453" w:type="dxa"/>
            <w:vAlign w:val="center"/>
          </w:tcPr>
          <w:p w14:paraId="4916E44C" w14:textId="4132764E" w:rsidR="00902837" w:rsidRPr="00367765" w:rsidRDefault="0070265F" w:rsidP="0049442F">
            <w:pPr>
              <w:jc w:val="center"/>
              <w:rPr>
                <w:rFonts w:ascii="Noto Sans" w:hAnsi="Noto Sans" w:cs="Noto Sans"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------------</w:t>
            </w:r>
          </w:p>
        </w:tc>
      </w:tr>
      <w:tr w:rsidR="00E00C1E" w:rsidRPr="00886FFF" w14:paraId="05620115" w14:textId="77777777" w:rsidTr="00D61D15">
        <w:tc>
          <w:tcPr>
            <w:tcW w:w="9394" w:type="dxa"/>
            <w:gridSpan w:val="4"/>
            <w:shd w:val="clear" w:color="auto" w:fill="E7E6E6" w:themeFill="background2"/>
            <w:vAlign w:val="center"/>
          </w:tcPr>
          <w:p w14:paraId="272D0693" w14:textId="4C3F7BA8" w:rsidR="00C81E93" w:rsidRPr="00886FFF" w:rsidRDefault="00C81E93" w:rsidP="00902837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Unidad Administrativa Solicitante</w:t>
            </w:r>
          </w:p>
        </w:tc>
      </w:tr>
      <w:tr w:rsidR="00E00C1E" w:rsidRPr="00886FFF" w14:paraId="12F34415" w14:textId="77777777" w:rsidTr="00D61D15">
        <w:tc>
          <w:tcPr>
            <w:tcW w:w="3131" w:type="dxa"/>
            <w:vAlign w:val="center"/>
          </w:tcPr>
          <w:p w14:paraId="4CBC7FF4" w14:textId="7F8472BB" w:rsidR="00C41555" w:rsidRPr="00886FFF" w:rsidRDefault="00C41555" w:rsidP="00902837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Empresa</w:t>
            </w:r>
          </w:p>
        </w:tc>
        <w:tc>
          <w:tcPr>
            <w:tcW w:w="6263" w:type="dxa"/>
            <w:gridSpan w:val="3"/>
            <w:vAlign w:val="center"/>
          </w:tcPr>
          <w:p w14:paraId="7F62F8E4" w14:textId="4FE28039" w:rsidR="00C41555" w:rsidRPr="00886FFF" w:rsidRDefault="00BE6557" w:rsidP="00777EC7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color w:val="000000" w:themeColor="text1"/>
              </w:rPr>
              <w:t>Comisión Federal de Electricidad</w:t>
            </w:r>
          </w:p>
        </w:tc>
      </w:tr>
      <w:tr w:rsidR="00422D8D" w:rsidRPr="00886FFF" w14:paraId="7DFE5799" w14:textId="77777777" w:rsidTr="008E7832">
        <w:trPr>
          <w:trHeight w:val="167"/>
        </w:trPr>
        <w:tc>
          <w:tcPr>
            <w:tcW w:w="3131" w:type="dxa"/>
            <w:vAlign w:val="center"/>
          </w:tcPr>
          <w:p w14:paraId="198799D8" w14:textId="319FAD59" w:rsidR="00422D8D" w:rsidRPr="00886FFF" w:rsidRDefault="00422D8D" w:rsidP="00422D8D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Área Requirente</w:t>
            </w:r>
          </w:p>
        </w:tc>
        <w:tc>
          <w:tcPr>
            <w:tcW w:w="6263" w:type="dxa"/>
            <w:gridSpan w:val="3"/>
            <w:vAlign w:val="center"/>
          </w:tcPr>
          <w:p w14:paraId="7D56977B" w14:textId="34E930B0" w:rsidR="00422D8D" w:rsidRPr="00886FFF" w:rsidRDefault="00422D8D" w:rsidP="00422D8D">
            <w:pPr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</w:rPr>
              <w:t xml:space="preserve">División Valle de </w:t>
            </w:r>
            <w:r w:rsidRPr="62707222">
              <w:rPr>
                <w:rFonts w:ascii="Noto Sans" w:hAnsi="Noto Sans" w:cs="Noto Sans"/>
                <w:color w:val="000000" w:themeColor="text1"/>
              </w:rPr>
              <w:t>México</w:t>
            </w:r>
            <w:r>
              <w:rPr>
                <w:rFonts w:ascii="Noto Sans" w:hAnsi="Noto Sans" w:cs="Noto Sans"/>
                <w:color w:val="000000" w:themeColor="text1"/>
              </w:rPr>
              <w:t xml:space="preserve"> Centro/ Departamento de Laboratorio de Metrología.</w:t>
            </w:r>
          </w:p>
        </w:tc>
      </w:tr>
      <w:tr w:rsidR="00422D8D" w:rsidRPr="00886FFF" w14:paraId="6599D2E4" w14:textId="77777777" w:rsidTr="00D61D15">
        <w:trPr>
          <w:trHeight w:val="521"/>
        </w:trPr>
        <w:tc>
          <w:tcPr>
            <w:tcW w:w="3131" w:type="dxa"/>
            <w:vAlign w:val="center"/>
          </w:tcPr>
          <w:p w14:paraId="21737A8D" w14:textId="5CF6AD0A" w:rsidR="00422D8D" w:rsidRPr="00886FFF" w:rsidRDefault="00422D8D" w:rsidP="00422D8D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Centro Gestor</w:t>
            </w:r>
          </w:p>
        </w:tc>
        <w:tc>
          <w:tcPr>
            <w:tcW w:w="6263" w:type="dxa"/>
            <w:gridSpan w:val="3"/>
            <w:vAlign w:val="center"/>
          </w:tcPr>
          <w:p w14:paraId="083EA057" w14:textId="154F5DFE" w:rsidR="00422D8D" w:rsidRPr="00337355" w:rsidRDefault="00422D8D" w:rsidP="00422D8D">
            <w:pPr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</w:rPr>
              <w:t>D413</w:t>
            </w:r>
          </w:p>
        </w:tc>
      </w:tr>
    </w:tbl>
    <w:p w14:paraId="2271BD32" w14:textId="77777777" w:rsidR="00CD6771" w:rsidRPr="00886FFF" w:rsidRDefault="00CD6771" w:rsidP="00886FFF">
      <w:pPr>
        <w:spacing w:after="0"/>
        <w:jc w:val="both"/>
        <w:rPr>
          <w:rFonts w:ascii="Noto Sans" w:hAnsi="Noto Sans" w:cs="Noto Sans"/>
          <w:color w:val="000000" w:themeColor="text1"/>
        </w:rPr>
      </w:pPr>
    </w:p>
    <w:p w14:paraId="0DA987E0" w14:textId="7D5CD2F1" w:rsidR="00F60341" w:rsidRDefault="004A3B4E" w:rsidP="004A3B4E">
      <w:pPr>
        <w:spacing w:after="0"/>
        <w:jc w:val="center"/>
        <w:rPr>
          <w:rFonts w:ascii="Noto Sans" w:hAnsi="Noto Sans" w:cs="Noto Sans"/>
          <w:color w:val="000000" w:themeColor="text1"/>
          <w:sz w:val="20"/>
          <w:szCs w:val="20"/>
        </w:rPr>
      </w:pPr>
      <w:r>
        <w:rPr>
          <w:rFonts w:ascii="Noto Sans" w:hAnsi="Noto Sans" w:cs="Noto Sans"/>
          <w:color w:val="000000" w:themeColor="text1"/>
          <w:sz w:val="20"/>
          <w:szCs w:val="20"/>
        </w:rPr>
        <w:t>-------------------------------------------------------------------------------------------------</w:t>
      </w:r>
    </w:p>
    <w:p w14:paraId="683D343D" w14:textId="77777777" w:rsidR="004A3B4E" w:rsidRDefault="004A3B4E" w:rsidP="004A3B4E">
      <w:pPr>
        <w:spacing w:after="0"/>
        <w:jc w:val="center"/>
        <w:rPr>
          <w:rFonts w:ascii="Noto Sans" w:hAnsi="Noto Sans" w:cs="Noto Sans"/>
          <w:b/>
          <w:bCs/>
          <w:color w:val="000000" w:themeColor="text1"/>
        </w:rPr>
      </w:pPr>
    </w:p>
    <w:p w14:paraId="34F20CD4" w14:textId="512BB01E" w:rsidR="0098627B" w:rsidRPr="00886FFF" w:rsidRDefault="00F60341" w:rsidP="00F60341">
      <w:pPr>
        <w:spacing w:after="0"/>
        <w:rPr>
          <w:rFonts w:ascii="Noto Sans" w:hAnsi="Noto Sans" w:cs="Noto Sans"/>
          <w:b/>
          <w:bCs/>
          <w:color w:val="000000" w:themeColor="text1"/>
        </w:rPr>
      </w:pPr>
      <w:r w:rsidRPr="00886FFF">
        <w:rPr>
          <w:rFonts w:ascii="Noto Sans" w:hAnsi="Noto Sans" w:cs="Noto Sans"/>
          <w:b/>
          <w:bCs/>
          <w:color w:val="000000" w:themeColor="text1"/>
        </w:rPr>
        <w:t xml:space="preserve">FUNDAMENTO LEGAL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394"/>
      </w:tblGrid>
      <w:tr w:rsidR="00E00C1E" w:rsidRPr="00886FFF" w14:paraId="51FAFE06" w14:textId="77777777" w:rsidTr="0098627B">
        <w:tc>
          <w:tcPr>
            <w:tcW w:w="9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44E2F5C2" w14:textId="56729C3C" w:rsidR="0098627B" w:rsidRPr="00886FFF" w:rsidRDefault="0098627B">
            <w:pPr>
              <w:tabs>
                <w:tab w:val="left" w:pos="3852"/>
                <w:tab w:val="right" w:pos="8838"/>
              </w:tabs>
              <w:jc w:val="both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 xml:space="preserve">Disposiciones Generales en Materia de Adquisiciones, Arrendamientos, Contratación de Servicios y Ejecución de Obras de la Comisión Federal </w:t>
            </w:r>
            <w:r w:rsidR="00777EC7"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 Electricidad.</w:t>
            </w:r>
          </w:p>
        </w:tc>
      </w:tr>
      <w:tr w:rsidR="00E00C1E" w:rsidRPr="00886FFF" w14:paraId="28D2EC17" w14:textId="77777777" w:rsidTr="0098627B">
        <w:tc>
          <w:tcPr>
            <w:tcW w:w="9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F01143" w14:textId="77777777" w:rsidR="0098627B" w:rsidRPr="00886FFF" w:rsidRDefault="0098627B">
            <w:pPr>
              <w:tabs>
                <w:tab w:val="left" w:pos="3852"/>
                <w:tab w:val="right" w:pos="8838"/>
              </w:tabs>
              <w:jc w:val="both"/>
              <w:rPr>
                <w:rFonts w:ascii="Noto Sans" w:hAnsi="Noto Sans" w:cs="Noto Sans"/>
                <w:color w:val="000000" w:themeColor="text1"/>
              </w:rPr>
            </w:pPr>
            <w:r w:rsidRPr="00886FFF">
              <w:rPr>
                <w:rFonts w:ascii="Noto Sans" w:hAnsi="Noto Sans" w:cs="Noto Sans"/>
                <w:color w:val="000000" w:themeColor="text1"/>
              </w:rPr>
              <w:t xml:space="preserve">Disposición 4, Fracción XXV. </w:t>
            </w:r>
          </w:p>
        </w:tc>
      </w:tr>
      <w:tr w:rsidR="00E00C1E" w:rsidRPr="00886FFF" w14:paraId="3467401D" w14:textId="77777777" w:rsidTr="0098627B">
        <w:tc>
          <w:tcPr>
            <w:tcW w:w="9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vAlign w:val="center"/>
            <w:hideMark/>
          </w:tcPr>
          <w:p w14:paraId="3EB80366" w14:textId="77777777" w:rsidR="0098627B" w:rsidRPr="00886FFF" w:rsidRDefault="0098627B">
            <w:pPr>
              <w:tabs>
                <w:tab w:val="left" w:pos="3852"/>
                <w:tab w:val="right" w:pos="8838"/>
              </w:tabs>
              <w:jc w:val="both"/>
              <w:rPr>
                <w:rFonts w:ascii="Noto Sans" w:hAnsi="Noto Sans" w:cs="Noto Sans"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Metodología para la Elaboración del Programa Anual de Contrataciones en Materia de Adquisiciones, Arrendamientos y Servicios.</w:t>
            </w:r>
          </w:p>
        </w:tc>
      </w:tr>
      <w:tr w:rsidR="0098627B" w:rsidRPr="00886FFF" w14:paraId="1C4E679A" w14:textId="77777777" w:rsidTr="0098627B">
        <w:tc>
          <w:tcPr>
            <w:tcW w:w="99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136D20" w14:textId="77777777" w:rsidR="0098627B" w:rsidRPr="00886FFF" w:rsidRDefault="0098627B">
            <w:pPr>
              <w:tabs>
                <w:tab w:val="left" w:pos="3852"/>
                <w:tab w:val="right" w:pos="8838"/>
              </w:tabs>
              <w:jc w:val="both"/>
              <w:rPr>
                <w:rFonts w:ascii="Noto Sans" w:hAnsi="Noto Sans" w:cs="Noto Sans"/>
                <w:color w:val="000000" w:themeColor="text1"/>
              </w:rPr>
            </w:pPr>
            <w:r w:rsidRPr="00886FFF">
              <w:rPr>
                <w:rFonts w:ascii="Noto Sans" w:hAnsi="Noto Sans" w:cs="Noto Sans"/>
                <w:color w:val="000000" w:themeColor="text1"/>
              </w:rPr>
              <w:t>Numeral Quinto.</w:t>
            </w:r>
          </w:p>
        </w:tc>
      </w:tr>
    </w:tbl>
    <w:p w14:paraId="2EFDD481" w14:textId="77777777" w:rsidR="00977E25" w:rsidRDefault="00977E25" w:rsidP="00F60341">
      <w:pPr>
        <w:tabs>
          <w:tab w:val="left" w:pos="3852"/>
          <w:tab w:val="right" w:pos="8838"/>
        </w:tabs>
        <w:spacing w:after="0"/>
        <w:rPr>
          <w:rFonts w:ascii="Noto Sans" w:hAnsi="Noto Sans" w:cs="Noto Sans"/>
          <w:b/>
          <w:bCs/>
          <w:color w:val="000000" w:themeColor="text1"/>
        </w:rPr>
      </w:pPr>
    </w:p>
    <w:p w14:paraId="4850EF2C" w14:textId="265F3EED" w:rsidR="004D7378" w:rsidRPr="00886FFF" w:rsidRDefault="004D7378" w:rsidP="00F60341">
      <w:pPr>
        <w:tabs>
          <w:tab w:val="left" w:pos="3852"/>
          <w:tab w:val="right" w:pos="8838"/>
        </w:tabs>
        <w:spacing w:after="0"/>
        <w:rPr>
          <w:rFonts w:ascii="Noto Sans" w:hAnsi="Noto Sans" w:cs="Noto Sans"/>
          <w:b/>
          <w:bCs/>
          <w:color w:val="000000" w:themeColor="text1"/>
        </w:rPr>
      </w:pPr>
      <w:r w:rsidRPr="00886FFF">
        <w:rPr>
          <w:rFonts w:ascii="Noto Sans" w:hAnsi="Noto Sans" w:cs="Noto Sans"/>
          <w:b/>
          <w:bCs/>
          <w:color w:val="000000" w:themeColor="text1"/>
        </w:rPr>
        <w:t>SÍNTESIS DEL ESTUDIO DE NECESIDADES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869"/>
        <w:gridCol w:w="1896"/>
        <w:gridCol w:w="1511"/>
        <w:gridCol w:w="2256"/>
        <w:gridCol w:w="1862"/>
      </w:tblGrid>
      <w:tr w:rsidR="00E00C1E" w:rsidRPr="00886FFF" w14:paraId="1DBD6DB3" w14:textId="77777777" w:rsidTr="00D61D15">
        <w:trPr>
          <w:trHeight w:val="292"/>
        </w:trPr>
        <w:tc>
          <w:tcPr>
            <w:tcW w:w="5000" w:type="pct"/>
            <w:gridSpan w:val="5"/>
            <w:noWrap/>
            <w:vAlign w:val="center"/>
            <w:hideMark/>
          </w:tcPr>
          <w:p w14:paraId="3223AD55" w14:textId="7B3C9A4F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  <w:lang w:eastAsia="es-MX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Descripción de la necesidad:</w:t>
            </w:r>
            <w:r w:rsidR="009E71FA"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 xml:space="preserve"> </w:t>
            </w:r>
          </w:p>
        </w:tc>
      </w:tr>
      <w:tr w:rsidR="00E00C1E" w:rsidRPr="00886FFF" w14:paraId="5BE6F14B" w14:textId="77777777" w:rsidTr="00D61D15">
        <w:trPr>
          <w:trHeight w:val="839"/>
        </w:trPr>
        <w:tc>
          <w:tcPr>
            <w:tcW w:w="5000" w:type="pct"/>
            <w:gridSpan w:val="5"/>
            <w:noWrap/>
            <w:vAlign w:val="center"/>
            <w:hideMark/>
          </w:tcPr>
          <w:p w14:paraId="07261B03" w14:textId="6D2D2BFE" w:rsidR="004D7378" w:rsidRPr="00886FFF" w:rsidRDefault="0070265F" w:rsidP="004A3B4E">
            <w:pPr>
              <w:jc w:val="center"/>
              <w:rPr>
                <w:rFonts w:ascii="Noto Sans" w:hAnsi="Noto Sans" w:cs="Noto Sans"/>
                <w:color w:val="000000" w:themeColor="text1"/>
                <w:lang w:val="es-ES" w:eastAsia="es-ES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-----------------------------------------------------------------------------------------</w:t>
            </w:r>
          </w:p>
        </w:tc>
      </w:tr>
      <w:tr w:rsidR="00E00C1E" w:rsidRPr="00886FFF" w14:paraId="5853B227" w14:textId="77777777" w:rsidTr="00D61D15">
        <w:trPr>
          <w:trHeight w:val="317"/>
        </w:trPr>
        <w:tc>
          <w:tcPr>
            <w:tcW w:w="5000" w:type="pct"/>
            <w:gridSpan w:val="5"/>
            <w:noWrap/>
            <w:vAlign w:val="center"/>
            <w:hideMark/>
          </w:tcPr>
          <w:p w14:paraId="482541A2" w14:textId="76531E20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  <w:lang w:eastAsia="es-MX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Alternativas de solución identificadas</w:t>
            </w:r>
          </w:p>
        </w:tc>
      </w:tr>
      <w:tr w:rsidR="00E00C1E" w:rsidRPr="00886FFF" w14:paraId="285376B0" w14:textId="77777777" w:rsidTr="00D61D15">
        <w:trPr>
          <w:trHeight w:val="262"/>
        </w:trPr>
        <w:tc>
          <w:tcPr>
            <w:tcW w:w="5000" w:type="pct"/>
            <w:gridSpan w:val="5"/>
            <w:noWrap/>
            <w:vAlign w:val="center"/>
            <w:hideMark/>
          </w:tcPr>
          <w:p w14:paraId="1DE654E4" w14:textId="77777777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  <w:lang w:val="es-ES" w:eastAsia="es-ES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Alternativa 1</w:t>
            </w:r>
          </w:p>
        </w:tc>
      </w:tr>
      <w:tr w:rsidR="004B7621" w:rsidRPr="00886FFF" w14:paraId="73FA4E46" w14:textId="77777777" w:rsidTr="003F5C1C">
        <w:trPr>
          <w:trHeight w:val="458"/>
        </w:trPr>
        <w:tc>
          <w:tcPr>
            <w:tcW w:w="2004" w:type="pct"/>
            <w:gridSpan w:val="2"/>
            <w:noWrap/>
            <w:vAlign w:val="center"/>
            <w:hideMark/>
          </w:tcPr>
          <w:p w14:paraId="24FCF8D5" w14:textId="77777777" w:rsidR="004D7378" w:rsidRPr="00886FFF" w:rsidRDefault="004D7378" w:rsidP="005B7BFC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Descripción:</w:t>
            </w:r>
          </w:p>
        </w:tc>
        <w:tc>
          <w:tcPr>
            <w:tcW w:w="2996" w:type="pct"/>
            <w:gridSpan w:val="3"/>
            <w:vAlign w:val="center"/>
          </w:tcPr>
          <w:p w14:paraId="17E2D461" w14:textId="3947310C" w:rsidR="004D7378" w:rsidRPr="001369D9" w:rsidRDefault="0070265F">
            <w:pPr>
              <w:jc w:val="both"/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</w:tr>
      <w:tr w:rsidR="004B7621" w:rsidRPr="00886FFF" w14:paraId="5C6C0BBF" w14:textId="77777777" w:rsidTr="003F5C1C">
        <w:trPr>
          <w:trHeight w:val="790"/>
        </w:trPr>
        <w:tc>
          <w:tcPr>
            <w:tcW w:w="2004" w:type="pct"/>
            <w:gridSpan w:val="2"/>
            <w:noWrap/>
            <w:vAlign w:val="center"/>
            <w:hideMark/>
          </w:tcPr>
          <w:p w14:paraId="050D1212" w14:textId="7A31FB27" w:rsidR="003E5449" w:rsidRPr="00886FFF" w:rsidRDefault="004D7378" w:rsidP="00886FFF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Alternativa identificada por:</w:t>
            </w:r>
          </w:p>
          <w:p w14:paraId="6499C6BE" w14:textId="77777777" w:rsidR="003E5449" w:rsidRPr="00886FFF" w:rsidRDefault="003E5449" w:rsidP="003E5449">
            <w:pPr>
              <w:rPr>
                <w:rFonts w:ascii="Noto Sans" w:hAnsi="Noto Sans" w:cs="Noto Sans"/>
              </w:rPr>
            </w:pPr>
          </w:p>
        </w:tc>
        <w:tc>
          <w:tcPr>
            <w:tcW w:w="2996" w:type="pct"/>
            <w:gridSpan w:val="3"/>
            <w:vAlign w:val="center"/>
            <w:hideMark/>
          </w:tcPr>
          <w:p w14:paraId="7A6A55D7" w14:textId="7A9D1C09" w:rsidR="0010098D" w:rsidRPr="008F73DA" w:rsidRDefault="0070265F" w:rsidP="008E7832">
            <w:pPr>
              <w:jc w:val="both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</w:tr>
      <w:tr w:rsidR="004B7621" w:rsidRPr="00886FFF" w14:paraId="2C1D5AD1" w14:textId="77777777" w:rsidTr="003F5C1C">
        <w:trPr>
          <w:trHeight w:val="413"/>
        </w:trPr>
        <w:tc>
          <w:tcPr>
            <w:tcW w:w="2004" w:type="pct"/>
            <w:gridSpan w:val="2"/>
            <w:shd w:val="clear" w:color="auto" w:fill="E7E6E6" w:themeFill="background2"/>
            <w:noWrap/>
            <w:vAlign w:val="center"/>
            <w:hideMark/>
          </w:tcPr>
          <w:p w14:paraId="23041BD0" w14:textId="77777777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Grupo de Artículo</w:t>
            </w:r>
          </w:p>
        </w:tc>
        <w:tc>
          <w:tcPr>
            <w:tcW w:w="2996" w:type="pct"/>
            <w:gridSpan w:val="3"/>
            <w:shd w:val="clear" w:color="auto" w:fill="E7E6E6" w:themeFill="background2"/>
            <w:vAlign w:val="center"/>
            <w:hideMark/>
          </w:tcPr>
          <w:p w14:paraId="6FABC7D0" w14:textId="1D6821C0" w:rsidR="004D7378" w:rsidRPr="00886FFF" w:rsidRDefault="0008534E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>
              <w:rPr>
                <w:rFonts w:ascii="Noto Sans" w:hAnsi="Noto Sans" w:cs="Noto Sans"/>
                <w:b/>
                <w:bCs/>
                <w:color w:val="000000" w:themeColor="text1"/>
              </w:rPr>
              <w:t>Bien</w:t>
            </w:r>
          </w:p>
        </w:tc>
      </w:tr>
      <w:tr w:rsidR="00E9614F" w:rsidRPr="00886FFF" w14:paraId="1E7C34D3" w14:textId="77777777" w:rsidTr="003F5C1C">
        <w:trPr>
          <w:trHeight w:val="190"/>
        </w:trPr>
        <w:tc>
          <w:tcPr>
            <w:tcW w:w="995" w:type="pct"/>
            <w:noWrap/>
            <w:vAlign w:val="center"/>
            <w:hideMark/>
          </w:tcPr>
          <w:p w14:paraId="16D8366A" w14:textId="77777777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No.</w:t>
            </w:r>
          </w:p>
        </w:tc>
        <w:tc>
          <w:tcPr>
            <w:tcW w:w="1009" w:type="pct"/>
            <w:vAlign w:val="center"/>
            <w:hideMark/>
          </w:tcPr>
          <w:p w14:paraId="7FAC4523" w14:textId="77777777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804" w:type="pct"/>
            <w:noWrap/>
            <w:vAlign w:val="center"/>
            <w:hideMark/>
          </w:tcPr>
          <w:p w14:paraId="0EE55E9B" w14:textId="476DE7CA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No.</w:t>
            </w:r>
          </w:p>
        </w:tc>
        <w:tc>
          <w:tcPr>
            <w:tcW w:w="1201" w:type="pct"/>
            <w:vAlign w:val="center"/>
            <w:hideMark/>
          </w:tcPr>
          <w:p w14:paraId="106B22C6" w14:textId="77777777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992" w:type="pct"/>
            <w:noWrap/>
            <w:vAlign w:val="center"/>
            <w:hideMark/>
          </w:tcPr>
          <w:p w14:paraId="27D37386" w14:textId="77777777" w:rsidR="00C3190C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 xml:space="preserve">Unidad de </w:t>
            </w:r>
          </w:p>
          <w:p w14:paraId="7921BDD3" w14:textId="50E2CCB1" w:rsidR="004D7378" w:rsidRPr="00886FFF" w:rsidRDefault="004D7378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Medida</w:t>
            </w:r>
          </w:p>
        </w:tc>
      </w:tr>
      <w:tr w:rsidR="004F49BA" w:rsidRPr="00886FFF" w14:paraId="2C0D16FB" w14:textId="77777777" w:rsidTr="003F5C1C">
        <w:trPr>
          <w:trHeight w:val="190"/>
        </w:trPr>
        <w:tc>
          <w:tcPr>
            <w:tcW w:w="995" w:type="pct"/>
            <w:noWrap/>
            <w:vAlign w:val="center"/>
          </w:tcPr>
          <w:p w14:paraId="39516784" w14:textId="366D07A5" w:rsidR="004F49BA" w:rsidRPr="00C55B0D" w:rsidRDefault="0070265F" w:rsidP="004F49BA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1009" w:type="pct"/>
            <w:vAlign w:val="center"/>
          </w:tcPr>
          <w:p w14:paraId="02FD1351" w14:textId="65178397" w:rsidR="004F49BA" w:rsidRPr="00C55B0D" w:rsidRDefault="0070265F" w:rsidP="004F49BA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804" w:type="pct"/>
            <w:noWrap/>
            <w:vAlign w:val="center"/>
          </w:tcPr>
          <w:p w14:paraId="41DAAE2B" w14:textId="51487A8E" w:rsidR="004F49BA" w:rsidRPr="00C55B0D" w:rsidRDefault="0070265F" w:rsidP="004F49BA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1201" w:type="pct"/>
            <w:vAlign w:val="center"/>
          </w:tcPr>
          <w:p w14:paraId="7D5873BF" w14:textId="532EC03E" w:rsidR="004F49BA" w:rsidRPr="00C55B0D" w:rsidRDefault="0070265F" w:rsidP="004F49BA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992" w:type="pct"/>
            <w:noWrap/>
            <w:vAlign w:val="center"/>
          </w:tcPr>
          <w:p w14:paraId="455D6C35" w14:textId="3C13F133" w:rsidR="004F49BA" w:rsidRPr="00C55B0D" w:rsidRDefault="0070265F" w:rsidP="004F49BA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</w:tr>
    </w:tbl>
    <w:p w14:paraId="52893EC3" w14:textId="77777777" w:rsidR="00ED22BB" w:rsidRDefault="00ED22BB" w:rsidP="008037AD">
      <w:pPr>
        <w:spacing w:after="0" w:line="240" w:lineRule="auto"/>
        <w:ind w:left="1134"/>
        <w:jc w:val="both"/>
        <w:rPr>
          <w:rFonts w:ascii="Noto Sans" w:hAnsi="Noto Sans" w:cs="Noto Sans"/>
          <w:b/>
          <w:color w:val="000000" w:themeColor="text1"/>
        </w:rPr>
      </w:pPr>
    </w:p>
    <w:p w14:paraId="6C903488" w14:textId="4E1AE2F1" w:rsidR="00A60FDE" w:rsidRDefault="00A60FDE" w:rsidP="001C2635">
      <w:pPr>
        <w:pStyle w:val="Prrafodelista"/>
        <w:numPr>
          <w:ilvl w:val="0"/>
          <w:numId w:val="9"/>
        </w:numPr>
        <w:ind w:left="1134"/>
        <w:rPr>
          <w:rFonts w:ascii="Noto Sans" w:hAnsi="Noto Sans" w:cs="Noto Sans"/>
          <w:b/>
          <w:color w:val="000000" w:themeColor="text1"/>
        </w:rPr>
      </w:pPr>
      <w:r w:rsidRPr="003030D7">
        <w:rPr>
          <w:rFonts w:ascii="Noto Sans" w:hAnsi="Noto Sans" w:cs="Noto Sans"/>
          <w:b/>
          <w:color w:val="000000" w:themeColor="text1"/>
        </w:rPr>
        <w:lastRenderedPageBreak/>
        <w:t>Explicación de cómo se ha solventado hasta la fecha la necesidad</w:t>
      </w:r>
    </w:p>
    <w:tbl>
      <w:tblPr>
        <w:tblStyle w:val="Tablaconcuadrcula"/>
        <w:tblW w:w="934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677"/>
        <w:gridCol w:w="960"/>
        <w:gridCol w:w="2595"/>
        <w:gridCol w:w="1186"/>
        <w:gridCol w:w="2706"/>
        <w:gridCol w:w="1217"/>
      </w:tblGrid>
      <w:tr w:rsidR="00E00C1E" w:rsidRPr="00886FFF" w14:paraId="7B511DA1" w14:textId="77777777" w:rsidTr="00977E25">
        <w:tc>
          <w:tcPr>
            <w:tcW w:w="934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39B54CD3" w14:textId="6874F7E5" w:rsidR="0063755A" w:rsidRPr="00886FFF" w:rsidRDefault="0063755A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Antecedente 1</w:t>
            </w:r>
            <w:r w:rsidR="003B34F5" w:rsidRPr="00886FFF">
              <w:rPr>
                <w:rFonts w:ascii="Noto Sans" w:hAnsi="Noto Sans" w:cs="Noto Sans"/>
                <w:b/>
                <w:color w:val="000000" w:themeColor="text1"/>
              </w:rPr>
              <w:t>:</w:t>
            </w:r>
          </w:p>
        </w:tc>
      </w:tr>
      <w:tr w:rsidR="00E00C1E" w:rsidRPr="00886FFF" w14:paraId="6D1EC247" w14:textId="77777777" w:rsidTr="00CD0AF0">
        <w:tc>
          <w:tcPr>
            <w:tcW w:w="6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71EAA7AA" w14:textId="77777777" w:rsidR="0063755A" w:rsidRPr="00886FFF" w:rsidRDefault="0063755A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No.</w:t>
            </w:r>
          </w:p>
        </w:tc>
        <w:tc>
          <w:tcPr>
            <w:tcW w:w="3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522F2077" w14:textId="77777777" w:rsidR="0063755A" w:rsidRPr="00886FFF" w:rsidRDefault="0063755A">
            <w:pPr>
              <w:ind w:left="19"/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Grupo de Artículo</w:t>
            </w:r>
          </w:p>
        </w:tc>
        <w:tc>
          <w:tcPr>
            <w:tcW w:w="38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74FD4ADF" w14:textId="635B6E8A" w:rsidR="0063755A" w:rsidRPr="00886FFF" w:rsidRDefault="0063755A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 xml:space="preserve"> Servicio</w:t>
            </w:r>
          </w:p>
        </w:tc>
        <w:tc>
          <w:tcPr>
            <w:tcW w:w="12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342E3E74" w14:textId="77777777" w:rsidR="0063755A" w:rsidRPr="00886FFF" w:rsidRDefault="0063755A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Unidad de Medida</w:t>
            </w:r>
          </w:p>
        </w:tc>
      </w:tr>
      <w:tr w:rsidR="00E00C1E" w:rsidRPr="00886FFF" w14:paraId="38DDC580" w14:textId="77777777" w:rsidTr="00CD0AF0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00B56" w14:textId="77777777" w:rsidR="0063755A" w:rsidRPr="00886FFF" w:rsidRDefault="0063755A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128FD1AA" w14:textId="77777777" w:rsidR="0063755A" w:rsidRPr="00886FFF" w:rsidRDefault="0063755A">
            <w:pPr>
              <w:ind w:left="19"/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No.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326B1E0E" w14:textId="77777777" w:rsidR="0063755A" w:rsidRPr="00886FFF" w:rsidRDefault="0063755A">
            <w:pPr>
              <w:ind w:left="164"/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526CDADF" w14:textId="77777777" w:rsidR="0063755A" w:rsidRPr="00886FFF" w:rsidRDefault="0063755A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No.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35158A68" w14:textId="77777777" w:rsidR="0063755A" w:rsidRPr="00886FFF" w:rsidRDefault="0063755A">
            <w:pPr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Descripción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B991E" w14:textId="77777777" w:rsidR="0063755A" w:rsidRPr="00886FFF" w:rsidRDefault="0063755A">
            <w:pPr>
              <w:rPr>
                <w:rFonts w:ascii="Noto Sans" w:hAnsi="Noto Sans" w:cs="Noto Sans"/>
                <w:b/>
                <w:bCs/>
                <w:color w:val="000000" w:themeColor="text1"/>
              </w:rPr>
            </w:pPr>
          </w:p>
        </w:tc>
      </w:tr>
      <w:tr w:rsidR="00D143AB" w:rsidRPr="00886FFF" w14:paraId="30204534" w14:textId="77777777" w:rsidTr="00CD0AF0">
        <w:tc>
          <w:tcPr>
            <w:tcW w:w="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EA2C8" w14:textId="547BC396" w:rsidR="00D143AB" w:rsidRPr="004714F1" w:rsidRDefault="00D143AB" w:rsidP="00D143AB">
            <w:pPr>
              <w:ind w:firstLine="22"/>
              <w:jc w:val="center"/>
              <w:rPr>
                <w:rFonts w:ascii="Noto Sans" w:hAnsi="Noto Sans" w:cs="Noto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E79FFC" w14:textId="0B82E234" w:rsidR="00D143AB" w:rsidRPr="004714F1" w:rsidRDefault="0070265F" w:rsidP="00D143AB">
            <w:pPr>
              <w:ind w:left="19"/>
              <w:jc w:val="center"/>
              <w:rPr>
                <w:rFonts w:ascii="Noto Sans" w:hAnsi="Noto Sans" w:cs="Noto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14B68" w14:textId="6F309F29" w:rsidR="00D143AB" w:rsidRPr="004714F1" w:rsidRDefault="0070265F" w:rsidP="00D143AB">
            <w:pPr>
              <w:ind w:left="38"/>
              <w:jc w:val="center"/>
              <w:rPr>
                <w:rFonts w:ascii="Noto Sans" w:hAnsi="Noto Sans" w:cs="Noto Sans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11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E6ABD9" w14:textId="3756CD20" w:rsidR="00D143AB" w:rsidRPr="004714F1" w:rsidRDefault="0070265F" w:rsidP="00D143AB">
            <w:pPr>
              <w:jc w:val="center"/>
              <w:rPr>
                <w:rFonts w:ascii="Noto Sans" w:hAnsi="Noto Sans" w:cs="Noto Sans"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2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5B8038" w14:textId="18080764" w:rsidR="00D143AB" w:rsidRPr="004714F1" w:rsidRDefault="0070265F" w:rsidP="00D143AB">
            <w:pPr>
              <w:jc w:val="center"/>
              <w:rPr>
                <w:rFonts w:ascii="Noto Sans" w:hAnsi="Noto Sans" w:cs="Noto Sans"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  <w:tc>
          <w:tcPr>
            <w:tcW w:w="12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2BCC1" w14:textId="071034BD" w:rsidR="00D143AB" w:rsidRPr="004714F1" w:rsidRDefault="0070265F" w:rsidP="00D143AB">
            <w:pPr>
              <w:jc w:val="center"/>
              <w:rPr>
                <w:rFonts w:ascii="Noto Sans" w:hAnsi="Noto Sans" w:cs="Noto Sans"/>
                <w:color w:val="000000" w:themeColor="text1"/>
                <w:sz w:val="20"/>
                <w:szCs w:val="20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</w:tr>
      <w:tr w:rsidR="00E00C1E" w:rsidRPr="00886FFF" w14:paraId="34C1E6AE" w14:textId="77777777" w:rsidTr="00CD0AF0">
        <w:tc>
          <w:tcPr>
            <w:tcW w:w="42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123AC683" w14:textId="77777777" w:rsidR="0063755A" w:rsidRPr="00886FFF" w:rsidRDefault="0063755A">
            <w:pPr>
              <w:ind w:left="38"/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Información adicional relevante</w:t>
            </w:r>
          </w:p>
        </w:tc>
        <w:tc>
          <w:tcPr>
            <w:tcW w:w="510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E5DD0" w14:textId="13C3ECFC" w:rsidR="0063755A" w:rsidRPr="00F83E2C" w:rsidRDefault="0070265F" w:rsidP="00980144">
            <w:pPr>
              <w:jc w:val="both"/>
              <w:rPr>
                <w:rFonts w:ascii="Arial" w:hAnsi="Arial" w:cs="Arial"/>
              </w:rPr>
            </w:pPr>
            <w:r>
              <w:rPr>
                <w:rFonts w:ascii="Noto Sans" w:hAnsi="Noto Sans" w:cs="Noto Sans"/>
                <w:color w:val="000000" w:themeColor="text1"/>
                <w:sz w:val="20"/>
                <w:szCs w:val="20"/>
              </w:rPr>
              <w:t>--------</w:t>
            </w:r>
          </w:p>
        </w:tc>
      </w:tr>
    </w:tbl>
    <w:p w14:paraId="117E4256" w14:textId="77777777" w:rsidR="00980144" w:rsidRPr="00980144" w:rsidRDefault="00980144" w:rsidP="00980144">
      <w:pPr>
        <w:pStyle w:val="Prrafodelista"/>
        <w:spacing w:after="0" w:line="240" w:lineRule="auto"/>
        <w:ind w:left="1134"/>
        <w:rPr>
          <w:rFonts w:ascii="Noto Sans" w:hAnsi="Noto Sans" w:cs="Noto Sans"/>
          <w:b/>
          <w:color w:val="000000" w:themeColor="text1"/>
        </w:rPr>
      </w:pPr>
    </w:p>
    <w:p w14:paraId="5440D341" w14:textId="4D9969D7" w:rsidR="00187D13" w:rsidRPr="00886FFF" w:rsidRDefault="00187D13" w:rsidP="005F0394">
      <w:pPr>
        <w:pStyle w:val="Prrafodelista"/>
        <w:numPr>
          <w:ilvl w:val="0"/>
          <w:numId w:val="9"/>
        </w:numPr>
        <w:spacing w:after="0" w:line="240" w:lineRule="auto"/>
        <w:ind w:left="1134"/>
        <w:rPr>
          <w:rFonts w:ascii="Noto Sans" w:hAnsi="Noto Sans" w:cs="Noto Sans"/>
          <w:b/>
          <w:color w:val="000000" w:themeColor="text1"/>
        </w:rPr>
      </w:pPr>
      <w:r w:rsidRPr="00886FFF">
        <w:rPr>
          <w:rFonts w:ascii="Noto Sans" w:hAnsi="Noto Sans" w:cs="Noto Sans"/>
          <w:b/>
          <w:bCs/>
          <w:color w:val="000000" w:themeColor="text1"/>
        </w:rPr>
        <w:t xml:space="preserve">Análisis de las posibles consecuencias de no llevar a cabo la </w:t>
      </w:r>
      <w:r w:rsidR="00206878" w:rsidRPr="00886FFF">
        <w:rPr>
          <w:rFonts w:ascii="Noto Sans" w:hAnsi="Noto Sans" w:cs="Noto Sans"/>
          <w:b/>
          <w:bCs/>
          <w:color w:val="000000" w:themeColor="text1"/>
        </w:rPr>
        <w:t xml:space="preserve">contratación </w:t>
      </w:r>
    </w:p>
    <w:p w14:paraId="744F3477" w14:textId="77460528" w:rsidR="00187D13" w:rsidRPr="00886FFF" w:rsidRDefault="00187D13" w:rsidP="00E01667">
      <w:pPr>
        <w:ind w:left="633" w:firstLine="76"/>
        <w:jc w:val="both"/>
        <w:rPr>
          <w:rFonts w:ascii="Noto Sans" w:eastAsia="Arial" w:hAnsi="Noto Sans" w:cs="Noto Sans"/>
          <w:b/>
          <w:bCs/>
          <w:color w:val="000000" w:themeColor="text1"/>
          <w:u w:val="single"/>
        </w:rPr>
      </w:pPr>
      <w:r w:rsidRPr="00886FFF">
        <w:rPr>
          <w:rFonts w:ascii="Noto Sans" w:eastAsia="Arial" w:hAnsi="Noto Sans" w:cs="Noto Sans"/>
          <w:b/>
          <w:bCs/>
          <w:color w:val="000000" w:themeColor="text1"/>
          <w:u w:val="single"/>
        </w:rPr>
        <w:t>Descripción de los riesgos.</w:t>
      </w:r>
    </w:p>
    <w:p w14:paraId="2C8D5BCE" w14:textId="77777777" w:rsidR="003178B9" w:rsidRDefault="003178B9" w:rsidP="003178B9">
      <w:pPr>
        <w:spacing w:after="0" w:line="240" w:lineRule="auto"/>
        <w:rPr>
          <w:rFonts w:ascii="Noto Sans" w:hAnsi="Noto Sans" w:cs="Noto Sans"/>
          <w:color w:val="000000" w:themeColor="text1"/>
        </w:rPr>
      </w:pPr>
    </w:p>
    <w:p w14:paraId="457F79ED" w14:textId="0F5EAA2C" w:rsidR="009B0BF9" w:rsidRPr="008F73DA" w:rsidRDefault="005F5BD4" w:rsidP="00C6063E">
      <w:pPr>
        <w:pStyle w:val="Prrafodelista"/>
        <w:numPr>
          <w:ilvl w:val="0"/>
          <w:numId w:val="9"/>
        </w:numPr>
        <w:spacing w:after="0" w:line="240" w:lineRule="auto"/>
        <w:ind w:left="1134"/>
        <w:rPr>
          <w:rFonts w:ascii="Noto Sans" w:hAnsi="Noto Sans" w:cs="Noto Sans"/>
          <w:b/>
          <w:bCs/>
          <w:color w:val="000000" w:themeColor="text1"/>
        </w:rPr>
      </w:pPr>
      <w:r w:rsidRPr="00886FFF">
        <w:rPr>
          <w:rFonts w:ascii="Noto Sans" w:hAnsi="Noto Sans" w:cs="Noto Sans"/>
          <w:b/>
          <w:color w:val="000000" w:themeColor="text1"/>
        </w:rPr>
        <w:t>Modificaciones al Anexo Técnico</w:t>
      </w:r>
      <w:r w:rsidR="00F6021A" w:rsidRPr="00886FFF">
        <w:rPr>
          <w:rFonts w:ascii="Noto Sans" w:hAnsi="Noto Sans" w:cs="Noto Sans"/>
          <w:bCs/>
          <w:color w:val="000000" w:themeColor="text1"/>
        </w:rPr>
        <w:t>.</w:t>
      </w:r>
    </w:p>
    <w:p w14:paraId="19B3728F" w14:textId="77777777" w:rsidR="008F73DA" w:rsidRPr="00886FFF" w:rsidRDefault="008F73DA" w:rsidP="008F73DA">
      <w:pPr>
        <w:pStyle w:val="Prrafodelista"/>
        <w:spacing w:after="0" w:line="240" w:lineRule="auto"/>
        <w:ind w:left="1134"/>
        <w:rPr>
          <w:rFonts w:ascii="Noto Sans" w:hAnsi="Noto Sans" w:cs="Noto Sans"/>
          <w:b/>
          <w:bCs/>
          <w:color w:val="000000" w:themeColor="text1"/>
        </w:rPr>
      </w:pPr>
    </w:p>
    <w:tbl>
      <w:tblPr>
        <w:tblW w:w="447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258"/>
        <w:gridCol w:w="5148"/>
      </w:tblGrid>
      <w:tr w:rsidR="00E00C1E" w:rsidRPr="00886FFF" w14:paraId="0A3466A4" w14:textId="77777777" w:rsidTr="005B383F">
        <w:trPr>
          <w:trHeight w:val="259"/>
          <w:jc w:val="center"/>
        </w:trPr>
        <w:tc>
          <w:tcPr>
            <w:tcW w:w="1938" w:type="pct"/>
            <w:noWrap/>
            <w:vAlign w:val="center"/>
            <w:hideMark/>
          </w:tcPr>
          <w:p w14:paraId="10938B5C" w14:textId="1AB7243A" w:rsidR="00C6063E" w:rsidRPr="00886FFF" w:rsidRDefault="00C6063E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Documento:</w:t>
            </w:r>
          </w:p>
        </w:tc>
        <w:tc>
          <w:tcPr>
            <w:tcW w:w="3062" w:type="pct"/>
            <w:vAlign w:val="center"/>
            <w:hideMark/>
          </w:tcPr>
          <w:p w14:paraId="07560617" w14:textId="77777777" w:rsidR="00C6063E" w:rsidRPr="00886FFF" w:rsidRDefault="00C6063E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Principales cambios realizados por el AR:</w:t>
            </w:r>
          </w:p>
        </w:tc>
      </w:tr>
      <w:tr w:rsidR="00E00C1E" w:rsidRPr="00886FFF" w14:paraId="2D6A25E4" w14:textId="77777777" w:rsidTr="005B383F">
        <w:trPr>
          <w:trHeight w:val="259"/>
          <w:jc w:val="center"/>
        </w:trPr>
        <w:tc>
          <w:tcPr>
            <w:tcW w:w="1938" w:type="pct"/>
            <w:noWrap/>
            <w:vAlign w:val="center"/>
          </w:tcPr>
          <w:p w14:paraId="632CE784" w14:textId="12B665DF" w:rsidR="00C6063E" w:rsidRPr="00886FFF" w:rsidRDefault="00C6063E">
            <w:pPr>
              <w:tabs>
                <w:tab w:val="left" w:pos="3852"/>
                <w:tab w:val="right" w:pos="8838"/>
              </w:tabs>
              <w:jc w:val="center"/>
              <w:rPr>
                <w:rFonts w:ascii="Noto Sans" w:hAnsi="Noto Sans" w:cs="Noto Sans"/>
                <w:b/>
                <w:bCs/>
                <w:color w:val="000000" w:themeColor="text1"/>
              </w:rPr>
            </w:pPr>
            <w:r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 xml:space="preserve">Anexo </w:t>
            </w:r>
            <w:r w:rsidR="00CA226F" w:rsidRPr="00886FFF">
              <w:rPr>
                <w:rFonts w:ascii="Noto Sans" w:hAnsi="Noto Sans" w:cs="Noto Sans"/>
                <w:b/>
                <w:bCs/>
                <w:color w:val="000000" w:themeColor="text1"/>
              </w:rPr>
              <w:t>Técnico</w:t>
            </w:r>
          </w:p>
        </w:tc>
        <w:tc>
          <w:tcPr>
            <w:tcW w:w="3062" w:type="pct"/>
            <w:vAlign w:val="center"/>
          </w:tcPr>
          <w:p w14:paraId="4CBA981B" w14:textId="5D02B82F" w:rsidR="00C6063E" w:rsidRPr="00886FFF" w:rsidRDefault="00977E25" w:rsidP="00977E25">
            <w:pPr>
              <w:tabs>
                <w:tab w:val="left" w:pos="3852"/>
                <w:tab w:val="right" w:pos="8838"/>
              </w:tabs>
              <w:rPr>
                <w:rFonts w:ascii="Noto Sans" w:hAnsi="Noto Sans" w:cs="Noto Sans"/>
                <w:color w:val="000000" w:themeColor="text1"/>
              </w:rPr>
            </w:pPr>
            <w:r>
              <w:rPr>
                <w:rFonts w:ascii="Noto Sans" w:hAnsi="Noto Sans" w:cs="Noto Sans"/>
                <w:color w:val="000000" w:themeColor="text1"/>
              </w:rPr>
              <w:t>Ninguno</w:t>
            </w:r>
          </w:p>
        </w:tc>
      </w:tr>
    </w:tbl>
    <w:p w14:paraId="69F3AD5F" w14:textId="77777777" w:rsidR="004F553E" w:rsidRDefault="004F553E" w:rsidP="004F553E">
      <w:pPr>
        <w:spacing w:after="0" w:line="240" w:lineRule="auto"/>
        <w:rPr>
          <w:rFonts w:ascii="Noto Sans" w:hAnsi="Noto Sans" w:cs="Noto Sans"/>
          <w:b/>
          <w:bCs/>
          <w:color w:val="000000" w:themeColor="text1"/>
        </w:rPr>
      </w:pPr>
    </w:p>
    <w:p w14:paraId="272B1AFF" w14:textId="78049DBB" w:rsidR="004F553E" w:rsidRDefault="00D64456" w:rsidP="00544E05">
      <w:pPr>
        <w:pStyle w:val="Prrafodelista"/>
        <w:numPr>
          <w:ilvl w:val="0"/>
          <w:numId w:val="9"/>
        </w:numPr>
        <w:spacing w:after="0" w:line="240" w:lineRule="auto"/>
        <w:ind w:left="1134"/>
        <w:rPr>
          <w:rFonts w:ascii="Noto Sans" w:hAnsi="Noto Sans" w:cs="Noto Sans"/>
          <w:b/>
          <w:bCs/>
          <w:color w:val="000000" w:themeColor="text1"/>
        </w:rPr>
      </w:pPr>
      <w:r w:rsidRPr="00886FFF">
        <w:rPr>
          <w:rFonts w:ascii="Noto Sans" w:hAnsi="Noto Sans" w:cs="Noto Sans"/>
          <w:b/>
          <w:bCs/>
          <w:color w:val="000000" w:themeColor="text1"/>
        </w:rPr>
        <w:t>Vinculación al Plan de Negocios</w:t>
      </w:r>
      <w:r w:rsidR="008F73DA">
        <w:rPr>
          <w:rFonts w:ascii="Noto Sans" w:hAnsi="Noto Sans" w:cs="Noto Sans"/>
          <w:b/>
          <w:bCs/>
          <w:color w:val="000000" w:themeColor="text1"/>
        </w:rPr>
        <w:t>.</w:t>
      </w:r>
    </w:p>
    <w:p w14:paraId="19691EAD" w14:textId="77777777" w:rsidR="004A3B4E" w:rsidRPr="004A3B4E" w:rsidRDefault="004A3B4E" w:rsidP="004A3B4E">
      <w:pPr>
        <w:spacing w:after="0" w:line="240" w:lineRule="auto"/>
        <w:rPr>
          <w:rFonts w:ascii="Noto Sans" w:hAnsi="Noto Sans" w:cs="Noto Sans"/>
          <w:b/>
          <w:bCs/>
          <w:color w:val="000000" w:themeColor="text1"/>
        </w:rPr>
      </w:pPr>
    </w:p>
    <w:p w14:paraId="55C76A80" w14:textId="401125BB" w:rsidR="008F73DA" w:rsidRDefault="004A3B4E" w:rsidP="008F73DA">
      <w:pPr>
        <w:pStyle w:val="Prrafodelista"/>
        <w:spacing w:after="0" w:line="240" w:lineRule="auto"/>
        <w:ind w:left="1134"/>
        <w:rPr>
          <w:rFonts w:ascii="Noto Sans" w:hAnsi="Noto Sans" w:cs="Noto Sans"/>
          <w:b/>
          <w:bCs/>
          <w:color w:val="000000" w:themeColor="text1"/>
        </w:rPr>
      </w:pPr>
      <w:r>
        <w:rPr>
          <w:rFonts w:ascii="Noto Sans" w:hAnsi="Noto Sans" w:cs="Noto Sans"/>
          <w:color w:val="000000" w:themeColor="text1"/>
          <w:sz w:val="20"/>
          <w:szCs w:val="20"/>
        </w:rPr>
        <w:t>-------------------------------------------------------------------------------------------------</w:t>
      </w:r>
    </w:p>
    <w:p w14:paraId="7615DECC" w14:textId="77777777" w:rsidR="004A3B4E" w:rsidRPr="00886FFF" w:rsidRDefault="004A3B4E" w:rsidP="008F73DA">
      <w:pPr>
        <w:pStyle w:val="Prrafodelista"/>
        <w:spacing w:after="0" w:line="240" w:lineRule="auto"/>
        <w:ind w:left="1134"/>
        <w:rPr>
          <w:rFonts w:ascii="Noto Sans" w:hAnsi="Noto Sans" w:cs="Noto Sans"/>
          <w:b/>
          <w:bCs/>
          <w:color w:val="000000" w:themeColor="text1"/>
        </w:rPr>
      </w:pPr>
    </w:p>
    <w:tbl>
      <w:tblPr>
        <w:tblW w:w="9631" w:type="dxa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09"/>
        <w:gridCol w:w="4922"/>
      </w:tblGrid>
      <w:tr w:rsidR="004A3B4E" w:rsidRPr="004A3B4E" w14:paraId="7B29A9FE" w14:textId="77777777" w:rsidTr="004A3B4E">
        <w:trPr>
          <w:trHeight w:val="300"/>
          <w:jc w:val="center"/>
        </w:trPr>
        <w:tc>
          <w:tcPr>
            <w:tcW w:w="96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656F5556" w14:textId="6FE2AE40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b/>
                <w:bCs/>
                <w:color w:val="000000" w:themeColor="text1"/>
              </w:rPr>
              <w:t>Área Especializada de Inteligencia de Mercado</w:t>
            </w:r>
          </w:p>
        </w:tc>
      </w:tr>
      <w:tr w:rsidR="004A3B4E" w:rsidRPr="004A3B4E" w14:paraId="58C1B839" w14:textId="77777777" w:rsidTr="004A3B4E">
        <w:trPr>
          <w:trHeight w:val="300"/>
          <w:jc w:val="center"/>
        </w:trPr>
        <w:tc>
          <w:tcPr>
            <w:tcW w:w="96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6B68BE" w14:textId="6643D2EC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</w:rPr>
              <w:t>Elaboró</w:t>
            </w:r>
          </w:p>
          <w:p w14:paraId="1B9DF10E" w14:textId="52FF835F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</w:p>
          <w:p w14:paraId="15356A20" w14:textId="2F5FB2F9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</w:rPr>
              <w:t>__________________________________________</w:t>
            </w:r>
          </w:p>
          <w:p w14:paraId="3D34FE67" w14:textId="0561BDAC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>Lic. Valeria Elizabeth Estebane Montes </w:t>
            </w:r>
            <w:r w:rsidRPr="004A3B4E">
              <w:rPr>
                <w:rFonts w:ascii="Noto Sans" w:hAnsi="Noto Sans" w:cs="Noto Sans"/>
                <w:color w:val="000000" w:themeColor="text1"/>
              </w:rPr>
              <w:t> </w:t>
            </w:r>
            <w:r w:rsidRPr="004A3B4E">
              <w:rPr>
                <w:rFonts w:ascii="Noto Sans" w:hAnsi="Noto Sans" w:cs="Noto Sans"/>
                <w:color w:val="000000" w:themeColor="text1"/>
              </w:rPr>
              <w:br/>
            </w:r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 xml:space="preserve">Área Especializada de Inteligencia de Mercado </w:t>
            </w:r>
            <w:proofErr w:type="spellStart"/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>SMCyS</w:t>
            </w:r>
            <w:proofErr w:type="spellEnd"/>
          </w:p>
          <w:p w14:paraId="351098C6" w14:textId="11B62057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</w:p>
        </w:tc>
      </w:tr>
      <w:tr w:rsidR="004A3B4E" w:rsidRPr="004A3B4E" w14:paraId="1DAD61A5" w14:textId="77777777" w:rsidTr="004A3B4E">
        <w:trPr>
          <w:trHeight w:val="300"/>
          <w:jc w:val="center"/>
        </w:trPr>
        <w:tc>
          <w:tcPr>
            <w:tcW w:w="963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hideMark/>
          </w:tcPr>
          <w:p w14:paraId="1AC549D0" w14:textId="13036D92" w:rsidR="004A3B4E" w:rsidRPr="004A3B4E" w:rsidRDefault="004A3B4E" w:rsidP="004A3B4E">
            <w:pPr>
              <w:pStyle w:val="Prrafodelista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b/>
                <w:bCs/>
                <w:color w:val="000000" w:themeColor="text1"/>
              </w:rPr>
              <w:t>Área Requirente</w:t>
            </w:r>
          </w:p>
        </w:tc>
      </w:tr>
      <w:tr w:rsidR="004A3B4E" w:rsidRPr="004A3B4E" w14:paraId="602F4AEC" w14:textId="77777777" w:rsidTr="004A3B4E">
        <w:trPr>
          <w:trHeight w:val="300"/>
          <w:jc w:val="center"/>
        </w:trPr>
        <w:tc>
          <w:tcPr>
            <w:tcW w:w="4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87A972" w14:textId="058F23DA" w:rsidR="004A3B4E" w:rsidRPr="004A3B4E" w:rsidRDefault="004A3B4E" w:rsidP="004A3B4E">
            <w:pPr>
              <w:pStyle w:val="Prrafodelista"/>
              <w:ind w:left="132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  <w:lang w:val="pt-PT"/>
              </w:rPr>
              <w:t>Revisó</w:t>
            </w:r>
          </w:p>
          <w:p w14:paraId="327C3E3A" w14:textId="5F5F234E" w:rsidR="004A3B4E" w:rsidRPr="004A3B4E" w:rsidRDefault="004A3B4E" w:rsidP="004A3B4E">
            <w:pPr>
              <w:pStyle w:val="Prrafodelista"/>
              <w:ind w:left="132"/>
              <w:jc w:val="center"/>
              <w:rPr>
                <w:rFonts w:ascii="Noto Sans" w:hAnsi="Noto Sans" w:cs="Noto Sans"/>
                <w:color w:val="000000" w:themeColor="text1"/>
              </w:rPr>
            </w:pPr>
          </w:p>
          <w:p w14:paraId="636BF94E" w14:textId="5FDA619E" w:rsidR="004A3B4E" w:rsidRPr="004A3B4E" w:rsidRDefault="004A3B4E" w:rsidP="004A3B4E">
            <w:pPr>
              <w:pStyle w:val="Prrafodelista"/>
              <w:ind w:left="132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  <w:lang w:val="pt-PT"/>
              </w:rPr>
              <w:t>___________________________________________</w:t>
            </w:r>
          </w:p>
          <w:p w14:paraId="4048150E" w14:textId="4392FA61" w:rsidR="004A3B4E" w:rsidRPr="004A3B4E" w:rsidRDefault="004A3B4E" w:rsidP="004A3B4E">
            <w:pPr>
              <w:pStyle w:val="Prrafodelista"/>
              <w:ind w:left="132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  <w:lang w:val="pt-PT"/>
              </w:rPr>
              <w:t>Ing. Erick Manuel D</w:t>
            </w:r>
            <w:r>
              <w:rPr>
                <w:rFonts w:ascii="Noto Sans" w:hAnsi="Noto Sans" w:cs="Noto Sans"/>
                <w:color w:val="000000" w:themeColor="text1"/>
                <w:lang w:val="pt-PT"/>
              </w:rPr>
              <w:t>í</w:t>
            </w:r>
            <w:r w:rsidRPr="004A3B4E">
              <w:rPr>
                <w:rFonts w:ascii="Noto Sans" w:hAnsi="Noto Sans" w:cs="Noto Sans"/>
                <w:color w:val="000000" w:themeColor="text1"/>
                <w:lang w:val="pt-PT"/>
              </w:rPr>
              <w:t>az Arredondo</w:t>
            </w:r>
          </w:p>
          <w:p w14:paraId="285C8D42" w14:textId="1A73C009" w:rsidR="004A3B4E" w:rsidRPr="004A3B4E" w:rsidRDefault="004A3B4E" w:rsidP="004A3B4E">
            <w:pPr>
              <w:pStyle w:val="Prrafodelista"/>
              <w:ind w:left="132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>Jefe de Departamento de Laboratorio</w:t>
            </w:r>
            <w:r>
              <w:rPr>
                <w:rFonts w:ascii="Noto Sans" w:hAnsi="Noto Sans" w:cs="Noto Sans"/>
                <w:color w:val="000000" w:themeColor="text1"/>
                <w:lang w:val="es-ES"/>
              </w:rPr>
              <w:t>.</w:t>
            </w:r>
          </w:p>
        </w:tc>
        <w:tc>
          <w:tcPr>
            <w:tcW w:w="492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A3E849" w14:textId="20865147" w:rsidR="004A3B4E" w:rsidRPr="004A3B4E" w:rsidRDefault="004A3B4E" w:rsidP="004A3B4E">
            <w:pPr>
              <w:pStyle w:val="Prrafodelista"/>
              <w:ind w:left="100"/>
              <w:jc w:val="center"/>
              <w:rPr>
                <w:rFonts w:ascii="Noto Sans" w:hAnsi="Noto Sans" w:cs="Noto Sans"/>
                <w:color w:val="000000" w:themeColor="text1"/>
              </w:rPr>
            </w:pPr>
            <w:proofErr w:type="spellStart"/>
            <w:r w:rsidRPr="004A3B4E">
              <w:rPr>
                <w:rFonts w:ascii="Noto Sans" w:hAnsi="Noto Sans" w:cs="Noto Sans"/>
                <w:color w:val="000000" w:themeColor="text1"/>
              </w:rPr>
              <w:t>Vo.Bo</w:t>
            </w:r>
            <w:proofErr w:type="spellEnd"/>
            <w:r w:rsidRPr="004A3B4E">
              <w:rPr>
                <w:rFonts w:ascii="Noto Sans" w:hAnsi="Noto Sans" w:cs="Noto Sans"/>
                <w:color w:val="000000" w:themeColor="text1"/>
              </w:rPr>
              <w:t>.</w:t>
            </w:r>
          </w:p>
          <w:p w14:paraId="0812DAB1" w14:textId="5BE8E636" w:rsidR="004A3B4E" w:rsidRPr="004A3B4E" w:rsidRDefault="004A3B4E" w:rsidP="004A3B4E">
            <w:pPr>
              <w:pStyle w:val="Prrafodelista"/>
              <w:ind w:left="100"/>
              <w:jc w:val="center"/>
              <w:rPr>
                <w:rFonts w:ascii="Noto Sans" w:hAnsi="Noto Sans" w:cs="Noto Sans"/>
                <w:color w:val="000000" w:themeColor="text1"/>
              </w:rPr>
            </w:pPr>
          </w:p>
          <w:p w14:paraId="565C652F" w14:textId="10D48228" w:rsidR="004A3B4E" w:rsidRPr="004A3B4E" w:rsidRDefault="004A3B4E" w:rsidP="004A3B4E">
            <w:pPr>
              <w:pStyle w:val="Prrafodelista"/>
              <w:ind w:left="100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</w:rPr>
              <w:t>__________________________________________</w:t>
            </w:r>
          </w:p>
          <w:p w14:paraId="31A299D9" w14:textId="6D9E3759" w:rsidR="004A3B4E" w:rsidRPr="004A3B4E" w:rsidRDefault="004A3B4E" w:rsidP="004A3B4E">
            <w:pPr>
              <w:pStyle w:val="Prrafodelista"/>
              <w:ind w:left="100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 xml:space="preserve">C.P. </w:t>
            </w:r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>Héctor</w:t>
            </w:r>
            <w:r w:rsidRPr="004A3B4E">
              <w:rPr>
                <w:rFonts w:ascii="Noto Sans" w:hAnsi="Noto Sans" w:cs="Noto Sans"/>
                <w:color w:val="000000" w:themeColor="text1"/>
                <w:lang w:val="es-ES"/>
              </w:rPr>
              <w:t xml:space="preserve"> Said Sosa Yépez</w:t>
            </w:r>
          </w:p>
          <w:p w14:paraId="45F4ECDA" w14:textId="789C2CE8" w:rsidR="004A3B4E" w:rsidRPr="004A3B4E" w:rsidRDefault="004A3B4E" w:rsidP="004A3B4E">
            <w:pPr>
              <w:pStyle w:val="Prrafodelista"/>
              <w:ind w:left="100"/>
              <w:jc w:val="center"/>
              <w:rPr>
                <w:rFonts w:ascii="Noto Sans" w:hAnsi="Noto Sans" w:cs="Noto Sans"/>
                <w:color w:val="000000" w:themeColor="text1"/>
              </w:rPr>
            </w:pPr>
            <w:r w:rsidRPr="004A3B4E">
              <w:rPr>
                <w:rFonts w:ascii="Noto Sans" w:hAnsi="Noto Sans" w:cs="Noto Sans"/>
                <w:color w:val="000000" w:themeColor="text1"/>
              </w:rPr>
              <w:t>Subgerente de Medición, Conexiones y Servicios.</w:t>
            </w:r>
          </w:p>
        </w:tc>
      </w:tr>
    </w:tbl>
    <w:p w14:paraId="115A36E0" w14:textId="11BCE242" w:rsidR="004A3B4E" w:rsidRPr="004A3B4E" w:rsidRDefault="004A3B4E" w:rsidP="004A3B4E">
      <w:pPr>
        <w:pStyle w:val="Prrafodelista"/>
        <w:ind w:left="-142"/>
        <w:rPr>
          <w:rFonts w:ascii="Noto Sans" w:hAnsi="Noto Sans" w:cs="Noto Sans"/>
          <w:color w:val="000000" w:themeColor="text1"/>
        </w:rPr>
      </w:pPr>
      <w:r w:rsidRPr="004A3B4E">
        <w:rPr>
          <w:rFonts w:ascii="Noto Sans" w:hAnsi="Noto Sans" w:cs="Noto Sans"/>
          <w:color w:val="000000" w:themeColor="text1"/>
        </w:rPr>
        <w:t>Lugar y Fecha de elaboración: </w:t>
      </w:r>
      <w:r>
        <w:rPr>
          <w:rFonts w:ascii="Noto Sans" w:hAnsi="Noto Sans" w:cs="Noto Sans"/>
          <w:b/>
          <w:bCs/>
          <w:color w:val="000000" w:themeColor="text1"/>
        </w:rPr>
        <w:t>----------------------------------------</w:t>
      </w:r>
      <w:r w:rsidRPr="004A3B4E">
        <w:rPr>
          <w:rFonts w:ascii="Noto Sans" w:hAnsi="Noto Sans" w:cs="Noto Sans"/>
          <w:color w:val="000000" w:themeColor="text1"/>
        </w:rPr>
        <w:t> </w:t>
      </w:r>
    </w:p>
    <w:p w14:paraId="7B104F85" w14:textId="77777777" w:rsidR="002D4D1F" w:rsidRPr="000871B5" w:rsidRDefault="002D4D1F" w:rsidP="002D4D1F">
      <w:pPr>
        <w:pStyle w:val="Prrafodelista"/>
        <w:ind w:left="0"/>
        <w:rPr>
          <w:rFonts w:ascii="Noto Sans" w:hAnsi="Noto Sans" w:cs="Noto Sans"/>
          <w:color w:val="000000" w:themeColor="text1"/>
        </w:rPr>
      </w:pPr>
    </w:p>
    <w:p w14:paraId="53FA1035" w14:textId="613DE0AD" w:rsidR="00916CF8" w:rsidRDefault="00916CF8" w:rsidP="000871B5">
      <w:pPr>
        <w:pStyle w:val="Prrafodelista"/>
        <w:ind w:left="0"/>
        <w:rPr>
          <w:rFonts w:ascii="Noto Sans" w:hAnsi="Noto Sans" w:cs="Noto Sans"/>
          <w:color w:val="000000" w:themeColor="text1"/>
        </w:rPr>
      </w:pPr>
      <w:r>
        <w:rPr>
          <w:rFonts w:ascii="Noto Sans" w:hAnsi="Noto Sans" w:cs="Noto Sans"/>
          <w:color w:val="000000" w:themeColor="text1"/>
        </w:rPr>
        <w:t xml:space="preserve">              </w:t>
      </w:r>
    </w:p>
    <w:p w14:paraId="063BAB32" w14:textId="53B855F0" w:rsidR="003030D7" w:rsidRPr="000871B5" w:rsidRDefault="003030D7" w:rsidP="000871B5">
      <w:pPr>
        <w:pStyle w:val="Prrafodelista"/>
        <w:ind w:left="0"/>
        <w:rPr>
          <w:rFonts w:ascii="Noto Sans" w:hAnsi="Noto Sans" w:cs="Noto Sans"/>
          <w:color w:val="000000" w:themeColor="text1"/>
        </w:rPr>
      </w:pPr>
    </w:p>
    <w:sectPr w:rsidR="003030D7" w:rsidRPr="000871B5" w:rsidSect="00023C5D">
      <w:headerReference w:type="default" r:id="rId10"/>
      <w:footerReference w:type="default" r:id="rId11"/>
      <w:pgSz w:w="12240" w:h="15840"/>
      <w:pgMar w:top="1701" w:right="1418" w:bottom="1134" w:left="1418" w:header="568" w:footer="324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546B7" w14:textId="77777777" w:rsidR="00181A8F" w:rsidRDefault="00181A8F" w:rsidP="005C43C1">
      <w:pPr>
        <w:spacing w:after="0" w:line="240" w:lineRule="auto"/>
      </w:pPr>
      <w:r>
        <w:separator/>
      </w:r>
    </w:p>
  </w:endnote>
  <w:endnote w:type="continuationSeparator" w:id="0">
    <w:p w14:paraId="436950BC" w14:textId="77777777" w:rsidR="00181A8F" w:rsidRDefault="00181A8F" w:rsidP="005C43C1">
      <w:pPr>
        <w:spacing w:after="0" w:line="240" w:lineRule="auto"/>
      </w:pPr>
      <w:r>
        <w:continuationSeparator/>
      </w:r>
    </w:p>
  </w:endnote>
  <w:endnote w:type="continuationNotice" w:id="1">
    <w:p w14:paraId="6D2173F2" w14:textId="77777777" w:rsidR="00181A8F" w:rsidRDefault="00181A8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Helvetica LT Std">
    <w:altName w:val="Arial"/>
    <w:panose1 w:val="00000000000000000000"/>
    <w:charset w:val="00"/>
    <w:family w:val="swiss"/>
    <w:notTrueType/>
    <w:pitch w:val="variable"/>
    <w:sig w:usb0="00000203" w:usb1="00000000" w:usb2="00000000" w:usb3="00000000" w:csb0="00000005" w:csb1="00000000"/>
  </w:font>
  <w:font w:name="Helvetica Condensed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80066548"/>
      <w:docPartObj>
        <w:docPartGallery w:val="Page Numbers (Bottom of Page)"/>
        <w:docPartUnique/>
      </w:docPartObj>
    </w:sdtPr>
    <w:sdtEndPr>
      <w:rPr>
        <w:rFonts w:ascii="Noto Sans" w:hAnsi="Noto Sans" w:cs="Noto Sans"/>
        <w:sz w:val="16"/>
        <w:szCs w:val="16"/>
      </w:rPr>
    </w:sdtEndPr>
    <w:sdtContent>
      <w:sdt>
        <w:sdtPr>
          <w:rPr>
            <w:rFonts w:ascii="Noto Sans" w:hAnsi="Noto Sans" w:cs="Noto Sans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F260A85" w14:textId="78D596F5" w:rsidR="007A5006" w:rsidRPr="007A5006" w:rsidRDefault="007A5006">
            <w:pPr>
              <w:pStyle w:val="Piedepgina"/>
              <w:jc w:val="right"/>
              <w:rPr>
                <w:rFonts w:ascii="Noto Sans" w:hAnsi="Noto Sans" w:cs="Noto Sans"/>
                <w:sz w:val="16"/>
                <w:szCs w:val="16"/>
              </w:rPr>
            </w:pPr>
            <w:r w:rsidRPr="007A5006">
              <w:rPr>
                <w:rFonts w:ascii="Noto Sans" w:hAnsi="Noto Sans" w:cs="Noto Sans"/>
                <w:sz w:val="16"/>
                <w:szCs w:val="16"/>
                <w:lang w:val="es-ES"/>
              </w:rPr>
              <w:t xml:space="preserve">Página </w:t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fldChar w:fldCharType="begin"/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instrText>PAGE</w:instrText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fldChar w:fldCharType="separate"/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  <w:lang w:val="es-ES"/>
              </w:rPr>
              <w:t>2</w:t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fldChar w:fldCharType="end"/>
            </w:r>
            <w:r w:rsidRPr="007A5006">
              <w:rPr>
                <w:rFonts w:ascii="Noto Sans" w:hAnsi="Noto Sans" w:cs="Noto Sans"/>
                <w:sz w:val="16"/>
                <w:szCs w:val="16"/>
                <w:lang w:val="es-ES"/>
              </w:rPr>
              <w:t xml:space="preserve"> de </w:t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fldChar w:fldCharType="begin"/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instrText>NUMPAGES</w:instrText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fldChar w:fldCharType="separate"/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  <w:lang w:val="es-ES"/>
              </w:rPr>
              <w:t>2</w:t>
            </w:r>
            <w:r w:rsidRPr="007A5006">
              <w:rPr>
                <w:rFonts w:ascii="Noto Sans" w:hAnsi="Noto Sans" w:cs="Noto Sans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72FBFF39" w14:textId="5027FBA2" w:rsidR="00345D91" w:rsidRPr="007A5006" w:rsidRDefault="007A5006" w:rsidP="007A5006">
    <w:pPr>
      <w:pStyle w:val="Piedepgina"/>
      <w:rPr>
        <w:rFonts w:ascii="Noto Sans" w:hAnsi="Noto Sans" w:cs="Noto Sans"/>
        <w:b/>
        <w:bCs/>
        <w:color w:val="008E60"/>
        <w:sz w:val="16"/>
        <w:szCs w:val="16"/>
      </w:rPr>
    </w:pPr>
    <w:r>
      <w:rPr>
        <w:rFonts w:ascii="Noto Sans" w:hAnsi="Noto Sans" w:cs="Noto Sans"/>
        <w:b/>
        <w:bCs/>
        <w:color w:val="008E60"/>
        <w:sz w:val="16"/>
        <w:szCs w:val="16"/>
      </w:rPr>
      <w:t>Clave ENI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3F82A" w14:textId="77777777" w:rsidR="00181A8F" w:rsidRDefault="00181A8F" w:rsidP="005C43C1">
      <w:pPr>
        <w:spacing w:after="0" w:line="240" w:lineRule="auto"/>
      </w:pPr>
      <w:r>
        <w:separator/>
      </w:r>
    </w:p>
  </w:footnote>
  <w:footnote w:type="continuationSeparator" w:id="0">
    <w:p w14:paraId="798687EC" w14:textId="77777777" w:rsidR="00181A8F" w:rsidRDefault="00181A8F" w:rsidP="005C43C1">
      <w:pPr>
        <w:spacing w:after="0" w:line="240" w:lineRule="auto"/>
      </w:pPr>
      <w:r>
        <w:continuationSeparator/>
      </w:r>
    </w:p>
  </w:footnote>
  <w:footnote w:type="continuationNotice" w:id="1">
    <w:p w14:paraId="1B0D283E" w14:textId="77777777" w:rsidR="00181A8F" w:rsidRDefault="00181A8F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3393C" w14:textId="1B913607" w:rsidR="00345D91" w:rsidRDefault="00106ABA">
    <w:pPr>
      <w:pStyle w:val="Encabezado"/>
    </w:pPr>
    <w:r w:rsidRPr="00CB5F09">
      <w:rPr>
        <w:rFonts w:ascii="Helvetica LT Std" w:hAnsi="Helvetica LT Std"/>
        <w:i/>
        <w:noProof/>
        <w:color w:val="2F2F2F"/>
        <w:sz w:val="20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CD26D15" wp14:editId="26AC2442">
              <wp:simplePos x="0" y="0"/>
              <wp:positionH relativeFrom="column">
                <wp:posOffset>2966720</wp:posOffset>
              </wp:positionH>
              <wp:positionV relativeFrom="paragraph">
                <wp:posOffset>-17780</wp:posOffset>
              </wp:positionV>
              <wp:extent cx="3098800" cy="542925"/>
              <wp:effectExtent l="0" t="0" r="0" b="9525"/>
              <wp:wrapSquare wrapText="bothSides"/>
              <wp:docPr id="1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098800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960A18" w14:textId="77777777" w:rsidR="00106ABA" w:rsidRPr="000266C3" w:rsidRDefault="00106ABA" w:rsidP="00106ABA">
                          <w:pPr>
                            <w:tabs>
                              <w:tab w:val="left" w:pos="5086"/>
                            </w:tabs>
                            <w:spacing w:after="0"/>
                            <w:ind w:left="-142" w:right="-97"/>
                            <w:jc w:val="right"/>
                            <w:rPr>
                              <w:rFonts w:ascii="Helvetica Condensed" w:eastAsia="Calibri" w:hAnsi="Helvetica Condensed" w:cs="Arial"/>
                              <w:b/>
                              <w:bCs/>
                              <w:i/>
                              <w:iCs/>
                              <w:color w:val="006600"/>
                              <w:sz w:val="18"/>
                              <w:szCs w:val="18"/>
                              <w:lang w:val="es-ES"/>
                            </w:rPr>
                          </w:pPr>
                          <w:r w:rsidRPr="000266C3">
                            <w:rPr>
                              <w:rFonts w:ascii="Helvetica Condensed" w:eastAsia="Calibri" w:hAnsi="Helvetica Condensed" w:cs="Arial"/>
                              <w:b/>
                              <w:bCs/>
                              <w:i/>
                              <w:iCs/>
                              <w:color w:val="006600"/>
                              <w:sz w:val="18"/>
                              <w:szCs w:val="18"/>
                              <w:lang w:val="es-ES"/>
                            </w:rPr>
                            <w:t>Comisión Federal de Electricidad</w:t>
                          </w:r>
                        </w:p>
                        <w:p w14:paraId="5D0E3081" w14:textId="77777777" w:rsidR="00106ABA" w:rsidRPr="000266C3" w:rsidRDefault="00106ABA" w:rsidP="00106ABA">
                          <w:pPr>
                            <w:tabs>
                              <w:tab w:val="left" w:pos="5086"/>
                            </w:tabs>
                            <w:spacing w:after="0"/>
                            <w:ind w:left="-142" w:right="-97"/>
                            <w:jc w:val="right"/>
                            <w:rPr>
                              <w:rFonts w:ascii="Helvetica Condensed" w:eastAsia="Calibri" w:hAnsi="Helvetica Condensed" w:cs="Arial"/>
                              <w:i/>
                              <w:iCs/>
                              <w:color w:val="006600"/>
                              <w:sz w:val="18"/>
                              <w:szCs w:val="18"/>
                              <w:lang w:val="es-ES"/>
                            </w:rPr>
                          </w:pPr>
                          <w:r w:rsidRPr="000266C3">
                            <w:rPr>
                              <w:rFonts w:ascii="Helvetica Condensed" w:eastAsia="Calibri" w:hAnsi="Helvetica Condensed" w:cs="Arial"/>
                              <w:i/>
                              <w:iCs/>
                              <w:color w:val="006600"/>
                              <w:sz w:val="18"/>
                              <w:szCs w:val="18"/>
                              <w:lang w:val="es-ES"/>
                            </w:rPr>
                            <w:t xml:space="preserve">División Valle de México Centro </w:t>
                          </w:r>
                        </w:p>
                        <w:p w14:paraId="19598D5F" w14:textId="2EB3FF22" w:rsidR="00106ABA" w:rsidRPr="000266C3" w:rsidRDefault="008F73DA" w:rsidP="008F73DA">
                          <w:pPr>
                            <w:jc w:val="right"/>
                            <w:rPr>
                              <w:color w:val="0066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Helvetica Condensed" w:eastAsia="Calibri" w:hAnsi="Helvetica Condensed" w:cs="Arial"/>
                              <w:i/>
                              <w:iCs/>
                              <w:color w:val="006600"/>
                              <w:sz w:val="18"/>
                              <w:szCs w:val="18"/>
                              <w:lang w:val="es-ES"/>
                            </w:rPr>
                            <w:t xml:space="preserve">Área Especializada de Inteligencia de Mercado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D26D1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233.6pt;margin-top:-1.4pt;width:244pt;height:42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" filled="f" stroked="f">
              <v:textbox>
                <w:txbxContent>
                  <w:p w14:paraId="7E960A18" w14:textId="77777777" w:rsidR="00106ABA" w:rsidRPr="000266C3" w:rsidRDefault="00106ABA" w:rsidP="00106ABA">
                    <w:pPr>
                      <w:tabs>
                        <w:tab w:val="left" w:pos="5086"/>
                      </w:tabs>
                      <w:spacing w:after="0"/>
                      <w:ind w:left="-142" w:right="-97"/>
                      <w:jc w:val="right"/>
                      <w:rPr>
                        <w:rFonts w:ascii="Helvetica Condensed" w:eastAsia="Calibri" w:hAnsi="Helvetica Condensed" w:cs="Arial"/>
                        <w:b/>
                        <w:bCs/>
                        <w:i/>
                        <w:iCs/>
                        <w:color w:val="006600"/>
                        <w:sz w:val="18"/>
                        <w:szCs w:val="18"/>
                        <w:lang w:val="es-ES"/>
                      </w:rPr>
                    </w:pPr>
                    <w:r w:rsidRPr="000266C3">
                      <w:rPr>
                        <w:rFonts w:ascii="Helvetica Condensed" w:eastAsia="Calibri" w:hAnsi="Helvetica Condensed" w:cs="Arial"/>
                        <w:b/>
                        <w:bCs/>
                        <w:i/>
                        <w:iCs/>
                        <w:color w:val="006600"/>
                        <w:sz w:val="18"/>
                        <w:szCs w:val="18"/>
                        <w:lang w:val="es-ES"/>
                      </w:rPr>
                      <w:t>Comisión Federal de Electricidad</w:t>
                    </w:r>
                  </w:p>
                  <w:p w14:paraId="5D0E3081" w14:textId="77777777" w:rsidR="00106ABA" w:rsidRPr="000266C3" w:rsidRDefault="00106ABA" w:rsidP="00106ABA">
                    <w:pPr>
                      <w:tabs>
                        <w:tab w:val="left" w:pos="5086"/>
                      </w:tabs>
                      <w:spacing w:after="0"/>
                      <w:ind w:left="-142" w:right="-97"/>
                      <w:jc w:val="right"/>
                      <w:rPr>
                        <w:rFonts w:ascii="Helvetica Condensed" w:eastAsia="Calibri" w:hAnsi="Helvetica Condensed" w:cs="Arial"/>
                        <w:i/>
                        <w:iCs/>
                        <w:color w:val="006600"/>
                        <w:sz w:val="18"/>
                        <w:szCs w:val="18"/>
                        <w:lang w:val="es-ES"/>
                      </w:rPr>
                    </w:pPr>
                    <w:r w:rsidRPr="000266C3">
                      <w:rPr>
                        <w:rFonts w:ascii="Helvetica Condensed" w:eastAsia="Calibri" w:hAnsi="Helvetica Condensed" w:cs="Arial"/>
                        <w:i/>
                        <w:iCs/>
                        <w:color w:val="006600"/>
                        <w:sz w:val="18"/>
                        <w:szCs w:val="18"/>
                        <w:lang w:val="es-ES"/>
                      </w:rPr>
                      <w:t xml:space="preserve">División Valle de México Centro </w:t>
                    </w:r>
                  </w:p>
                  <w:p w14:paraId="19598D5F" w14:textId="2EB3FF22" w:rsidR="00106ABA" w:rsidRPr="000266C3" w:rsidRDefault="008F73DA" w:rsidP="008F73DA">
                    <w:pPr>
                      <w:jc w:val="right"/>
                      <w:rPr>
                        <w:color w:val="006600"/>
                        <w:sz w:val="18"/>
                        <w:szCs w:val="18"/>
                      </w:rPr>
                    </w:pPr>
                    <w:r>
                      <w:rPr>
                        <w:rFonts w:ascii="Helvetica Condensed" w:eastAsia="Calibri" w:hAnsi="Helvetica Condensed" w:cs="Arial"/>
                        <w:i/>
                        <w:iCs/>
                        <w:color w:val="006600"/>
                        <w:sz w:val="18"/>
                        <w:szCs w:val="18"/>
                        <w:lang w:val="es-ES"/>
                      </w:rPr>
                      <w:t xml:space="preserve">Área Especializada de Inteligencia de Mercado 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4B5F5D">
      <w:rPr>
        <w:noProof/>
      </w:rPr>
      <w:drawing>
        <wp:anchor distT="0" distB="0" distL="114300" distR="114300" simplePos="0" relativeHeight="251660288" behindDoc="1" locked="0" layoutInCell="1" allowOverlap="1" wp14:anchorId="2A6E33D3" wp14:editId="60C6F274">
          <wp:simplePos x="0" y="0"/>
          <wp:positionH relativeFrom="margin">
            <wp:posOffset>0</wp:posOffset>
          </wp:positionH>
          <wp:positionV relativeFrom="page">
            <wp:posOffset>360045</wp:posOffset>
          </wp:positionV>
          <wp:extent cx="2114550" cy="416970"/>
          <wp:effectExtent l="0" t="0" r="0" b="2540"/>
          <wp:wrapNone/>
          <wp:docPr id="679074883" name="Imagen 1" descr="Imagen que contiene firmar, parada, naranja, alimentos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865625" name="Imagen 1" descr="Imagen que contiene firmar, parada, naranja, alimentos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14550" cy="416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20608C3A"/>
    <w:lvl w:ilvl="0">
      <w:numFmt w:val="bullet"/>
      <w:lvlText w:val="*"/>
      <w:lvlJc w:val="left"/>
    </w:lvl>
  </w:abstractNum>
  <w:abstractNum w:abstractNumId="1" w15:restartNumberingAfterBreak="0">
    <w:nsid w:val="068B3618"/>
    <w:multiLevelType w:val="hybridMultilevel"/>
    <w:tmpl w:val="0C9860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525C5"/>
    <w:multiLevelType w:val="hybridMultilevel"/>
    <w:tmpl w:val="1004BD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814DE"/>
    <w:multiLevelType w:val="hybridMultilevel"/>
    <w:tmpl w:val="71A8C43C"/>
    <w:lvl w:ilvl="0" w:tplc="C6C86EF6">
      <w:start w:val="7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D6C422A"/>
    <w:multiLevelType w:val="hybridMultilevel"/>
    <w:tmpl w:val="6E7AC662"/>
    <w:lvl w:ilvl="0" w:tplc="DE029C8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153782"/>
    <w:multiLevelType w:val="multilevel"/>
    <w:tmpl w:val="0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9C86F12"/>
    <w:multiLevelType w:val="hybridMultilevel"/>
    <w:tmpl w:val="B588D4D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9D7B17"/>
    <w:multiLevelType w:val="hybridMultilevel"/>
    <w:tmpl w:val="4006B3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37FDE"/>
    <w:multiLevelType w:val="hybridMultilevel"/>
    <w:tmpl w:val="BF7ED5E0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9F090D"/>
    <w:multiLevelType w:val="hybridMultilevel"/>
    <w:tmpl w:val="7E4C93FE"/>
    <w:lvl w:ilvl="0" w:tplc="080A0013">
      <w:start w:val="1"/>
      <w:numFmt w:val="upperRoman"/>
      <w:lvlText w:val="%1."/>
      <w:lvlJc w:val="right"/>
      <w:pPr>
        <w:ind w:left="7383" w:hanging="720"/>
      </w:pPr>
      <w:rPr>
        <w:rFonts w:hint="default"/>
        <w:color w:val="FF000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F2105C"/>
    <w:multiLevelType w:val="hybridMultilevel"/>
    <w:tmpl w:val="6A58540C"/>
    <w:lvl w:ilvl="0" w:tplc="A784F6C2">
      <w:start w:val="1"/>
      <w:numFmt w:val="upperRoman"/>
      <w:lvlText w:val="%1."/>
      <w:lvlJc w:val="right"/>
      <w:pPr>
        <w:ind w:left="786" w:hanging="360"/>
      </w:pPr>
      <w:rPr>
        <w:color w:val="auto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A00015"/>
    <w:multiLevelType w:val="hybridMultilevel"/>
    <w:tmpl w:val="7A8236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971934"/>
    <w:multiLevelType w:val="hybridMultilevel"/>
    <w:tmpl w:val="10F625EA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6CEF5BE9"/>
    <w:multiLevelType w:val="hybridMultilevel"/>
    <w:tmpl w:val="B0402B2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27191A"/>
    <w:multiLevelType w:val="hybridMultilevel"/>
    <w:tmpl w:val="5B4CF6D2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84C5449"/>
    <w:multiLevelType w:val="hybridMultilevel"/>
    <w:tmpl w:val="375E9A5A"/>
    <w:lvl w:ilvl="0" w:tplc="CE88F59E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9580898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  <w:num w:numId="2" w16cid:durableId="1697660472">
    <w:abstractNumId w:val="0"/>
    <w:lvlOverride w:ilvl="0">
      <w:lvl w:ilvl="0">
        <w:numFmt w:val="bullet"/>
        <w:lvlText w:val="o"/>
        <w:legacy w:legacy="1" w:legacySpace="0" w:legacyIndent="0"/>
        <w:lvlJc w:val="left"/>
        <w:rPr>
          <w:rFonts w:ascii="Courier" w:hAnsi="Courier" w:hint="default"/>
        </w:rPr>
      </w:lvl>
    </w:lvlOverride>
  </w:num>
  <w:num w:numId="3" w16cid:durableId="1750929611">
    <w:abstractNumId w:val="9"/>
  </w:num>
  <w:num w:numId="4" w16cid:durableId="1150562909">
    <w:abstractNumId w:val="5"/>
  </w:num>
  <w:num w:numId="5" w16cid:durableId="1427380389">
    <w:abstractNumId w:val="11"/>
  </w:num>
  <w:num w:numId="6" w16cid:durableId="176310632">
    <w:abstractNumId w:val="15"/>
  </w:num>
  <w:num w:numId="7" w16cid:durableId="1522474474">
    <w:abstractNumId w:val="3"/>
  </w:num>
  <w:num w:numId="8" w16cid:durableId="457988676">
    <w:abstractNumId w:val="6"/>
  </w:num>
  <w:num w:numId="9" w16cid:durableId="1502156770">
    <w:abstractNumId w:val="10"/>
  </w:num>
  <w:num w:numId="10" w16cid:durableId="1219393439">
    <w:abstractNumId w:val="8"/>
  </w:num>
  <w:num w:numId="11" w16cid:durableId="356663581">
    <w:abstractNumId w:val="4"/>
  </w:num>
  <w:num w:numId="12" w16cid:durableId="1511024323">
    <w:abstractNumId w:val="1"/>
  </w:num>
  <w:num w:numId="13" w16cid:durableId="2089812835">
    <w:abstractNumId w:val="7"/>
  </w:num>
  <w:num w:numId="14" w16cid:durableId="1338463320">
    <w:abstractNumId w:val="12"/>
  </w:num>
  <w:num w:numId="15" w16cid:durableId="124125693">
    <w:abstractNumId w:val="13"/>
  </w:num>
  <w:num w:numId="16" w16cid:durableId="503740516">
    <w:abstractNumId w:val="14"/>
  </w:num>
  <w:num w:numId="17" w16cid:durableId="1302915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896"/>
    <w:rsid w:val="000016DC"/>
    <w:rsid w:val="00001E40"/>
    <w:rsid w:val="0000504D"/>
    <w:rsid w:val="00005F3A"/>
    <w:rsid w:val="00011752"/>
    <w:rsid w:val="00015784"/>
    <w:rsid w:val="00020FC1"/>
    <w:rsid w:val="00021008"/>
    <w:rsid w:val="00023C5D"/>
    <w:rsid w:val="0002418A"/>
    <w:rsid w:val="0002591F"/>
    <w:rsid w:val="00031562"/>
    <w:rsid w:val="0003218D"/>
    <w:rsid w:val="0003693F"/>
    <w:rsid w:val="00045B04"/>
    <w:rsid w:val="000548E3"/>
    <w:rsid w:val="00054E78"/>
    <w:rsid w:val="0005621B"/>
    <w:rsid w:val="00056814"/>
    <w:rsid w:val="0006493E"/>
    <w:rsid w:val="00072E07"/>
    <w:rsid w:val="00080FE1"/>
    <w:rsid w:val="000823D3"/>
    <w:rsid w:val="00084BFE"/>
    <w:rsid w:val="0008534E"/>
    <w:rsid w:val="000871B5"/>
    <w:rsid w:val="00096D74"/>
    <w:rsid w:val="000A0401"/>
    <w:rsid w:val="000A71DE"/>
    <w:rsid w:val="000A773C"/>
    <w:rsid w:val="000B3BC4"/>
    <w:rsid w:val="000B77EE"/>
    <w:rsid w:val="000C2577"/>
    <w:rsid w:val="000C3646"/>
    <w:rsid w:val="000C371E"/>
    <w:rsid w:val="000C4206"/>
    <w:rsid w:val="000C4A84"/>
    <w:rsid w:val="000C63B2"/>
    <w:rsid w:val="000C6BF9"/>
    <w:rsid w:val="000D13AF"/>
    <w:rsid w:val="000E1826"/>
    <w:rsid w:val="000E515D"/>
    <w:rsid w:val="000E5D04"/>
    <w:rsid w:val="000E7716"/>
    <w:rsid w:val="000E7FBA"/>
    <w:rsid w:val="000F0E22"/>
    <w:rsid w:val="000F138C"/>
    <w:rsid w:val="000F4581"/>
    <w:rsid w:val="000F5616"/>
    <w:rsid w:val="000F6E75"/>
    <w:rsid w:val="0010098D"/>
    <w:rsid w:val="0010099E"/>
    <w:rsid w:val="00102B88"/>
    <w:rsid w:val="00106ABA"/>
    <w:rsid w:val="00106BD3"/>
    <w:rsid w:val="00106D90"/>
    <w:rsid w:val="001076C1"/>
    <w:rsid w:val="001100FF"/>
    <w:rsid w:val="00110F3E"/>
    <w:rsid w:val="00135DED"/>
    <w:rsid w:val="001369D9"/>
    <w:rsid w:val="00143A76"/>
    <w:rsid w:val="00146768"/>
    <w:rsid w:val="00154203"/>
    <w:rsid w:val="00157A0E"/>
    <w:rsid w:val="001616AB"/>
    <w:rsid w:val="00163FB7"/>
    <w:rsid w:val="00165398"/>
    <w:rsid w:val="00167648"/>
    <w:rsid w:val="00170E72"/>
    <w:rsid w:val="00174F07"/>
    <w:rsid w:val="00181A8F"/>
    <w:rsid w:val="0018398D"/>
    <w:rsid w:val="00183D16"/>
    <w:rsid w:val="00184D7D"/>
    <w:rsid w:val="00187D13"/>
    <w:rsid w:val="00190B97"/>
    <w:rsid w:val="001922EB"/>
    <w:rsid w:val="001A5C10"/>
    <w:rsid w:val="001A67E8"/>
    <w:rsid w:val="001B1F18"/>
    <w:rsid w:val="001B62CE"/>
    <w:rsid w:val="001B79DD"/>
    <w:rsid w:val="001C0172"/>
    <w:rsid w:val="001C25A4"/>
    <w:rsid w:val="001C2635"/>
    <w:rsid w:val="001D02C5"/>
    <w:rsid w:val="001D1E84"/>
    <w:rsid w:val="001D578B"/>
    <w:rsid w:val="001F03F9"/>
    <w:rsid w:val="001F0A93"/>
    <w:rsid w:val="001F1C42"/>
    <w:rsid w:val="001F24CA"/>
    <w:rsid w:val="00206878"/>
    <w:rsid w:val="002170C1"/>
    <w:rsid w:val="00221E54"/>
    <w:rsid w:val="00225536"/>
    <w:rsid w:val="00226CB8"/>
    <w:rsid w:val="0023609C"/>
    <w:rsid w:val="00237580"/>
    <w:rsid w:val="00241F12"/>
    <w:rsid w:val="00250D85"/>
    <w:rsid w:val="00254A99"/>
    <w:rsid w:val="00256818"/>
    <w:rsid w:val="00260ABA"/>
    <w:rsid w:val="00264B41"/>
    <w:rsid w:val="00265168"/>
    <w:rsid w:val="002655B4"/>
    <w:rsid w:val="00271631"/>
    <w:rsid w:val="002747D0"/>
    <w:rsid w:val="00282B21"/>
    <w:rsid w:val="00285669"/>
    <w:rsid w:val="00291046"/>
    <w:rsid w:val="0029122D"/>
    <w:rsid w:val="002A0760"/>
    <w:rsid w:val="002A1F1C"/>
    <w:rsid w:val="002A224C"/>
    <w:rsid w:val="002A3B11"/>
    <w:rsid w:val="002A605E"/>
    <w:rsid w:val="002B107F"/>
    <w:rsid w:val="002B41F1"/>
    <w:rsid w:val="002B67CE"/>
    <w:rsid w:val="002D4D1F"/>
    <w:rsid w:val="002E0015"/>
    <w:rsid w:val="002E3681"/>
    <w:rsid w:val="002E395E"/>
    <w:rsid w:val="002F2A9C"/>
    <w:rsid w:val="002F47B3"/>
    <w:rsid w:val="002F682D"/>
    <w:rsid w:val="002F6D9F"/>
    <w:rsid w:val="00302386"/>
    <w:rsid w:val="003030D7"/>
    <w:rsid w:val="0030539D"/>
    <w:rsid w:val="0030707A"/>
    <w:rsid w:val="003128B3"/>
    <w:rsid w:val="00312A3F"/>
    <w:rsid w:val="003132D6"/>
    <w:rsid w:val="0031571E"/>
    <w:rsid w:val="003178B9"/>
    <w:rsid w:val="0032312E"/>
    <w:rsid w:val="003234D6"/>
    <w:rsid w:val="00324A85"/>
    <w:rsid w:val="003266A0"/>
    <w:rsid w:val="00336AF7"/>
    <w:rsid w:val="00337355"/>
    <w:rsid w:val="00337673"/>
    <w:rsid w:val="00341733"/>
    <w:rsid w:val="00342835"/>
    <w:rsid w:val="003445DA"/>
    <w:rsid w:val="00344896"/>
    <w:rsid w:val="00345D91"/>
    <w:rsid w:val="00357B2F"/>
    <w:rsid w:val="00362200"/>
    <w:rsid w:val="00363651"/>
    <w:rsid w:val="00363772"/>
    <w:rsid w:val="0036501B"/>
    <w:rsid w:val="00366B2F"/>
    <w:rsid w:val="00367765"/>
    <w:rsid w:val="00373E6F"/>
    <w:rsid w:val="00375D6C"/>
    <w:rsid w:val="00377A76"/>
    <w:rsid w:val="00377AEF"/>
    <w:rsid w:val="00382C42"/>
    <w:rsid w:val="0038311D"/>
    <w:rsid w:val="00385062"/>
    <w:rsid w:val="00387207"/>
    <w:rsid w:val="00387E0B"/>
    <w:rsid w:val="00394A83"/>
    <w:rsid w:val="00395C81"/>
    <w:rsid w:val="00397826"/>
    <w:rsid w:val="003A0BB1"/>
    <w:rsid w:val="003A142A"/>
    <w:rsid w:val="003A16F7"/>
    <w:rsid w:val="003A57FF"/>
    <w:rsid w:val="003A5A82"/>
    <w:rsid w:val="003A7F6B"/>
    <w:rsid w:val="003B03A6"/>
    <w:rsid w:val="003B34F5"/>
    <w:rsid w:val="003B4E78"/>
    <w:rsid w:val="003B69B7"/>
    <w:rsid w:val="003B6E44"/>
    <w:rsid w:val="003C58A8"/>
    <w:rsid w:val="003C6ED2"/>
    <w:rsid w:val="003C7524"/>
    <w:rsid w:val="003D2AEC"/>
    <w:rsid w:val="003D2EE8"/>
    <w:rsid w:val="003E45D3"/>
    <w:rsid w:val="003E5449"/>
    <w:rsid w:val="003F2E37"/>
    <w:rsid w:val="003F5C1C"/>
    <w:rsid w:val="00407F19"/>
    <w:rsid w:val="00413594"/>
    <w:rsid w:val="00417BF6"/>
    <w:rsid w:val="00422D8D"/>
    <w:rsid w:val="00424D43"/>
    <w:rsid w:val="00427B94"/>
    <w:rsid w:val="00432A14"/>
    <w:rsid w:val="0043503E"/>
    <w:rsid w:val="00443157"/>
    <w:rsid w:val="00444064"/>
    <w:rsid w:val="004505E9"/>
    <w:rsid w:val="00451C8D"/>
    <w:rsid w:val="00453BE2"/>
    <w:rsid w:val="0045531D"/>
    <w:rsid w:val="00455373"/>
    <w:rsid w:val="0045738D"/>
    <w:rsid w:val="00463FB5"/>
    <w:rsid w:val="00464AC5"/>
    <w:rsid w:val="00465756"/>
    <w:rsid w:val="004663B8"/>
    <w:rsid w:val="004714F1"/>
    <w:rsid w:val="00472B49"/>
    <w:rsid w:val="0047420B"/>
    <w:rsid w:val="004765AC"/>
    <w:rsid w:val="00483616"/>
    <w:rsid w:val="004905EE"/>
    <w:rsid w:val="0049334E"/>
    <w:rsid w:val="00493FDB"/>
    <w:rsid w:val="0049442F"/>
    <w:rsid w:val="0049472D"/>
    <w:rsid w:val="00497B02"/>
    <w:rsid w:val="004A3B4E"/>
    <w:rsid w:val="004B1B5D"/>
    <w:rsid w:val="004B57AF"/>
    <w:rsid w:val="004B6412"/>
    <w:rsid w:val="004B7621"/>
    <w:rsid w:val="004C0155"/>
    <w:rsid w:val="004C0B34"/>
    <w:rsid w:val="004C2C00"/>
    <w:rsid w:val="004C2FE1"/>
    <w:rsid w:val="004C309C"/>
    <w:rsid w:val="004C3F8C"/>
    <w:rsid w:val="004D1BDC"/>
    <w:rsid w:val="004D3722"/>
    <w:rsid w:val="004D505E"/>
    <w:rsid w:val="004D7378"/>
    <w:rsid w:val="004D7CD8"/>
    <w:rsid w:val="004E2516"/>
    <w:rsid w:val="004F49BA"/>
    <w:rsid w:val="004F553E"/>
    <w:rsid w:val="0050210A"/>
    <w:rsid w:val="00503073"/>
    <w:rsid w:val="0050444A"/>
    <w:rsid w:val="00506CCF"/>
    <w:rsid w:val="0051217B"/>
    <w:rsid w:val="005174B1"/>
    <w:rsid w:val="00526F60"/>
    <w:rsid w:val="00532841"/>
    <w:rsid w:val="00532A0B"/>
    <w:rsid w:val="00532BA2"/>
    <w:rsid w:val="00535546"/>
    <w:rsid w:val="00536716"/>
    <w:rsid w:val="005401A7"/>
    <w:rsid w:val="00544592"/>
    <w:rsid w:val="00544E05"/>
    <w:rsid w:val="0055049F"/>
    <w:rsid w:val="00551D5F"/>
    <w:rsid w:val="00552916"/>
    <w:rsid w:val="005564BC"/>
    <w:rsid w:val="00560E7E"/>
    <w:rsid w:val="00563DA8"/>
    <w:rsid w:val="0056468E"/>
    <w:rsid w:val="005664A3"/>
    <w:rsid w:val="00571985"/>
    <w:rsid w:val="00571CEC"/>
    <w:rsid w:val="00576C15"/>
    <w:rsid w:val="00577735"/>
    <w:rsid w:val="0058296A"/>
    <w:rsid w:val="00584456"/>
    <w:rsid w:val="00591705"/>
    <w:rsid w:val="005A28C8"/>
    <w:rsid w:val="005A4D37"/>
    <w:rsid w:val="005A55AB"/>
    <w:rsid w:val="005B0C50"/>
    <w:rsid w:val="005B383F"/>
    <w:rsid w:val="005B4417"/>
    <w:rsid w:val="005B7514"/>
    <w:rsid w:val="005B7BFC"/>
    <w:rsid w:val="005C2CC3"/>
    <w:rsid w:val="005C43C1"/>
    <w:rsid w:val="005C6F57"/>
    <w:rsid w:val="005D14A4"/>
    <w:rsid w:val="005D6444"/>
    <w:rsid w:val="005E05AA"/>
    <w:rsid w:val="005E3B2F"/>
    <w:rsid w:val="005E754B"/>
    <w:rsid w:val="005F0394"/>
    <w:rsid w:val="005F07A8"/>
    <w:rsid w:val="005F5BD4"/>
    <w:rsid w:val="005F7D05"/>
    <w:rsid w:val="005F7E4D"/>
    <w:rsid w:val="00602F67"/>
    <w:rsid w:val="006059FC"/>
    <w:rsid w:val="006110D2"/>
    <w:rsid w:val="00615758"/>
    <w:rsid w:val="00620011"/>
    <w:rsid w:val="00620885"/>
    <w:rsid w:val="00622102"/>
    <w:rsid w:val="0062325B"/>
    <w:rsid w:val="00624113"/>
    <w:rsid w:val="006246A2"/>
    <w:rsid w:val="00627486"/>
    <w:rsid w:val="00627FFD"/>
    <w:rsid w:val="006354DD"/>
    <w:rsid w:val="0063755A"/>
    <w:rsid w:val="00644B48"/>
    <w:rsid w:val="00647002"/>
    <w:rsid w:val="006501DE"/>
    <w:rsid w:val="00655E04"/>
    <w:rsid w:val="0066632B"/>
    <w:rsid w:val="00667DB6"/>
    <w:rsid w:val="006716E3"/>
    <w:rsid w:val="00672F59"/>
    <w:rsid w:val="00673378"/>
    <w:rsid w:val="006742C9"/>
    <w:rsid w:val="00675C2B"/>
    <w:rsid w:val="006806B8"/>
    <w:rsid w:val="00686701"/>
    <w:rsid w:val="006909AA"/>
    <w:rsid w:val="00691C47"/>
    <w:rsid w:val="006A619D"/>
    <w:rsid w:val="006B1CDE"/>
    <w:rsid w:val="006B44A9"/>
    <w:rsid w:val="006B6169"/>
    <w:rsid w:val="006C1BD7"/>
    <w:rsid w:val="006C1E47"/>
    <w:rsid w:val="006D130F"/>
    <w:rsid w:val="006D58DF"/>
    <w:rsid w:val="006D7DFC"/>
    <w:rsid w:val="006E3427"/>
    <w:rsid w:val="006E417E"/>
    <w:rsid w:val="006E540B"/>
    <w:rsid w:val="006F6C0C"/>
    <w:rsid w:val="00700DC2"/>
    <w:rsid w:val="0070265F"/>
    <w:rsid w:val="00706BA3"/>
    <w:rsid w:val="007108FB"/>
    <w:rsid w:val="0071396B"/>
    <w:rsid w:val="00714C1A"/>
    <w:rsid w:val="00721D4F"/>
    <w:rsid w:val="00723AE8"/>
    <w:rsid w:val="0072574F"/>
    <w:rsid w:val="00726C2F"/>
    <w:rsid w:val="0073143D"/>
    <w:rsid w:val="00743E19"/>
    <w:rsid w:val="007463AE"/>
    <w:rsid w:val="00746EE3"/>
    <w:rsid w:val="00761545"/>
    <w:rsid w:val="00762F55"/>
    <w:rsid w:val="007631AE"/>
    <w:rsid w:val="00763CC6"/>
    <w:rsid w:val="00774D8A"/>
    <w:rsid w:val="00777EC7"/>
    <w:rsid w:val="00780906"/>
    <w:rsid w:val="00786029"/>
    <w:rsid w:val="00786870"/>
    <w:rsid w:val="007941B9"/>
    <w:rsid w:val="007A0027"/>
    <w:rsid w:val="007A5006"/>
    <w:rsid w:val="007B3013"/>
    <w:rsid w:val="007B3393"/>
    <w:rsid w:val="007C2A81"/>
    <w:rsid w:val="007C43E4"/>
    <w:rsid w:val="007C7523"/>
    <w:rsid w:val="007D0A97"/>
    <w:rsid w:val="007D7F70"/>
    <w:rsid w:val="007E3E08"/>
    <w:rsid w:val="007E46D6"/>
    <w:rsid w:val="007E682C"/>
    <w:rsid w:val="007E689B"/>
    <w:rsid w:val="007E77EE"/>
    <w:rsid w:val="007F36E8"/>
    <w:rsid w:val="008037AD"/>
    <w:rsid w:val="00811C47"/>
    <w:rsid w:val="00824A14"/>
    <w:rsid w:val="00824A16"/>
    <w:rsid w:val="008251B7"/>
    <w:rsid w:val="00825FF3"/>
    <w:rsid w:val="00830253"/>
    <w:rsid w:val="008303D9"/>
    <w:rsid w:val="008327EC"/>
    <w:rsid w:val="00835FC3"/>
    <w:rsid w:val="00844A2A"/>
    <w:rsid w:val="0084619A"/>
    <w:rsid w:val="00851648"/>
    <w:rsid w:val="008530C4"/>
    <w:rsid w:val="00861C88"/>
    <w:rsid w:val="0087261D"/>
    <w:rsid w:val="00872A64"/>
    <w:rsid w:val="00876C18"/>
    <w:rsid w:val="008770A7"/>
    <w:rsid w:val="00884C5E"/>
    <w:rsid w:val="0088669E"/>
    <w:rsid w:val="00886FFF"/>
    <w:rsid w:val="00892985"/>
    <w:rsid w:val="00896A79"/>
    <w:rsid w:val="008A406E"/>
    <w:rsid w:val="008B4C7E"/>
    <w:rsid w:val="008B6C3D"/>
    <w:rsid w:val="008C0CBF"/>
    <w:rsid w:val="008E0CCD"/>
    <w:rsid w:val="008E0DEC"/>
    <w:rsid w:val="008E7832"/>
    <w:rsid w:val="008E7E4D"/>
    <w:rsid w:val="008F0B04"/>
    <w:rsid w:val="008F2C85"/>
    <w:rsid w:val="008F5E36"/>
    <w:rsid w:val="008F73DA"/>
    <w:rsid w:val="00902837"/>
    <w:rsid w:val="00902B43"/>
    <w:rsid w:val="00904750"/>
    <w:rsid w:val="00910697"/>
    <w:rsid w:val="00911768"/>
    <w:rsid w:val="00913441"/>
    <w:rsid w:val="00916CF8"/>
    <w:rsid w:val="00920AE5"/>
    <w:rsid w:val="0092452D"/>
    <w:rsid w:val="00934818"/>
    <w:rsid w:val="00944831"/>
    <w:rsid w:val="009564DD"/>
    <w:rsid w:val="00963DF1"/>
    <w:rsid w:val="00970C03"/>
    <w:rsid w:val="009711BA"/>
    <w:rsid w:val="009711E8"/>
    <w:rsid w:val="0097334C"/>
    <w:rsid w:val="00977E25"/>
    <w:rsid w:val="00980144"/>
    <w:rsid w:val="00981B8F"/>
    <w:rsid w:val="0098217B"/>
    <w:rsid w:val="009833DC"/>
    <w:rsid w:val="0098627B"/>
    <w:rsid w:val="00993226"/>
    <w:rsid w:val="00996D60"/>
    <w:rsid w:val="009976CA"/>
    <w:rsid w:val="009A1965"/>
    <w:rsid w:val="009A2A67"/>
    <w:rsid w:val="009B0BF9"/>
    <w:rsid w:val="009B161F"/>
    <w:rsid w:val="009B3A06"/>
    <w:rsid w:val="009C4B5F"/>
    <w:rsid w:val="009D19BF"/>
    <w:rsid w:val="009E222D"/>
    <w:rsid w:val="009E5D19"/>
    <w:rsid w:val="009E71FA"/>
    <w:rsid w:val="00A07538"/>
    <w:rsid w:val="00A30EA6"/>
    <w:rsid w:val="00A311D7"/>
    <w:rsid w:val="00A4329A"/>
    <w:rsid w:val="00A46633"/>
    <w:rsid w:val="00A51DCC"/>
    <w:rsid w:val="00A541EE"/>
    <w:rsid w:val="00A54C71"/>
    <w:rsid w:val="00A60FDE"/>
    <w:rsid w:val="00A64B95"/>
    <w:rsid w:val="00A66F68"/>
    <w:rsid w:val="00A74E1B"/>
    <w:rsid w:val="00A80C6B"/>
    <w:rsid w:val="00A82BE7"/>
    <w:rsid w:val="00A86679"/>
    <w:rsid w:val="00A86830"/>
    <w:rsid w:val="00A90D28"/>
    <w:rsid w:val="00A9197D"/>
    <w:rsid w:val="00A91C03"/>
    <w:rsid w:val="00A941B2"/>
    <w:rsid w:val="00A976E1"/>
    <w:rsid w:val="00AA491B"/>
    <w:rsid w:val="00AA495C"/>
    <w:rsid w:val="00AA5D6A"/>
    <w:rsid w:val="00AA7EE6"/>
    <w:rsid w:val="00AB6BE4"/>
    <w:rsid w:val="00AC110B"/>
    <w:rsid w:val="00AC18C9"/>
    <w:rsid w:val="00AC3804"/>
    <w:rsid w:val="00AD1DD8"/>
    <w:rsid w:val="00AD269E"/>
    <w:rsid w:val="00AD764A"/>
    <w:rsid w:val="00AE2B32"/>
    <w:rsid w:val="00AE3467"/>
    <w:rsid w:val="00AF08CD"/>
    <w:rsid w:val="00AF317B"/>
    <w:rsid w:val="00AF3648"/>
    <w:rsid w:val="00B05F0C"/>
    <w:rsid w:val="00B1177B"/>
    <w:rsid w:val="00B124FE"/>
    <w:rsid w:val="00B15734"/>
    <w:rsid w:val="00B17485"/>
    <w:rsid w:val="00B20E87"/>
    <w:rsid w:val="00B22C94"/>
    <w:rsid w:val="00B231DE"/>
    <w:rsid w:val="00B243CB"/>
    <w:rsid w:val="00B27D94"/>
    <w:rsid w:val="00B32DC8"/>
    <w:rsid w:val="00B373E2"/>
    <w:rsid w:val="00B46F05"/>
    <w:rsid w:val="00B4760B"/>
    <w:rsid w:val="00B5004A"/>
    <w:rsid w:val="00B50425"/>
    <w:rsid w:val="00B51B5D"/>
    <w:rsid w:val="00B54C97"/>
    <w:rsid w:val="00B55797"/>
    <w:rsid w:val="00B6282A"/>
    <w:rsid w:val="00B63FD2"/>
    <w:rsid w:val="00B704FE"/>
    <w:rsid w:val="00B71A1A"/>
    <w:rsid w:val="00B8002A"/>
    <w:rsid w:val="00B8506D"/>
    <w:rsid w:val="00B87177"/>
    <w:rsid w:val="00BA6185"/>
    <w:rsid w:val="00BB157F"/>
    <w:rsid w:val="00BB2144"/>
    <w:rsid w:val="00BB3079"/>
    <w:rsid w:val="00BC02B4"/>
    <w:rsid w:val="00BC04EA"/>
    <w:rsid w:val="00BD1902"/>
    <w:rsid w:val="00BE407C"/>
    <w:rsid w:val="00BE5E28"/>
    <w:rsid w:val="00BE6557"/>
    <w:rsid w:val="00BF3451"/>
    <w:rsid w:val="00BF4431"/>
    <w:rsid w:val="00C03D46"/>
    <w:rsid w:val="00C06D72"/>
    <w:rsid w:val="00C1113A"/>
    <w:rsid w:val="00C12FBF"/>
    <w:rsid w:val="00C22B2D"/>
    <w:rsid w:val="00C2485F"/>
    <w:rsid w:val="00C24DD4"/>
    <w:rsid w:val="00C2752B"/>
    <w:rsid w:val="00C3190C"/>
    <w:rsid w:val="00C41359"/>
    <w:rsid w:val="00C41555"/>
    <w:rsid w:val="00C43244"/>
    <w:rsid w:val="00C451E3"/>
    <w:rsid w:val="00C55B0D"/>
    <w:rsid w:val="00C6063E"/>
    <w:rsid w:val="00C61041"/>
    <w:rsid w:val="00C6359D"/>
    <w:rsid w:val="00C6643D"/>
    <w:rsid w:val="00C733E1"/>
    <w:rsid w:val="00C775DE"/>
    <w:rsid w:val="00C81E93"/>
    <w:rsid w:val="00C822F9"/>
    <w:rsid w:val="00C82A23"/>
    <w:rsid w:val="00C85D9F"/>
    <w:rsid w:val="00C94934"/>
    <w:rsid w:val="00C94B09"/>
    <w:rsid w:val="00C965EB"/>
    <w:rsid w:val="00CA226F"/>
    <w:rsid w:val="00CA2B8D"/>
    <w:rsid w:val="00CA5B96"/>
    <w:rsid w:val="00CB2798"/>
    <w:rsid w:val="00CB27B9"/>
    <w:rsid w:val="00CB589F"/>
    <w:rsid w:val="00CC03AD"/>
    <w:rsid w:val="00CC2263"/>
    <w:rsid w:val="00CC35DE"/>
    <w:rsid w:val="00CC5084"/>
    <w:rsid w:val="00CD0AF0"/>
    <w:rsid w:val="00CD6771"/>
    <w:rsid w:val="00CE0951"/>
    <w:rsid w:val="00CE11B0"/>
    <w:rsid w:val="00CE1A13"/>
    <w:rsid w:val="00CE6B0F"/>
    <w:rsid w:val="00CE7BBF"/>
    <w:rsid w:val="00CF0531"/>
    <w:rsid w:val="00CF3492"/>
    <w:rsid w:val="00D0080A"/>
    <w:rsid w:val="00D04624"/>
    <w:rsid w:val="00D07BAE"/>
    <w:rsid w:val="00D143AB"/>
    <w:rsid w:val="00D15978"/>
    <w:rsid w:val="00D15AA9"/>
    <w:rsid w:val="00D206E1"/>
    <w:rsid w:val="00D20FB9"/>
    <w:rsid w:val="00D21EBF"/>
    <w:rsid w:val="00D222F1"/>
    <w:rsid w:val="00D31911"/>
    <w:rsid w:val="00D3432C"/>
    <w:rsid w:val="00D43AD8"/>
    <w:rsid w:val="00D47C59"/>
    <w:rsid w:val="00D61D15"/>
    <w:rsid w:val="00D64456"/>
    <w:rsid w:val="00D655E3"/>
    <w:rsid w:val="00D71F09"/>
    <w:rsid w:val="00D721C0"/>
    <w:rsid w:val="00D8381A"/>
    <w:rsid w:val="00D85D4D"/>
    <w:rsid w:val="00D91912"/>
    <w:rsid w:val="00D94770"/>
    <w:rsid w:val="00DA0D9C"/>
    <w:rsid w:val="00DA36DC"/>
    <w:rsid w:val="00DA5D19"/>
    <w:rsid w:val="00DA6215"/>
    <w:rsid w:val="00DB5AEB"/>
    <w:rsid w:val="00DC5799"/>
    <w:rsid w:val="00DD4638"/>
    <w:rsid w:val="00DE231A"/>
    <w:rsid w:val="00DF2311"/>
    <w:rsid w:val="00DF4090"/>
    <w:rsid w:val="00E00C1E"/>
    <w:rsid w:val="00E01667"/>
    <w:rsid w:val="00E034AD"/>
    <w:rsid w:val="00E100A9"/>
    <w:rsid w:val="00E10AC3"/>
    <w:rsid w:val="00E14186"/>
    <w:rsid w:val="00E173A9"/>
    <w:rsid w:val="00E2150D"/>
    <w:rsid w:val="00E26F00"/>
    <w:rsid w:val="00E403B4"/>
    <w:rsid w:val="00E417DF"/>
    <w:rsid w:val="00E418FF"/>
    <w:rsid w:val="00E46269"/>
    <w:rsid w:val="00E4651F"/>
    <w:rsid w:val="00E61C68"/>
    <w:rsid w:val="00E6519A"/>
    <w:rsid w:val="00E6608B"/>
    <w:rsid w:val="00E66A94"/>
    <w:rsid w:val="00E76911"/>
    <w:rsid w:val="00E76E5C"/>
    <w:rsid w:val="00E80686"/>
    <w:rsid w:val="00E876B6"/>
    <w:rsid w:val="00E95E75"/>
    <w:rsid w:val="00E9614F"/>
    <w:rsid w:val="00E97A8B"/>
    <w:rsid w:val="00E97FE0"/>
    <w:rsid w:val="00EA6D1D"/>
    <w:rsid w:val="00EB5103"/>
    <w:rsid w:val="00EB526D"/>
    <w:rsid w:val="00EC0637"/>
    <w:rsid w:val="00EC3255"/>
    <w:rsid w:val="00EC480B"/>
    <w:rsid w:val="00EC4904"/>
    <w:rsid w:val="00EC4B8D"/>
    <w:rsid w:val="00EC5571"/>
    <w:rsid w:val="00ED22BB"/>
    <w:rsid w:val="00ED2F39"/>
    <w:rsid w:val="00ED3679"/>
    <w:rsid w:val="00ED445C"/>
    <w:rsid w:val="00EE329D"/>
    <w:rsid w:val="00EE3C08"/>
    <w:rsid w:val="00EF6744"/>
    <w:rsid w:val="00EF6D6D"/>
    <w:rsid w:val="00F03F97"/>
    <w:rsid w:val="00F07194"/>
    <w:rsid w:val="00F10123"/>
    <w:rsid w:val="00F14727"/>
    <w:rsid w:val="00F15D84"/>
    <w:rsid w:val="00F260C9"/>
    <w:rsid w:val="00F31CC2"/>
    <w:rsid w:val="00F36091"/>
    <w:rsid w:val="00F43E28"/>
    <w:rsid w:val="00F516DB"/>
    <w:rsid w:val="00F52EA5"/>
    <w:rsid w:val="00F53853"/>
    <w:rsid w:val="00F54AC7"/>
    <w:rsid w:val="00F6021A"/>
    <w:rsid w:val="00F60341"/>
    <w:rsid w:val="00F63357"/>
    <w:rsid w:val="00F71474"/>
    <w:rsid w:val="00F733A2"/>
    <w:rsid w:val="00F75904"/>
    <w:rsid w:val="00F83E2C"/>
    <w:rsid w:val="00F91256"/>
    <w:rsid w:val="00FA6E25"/>
    <w:rsid w:val="00FB01FD"/>
    <w:rsid w:val="00FB3CBC"/>
    <w:rsid w:val="00FB47EE"/>
    <w:rsid w:val="00FC2EAF"/>
    <w:rsid w:val="00FC3A34"/>
    <w:rsid w:val="00FC5255"/>
    <w:rsid w:val="00FD25F7"/>
    <w:rsid w:val="00FE031F"/>
    <w:rsid w:val="00FE52CF"/>
    <w:rsid w:val="00FF2202"/>
    <w:rsid w:val="00FF2E7D"/>
    <w:rsid w:val="7983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1A2A2B"/>
  <w15:docId w15:val="{D9E76F90-0716-4A48-A4DF-FF6081202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64"/>
  </w:style>
  <w:style w:type="paragraph" w:styleId="Ttulo1">
    <w:name w:val="heading 1"/>
    <w:basedOn w:val="Normal"/>
    <w:next w:val="Normal"/>
    <w:link w:val="Ttulo1Car"/>
    <w:uiPriority w:val="9"/>
    <w:qFormat/>
    <w:rsid w:val="008E0CCD"/>
    <w:pPr>
      <w:pBdr>
        <w:top w:val="single" w:sz="4" w:space="4" w:color="FFFFFF" w:themeColor="background1"/>
        <w:left w:val="single" w:sz="4" w:space="4" w:color="FFFFFF" w:themeColor="background1"/>
        <w:bottom w:val="single" w:sz="4" w:space="4" w:color="FFFFFF" w:themeColor="background1"/>
        <w:right w:val="single" w:sz="4" w:space="4" w:color="FFFFFF" w:themeColor="background1"/>
      </w:pBdr>
      <w:shd w:val="clear" w:color="auto" w:fill="0F3D38"/>
      <w:tabs>
        <w:tab w:val="left" w:pos="-720"/>
        <w:tab w:val="left" w:pos="0"/>
      </w:tabs>
      <w:autoSpaceDE w:val="0"/>
      <w:autoSpaceDN w:val="0"/>
      <w:adjustRightInd w:val="0"/>
      <w:spacing w:after="240" w:line="240" w:lineRule="auto"/>
      <w:jc w:val="both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27486"/>
    <w:pPr>
      <w:autoSpaceDE w:val="0"/>
      <w:autoSpaceDN w:val="0"/>
      <w:adjustRightInd w:val="0"/>
      <w:spacing w:after="200" w:line="240" w:lineRule="auto"/>
      <w:jc w:val="both"/>
      <w:outlineLvl w:val="1"/>
    </w:pPr>
    <w:rPr>
      <w:rFonts w:ascii="Arial" w:hAnsi="Arial" w:cs="Arial"/>
      <w:b/>
      <w:bCs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04FE"/>
    <w:pPr>
      <w:tabs>
        <w:tab w:val="left" w:pos="-720"/>
        <w:tab w:val="left" w:pos="0"/>
      </w:tabs>
      <w:autoSpaceDE w:val="0"/>
      <w:autoSpaceDN w:val="0"/>
      <w:adjustRightInd w:val="0"/>
      <w:spacing w:after="200" w:line="240" w:lineRule="auto"/>
      <w:jc w:val="both"/>
      <w:outlineLvl w:val="2"/>
    </w:pPr>
    <w:rPr>
      <w:rFonts w:ascii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44896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084BFE"/>
    <w:pPr>
      <w:ind w:left="720"/>
      <w:contextualSpacing/>
    </w:pPr>
  </w:style>
  <w:style w:type="paragraph" w:styleId="Encabezado">
    <w:name w:val="header"/>
    <w:aliases w:val="Encabezado1,Car Car,base,APNSHEADER2,L1 Header,encabezado,Header1,*Header,Encabezado Car Car,Encabezado Car2 Car,Encabezado Car1 Car Car,Encabezado Car Car Car Car,Encabezado Car Car1 Car,Encabezado Car1 Car Car1,Encabezado Car2,h, Car Car"/>
    <w:basedOn w:val="Normal"/>
    <w:link w:val="EncabezadoCar"/>
    <w:unhideWhenUsed/>
    <w:rsid w:val="005C43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aliases w:val="Encabezado1 Car,Car Car Car,base Car,APNSHEADER2 Car,L1 Header Car,encabezado Car,Header1 Car,*Header Car,Encabezado Car Car Car,Encabezado Car2 Car Car,Encabezado Car1 Car Car Car,Encabezado Car Car Car Car Car,Encabezado Car2 Car1,h Car"/>
    <w:basedOn w:val="Fuentedeprrafopredeter"/>
    <w:link w:val="Encabezado"/>
    <w:rsid w:val="005C43C1"/>
  </w:style>
  <w:style w:type="paragraph" w:styleId="Piedepgina">
    <w:name w:val="footer"/>
    <w:basedOn w:val="Normal"/>
    <w:link w:val="PiedepginaCar"/>
    <w:uiPriority w:val="99"/>
    <w:unhideWhenUsed/>
    <w:rsid w:val="005C43C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C43C1"/>
  </w:style>
  <w:style w:type="table" w:styleId="Tablaconcuadrcula">
    <w:name w:val="Table Grid"/>
    <w:basedOn w:val="Tablanormal"/>
    <w:uiPriority w:val="39"/>
    <w:rsid w:val="005C43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C43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8E0CCD"/>
    <w:rPr>
      <w:rFonts w:ascii="Arial" w:hAnsi="Arial" w:cs="Arial"/>
      <w:b/>
      <w:bCs/>
      <w:shd w:val="clear" w:color="auto" w:fill="0F3D38"/>
    </w:rPr>
  </w:style>
  <w:style w:type="character" w:customStyle="1" w:styleId="Ttulo2Car">
    <w:name w:val="Título 2 Car"/>
    <w:basedOn w:val="Fuentedeprrafopredeter"/>
    <w:link w:val="Ttulo2"/>
    <w:uiPriority w:val="9"/>
    <w:rsid w:val="00627486"/>
    <w:rPr>
      <w:rFonts w:ascii="Arial" w:hAnsi="Arial" w:cs="Arial"/>
      <w:b/>
      <w:bCs/>
    </w:rPr>
  </w:style>
  <w:style w:type="character" w:customStyle="1" w:styleId="Ttulo3Car">
    <w:name w:val="Título 3 Car"/>
    <w:basedOn w:val="Fuentedeprrafopredeter"/>
    <w:link w:val="Ttulo3"/>
    <w:rsid w:val="00B704FE"/>
    <w:rPr>
      <w:rFonts w:ascii="Arial" w:hAnsi="Arial" w:cs="Arial"/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65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65EB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424D4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424D4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424D4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24D4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24D43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E26F00"/>
    <w:pPr>
      <w:spacing w:after="0" w:line="240" w:lineRule="auto"/>
    </w:pPr>
  </w:style>
  <w:style w:type="paragraph" w:customStyle="1" w:styleId="Default">
    <w:name w:val="Default"/>
    <w:rsid w:val="005E3B2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78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6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8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24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9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642DAF7C94634480BDB4184B9C73B7" ma:contentTypeVersion="13" ma:contentTypeDescription="Crear nuevo documento." ma:contentTypeScope="" ma:versionID="09bfc3a9d852ef5bda397f7140313505">
  <xsd:schema xmlns:xsd="http://www.w3.org/2001/XMLSchema" xmlns:xs="http://www.w3.org/2001/XMLSchema" xmlns:p="http://schemas.microsoft.com/office/2006/metadata/properties" xmlns:ns2="cfdfce99-7dc9-4ef7-a85a-fea17c5b7ab5" xmlns:ns3="e199a55d-3d3c-4ea0-ba42-dd0f8681e07c" targetNamespace="http://schemas.microsoft.com/office/2006/metadata/properties" ma:root="true" ma:fieldsID="d1a0c7a7badbf67f60c36a526339a129" ns2:_="" ns3:_="">
    <xsd:import namespace="cfdfce99-7dc9-4ef7-a85a-fea17c5b7ab5"/>
    <xsd:import namespace="e199a55d-3d3c-4ea0-ba42-dd0f8681e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dfce99-7dc9-4ef7-a85a-fea17c5b7a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28faf60-f0d6-4ba8-b54e-0a23805bed9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99a55d-3d3c-4ea0-ba42-dd0f8681e0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c845d369-c99b-4bd5-9600-a5e2a6aa062a}" ma:internalName="TaxCatchAll" ma:showField="CatchAllData" ma:web="e199a55d-3d3c-4ea0-ba42-dd0f8681e0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4AF44A-6E3B-4474-9641-F048ADBFFF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4AFD859-DA71-4F68-89BB-4A41CC471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dfce99-7dc9-4ef7-a85a-fea17c5b7ab5"/>
    <ds:schemaRef ds:uri="e199a55d-3d3c-4ea0-ba42-dd0f8681e0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E4F570-EE6E-409D-A058-EAF75A73D8CA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d57455e9-c73f-45d7-ad9e-430426491df9}" enabled="0" method="" siteId="{d57455e9-c73f-45d7-ad9e-430426491df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384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Manuel Alejandro Soriano Ferreyra</dc:creator>
  <cp:lastModifiedBy>ALBA NIDYA SOTO DOMINGUEZ</cp:lastModifiedBy>
  <cp:revision>6</cp:revision>
  <cp:lastPrinted>2026-02-26T23:10:00Z</cp:lastPrinted>
  <dcterms:created xsi:type="dcterms:W3CDTF">2026-02-16T21:55:00Z</dcterms:created>
  <dcterms:modified xsi:type="dcterms:W3CDTF">2026-04-15T14:47:00Z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0x0101006F642DAF7C94634480BDB4184B9C73B7</vt:lpwstr>
  </property>
  <property fmtid="{D5CDD505-2E9C-101B-9397-08002B2CF9AE}" pid="3" name="MediaServiceImageTags">
    <vt:lpwstr/>
  </property>
</Properties>
</file>