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6"/>
        <w:gridCol w:w="2835"/>
      </w:tblGrid>
      <w:tr w:rsidR="007B04F4" w14:paraId="3BBF52FE" w14:textId="77777777" w:rsidTr="00E9449A">
        <w:trPr>
          <w:trHeight w:val="254"/>
        </w:trPr>
        <w:tc>
          <w:tcPr>
            <w:tcW w:w="6516" w:type="dxa"/>
            <w:vAlign w:val="center"/>
          </w:tcPr>
          <w:bookmarkStart w:id="0" w:name="_Hlk57647255"/>
          <w:p w14:paraId="49F20F31" w14:textId="7AD8CF05" w:rsidR="007B04F4" w:rsidRPr="007733BB" w:rsidRDefault="00BD36B9" w:rsidP="007B04F4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3E566C"/>
                <w:sz w:val="22"/>
                <w:szCs w:val="22"/>
                <w:lang w:val="en-US"/>
              </w:rPr>
            </w:pPr>
            <w:r w:rsidRPr="00642F53">
              <w:rPr>
                <w:rFonts w:ascii="Palatino Linotype" w:hAnsi="Palatino Linotype"/>
                <w:b/>
                <w:bCs/>
                <w:color w:val="000000" w:themeColor="text1"/>
                <w:sz w:val="28"/>
                <w:szCs w:val="28"/>
                <w:lang w:val="en-US"/>
              </w:rPr>
              <w:fldChar w:fldCharType="begin"/>
            </w:r>
            <w:r w:rsidR="009A7BF4" w:rsidRPr="00642F53">
              <w:rPr>
                <w:rFonts w:ascii="Palatino Linotype" w:hAnsi="Palatino Linotype"/>
                <w:b/>
                <w:bCs/>
                <w:color w:val="000000" w:themeColor="text1"/>
                <w:sz w:val="28"/>
                <w:szCs w:val="28"/>
                <w:lang w:val="en-US"/>
              </w:rPr>
              <w:instrText>HYPERLINK "https://leonhardgrabe.github.io/projects/"</w:instrText>
            </w:r>
            <w:r w:rsidRPr="00642F53">
              <w:rPr>
                <w:rFonts w:ascii="Palatino Linotype" w:hAnsi="Palatino Linotype"/>
                <w:b/>
                <w:bCs/>
                <w:color w:val="000000" w:themeColor="text1"/>
                <w:sz w:val="28"/>
                <w:szCs w:val="28"/>
                <w:lang w:val="en-US"/>
              </w:rPr>
            </w:r>
            <w:r w:rsidRPr="00642F53">
              <w:rPr>
                <w:rFonts w:ascii="Palatino Linotype" w:hAnsi="Palatino Linotype"/>
                <w:b/>
                <w:bCs/>
                <w:color w:val="000000" w:themeColor="text1"/>
                <w:sz w:val="28"/>
                <w:szCs w:val="28"/>
                <w:lang w:val="en-US"/>
              </w:rPr>
              <w:fldChar w:fldCharType="separate"/>
            </w:r>
            <w:r w:rsidR="007B04F4" w:rsidRPr="00642F53">
              <w:rPr>
                <w:rStyle w:val="Hyperlink"/>
                <w:rFonts w:ascii="Palatino Linotype" w:hAnsi="Palatino Linotype"/>
                <w:b/>
                <w:bCs/>
                <w:color w:val="000000" w:themeColor="text1"/>
                <w:sz w:val="28"/>
                <w:szCs w:val="28"/>
                <w:u w:val="none"/>
                <w:lang w:val="en-US"/>
              </w:rPr>
              <w:t>LEONHARD GRABE</w:t>
            </w:r>
            <w:r w:rsidRPr="00642F53">
              <w:rPr>
                <w:rFonts w:ascii="Palatino Linotype" w:hAnsi="Palatino Linotype"/>
                <w:b/>
                <w:bCs/>
                <w:color w:val="000000" w:themeColor="text1"/>
                <w:sz w:val="28"/>
                <w:szCs w:val="28"/>
                <w:lang w:val="en-US"/>
              </w:rPr>
              <w:fldChar w:fldCharType="end"/>
            </w:r>
          </w:p>
        </w:tc>
        <w:tc>
          <w:tcPr>
            <w:tcW w:w="2835" w:type="dxa"/>
            <w:vAlign w:val="center"/>
          </w:tcPr>
          <w:p w14:paraId="58F7F6AE" w14:textId="4C0CC3B0" w:rsidR="007B04F4" w:rsidRPr="00B00043" w:rsidRDefault="00AD201F" w:rsidP="007B04F4">
            <w:pPr>
              <w:pStyle w:val="StandardWeb"/>
              <w:spacing w:before="0" w:beforeAutospacing="0" w:after="0" w:afterAutospacing="0"/>
              <w:jc w:val="right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  <w:lang w:val="en-US"/>
              </w:rPr>
              <w:fldChar w:fldCharType="begin"/>
            </w:r>
            <w:r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  <w:lang w:val="en-US"/>
              </w:rPr>
              <w:instrText xml:space="preserve"> DATE  \@ "MMMM d, yyyy"  \* MERGEFORMAT </w:instrText>
            </w:r>
            <w:r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  <w:lang w:val="en-US"/>
              </w:rPr>
              <w:fldChar w:fldCharType="separate"/>
            </w:r>
            <w:r w:rsidR="008C3D63">
              <w:rPr>
                <w:rFonts w:ascii="Palatino Linotype" w:hAnsi="Palatino Linotype"/>
                <w:b/>
                <w:bCs/>
                <w:noProof/>
                <w:color w:val="000000"/>
                <w:sz w:val="22"/>
                <w:szCs w:val="22"/>
                <w:lang w:val="en-US"/>
              </w:rPr>
              <w:t>June 1, 2026</w:t>
            </w:r>
            <w:r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  <w:lang w:val="en-US"/>
              </w:rPr>
              <w:fldChar w:fldCharType="end"/>
            </w:r>
            <w:r w:rsidR="007B04F4"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0B559F94" w14:textId="77777777" w:rsidR="009052AE" w:rsidRPr="0086090E" w:rsidRDefault="009052AE" w:rsidP="00BE7C78">
      <w:pPr>
        <w:pStyle w:val="StandardWeb"/>
        <w:shd w:val="clear" w:color="auto" w:fill="FFFFFF"/>
        <w:spacing w:before="0" w:beforeAutospacing="0" w:after="0" w:afterAutospacing="0"/>
        <w:rPr>
          <w:rFonts w:ascii="Palatino Linotype" w:hAnsi="Palatino Linotype"/>
          <w:color w:val="000000"/>
          <w:sz w:val="4"/>
          <w:szCs w:val="4"/>
          <w:lang w:val="en-US"/>
        </w:rPr>
      </w:pPr>
    </w:p>
    <w:tbl>
      <w:tblPr>
        <w:tblStyle w:val="Tabellenraster"/>
        <w:tblW w:w="93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6374"/>
        <w:gridCol w:w="1117"/>
      </w:tblGrid>
      <w:tr w:rsidR="00B51D30" w:rsidRPr="007A10D3" w14:paraId="5D5B3105" w14:textId="77777777" w:rsidTr="001C34A7">
        <w:trPr>
          <w:trHeight w:val="1085"/>
        </w:trPr>
        <w:tc>
          <w:tcPr>
            <w:tcW w:w="184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58B6E82" w14:textId="17D563FB" w:rsidR="00B51D30" w:rsidRPr="00AF217B" w:rsidRDefault="00B00043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AF217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CONTACT</w:t>
            </w:r>
            <w:r w:rsidRPr="00AF217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br/>
              <w:t>INFORMATION</w:t>
            </w:r>
          </w:p>
        </w:tc>
        <w:tc>
          <w:tcPr>
            <w:tcW w:w="7491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0E2BAD1" w14:textId="2C839CD3" w:rsidR="00663E6E" w:rsidRPr="00AF217B" w:rsidRDefault="00346619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Department</w:t>
            </w:r>
            <w:r w:rsidR="001C581F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Corporate Development</w:t>
            </w:r>
            <w:r w:rsidR="008F2CB2" w:rsidRPr="00AF217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, </w:t>
            </w:r>
            <w:r w:rsidR="00663E6E" w:rsidRPr="00AF217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University of Cologne</w:t>
            </w:r>
          </w:p>
          <w:p w14:paraId="46C755A5" w14:textId="086A7430" w:rsidR="008F2CB2" w:rsidRPr="00AF217B" w:rsidRDefault="003D04B0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</w:pPr>
            <w:r w:rsidRPr="00AF217B"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 xml:space="preserve">SSC, Room 3.203, </w:t>
            </w:r>
            <w:proofErr w:type="spellStart"/>
            <w:r w:rsidRPr="00AF217B"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>Universitätsstraße</w:t>
            </w:r>
            <w:proofErr w:type="spellEnd"/>
            <w:r w:rsidRPr="00AF217B"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 xml:space="preserve"> 22a, 50923 Cologne, Germany</w:t>
            </w:r>
          </w:p>
          <w:p w14:paraId="27206F47" w14:textId="413D61FC" w:rsidR="003D04B0" w:rsidRPr="00AF217B" w:rsidRDefault="003D04B0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</w:pPr>
            <w:r w:rsidRPr="00842F31">
              <w:rPr>
                <w:rFonts w:ascii="Palatino Linotype" w:hAnsi="Palatino Linotype"/>
                <w:sz w:val="20"/>
                <w:szCs w:val="20"/>
                <w:lang w:val="it-IT"/>
              </w:rPr>
              <w:t>grabe@wiso.uni-koeln.de</w:t>
            </w:r>
          </w:p>
          <w:p w14:paraId="01CB2416" w14:textId="5B1755D3" w:rsidR="003D04B0" w:rsidRDefault="003D04B0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</w:pPr>
            <w:r w:rsidRPr="00AF217B"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 xml:space="preserve">+49 </w:t>
            </w:r>
            <w:r w:rsidR="00D00F6A"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>228 470 8868</w:t>
            </w:r>
          </w:p>
          <w:p w14:paraId="111B3F61" w14:textId="23DED5DB" w:rsidR="00842F31" w:rsidRPr="00AF217B" w:rsidRDefault="00842F31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</w:pPr>
            <w:hyperlink r:id="rId7" w:history="1">
              <w:proofErr w:type="spellStart"/>
              <w:r w:rsidRPr="00DB3E93">
                <w:rPr>
                  <w:rStyle w:val="Hyperlink"/>
                  <w:rFonts w:ascii="Palatino Linotype" w:hAnsi="Palatino Linotype"/>
                  <w:sz w:val="20"/>
                  <w:szCs w:val="20"/>
                  <w:lang w:val="it-IT"/>
                </w:rPr>
                <w:t>leonhardgrabe.github.io</w:t>
              </w:r>
              <w:proofErr w:type="spellEnd"/>
            </w:hyperlink>
          </w:p>
        </w:tc>
      </w:tr>
      <w:tr w:rsidR="00B51D30" w:rsidRPr="007A10D3" w14:paraId="0B6D3104" w14:textId="77777777" w:rsidTr="001C34A7">
        <w:trPr>
          <w:trHeight w:val="180"/>
        </w:trPr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E748348" w14:textId="77777777" w:rsidR="00B51D30" w:rsidRPr="00C917DA" w:rsidRDefault="00B51D30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749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6DD1B4D" w14:textId="77777777" w:rsidR="00B51D30" w:rsidRPr="00C917DA" w:rsidRDefault="00B51D30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</w:pPr>
          </w:p>
        </w:tc>
      </w:tr>
      <w:tr w:rsidR="00787230" w:rsidRPr="00E12FB1" w14:paraId="27AB183C" w14:textId="77777777" w:rsidTr="001C34A7">
        <w:trPr>
          <w:trHeight w:val="264"/>
        </w:trPr>
        <w:tc>
          <w:tcPr>
            <w:tcW w:w="184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DE41D54" w14:textId="6DEA2ED7" w:rsidR="00787230" w:rsidRPr="00AF217B" w:rsidRDefault="00787230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>RESEARCH INTERESTS</w:t>
            </w:r>
          </w:p>
        </w:tc>
        <w:tc>
          <w:tcPr>
            <w:tcW w:w="749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345CBE1" w14:textId="6F95FFF7" w:rsidR="00787230" w:rsidRPr="00F23CAE" w:rsidRDefault="00710EB0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Management Accounting</w:t>
            </w:r>
            <w:r w:rsidR="00140B5D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, </w:t>
            </w:r>
            <w:r w:rsidR="00140B5D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Personnel Economic</w:t>
            </w:r>
            <w:r w:rsidR="00140B5D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s</w:t>
            </w:r>
          </w:p>
        </w:tc>
      </w:tr>
      <w:tr w:rsidR="00787230" w:rsidRPr="00E12FB1" w14:paraId="06D9E2A1" w14:textId="77777777" w:rsidTr="001C34A7">
        <w:trPr>
          <w:trHeight w:val="184"/>
        </w:trPr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BC4E4F" w14:textId="77777777" w:rsidR="00787230" w:rsidRPr="003350E2" w:rsidRDefault="00787230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49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14FA79" w14:textId="77777777" w:rsidR="00787230" w:rsidRPr="003350E2" w:rsidRDefault="00787230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</w:p>
        </w:tc>
      </w:tr>
      <w:tr w:rsidR="00B51D30" w:rsidRPr="00390D2B" w14:paraId="314A34DF" w14:textId="77777777" w:rsidTr="001C34A7">
        <w:trPr>
          <w:trHeight w:val="1769"/>
        </w:trPr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FE2A56" w14:textId="225C2D9A" w:rsidR="00B51D30" w:rsidRPr="00AF217B" w:rsidRDefault="00107700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>ACADEMIC POSITIONS</w:t>
            </w:r>
          </w:p>
        </w:tc>
        <w:tc>
          <w:tcPr>
            <w:tcW w:w="74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390BEE" w14:textId="77777777" w:rsidR="00184A5E" w:rsidRDefault="00184A5E" w:rsidP="00184A5E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Post-Doctoral Researcher (04/2026 – 09/2027)</w:t>
            </w:r>
          </w:p>
          <w:p w14:paraId="2500D150" w14:textId="31ABB76A" w:rsidR="00184A5E" w:rsidRPr="001249B6" w:rsidRDefault="00184A5E" w:rsidP="00184A5E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Department Corporate Development</w:t>
            </w:r>
            <w:r w:rsidR="00390D2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CB589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–</w:t>
            </w:r>
            <w:r w:rsidR="00390D2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Universit</w:t>
            </w:r>
            <w:r w:rsidR="00CB589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y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of Cologne, Germany</w:t>
            </w:r>
          </w:p>
          <w:p w14:paraId="72858480" w14:textId="77777777" w:rsidR="00184A5E" w:rsidRPr="00184A5E" w:rsidRDefault="00184A5E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12"/>
                <w:szCs w:val="12"/>
                <w:lang w:val="en-US"/>
              </w:rPr>
            </w:pPr>
          </w:p>
          <w:p w14:paraId="20B15775" w14:textId="570CF68E" w:rsidR="00FD7287" w:rsidRPr="003C3522" w:rsidRDefault="00D33D55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3C3522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Research Associate</w:t>
            </w:r>
            <w:r w:rsidR="00241D90" w:rsidRPr="003C3522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 (</w:t>
            </w:r>
            <w:r w:rsidR="00585DC6" w:rsidRPr="003C3522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10/2020</w:t>
            </w:r>
            <w:r w:rsidR="00FC544A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 – </w:t>
            </w:r>
            <w:r w:rsidR="00184A5E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03/2026</w:t>
            </w:r>
            <w:r w:rsidR="00F37C4C" w:rsidRPr="003C3522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)</w:t>
            </w:r>
          </w:p>
          <w:p w14:paraId="44E6CC95" w14:textId="4B4FFB39" w:rsidR="00633C1F" w:rsidRDefault="00CB589B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Department Corporate Development 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–</w:t>
            </w:r>
            <w:r w:rsidR="00E8767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51244F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University of Cologne,</w:t>
            </w:r>
            <w:r w:rsidR="005B73EE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Germany</w:t>
            </w:r>
          </w:p>
          <w:p w14:paraId="61C43D67" w14:textId="77777777" w:rsidR="00633C1F" w:rsidRPr="00E243AD" w:rsidRDefault="00633C1F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12"/>
                <w:szCs w:val="12"/>
                <w:lang w:val="en-US"/>
              </w:rPr>
            </w:pPr>
          </w:p>
          <w:p w14:paraId="1EAF3B8A" w14:textId="2FC8C052" w:rsidR="00496B5D" w:rsidRDefault="00496B5D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687A21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Visiting Researcher</w:t>
            </w:r>
            <w:r w:rsidR="009E4FD7" w:rsidRPr="00687A21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(09/2025 – 11/2025)</w:t>
            </w:r>
          </w:p>
          <w:p w14:paraId="425FE4B8" w14:textId="460F0972" w:rsidR="007B2CFB" w:rsidRPr="007B2CFB" w:rsidRDefault="00334D38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Department of Accountin</w:t>
            </w:r>
            <w:r w:rsidR="0034661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g</w:t>
            </w:r>
            <w:r w:rsidR="00E8767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CB589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–</w:t>
            </w:r>
            <w:r w:rsidR="00E8767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7B2CF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N</w:t>
            </w:r>
            <w:r w:rsidR="00616E6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US Business School, Singapore</w:t>
            </w:r>
            <w:r w:rsidR="009E4FD7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34315DC9" w14:textId="77777777" w:rsidR="00726294" w:rsidRDefault="00726294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12"/>
                <w:szCs w:val="12"/>
                <w:lang w:val="en-US"/>
              </w:rPr>
            </w:pPr>
          </w:p>
          <w:p w14:paraId="0C85834F" w14:textId="093F4AB7" w:rsidR="00496B5D" w:rsidRDefault="00496B5D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687A21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Visiting Researcher</w:t>
            </w:r>
            <w:r w:rsidR="009E4FD7" w:rsidRPr="00687A21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(02/2024 – 04/2024)</w:t>
            </w:r>
          </w:p>
          <w:p w14:paraId="6D222AF9" w14:textId="14F6EC81" w:rsidR="00726294" w:rsidRDefault="009A543A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Department of Public F</w:t>
            </w:r>
            <w:r w:rsidR="0034661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inance</w:t>
            </w:r>
            <w:r w:rsidR="00E8767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CB589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–</w:t>
            </w:r>
            <w:r w:rsidR="00E8767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72629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University of Innsbruc</w:t>
            </w:r>
            <w:r w:rsidR="0091622C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k</w:t>
            </w:r>
            <w:r w:rsidR="00616E6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Austria</w:t>
            </w:r>
          </w:p>
          <w:p w14:paraId="0FAB14D0" w14:textId="722A9B7B" w:rsidR="002D6800" w:rsidRPr="001C34A7" w:rsidRDefault="002D6800" w:rsidP="00687A21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</w:p>
        </w:tc>
      </w:tr>
      <w:tr w:rsidR="00ED0533" w:rsidRPr="008C3D63" w14:paraId="4ABEBF81" w14:textId="77777777" w:rsidTr="00390D2B">
        <w:trPr>
          <w:trHeight w:val="2520"/>
        </w:trPr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B7EC9B" w14:textId="6B3D8288" w:rsidR="00ED0533" w:rsidRPr="00AF217B" w:rsidRDefault="00107700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>EDUCATION</w:t>
            </w:r>
          </w:p>
        </w:tc>
        <w:tc>
          <w:tcPr>
            <w:tcW w:w="74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942BFC" w14:textId="5B62E065" w:rsidR="00107700" w:rsidRPr="00DF275A" w:rsidRDefault="00107700" w:rsidP="00107700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DF275A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PhD in Personnel Economics </w:t>
            </w:r>
            <w:r w:rsidR="003458AF" w:rsidRPr="00DF275A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(10/2020 – 12/2025)</w:t>
            </w:r>
          </w:p>
          <w:p w14:paraId="700CD312" w14:textId="77777777" w:rsidR="002D6800" w:rsidRDefault="00107700" w:rsidP="00107700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University of Cologne, Germany</w:t>
            </w:r>
          </w:p>
          <w:p w14:paraId="2750E90C" w14:textId="31EB908C" w:rsidR="00DF275A" w:rsidRDefault="008D2CF4" w:rsidP="00107700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1</w:t>
            </w:r>
            <w:r w:rsidRPr="008D2CF4">
              <w:rPr>
                <w:rFonts w:ascii="Palatino Linotype" w:hAnsi="Palatino Linotype"/>
                <w:color w:val="000000"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supervisor:</w:t>
            </w:r>
            <w:r w:rsidR="00DF275A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621F57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Dirk Sliwka</w:t>
            </w:r>
            <w:r w:rsidR="004F3CA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(Cologne)</w:t>
            </w:r>
            <w:r w:rsidR="00621F57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2</w:t>
            </w:r>
            <w:r w:rsidR="00621F57" w:rsidRPr="00621F57">
              <w:rPr>
                <w:rFonts w:ascii="Palatino Linotype" w:hAnsi="Palatino Linotype"/>
                <w:color w:val="000000"/>
                <w:sz w:val="20"/>
                <w:szCs w:val="20"/>
                <w:vertAlign w:val="superscript"/>
                <w:lang w:val="en-US"/>
              </w:rPr>
              <w:t>nd</w:t>
            </w:r>
            <w:r w:rsidR="00621F57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0D0C26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supervisor:</w:t>
            </w:r>
            <w:r w:rsidR="0048031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8C3D6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Judith Künneke (Tilburg)</w:t>
            </w:r>
          </w:p>
          <w:p w14:paraId="741BA2DE" w14:textId="76E01141" w:rsidR="00AB04F0" w:rsidRPr="00F834FF" w:rsidRDefault="00AB04F0" w:rsidP="00107700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10"/>
                <w:szCs w:val="10"/>
                <w:lang w:val="en-US"/>
              </w:rPr>
            </w:pPr>
          </w:p>
          <w:p w14:paraId="271528F1" w14:textId="31347503" w:rsidR="00AB04F0" w:rsidRDefault="0091496A" w:rsidP="00107700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Summer School for Data Science</w:t>
            </w:r>
            <w:r w:rsidR="00A614D7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Barcelona School of Economics (07/2025)</w:t>
            </w:r>
          </w:p>
          <w:p w14:paraId="27E73361" w14:textId="7CB16172" w:rsidR="00107700" w:rsidRPr="00B13C69" w:rsidRDefault="00D10348" w:rsidP="00107700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IMPRS Summer School</w:t>
            </w:r>
            <w:r w:rsidR="00AB04F0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MPI Bonn</w:t>
            </w:r>
            <w:r w:rsidR="008D003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(06/2023)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6BAAE162" w14:textId="77777777" w:rsidR="00107700" w:rsidRPr="00236A19" w:rsidRDefault="00107700" w:rsidP="00107700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14"/>
                <w:szCs w:val="14"/>
                <w:lang w:val="en-US"/>
              </w:rPr>
            </w:pPr>
          </w:p>
          <w:p w14:paraId="159561F1" w14:textId="219022C5" w:rsidR="00107700" w:rsidRPr="00B13C69" w:rsidRDefault="00390D2B" w:rsidP="00107700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B.Sc. &amp; </w:t>
            </w:r>
            <w:r w:rsidR="006C2C70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M.Sc. in </w:t>
            </w:r>
            <w:r w:rsidR="00E17BB1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Organizational</w:t>
            </w:r>
            <w:r w:rsidR="006C2C70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 Psychology</w:t>
            </w:r>
            <w:r w:rsidR="00107700" w:rsidRPr="00B13C69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(10</w:t>
            </w:r>
            <w:r w:rsidR="003458AF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/201</w:t>
            </w: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4</w:t>
            </w:r>
            <w:r w:rsidR="003458AF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 – </w:t>
            </w:r>
            <w:r w:rsidR="006C2C70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05/</w:t>
            </w:r>
            <w:r w:rsidR="00107700" w:rsidRPr="00B13C69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2020)</w:t>
            </w:r>
          </w:p>
          <w:p w14:paraId="26FCC92E" w14:textId="64A17B45" w:rsidR="00ED0533" w:rsidRPr="00390D2B" w:rsidRDefault="006C2C70" w:rsidP="00390D2B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B13C6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Bonn-Rhein-Sieg University of Applied Sciences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Germany</w:t>
            </w:r>
          </w:p>
        </w:tc>
      </w:tr>
      <w:tr w:rsidR="00B51D30" w:rsidRPr="008C3D63" w14:paraId="22304B0E" w14:textId="77777777" w:rsidTr="001C34A7">
        <w:trPr>
          <w:trHeight w:val="4008"/>
        </w:trPr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DB2987" w14:textId="46C9F3D3" w:rsidR="00B51D30" w:rsidRPr="00B13C69" w:rsidRDefault="003654BE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2"/>
                <w:szCs w:val="22"/>
                <w:lang w:val="it-IT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>RESEARCH</w:t>
            </w:r>
          </w:p>
        </w:tc>
        <w:tc>
          <w:tcPr>
            <w:tcW w:w="749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26262B" w14:textId="4707C5AE" w:rsidR="00B51D30" w:rsidRDefault="00A60A84" w:rsidP="001638E6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213E6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Managing Skills in Organizations</w:t>
            </w:r>
            <w:r w:rsidR="00DB7D02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: </w:t>
            </w:r>
            <w:r w:rsidRPr="00C213E6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Evidence from a Field Experiment </w:t>
            </w:r>
            <w:r w:rsidR="00DF59D6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[</w:t>
            </w:r>
            <w:hyperlink r:id="rId8" w:history="1">
              <w:r w:rsidR="00DF59D6" w:rsidRPr="00DF59D6">
                <w:rPr>
                  <w:rStyle w:val="Hyperlink"/>
                  <w:rFonts w:ascii="Palatino Linotype" w:hAnsi="Palatino Linotype"/>
                  <w:b/>
                  <w:bCs/>
                  <w:sz w:val="20"/>
                  <w:szCs w:val="20"/>
                  <w:lang w:val="en-US"/>
                </w:rPr>
                <w:t>Link</w:t>
              </w:r>
            </w:hyperlink>
            <w:r w:rsidR="00DF59D6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]</w:t>
            </w:r>
            <w:r w:rsidRPr="00C213E6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          </w:t>
            </w:r>
            <w:r w:rsidR="00B764CD" w:rsidRPr="00C213E6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with </w:t>
            </w:r>
            <w:r w:rsidR="0097112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D</w:t>
            </w:r>
            <w:r w:rsidR="003A6B3E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.</w:t>
            </w:r>
            <w:r w:rsidR="0097112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Sliwka</w:t>
            </w:r>
            <w:r w:rsidR="006C62B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CB589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–</w:t>
            </w:r>
            <w:r w:rsidR="00390D2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Major Revision</w:t>
            </w:r>
            <w:r w:rsidR="006C62B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at </w:t>
            </w:r>
            <w:r w:rsidR="006C62B9" w:rsidRPr="006C62B9">
              <w:rPr>
                <w:rFonts w:ascii="Palatino Linotype" w:hAnsi="Palatino Linotype"/>
                <w:i/>
                <w:iCs/>
                <w:color w:val="000000"/>
                <w:sz w:val="20"/>
                <w:szCs w:val="20"/>
                <w:lang w:val="en-US"/>
              </w:rPr>
              <w:t>Management Science</w:t>
            </w:r>
          </w:p>
          <w:p w14:paraId="0631465A" w14:textId="77777777" w:rsidR="001638E6" w:rsidRPr="001638E6" w:rsidRDefault="001638E6" w:rsidP="001638E6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18"/>
                <w:szCs w:val="18"/>
                <w:lang w:val="en-US"/>
              </w:rPr>
            </w:pPr>
          </w:p>
          <w:p w14:paraId="37601E2F" w14:textId="35B5B6F5" w:rsidR="001B7D75" w:rsidRPr="00C213E6" w:rsidRDefault="00B661C8" w:rsidP="001638E6">
            <w:pPr>
              <w:pStyle w:val="StandardWeb"/>
              <w:spacing w:before="0" w:beforeAutospacing="0" w:after="0" w:afterAutospacing="0"/>
              <w:jc w:val="both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C213E6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Shaping Habits in Organizations</w:t>
            </w:r>
            <w:r w:rsidR="00DB7D02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  <w:r w:rsidR="001B7D75" w:rsidRPr="00C213E6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Pr="00C213E6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A Field Experiment</w:t>
            </w:r>
            <w:r w:rsidR="000A3B47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 [</w:t>
            </w:r>
            <w:hyperlink r:id="rId9" w:history="1">
              <w:r w:rsidR="00501EC2" w:rsidRPr="00AB4F6D">
                <w:rPr>
                  <w:rStyle w:val="Hyperlink"/>
                  <w:rFonts w:ascii="Palatino Linotype" w:hAnsi="Palatino Linotype"/>
                  <w:b/>
                  <w:bCs/>
                  <w:sz w:val="20"/>
                  <w:szCs w:val="20"/>
                  <w:lang w:val="en-US"/>
                </w:rPr>
                <w:t>Link</w:t>
              </w:r>
            </w:hyperlink>
            <w:r w:rsidR="00501EC2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]</w:t>
            </w:r>
          </w:p>
          <w:p w14:paraId="015354C2" w14:textId="582FDD1A" w:rsidR="001B7D75" w:rsidRDefault="001B7D75" w:rsidP="001B7D75">
            <w:pPr>
              <w:pStyle w:val="StandardWeb"/>
              <w:spacing w:before="0" w:beforeAutospacing="0" w:after="0" w:afterAutospacing="0"/>
              <w:jc w:val="both"/>
              <w:rPr>
                <w:rFonts w:ascii="Palatino Linotype" w:hAnsi="Palatino Linotype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213E6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with </w:t>
            </w:r>
            <w:r w:rsidR="0097112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D</w:t>
            </w:r>
            <w:r w:rsidR="003A6B3E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. </w:t>
            </w:r>
            <w:r w:rsidR="0097112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Sliwka and S</w:t>
            </w:r>
            <w:r w:rsidR="003A6B3E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.</w:t>
            </w:r>
            <w:r w:rsidR="0097112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Opitz</w:t>
            </w:r>
            <w:r w:rsidR="006C62B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– Minor Revision at </w:t>
            </w:r>
            <w:r w:rsidR="006C62B9" w:rsidRPr="006C62B9">
              <w:rPr>
                <w:rFonts w:ascii="Palatino Linotype" w:hAnsi="Palatino Linotype"/>
                <w:i/>
                <w:iCs/>
                <w:color w:val="000000"/>
                <w:sz w:val="20"/>
                <w:szCs w:val="20"/>
                <w:lang w:val="en-US"/>
              </w:rPr>
              <w:t>Management Science</w:t>
            </w:r>
          </w:p>
          <w:p w14:paraId="6912C3F1" w14:textId="7C6D2CD4" w:rsidR="001A2F70" w:rsidRPr="00C213E6" w:rsidRDefault="001A2F70" w:rsidP="001B7D75">
            <w:pPr>
              <w:pStyle w:val="StandardWeb"/>
              <w:spacing w:before="0" w:beforeAutospacing="0" w:after="0" w:afterAutospacing="0"/>
              <w:jc w:val="both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i/>
                <w:iCs/>
                <w:color w:val="000000"/>
                <w:sz w:val="20"/>
                <w:szCs w:val="20"/>
                <w:lang w:val="en-US"/>
              </w:rPr>
              <w:t>Best Paper</w:t>
            </w:r>
            <w:r w:rsidR="00D06596">
              <w:rPr>
                <w:rFonts w:ascii="Palatino Linotype" w:hAnsi="Palatino Linotype"/>
                <w:i/>
                <w:iCs/>
                <w:color w:val="000000"/>
                <w:sz w:val="20"/>
                <w:szCs w:val="20"/>
                <w:lang w:val="en-US"/>
              </w:rPr>
              <w:t xml:space="preserve"> 2025</w:t>
            </w:r>
            <w:r>
              <w:rPr>
                <w:rFonts w:ascii="Palatino Linotype" w:hAnsi="Palatino Linotype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="009B6CD8">
              <w:rPr>
                <w:rFonts w:ascii="Palatino Linotype" w:hAnsi="Palatino Linotype"/>
                <w:i/>
                <w:iCs/>
                <w:color w:val="000000"/>
                <w:sz w:val="20"/>
                <w:szCs w:val="20"/>
                <w:lang w:val="en-US"/>
              </w:rPr>
              <w:t>EIA</w:t>
            </w:r>
            <w:r w:rsidR="00E5604F">
              <w:rPr>
                <w:rFonts w:ascii="Palatino Linotype" w:hAnsi="Palatino Linotype"/>
                <w:i/>
                <w:iCs/>
                <w:color w:val="000000"/>
                <w:sz w:val="20"/>
                <w:szCs w:val="20"/>
                <w:lang w:val="en-US"/>
              </w:rPr>
              <w:t>S</w:t>
            </w:r>
            <w:r w:rsidR="009B6CD8">
              <w:rPr>
                <w:rFonts w:ascii="Palatino Linotype" w:hAnsi="Palatino Linotype"/>
                <w:i/>
                <w:iCs/>
                <w:color w:val="000000"/>
                <w:sz w:val="20"/>
                <w:szCs w:val="20"/>
                <w:lang w:val="en-US"/>
              </w:rPr>
              <w:t>M Conference on Performance Measurement and Manage</w:t>
            </w:r>
            <w:r w:rsidR="001D2572">
              <w:rPr>
                <w:rFonts w:ascii="Palatino Linotype" w:hAnsi="Palatino Linotype"/>
                <w:i/>
                <w:iCs/>
                <w:color w:val="000000"/>
                <w:sz w:val="20"/>
                <w:szCs w:val="20"/>
                <w:lang w:val="en-US"/>
              </w:rPr>
              <w:t>ment Control</w:t>
            </w:r>
          </w:p>
          <w:p w14:paraId="5958DBBC" w14:textId="77777777" w:rsidR="001B7D75" w:rsidRPr="001106F4" w:rsidRDefault="001B7D75" w:rsidP="00B764CD">
            <w:pPr>
              <w:pStyle w:val="StandardWeb"/>
              <w:spacing w:before="0" w:beforeAutospacing="0" w:after="0" w:afterAutospacing="0"/>
              <w:jc w:val="both"/>
              <w:rPr>
                <w:rFonts w:ascii="Palatino Linotype" w:hAnsi="Palatino Linotype"/>
                <w:b/>
                <w:bCs/>
                <w:color w:val="000000"/>
                <w:sz w:val="18"/>
                <w:szCs w:val="18"/>
                <w:lang w:val="en-US"/>
              </w:rPr>
            </w:pPr>
          </w:p>
          <w:p w14:paraId="7550D37D" w14:textId="77777777" w:rsidR="00176AB7" w:rsidRPr="00746FC4" w:rsidRDefault="00176AB7" w:rsidP="00176AB7">
            <w:pPr>
              <w:pStyle w:val="StandardWeb"/>
              <w:spacing w:before="0" w:beforeAutospacing="0" w:after="0" w:afterAutospacing="0"/>
              <w:contextualSpacing/>
              <w:jc w:val="both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46FC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Employee Performance in Response to Workplace Errors: Evidence from the Field</w:t>
            </w:r>
          </w:p>
          <w:p w14:paraId="38CE6623" w14:textId="77777777" w:rsidR="00176AB7" w:rsidRPr="00746FC4" w:rsidRDefault="00176AB7" w:rsidP="00176AB7">
            <w:pPr>
              <w:pStyle w:val="StandardWeb"/>
              <w:spacing w:before="0" w:beforeAutospacing="0" w:after="0" w:afterAutospacing="0"/>
              <w:contextualSpacing/>
              <w:jc w:val="both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Job Market Paper</w:t>
            </w:r>
          </w:p>
          <w:p w14:paraId="61310CC7" w14:textId="77777777" w:rsidR="00176AB7" w:rsidRPr="00746FC4" w:rsidRDefault="00176AB7" w:rsidP="00176AB7">
            <w:pPr>
              <w:pStyle w:val="StandardWeb"/>
              <w:spacing w:before="0" w:beforeAutospacing="0" w:after="0" w:afterAutospacing="0"/>
              <w:contextualSpacing/>
              <w:jc w:val="both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</w:p>
          <w:p w14:paraId="31C413BF" w14:textId="77777777" w:rsidR="00176AB7" w:rsidRDefault="00176AB7" w:rsidP="00240AFB">
            <w:pPr>
              <w:pStyle w:val="StandardWeb"/>
              <w:spacing w:before="0" w:beforeAutospacing="0" w:after="0" w:afterAutospacing="0"/>
              <w:contextualSpacing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153EA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Designing Management Controls for Skill Development: Can Technology Substitute for Supervisor Engagement? </w:t>
            </w:r>
          </w:p>
          <w:p w14:paraId="4A365DFA" w14:textId="77777777" w:rsidR="00176AB7" w:rsidRPr="00746FC4" w:rsidRDefault="00176AB7" w:rsidP="00176AB7">
            <w:pPr>
              <w:pStyle w:val="StandardWeb"/>
              <w:spacing w:before="0" w:beforeAutospacing="0" w:after="0" w:afterAutospacing="0"/>
              <w:contextualSpacing/>
              <w:jc w:val="both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746FC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with D. Sliwka, J. Künneke, and A. Burmeister</w:t>
            </w:r>
          </w:p>
          <w:p w14:paraId="22C026A0" w14:textId="77777777" w:rsidR="00176AB7" w:rsidRPr="00746FC4" w:rsidRDefault="00176AB7" w:rsidP="00176AB7">
            <w:pPr>
              <w:pStyle w:val="StandardWeb"/>
              <w:spacing w:before="0" w:beforeAutospacing="0" w:after="0" w:afterAutospacing="0"/>
              <w:contextualSpacing/>
              <w:jc w:val="both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</w:p>
          <w:p w14:paraId="409683B1" w14:textId="77777777" w:rsidR="00176AB7" w:rsidRPr="00746FC4" w:rsidRDefault="00176AB7" w:rsidP="00176AB7">
            <w:pPr>
              <w:pStyle w:val="StandardWeb"/>
              <w:spacing w:before="0" w:beforeAutospacing="0" w:after="0" w:afterAutospacing="0"/>
              <w:contextualSpacing/>
              <w:jc w:val="both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46FC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Gamified Learning and Incentives – A Field Experiment</w:t>
            </w:r>
          </w:p>
          <w:p w14:paraId="694706A6" w14:textId="77777777" w:rsidR="00176AB7" w:rsidRPr="00746FC4" w:rsidRDefault="00176AB7" w:rsidP="00176AB7">
            <w:pPr>
              <w:pStyle w:val="StandardWeb"/>
              <w:spacing w:before="0" w:beforeAutospacing="0" w:after="0" w:afterAutospacing="0"/>
              <w:contextualSpacing/>
              <w:jc w:val="both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746FC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with S. Luebke and D. Sliwka</w:t>
            </w:r>
          </w:p>
          <w:p w14:paraId="64D6F6FA" w14:textId="77777777" w:rsidR="00176AB7" w:rsidRPr="00746FC4" w:rsidRDefault="00176AB7" w:rsidP="00176AB7">
            <w:pPr>
              <w:pStyle w:val="StandardWeb"/>
              <w:spacing w:before="0" w:beforeAutospacing="0" w:after="0" w:afterAutospacing="0"/>
              <w:contextualSpacing/>
              <w:jc w:val="both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</w:p>
          <w:p w14:paraId="25CDCB82" w14:textId="77777777" w:rsidR="00176AB7" w:rsidRPr="00746FC4" w:rsidRDefault="00176AB7" w:rsidP="00176AB7">
            <w:pPr>
              <w:pStyle w:val="StandardWeb"/>
              <w:spacing w:before="0" w:beforeAutospacing="0" w:after="0" w:afterAutospacing="0"/>
              <w:contextualSpacing/>
              <w:jc w:val="both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46FC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Trust in AI and Gender Stereotypes – A Field Experiment in Customer Service</w:t>
            </w:r>
          </w:p>
          <w:p w14:paraId="63050946" w14:textId="77777777" w:rsidR="00176AB7" w:rsidRDefault="00176AB7" w:rsidP="00176AB7">
            <w:pPr>
              <w:pStyle w:val="StandardWeb"/>
              <w:spacing w:before="0" w:beforeAutospacing="0" w:after="0" w:afterAutospacing="0"/>
              <w:contextualSpacing/>
              <w:jc w:val="both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746FC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with S. Luebke</w:t>
            </w:r>
          </w:p>
          <w:p w14:paraId="35E91DDA" w14:textId="77777777" w:rsidR="00357626" w:rsidRDefault="00357626" w:rsidP="00176AB7">
            <w:pPr>
              <w:pStyle w:val="StandardWeb"/>
              <w:spacing w:before="0" w:beforeAutospacing="0" w:after="0" w:afterAutospacing="0"/>
              <w:contextualSpacing/>
              <w:jc w:val="both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</w:p>
          <w:p w14:paraId="20D4E3B5" w14:textId="0FE8E974" w:rsidR="003A6B3E" w:rsidRPr="003A6B3E" w:rsidRDefault="003A6B3E" w:rsidP="00E2560A">
            <w:pPr>
              <w:pStyle w:val="StandardWeb"/>
              <w:spacing w:before="0" w:beforeAutospacing="0" w:after="0" w:afterAutospacing="0"/>
              <w:jc w:val="both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</w:p>
        </w:tc>
      </w:tr>
      <w:tr w:rsidR="00F747F3" w:rsidRPr="008C3D63" w14:paraId="2A9FC5A5" w14:textId="77777777" w:rsidTr="001C34A7">
        <w:trPr>
          <w:trHeight w:val="301"/>
        </w:trPr>
        <w:tc>
          <w:tcPr>
            <w:tcW w:w="184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A2C032C" w14:textId="6143FE4F" w:rsidR="00F747F3" w:rsidRPr="00E14423" w:rsidRDefault="00EC3D47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lastRenderedPageBreak/>
              <w:t>PRESENTATIONS</w:t>
            </w:r>
          </w:p>
        </w:tc>
        <w:tc>
          <w:tcPr>
            <w:tcW w:w="749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1583CBB" w14:textId="52D87E03" w:rsidR="00395E6D" w:rsidRDefault="00395E6D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14423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Conference Presentations</w:t>
            </w:r>
          </w:p>
          <w:p w14:paraId="78EC3783" w14:textId="41A7C984" w:rsidR="00092983" w:rsidRDefault="00092983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BD7877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2026 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–</w:t>
            </w:r>
            <w:r w:rsidRPr="00BD7877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EAA Conference, WHU ACMAR, COPE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, OESS </w:t>
            </w:r>
            <w:proofErr w:type="spellStart"/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Ohlstadt</w:t>
            </w:r>
            <w:proofErr w:type="spellEnd"/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32E21657" w14:textId="77777777" w:rsidR="00F75AA2" w:rsidRPr="00F75AA2" w:rsidRDefault="00F75AA2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8"/>
                <w:szCs w:val="8"/>
                <w:lang w:val="en-US"/>
              </w:rPr>
            </w:pPr>
          </w:p>
          <w:p w14:paraId="0799EACA" w14:textId="372C0CB0" w:rsidR="00366994" w:rsidRDefault="00366994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A04656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2025</w:t>
            </w: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="00F75AA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–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534FDD" w:rsidRPr="00534FDD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EAA </w:t>
            </w:r>
            <w:r w:rsidR="009F1468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Doctoral Colloquium, EAA </w:t>
            </w:r>
            <w:r w:rsidR="00534FDD" w:rsidRPr="00534FDD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Conference</w:t>
            </w:r>
            <w:r w:rsidR="00534FDD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</w:t>
            </w:r>
            <w:r w:rsidR="009F1468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9A65A8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WHU ACMAR,</w:t>
            </w:r>
            <w:r w:rsidR="005545A1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E347DF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MAS Mid-Year Meeting,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F75AA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COPE</w:t>
            </w:r>
          </w:p>
          <w:p w14:paraId="16AF46EB" w14:textId="77777777" w:rsidR="002F7C42" w:rsidRPr="002F7C42" w:rsidRDefault="002F7C42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8"/>
                <w:szCs w:val="8"/>
                <w:lang w:val="en-US"/>
              </w:rPr>
            </w:pPr>
          </w:p>
          <w:p w14:paraId="389D44B9" w14:textId="2AA67F4A" w:rsidR="002F7C42" w:rsidRDefault="00366994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A04656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2024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F75AA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–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5545A1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ENEAR</w:t>
            </w:r>
            <w:r w:rsidR="00B32A0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Conference,</w:t>
            </w:r>
            <w:r w:rsidR="007070F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C410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CESIfo</w:t>
            </w:r>
            <w:proofErr w:type="spellEnd"/>
            <w:r w:rsidR="007070F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Summer Institute on Reskilling in Firms, </w:t>
            </w:r>
            <w:r w:rsidR="0034188C" w:rsidRPr="00E144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Academy of Management Conference</w:t>
            </w:r>
          </w:p>
          <w:p w14:paraId="46C5A621" w14:textId="77777777" w:rsidR="002F7C42" w:rsidRPr="00351D59" w:rsidRDefault="002F7C42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8"/>
                <w:szCs w:val="8"/>
                <w:lang w:val="en-US"/>
              </w:rPr>
            </w:pPr>
          </w:p>
          <w:p w14:paraId="5C7B6C60" w14:textId="65147F51" w:rsidR="0097602F" w:rsidRDefault="002F7C42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A04656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2023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F75AA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–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4D3D2F" w:rsidRPr="00E144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Advances in Field Experiments</w:t>
            </w:r>
            <w:r w:rsidR="00667455" w:rsidRPr="00E144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, </w:t>
            </w:r>
            <w:r w:rsidR="006E3A53" w:rsidRPr="00E144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Field Days: </w:t>
            </w:r>
            <w:r w:rsidR="00CC38B9" w:rsidRPr="00E144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Experiments Outside the Laboratory</w:t>
            </w:r>
          </w:p>
          <w:p w14:paraId="366B0DC4" w14:textId="77777777" w:rsidR="0051244F" w:rsidRPr="00154ACC" w:rsidRDefault="0051244F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16"/>
                <w:szCs w:val="16"/>
                <w:lang w:val="en-US"/>
              </w:rPr>
            </w:pPr>
          </w:p>
          <w:p w14:paraId="402E7159" w14:textId="337CF979" w:rsidR="00395E6D" w:rsidRDefault="00395E6D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14423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Seminar Presentations</w:t>
            </w:r>
          </w:p>
          <w:p w14:paraId="042252EF" w14:textId="2A19B38D" w:rsidR="00555D6D" w:rsidRPr="00555D6D" w:rsidRDefault="00555D6D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555D6D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2026 – Accounting Brown Bag (ESSEC Paris)</w:t>
            </w:r>
          </w:p>
          <w:p w14:paraId="18F597C6" w14:textId="1123DA80" w:rsidR="00C31C3E" w:rsidRPr="00885F52" w:rsidRDefault="00C31C3E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885F5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2025 – </w:t>
            </w:r>
            <w:r w:rsidR="00885F5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OrgEcon </w:t>
            </w:r>
            <w:r w:rsidR="00CA6991" w:rsidRPr="00885F5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PhD</w:t>
            </w:r>
            <w:r w:rsidR="00FC29BD" w:rsidRPr="00885F5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Seminar</w:t>
            </w:r>
            <w:r w:rsidR="0018520C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</w:t>
            </w:r>
            <w:r w:rsidRPr="00885F5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LMU</w:t>
            </w:r>
            <w:r w:rsidR="00F62033" w:rsidRPr="00885F5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Munich</w:t>
            </w:r>
            <w:r w:rsidR="0018520C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),</w:t>
            </w:r>
            <w:r w:rsidR="00885F5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 Accounting Brown Bag </w:t>
            </w:r>
            <w:r w:rsidR="0018520C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(</w:t>
            </w:r>
            <w:r w:rsidR="005E4196" w:rsidRPr="00885F5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NUS </w:t>
            </w:r>
            <w:r w:rsidR="00885F52" w:rsidRPr="00885F5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Business S</w:t>
            </w:r>
            <w:r w:rsidR="00885F5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chool</w:t>
            </w:r>
            <w:r w:rsidR="0018520C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)</w:t>
            </w:r>
          </w:p>
          <w:p w14:paraId="0BFC217F" w14:textId="77777777" w:rsidR="00F62033" w:rsidRPr="00885F52" w:rsidRDefault="00F62033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4"/>
                <w:szCs w:val="4"/>
                <w:lang w:val="en-US"/>
              </w:rPr>
            </w:pPr>
          </w:p>
          <w:p w14:paraId="7582811A" w14:textId="7B47D27E" w:rsidR="00B96B7A" w:rsidRPr="00A04656" w:rsidRDefault="00C31C3E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2024 – </w:t>
            </w:r>
            <w:r w:rsidR="00154ACC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I</w:t>
            </w:r>
            <w:r w:rsidR="00114539" w:rsidRPr="0011453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nstitute for Accounting and Control</w:t>
            </w:r>
            <w:r w:rsidR="0018520C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</w:t>
            </w:r>
            <w:r w:rsidR="00B4070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LMU</w:t>
            </w:r>
            <w:r w:rsidR="00F6203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Munich</w:t>
            </w:r>
            <w:r w:rsidR="0018520C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), </w:t>
            </w:r>
            <w:r w:rsidR="00E5073E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Department of Public Finance</w:t>
            </w:r>
            <w:r w:rsidR="0018520C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</w:t>
            </w:r>
            <w:r w:rsidR="00B4070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Uni </w:t>
            </w:r>
            <w:r w:rsidR="00E5073E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Innsbruck</w:t>
            </w:r>
            <w:r w:rsidR="0018520C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),</w:t>
            </w:r>
            <w:r w:rsidR="00E56BCD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11453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Behavioral Management Science</w:t>
            </w:r>
            <w:r w:rsidR="00E144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70043F" w:rsidRPr="00E144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Seminar</w:t>
            </w:r>
            <w:r w:rsidR="0018520C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</w:t>
            </w:r>
            <w:r w:rsidR="00B4070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Uni</w:t>
            </w:r>
            <w:r w:rsidR="0070043F" w:rsidRPr="00E144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Cologne</w:t>
            </w:r>
            <w:r w:rsidR="0018520C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667F5E" w:rsidRPr="008C3D63" w14:paraId="2AEF336E" w14:textId="77777777" w:rsidTr="001C34A7">
        <w:trPr>
          <w:trHeight w:val="301"/>
        </w:trPr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5F2A5B6" w14:textId="77777777" w:rsidR="00667F5E" w:rsidRPr="00F62033" w:rsidRDefault="00667F5E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49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8CC2689" w14:textId="77777777" w:rsidR="000F3EA0" w:rsidRPr="00F62033" w:rsidRDefault="000F3EA0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2"/>
                <w:szCs w:val="22"/>
                <w:lang w:val="en-US"/>
              </w:rPr>
            </w:pPr>
          </w:p>
        </w:tc>
      </w:tr>
      <w:tr w:rsidR="009701A9" w:rsidRPr="008C3D63" w14:paraId="5BBBE963" w14:textId="77777777" w:rsidTr="001C34A7">
        <w:trPr>
          <w:trHeight w:val="301"/>
        </w:trPr>
        <w:tc>
          <w:tcPr>
            <w:tcW w:w="184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E45D855" w14:textId="69713AF4" w:rsidR="009701A9" w:rsidRPr="00B13C69" w:rsidRDefault="009701A9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2"/>
                <w:szCs w:val="22"/>
                <w:lang w:val="it-IT"/>
              </w:rPr>
            </w:pPr>
            <w:r w:rsidRPr="009D5946"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 xml:space="preserve">GRANTS </w:t>
            </w:r>
            <w:r w:rsidR="00B63987"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>&amp;</w:t>
            </w:r>
            <w:r w:rsidRPr="009D5946"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 xml:space="preserve"> AWARDS</w:t>
            </w:r>
          </w:p>
        </w:tc>
        <w:tc>
          <w:tcPr>
            <w:tcW w:w="6374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43FBB1B" w14:textId="6507B94E" w:rsidR="00133406" w:rsidRDefault="006C45FB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6C45F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Add-On Fellows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hip, Joachim Herz Foundation (15,000€)</w:t>
            </w:r>
          </w:p>
          <w:p w14:paraId="53B98A0D" w14:textId="21CE74A0" w:rsidR="00D06596" w:rsidRPr="00DC1385" w:rsidRDefault="00D06596" w:rsidP="00DC1385">
            <w:pPr>
              <w:pStyle w:val="StandardWeb"/>
              <w:spacing w:before="0" w:beforeAutospacing="0" w:after="0" w:afterAutospacing="0"/>
              <w:jc w:val="both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Best Paper Award, </w:t>
            </w:r>
            <w:r w:rsidR="00AF4CC8" w:rsidRPr="00DC1385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2025 </w:t>
            </w:r>
            <w:r w:rsidRPr="00DC1385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EIASM</w:t>
            </w:r>
            <w:r w:rsidR="00AF4CC8" w:rsidRPr="00DC1385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PMMC</w:t>
            </w:r>
            <w:r w:rsidRPr="00DC1385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DC1385" w:rsidRPr="00DC1385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2025 (400€)</w:t>
            </w:r>
          </w:p>
          <w:p w14:paraId="44E0D21B" w14:textId="301F850B" w:rsidR="00277639" w:rsidRPr="006C45FB" w:rsidRDefault="00277639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6C45F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C-SEB</w:t>
            </w:r>
            <w:r w:rsidR="00F71587" w:rsidRPr="006C45F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Visitor Program</w:t>
            </w:r>
            <w:r w:rsidR="00214631" w:rsidRPr="006C45F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Uni Cologne</w:t>
            </w:r>
            <w:r w:rsidR="00F71587" w:rsidRPr="006C45F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(3</w:t>
            </w:r>
            <w:r w:rsidR="00214631" w:rsidRPr="006C45F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,000€)</w:t>
            </w:r>
          </w:p>
          <w:p w14:paraId="651AF52F" w14:textId="32B0D4CF" w:rsidR="000B2793" w:rsidRDefault="000B2793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DAAD</w:t>
            </w:r>
            <w:r w:rsidR="002B016D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Travel Scholarship (2,015€)</w:t>
            </w:r>
          </w:p>
          <w:p w14:paraId="288AFFE6" w14:textId="74910109" w:rsidR="00554E52" w:rsidRDefault="000B3E78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C-SEB Junior Start-Up Grant</w:t>
            </w:r>
            <w:r w:rsidR="00224D6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Uni Cologne</w:t>
            </w: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</w:t>
            </w:r>
            <w:r w:rsidR="00554E5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5,200</w:t>
            </w: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€)</w:t>
            </w:r>
          </w:p>
          <w:p w14:paraId="26A3278C" w14:textId="4E433E36" w:rsidR="006B12B5" w:rsidRDefault="006B12B5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ECONtribute</w:t>
            </w:r>
            <w:proofErr w:type="spellEnd"/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Research Grant</w:t>
            </w:r>
            <w:r w:rsidR="00224D6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Uni Cologne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(~</w:t>
            </w:r>
            <w:r w:rsidR="00D71347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250.000€)</w:t>
            </w:r>
          </w:p>
          <w:p w14:paraId="6ADA42AB" w14:textId="38497198" w:rsidR="00DC270D" w:rsidRPr="00613923" w:rsidRDefault="002A4B76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proofErr w:type="spellStart"/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Selten</w:t>
            </w:r>
            <w:proofErr w:type="spellEnd"/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-Seeding Grant</w:t>
            </w:r>
            <w:r w:rsidR="00B96B7A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</w:t>
            </w:r>
            <w:r w:rsidR="00224D6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Reinhard Selten Institute</w:t>
            </w: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</w:t>
            </w:r>
            <w:r w:rsidR="00E4626D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1,500</w:t>
            </w: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€)</w:t>
            </w:r>
          </w:p>
          <w:p w14:paraId="340293DA" w14:textId="425FC6D5" w:rsidR="00081404" w:rsidRPr="00613923" w:rsidRDefault="00B96B7A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Best Paper Award</w:t>
            </w:r>
            <w:r w:rsidR="004C69E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NeuroPsychoEconomics</w:t>
            </w:r>
            <w:proofErr w:type="spellEnd"/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Conference (500€)</w:t>
            </w:r>
          </w:p>
        </w:tc>
        <w:tc>
          <w:tcPr>
            <w:tcW w:w="111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889061B" w14:textId="362475CC" w:rsidR="00081404" w:rsidRPr="00B96B7A" w:rsidRDefault="00081404" w:rsidP="00B03BDE">
            <w:pPr>
              <w:pStyle w:val="StandardWeb"/>
              <w:spacing w:before="0" w:beforeAutospacing="0" w:after="0" w:afterAutospacing="0"/>
              <w:jc w:val="right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</w:p>
        </w:tc>
      </w:tr>
      <w:tr w:rsidR="00FD4AE6" w:rsidRPr="008C3D63" w14:paraId="6870A673" w14:textId="77777777" w:rsidTr="001C34A7">
        <w:trPr>
          <w:trHeight w:val="301"/>
        </w:trPr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5E49B7B" w14:textId="77777777" w:rsidR="00FD4AE6" w:rsidRPr="00B96B7A" w:rsidRDefault="00FD4AE6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49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E2DA71B" w14:textId="77777777" w:rsidR="00FD4AE6" w:rsidRPr="005B46C1" w:rsidRDefault="00FD4AE6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</w:p>
        </w:tc>
      </w:tr>
      <w:tr w:rsidR="00596D2E" w:rsidRPr="008C3D63" w14:paraId="5C4C7676" w14:textId="77777777" w:rsidTr="001C34A7">
        <w:trPr>
          <w:trHeight w:val="301"/>
        </w:trPr>
        <w:tc>
          <w:tcPr>
            <w:tcW w:w="184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EDBD052" w14:textId="245431EF" w:rsidR="00596D2E" w:rsidRPr="00B13C69" w:rsidRDefault="00596D2E" w:rsidP="00596D2E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2"/>
                <w:szCs w:val="22"/>
                <w:lang w:val="it-IT"/>
              </w:rPr>
            </w:pPr>
            <w:r w:rsidRPr="00AA5DBB"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>TEACHING &amp; SUPERVISION</w:t>
            </w:r>
          </w:p>
        </w:tc>
        <w:tc>
          <w:tcPr>
            <w:tcW w:w="749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C823CF5" w14:textId="77777777" w:rsidR="00E22417" w:rsidRPr="004C27E4" w:rsidRDefault="00E22417" w:rsidP="00E22417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External </w:t>
            </w:r>
            <w:r w:rsidRPr="004C27E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Lecturer</w:t>
            </w:r>
          </w:p>
          <w:p w14:paraId="6B6952F3" w14:textId="77777777" w:rsidR="00E22417" w:rsidRPr="00927432" w:rsidRDefault="00E22417" w:rsidP="00E22417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Managerial Accounting, Frankfurt School of Finance (2026)</w:t>
            </w:r>
          </w:p>
          <w:p w14:paraId="0A821C3E" w14:textId="77777777" w:rsidR="00E22417" w:rsidRPr="00E22417" w:rsidRDefault="00E22417" w:rsidP="00596D2E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16"/>
                <w:szCs w:val="16"/>
                <w:lang w:val="en-US"/>
              </w:rPr>
            </w:pPr>
          </w:p>
          <w:p w14:paraId="4D0C59EB" w14:textId="0C7F4B8D" w:rsidR="00596D2E" w:rsidRDefault="00596D2E" w:rsidP="00596D2E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40404E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Teaching </w:t>
            </w:r>
            <w:r w:rsidR="00D53B4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Assistant</w:t>
            </w:r>
          </w:p>
          <w:p w14:paraId="17952E12" w14:textId="4311ACC9" w:rsidR="00687D1E" w:rsidRPr="00687D1E" w:rsidRDefault="00687D1E" w:rsidP="00596D2E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CEMS Master in Management: Business Projects (2025)</w:t>
            </w:r>
          </w:p>
          <w:p w14:paraId="2B414F9C" w14:textId="7C88CAAA" w:rsidR="007141CD" w:rsidRDefault="007141CD" w:rsidP="00596D2E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Business Projects in Corporate Development</w:t>
            </w:r>
            <w:r w:rsidR="00D53B4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Uni Cologne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F3206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(2023, 2024, 2025</w:t>
            </w:r>
            <w:r w:rsidR="00D53B4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)</w:t>
            </w:r>
          </w:p>
          <w:p w14:paraId="1F9ACCC2" w14:textId="37ECA4DA" w:rsidR="00596D2E" w:rsidRPr="003A457F" w:rsidRDefault="00596D2E" w:rsidP="00596D2E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3A457F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Strategic Human Resource Management</w:t>
            </w:r>
            <w:r w:rsidR="00E22417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(Tutorial)</w:t>
            </w:r>
            <w:r w:rsidR="00D53B4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Uni Cologne</w:t>
            </w:r>
            <w:r w:rsidRPr="003A457F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(202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2</w:t>
            </w:r>
            <w:r w:rsidR="00214631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2025</w:t>
            </w:r>
            <w:r w:rsidRPr="003A457F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)</w:t>
            </w:r>
          </w:p>
          <w:p w14:paraId="10AE016D" w14:textId="67FFFCD0" w:rsidR="00596D2E" w:rsidRPr="00613923" w:rsidRDefault="00596D2E" w:rsidP="00596D2E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Master Seminar in </w:t>
            </w:r>
            <w:r w:rsidR="00E22417"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Corporate Development</w:t>
            </w:r>
            <w:r w:rsidR="00723380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Uni Cologne (2</w:t>
            </w: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022)</w:t>
            </w:r>
          </w:p>
          <w:p w14:paraId="12BDD389" w14:textId="6AD08530" w:rsidR="00596D2E" w:rsidRDefault="00596D2E" w:rsidP="00596D2E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Bachelor Seminar </w:t>
            </w:r>
            <w:r w:rsidR="00E22417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in </w:t>
            </w: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Corporate Development</w:t>
            </w:r>
            <w:r w:rsidR="00723380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Uni Cologne</w:t>
            </w: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723380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(</w:t>
            </w: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2021)</w:t>
            </w:r>
          </w:p>
          <w:p w14:paraId="1768DA9B" w14:textId="77777777" w:rsidR="00596D2E" w:rsidRPr="00C92413" w:rsidRDefault="00596D2E" w:rsidP="00596D2E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16"/>
                <w:szCs w:val="16"/>
                <w:lang w:val="en-US"/>
              </w:rPr>
            </w:pPr>
          </w:p>
          <w:p w14:paraId="2C9729C0" w14:textId="77777777" w:rsidR="00596D2E" w:rsidRPr="00613923" w:rsidRDefault="00596D2E" w:rsidP="00596D2E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13923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Thesis supervision</w:t>
            </w:r>
          </w:p>
          <w:p w14:paraId="71D3901C" w14:textId="6588103E" w:rsidR="00596D2E" w:rsidRPr="00596D2E" w:rsidRDefault="00596D2E" w:rsidP="00596D2E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2"/>
                <w:szCs w:val="22"/>
                <w:lang w:val="en-US"/>
              </w:rPr>
            </w:pP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1</w:t>
            </w:r>
            <w:r w:rsidR="00710EB0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6</w:t>
            </w: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x Bachelor Theses</w:t>
            </w:r>
            <w:r w:rsidR="0026447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</w:t>
            </w: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710EB0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10</w:t>
            </w: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x Master Thesis</w:t>
            </w:r>
          </w:p>
        </w:tc>
      </w:tr>
      <w:tr w:rsidR="00596D2E" w:rsidRPr="008C3D63" w14:paraId="623B4D68" w14:textId="77777777" w:rsidTr="001C34A7">
        <w:trPr>
          <w:trHeight w:val="301"/>
        </w:trPr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240F762" w14:textId="77777777" w:rsidR="00596D2E" w:rsidRPr="00596D2E" w:rsidRDefault="00596D2E" w:rsidP="00596D2E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49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15F5B39" w14:textId="77777777" w:rsidR="00596D2E" w:rsidRPr="00E22417" w:rsidRDefault="00596D2E" w:rsidP="00596D2E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16"/>
                <w:szCs w:val="16"/>
                <w:lang w:val="en-US"/>
              </w:rPr>
            </w:pPr>
          </w:p>
        </w:tc>
      </w:tr>
      <w:tr w:rsidR="002E2209" w:rsidRPr="008C3D63" w14:paraId="79E19205" w14:textId="77777777" w:rsidTr="00555D6D">
        <w:trPr>
          <w:trHeight w:val="1263"/>
        </w:trPr>
        <w:tc>
          <w:tcPr>
            <w:tcW w:w="184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5117FE7A" w14:textId="0CED002D" w:rsidR="002E2209" w:rsidRPr="00B13C69" w:rsidRDefault="002E2209" w:rsidP="002E220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2"/>
                <w:szCs w:val="22"/>
                <w:lang w:val="it-IT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>PROFESSIONAL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br/>
            </w:r>
            <w:r w:rsidR="00BD7760"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>SERVICE</w:t>
            </w:r>
          </w:p>
        </w:tc>
        <w:tc>
          <w:tcPr>
            <w:tcW w:w="749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3A2249B" w14:textId="77777777" w:rsidR="00555D6D" w:rsidRDefault="002E2209" w:rsidP="002E220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Speaker of the PhD Cohort (2021)</w:t>
            </w:r>
          </w:p>
          <w:p w14:paraId="39D4D056" w14:textId="77777777" w:rsidR="00555D6D" w:rsidRDefault="002E2209" w:rsidP="002E220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PhD Representative at the Examination Board (2021-2022), </w:t>
            </w:r>
          </w:p>
          <w:p w14:paraId="78DA4A6C" w14:textId="77777777" w:rsidR="002E2209" w:rsidRDefault="002E2209" w:rsidP="002E220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First-Gen Student Mentor (2020-2024)</w:t>
            </w:r>
          </w:p>
          <w:p w14:paraId="208A6F6E" w14:textId="6B5847DC" w:rsidR="00555D6D" w:rsidRPr="00052EB8" w:rsidRDefault="00555D6D" w:rsidP="002E220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Reviewer, EAA Annual Meeting</w:t>
            </w:r>
          </w:p>
        </w:tc>
      </w:tr>
      <w:bookmarkEnd w:id="0"/>
    </w:tbl>
    <w:p w14:paraId="42F526A5" w14:textId="7FC515B3" w:rsidR="000E5B78" w:rsidRPr="00AE5E90" w:rsidRDefault="000E5B78" w:rsidP="001C2E3B">
      <w:pPr>
        <w:rPr>
          <w:rFonts w:ascii="Palatino Linotype" w:hAnsi="Palatino Linotype"/>
          <w:color w:val="000000"/>
          <w:sz w:val="20"/>
          <w:szCs w:val="20"/>
          <w:lang w:val="en-US"/>
        </w:rPr>
      </w:pPr>
    </w:p>
    <w:sectPr w:rsidR="000E5B78" w:rsidRPr="00AE5E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16F49" w14:textId="77777777" w:rsidR="00FD21C0" w:rsidRDefault="00FD21C0" w:rsidP="0000771D">
      <w:pPr>
        <w:spacing w:after="0" w:line="240" w:lineRule="auto"/>
      </w:pPr>
      <w:r>
        <w:separator/>
      </w:r>
    </w:p>
  </w:endnote>
  <w:endnote w:type="continuationSeparator" w:id="0">
    <w:p w14:paraId="642EDAB6" w14:textId="77777777" w:rsidR="00FD21C0" w:rsidRDefault="00FD21C0" w:rsidP="00007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2139F" w14:textId="77777777" w:rsidR="00FD21C0" w:rsidRDefault="00FD21C0" w:rsidP="0000771D">
      <w:pPr>
        <w:spacing w:after="0" w:line="240" w:lineRule="auto"/>
      </w:pPr>
      <w:r>
        <w:separator/>
      </w:r>
    </w:p>
  </w:footnote>
  <w:footnote w:type="continuationSeparator" w:id="0">
    <w:p w14:paraId="30C2548E" w14:textId="77777777" w:rsidR="00FD21C0" w:rsidRDefault="00FD21C0" w:rsidP="000077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576E7"/>
    <w:multiLevelType w:val="hybridMultilevel"/>
    <w:tmpl w:val="891A487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E12B92"/>
    <w:multiLevelType w:val="hybridMultilevel"/>
    <w:tmpl w:val="97C4D1EE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E43FB1"/>
    <w:multiLevelType w:val="hybridMultilevel"/>
    <w:tmpl w:val="397E0A9E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EB7DA7"/>
    <w:multiLevelType w:val="hybridMultilevel"/>
    <w:tmpl w:val="566E47C0"/>
    <w:lvl w:ilvl="0" w:tplc="04070015">
      <w:start w:val="1"/>
      <w:numFmt w:val="decimal"/>
      <w:lvlText w:val="(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9408732">
    <w:abstractNumId w:val="1"/>
  </w:num>
  <w:num w:numId="2" w16cid:durableId="1520697830">
    <w:abstractNumId w:val="2"/>
  </w:num>
  <w:num w:numId="3" w16cid:durableId="1657538651">
    <w:abstractNumId w:val="3"/>
  </w:num>
  <w:num w:numId="4" w16cid:durableId="96897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C78"/>
    <w:rsid w:val="00003D81"/>
    <w:rsid w:val="000065FB"/>
    <w:rsid w:val="00006AEE"/>
    <w:rsid w:val="0000771D"/>
    <w:rsid w:val="00012CD7"/>
    <w:rsid w:val="00020FEC"/>
    <w:rsid w:val="00021E95"/>
    <w:rsid w:val="000250DA"/>
    <w:rsid w:val="000504D4"/>
    <w:rsid w:val="00052371"/>
    <w:rsid w:val="00052EB8"/>
    <w:rsid w:val="0005697F"/>
    <w:rsid w:val="0006065B"/>
    <w:rsid w:val="00062724"/>
    <w:rsid w:val="00073A68"/>
    <w:rsid w:val="000764B5"/>
    <w:rsid w:val="0007745A"/>
    <w:rsid w:val="00081404"/>
    <w:rsid w:val="0008499F"/>
    <w:rsid w:val="00086051"/>
    <w:rsid w:val="00090E9C"/>
    <w:rsid w:val="00092983"/>
    <w:rsid w:val="0009520D"/>
    <w:rsid w:val="000A0CF0"/>
    <w:rsid w:val="000A3B47"/>
    <w:rsid w:val="000B2793"/>
    <w:rsid w:val="000B3D31"/>
    <w:rsid w:val="000B3E78"/>
    <w:rsid w:val="000D0C26"/>
    <w:rsid w:val="000D0EB2"/>
    <w:rsid w:val="000D12AC"/>
    <w:rsid w:val="000E5B78"/>
    <w:rsid w:val="000F19D7"/>
    <w:rsid w:val="000F1AEF"/>
    <w:rsid w:val="000F3EA0"/>
    <w:rsid w:val="00107700"/>
    <w:rsid w:val="001106F4"/>
    <w:rsid w:val="00111650"/>
    <w:rsid w:val="001130C1"/>
    <w:rsid w:val="00114539"/>
    <w:rsid w:val="00115DF5"/>
    <w:rsid w:val="0012257C"/>
    <w:rsid w:val="00122D72"/>
    <w:rsid w:val="00125087"/>
    <w:rsid w:val="00127F12"/>
    <w:rsid w:val="001310AE"/>
    <w:rsid w:val="0013185C"/>
    <w:rsid w:val="00133406"/>
    <w:rsid w:val="00137338"/>
    <w:rsid w:val="00140032"/>
    <w:rsid w:val="00140B5D"/>
    <w:rsid w:val="00144D6D"/>
    <w:rsid w:val="00146591"/>
    <w:rsid w:val="00154ACC"/>
    <w:rsid w:val="00156122"/>
    <w:rsid w:val="001638E6"/>
    <w:rsid w:val="0017558B"/>
    <w:rsid w:val="00176AB7"/>
    <w:rsid w:val="001827F2"/>
    <w:rsid w:val="00184A5E"/>
    <w:rsid w:val="0018520C"/>
    <w:rsid w:val="001960FA"/>
    <w:rsid w:val="001A2F70"/>
    <w:rsid w:val="001A7D5A"/>
    <w:rsid w:val="001B08A8"/>
    <w:rsid w:val="001B144B"/>
    <w:rsid w:val="001B2209"/>
    <w:rsid w:val="001B7D75"/>
    <w:rsid w:val="001C2E3B"/>
    <w:rsid w:val="001C34A7"/>
    <w:rsid w:val="001C3DEA"/>
    <w:rsid w:val="001C4DDA"/>
    <w:rsid w:val="001C5610"/>
    <w:rsid w:val="001C581F"/>
    <w:rsid w:val="001C702D"/>
    <w:rsid w:val="001C76EF"/>
    <w:rsid w:val="001D0B6D"/>
    <w:rsid w:val="001D1143"/>
    <w:rsid w:val="001D2572"/>
    <w:rsid w:val="001D6373"/>
    <w:rsid w:val="001E3D47"/>
    <w:rsid w:val="001E7E18"/>
    <w:rsid w:val="001F1AB5"/>
    <w:rsid w:val="001F450B"/>
    <w:rsid w:val="001F6D3A"/>
    <w:rsid w:val="00200E5C"/>
    <w:rsid w:val="0020337F"/>
    <w:rsid w:val="00206CA3"/>
    <w:rsid w:val="00214631"/>
    <w:rsid w:val="00220E88"/>
    <w:rsid w:val="00224D63"/>
    <w:rsid w:val="00225E7B"/>
    <w:rsid w:val="00227CE0"/>
    <w:rsid w:val="00230563"/>
    <w:rsid w:val="00236A19"/>
    <w:rsid w:val="00240AFB"/>
    <w:rsid w:val="0024165D"/>
    <w:rsid w:val="00241D90"/>
    <w:rsid w:val="002431DF"/>
    <w:rsid w:val="00244787"/>
    <w:rsid w:val="00246246"/>
    <w:rsid w:val="00250729"/>
    <w:rsid w:val="002531E9"/>
    <w:rsid w:val="002547EB"/>
    <w:rsid w:val="002621AC"/>
    <w:rsid w:val="002631C2"/>
    <w:rsid w:val="00264474"/>
    <w:rsid w:val="00275DAC"/>
    <w:rsid w:val="00277639"/>
    <w:rsid w:val="00284C69"/>
    <w:rsid w:val="0028560E"/>
    <w:rsid w:val="00287E18"/>
    <w:rsid w:val="002902DC"/>
    <w:rsid w:val="0029277C"/>
    <w:rsid w:val="00293968"/>
    <w:rsid w:val="00296C4D"/>
    <w:rsid w:val="002A4B76"/>
    <w:rsid w:val="002A7B0B"/>
    <w:rsid w:val="002B016D"/>
    <w:rsid w:val="002B1EF1"/>
    <w:rsid w:val="002B207C"/>
    <w:rsid w:val="002B60CA"/>
    <w:rsid w:val="002B7600"/>
    <w:rsid w:val="002B78BB"/>
    <w:rsid w:val="002C6930"/>
    <w:rsid w:val="002D1FE6"/>
    <w:rsid w:val="002D2760"/>
    <w:rsid w:val="002D4C9F"/>
    <w:rsid w:val="002D526F"/>
    <w:rsid w:val="002D6800"/>
    <w:rsid w:val="002D7F7B"/>
    <w:rsid w:val="002E0A2A"/>
    <w:rsid w:val="002E2209"/>
    <w:rsid w:val="002E41C4"/>
    <w:rsid w:val="002E5E65"/>
    <w:rsid w:val="002F2AF5"/>
    <w:rsid w:val="002F59E4"/>
    <w:rsid w:val="002F7C42"/>
    <w:rsid w:val="00306019"/>
    <w:rsid w:val="003076FC"/>
    <w:rsid w:val="003077DD"/>
    <w:rsid w:val="00311663"/>
    <w:rsid w:val="00311BD4"/>
    <w:rsid w:val="0031371E"/>
    <w:rsid w:val="00317985"/>
    <w:rsid w:val="00334D38"/>
    <w:rsid w:val="003350E2"/>
    <w:rsid w:val="0033633F"/>
    <w:rsid w:val="0034188C"/>
    <w:rsid w:val="003458AF"/>
    <w:rsid w:val="00346619"/>
    <w:rsid w:val="003517D9"/>
    <w:rsid w:val="00351C52"/>
    <w:rsid w:val="00351D59"/>
    <w:rsid w:val="0035226E"/>
    <w:rsid w:val="00357588"/>
    <w:rsid w:val="00357626"/>
    <w:rsid w:val="003577E2"/>
    <w:rsid w:val="00360A4C"/>
    <w:rsid w:val="003624B7"/>
    <w:rsid w:val="003654BE"/>
    <w:rsid w:val="00366994"/>
    <w:rsid w:val="00373D9B"/>
    <w:rsid w:val="00373E5B"/>
    <w:rsid w:val="0037461B"/>
    <w:rsid w:val="00376014"/>
    <w:rsid w:val="003762F2"/>
    <w:rsid w:val="0037799C"/>
    <w:rsid w:val="003853AD"/>
    <w:rsid w:val="003876A6"/>
    <w:rsid w:val="00390D2B"/>
    <w:rsid w:val="00391561"/>
    <w:rsid w:val="00392809"/>
    <w:rsid w:val="00395E6D"/>
    <w:rsid w:val="003A1449"/>
    <w:rsid w:val="003A3726"/>
    <w:rsid w:val="003A457F"/>
    <w:rsid w:val="003A468D"/>
    <w:rsid w:val="003A4B77"/>
    <w:rsid w:val="003A4E92"/>
    <w:rsid w:val="003A6B3E"/>
    <w:rsid w:val="003B492A"/>
    <w:rsid w:val="003C29CF"/>
    <w:rsid w:val="003C3522"/>
    <w:rsid w:val="003C3A9E"/>
    <w:rsid w:val="003C67B9"/>
    <w:rsid w:val="003D04B0"/>
    <w:rsid w:val="003D1E1B"/>
    <w:rsid w:val="003D6B09"/>
    <w:rsid w:val="003E1D57"/>
    <w:rsid w:val="003E711B"/>
    <w:rsid w:val="003F00BB"/>
    <w:rsid w:val="003F22CA"/>
    <w:rsid w:val="003F253C"/>
    <w:rsid w:val="003F29B2"/>
    <w:rsid w:val="003F3F3D"/>
    <w:rsid w:val="00400F16"/>
    <w:rsid w:val="0040404E"/>
    <w:rsid w:val="004070CE"/>
    <w:rsid w:val="00412186"/>
    <w:rsid w:val="004126B7"/>
    <w:rsid w:val="004150B9"/>
    <w:rsid w:val="0042178F"/>
    <w:rsid w:val="00435E1A"/>
    <w:rsid w:val="00440CFF"/>
    <w:rsid w:val="004456C6"/>
    <w:rsid w:val="004464A0"/>
    <w:rsid w:val="00452A16"/>
    <w:rsid w:val="00453458"/>
    <w:rsid w:val="0045636B"/>
    <w:rsid w:val="0045794E"/>
    <w:rsid w:val="00460B7D"/>
    <w:rsid w:val="00461F6E"/>
    <w:rsid w:val="004655C1"/>
    <w:rsid w:val="00473C20"/>
    <w:rsid w:val="00480313"/>
    <w:rsid w:val="00480610"/>
    <w:rsid w:val="00495A75"/>
    <w:rsid w:val="00495FA5"/>
    <w:rsid w:val="00496B5D"/>
    <w:rsid w:val="004A257D"/>
    <w:rsid w:val="004A4653"/>
    <w:rsid w:val="004A4BD1"/>
    <w:rsid w:val="004A581B"/>
    <w:rsid w:val="004B19A1"/>
    <w:rsid w:val="004B37EE"/>
    <w:rsid w:val="004B6384"/>
    <w:rsid w:val="004C21A5"/>
    <w:rsid w:val="004C27E4"/>
    <w:rsid w:val="004C2FA3"/>
    <w:rsid w:val="004C380A"/>
    <w:rsid w:val="004C3EA3"/>
    <w:rsid w:val="004C69E2"/>
    <w:rsid w:val="004D2144"/>
    <w:rsid w:val="004D3704"/>
    <w:rsid w:val="004D3D2F"/>
    <w:rsid w:val="004D41E4"/>
    <w:rsid w:val="004D6B5A"/>
    <w:rsid w:val="004E0C9A"/>
    <w:rsid w:val="004E3311"/>
    <w:rsid w:val="004E4E6A"/>
    <w:rsid w:val="004F25BA"/>
    <w:rsid w:val="004F2D3D"/>
    <w:rsid w:val="004F3CAB"/>
    <w:rsid w:val="004F3F62"/>
    <w:rsid w:val="00501EC2"/>
    <w:rsid w:val="0051244F"/>
    <w:rsid w:val="00517E52"/>
    <w:rsid w:val="00530949"/>
    <w:rsid w:val="00534A58"/>
    <w:rsid w:val="00534FDD"/>
    <w:rsid w:val="00543C85"/>
    <w:rsid w:val="005458B4"/>
    <w:rsid w:val="005475C3"/>
    <w:rsid w:val="00550908"/>
    <w:rsid w:val="00552ACD"/>
    <w:rsid w:val="00552FBE"/>
    <w:rsid w:val="005545A1"/>
    <w:rsid w:val="00554E52"/>
    <w:rsid w:val="00555D6D"/>
    <w:rsid w:val="0055674D"/>
    <w:rsid w:val="0055696D"/>
    <w:rsid w:val="005577CF"/>
    <w:rsid w:val="005579F7"/>
    <w:rsid w:val="005706E4"/>
    <w:rsid w:val="005712CA"/>
    <w:rsid w:val="00573FAF"/>
    <w:rsid w:val="00575A17"/>
    <w:rsid w:val="00575F9F"/>
    <w:rsid w:val="00576D4F"/>
    <w:rsid w:val="00581759"/>
    <w:rsid w:val="005817CB"/>
    <w:rsid w:val="00585DC6"/>
    <w:rsid w:val="0059293B"/>
    <w:rsid w:val="005958D5"/>
    <w:rsid w:val="00596D2E"/>
    <w:rsid w:val="005A5A63"/>
    <w:rsid w:val="005B15EA"/>
    <w:rsid w:val="005B1A9B"/>
    <w:rsid w:val="005B46C1"/>
    <w:rsid w:val="005B73EE"/>
    <w:rsid w:val="005C1B21"/>
    <w:rsid w:val="005C7DCB"/>
    <w:rsid w:val="005D2304"/>
    <w:rsid w:val="005D3872"/>
    <w:rsid w:val="005D7132"/>
    <w:rsid w:val="005E4196"/>
    <w:rsid w:val="005E71F9"/>
    <w:rsid w:val="005F7ECF"/>
    <w:rsid w:val="00601783"/>
    <w:rsid w:val="00607887"/>
    <w:rsid w:val="00607BA4"/>
    <w:rsid w:val="00612F51"/>
    <w:rsid w:val="00613923"/>
    <w:rsid w:val="00616E64"/>
    <w:rsid w:val="0062065F"/>
    <w:rsid w:val="00621F57"/>
    <w:rsid w:val="0062277C"/>
    <w:rsid w:val="00624379"/>
    <w:rsid w:val="00630BDC"/>
    <w:rsid w:val="00632A0D"/>
    <w:rsid w:val="00633C1F"/>
    <w:rsid w:val="00637F5C"/>
    <w:rsid w:val="00642F53"/>
    <w:rsid w:val="006472F3"/>
    <w:rsid w:val="0066297E"/>
    <w:rsid w:val="00663584"/>
    <w:rsid w:val="00663E6E"/>
    <w:rsid w:val="00666DCF"/>
    <w:rsid w:val="00667455"/>
    <w:rsid w:val="00667F5E"/>
    <w:rsid w:val="006707DA"/>
    <w:rsid w:val="00670EE9"/>
    <w:rsid w:val="006752D4"/>
    <w:rsid w:val="00687A21"/>
    <w:rsid w:val="00687D1E"/>
    <w:rsid w:val="00692F34"/>
    <w:rsid w:val="0069531D"/>
    <w:rsid w:val="006A0F44"/>
    <w:rsid w:val="006A5217"/>
    <w:rsid w:val="006A7F44"/>
    <w:rsid w:val="006B12B5"/>
    <w:rsid w:val="006B3639"/>
    <w:rsid w:val="006B4ACE"/>
    <w:rsid w:val="006C11BE"/>
    <w:rsid w:val="006C1543"/>
    <w:rsid w:val="006C2C70"/>
    <w:rsid w:val="006C2DF4"/>
    <w:rsid w:val="006C45FB"/>
    <w:rsid w:val="006C62B9"/>
    <w:rsid w:val="006D1E56"/>
    <w:rsid w:val="006D21F6"/>
    <w:rsid w:val="006D3C27"/>
    <w:rsid w:val="006D3F63"/>
    <w:rsid w:val="006D4FF3"/>
    <w:rsid w:val="006E3A29"/>
    <w:rsid w:val="006E3A53"/>
    <w:rsid w:val="006E4216"/>
    <w:rsid w:val="006E4D16"/>
    <w:rsid w:val="006E5A7C"/>
    <w:rsid w:val="006E6892"/>
    <w:rsid w:val="006F49FA"/>
    <w:rsid w:val="0070043F"/>
    <w:rsid w:val="0070271F"/>
    <w:rsid w:val="00705038"/>
    <w:rsid w:val="00706FA3"/>
    <w:rsid w:val="007070F9"/>
    <w:rsid w:val="00707496"/>
    <w:rsid w:val="00710EB0"/>
    <w:rsid w:val="007118F5"/>
    <w:rsid w:val="007141CD"/>
    <w:rsid w:val="00723380"/>
    <w:rsid w:val="0072465D"/>
    <w:rsid w:val="007251F2"/>
    <w:rsid w:val="00726294"/>
    <w:rsid w:val="00735318"/>
    <w:rsid w:val="00735333"/>
    <w:rsid w:val="00742D8A"/>
    <w:rsid w:val="0074464C"/>
    <w:rsid w:val="007503B2"/>
    <w:rsid w:val="007528B4"/>
    <w:rsid w:val="0075499F"/>
    <w:rsid w:val="007568B5"/>
    <w:rsid w:val="00757FA1"/>
    <w:rsid w:val="0076364C"/>
    <w:rsid w:val="0076642C"/>
    <w:rsid w:val="007664B8"/>
    <w:rsid w:val="00766D27"/>
    <w:rsid w:val="007733BB"/>
    <w:rsid w:val="00787230"/>
    <w:rsid w:val="00795874"/>
    <w:rsid w:val="007958B2"/>
    <w:rsid w:val="007A10D3"/>
    <w:rsid w:val="007A1631"/>
    <w:rsid w:val="007A558A"/>
    <w:rsid w:val="007B04F4"/>
    <w:rsid w:val="007B08CF"/>
    <w:rsid w:val="007B2CFB"/>
    <w:rsid w:val="007C04D8"/>
    <w:rsid w:val="007C4239"/>
    <w:rsid w:val="007D3D75"/>
    <w:rsid w:val="007E5D74"/>
    <w:rsid w:val="00803EA5"/>
    <w:rsid w:val="008042F8"/>
    <w:rsid w:val="00811E60"/>
    <w:rsid w:val="008167F3"/>
    <w:rsid w:val="00826A30"/>
    <w:rsid w:val="00831199"/>
    <w:rsid w:val="0083392C"/>
    <w:rsid w:val="00834954"/>
    <w:rsid w:val="00835CD5"/>
    <w:rsid w:val="00842F31"/>
    <w:rsid w:val="0084413B"/>
    <w:rsid w:val="008451B4"/>
    <w:rsid w:val="0086090E"/>
    <w:rsid w:val="008614F0"/>
    <w:rsid w:val="00865A11"/>
    <w:rsid w:val="00866BDE"/>
    <w:rsid w:val="00871475"/>
    <w:rsid w:val="008816E8"/>
    <w:rsid w:val="00883A7B"/>
    <w:rsid w:val="00885F52"/>
    <w:rsid w:val="00891457"/>
    <w:rsid w:val="00891C84"/>
    <w:rsid w:val="008A320B"/>
    <w:rsid w:val="008A33DB"/>
    <w:rsid w:val="008B1257"/>
    <w:rsid w:val="008B2704"/>
    <w:rsid w:val="008B3A28"/>
    <w:rsid w:val="008C3D63"/>
    <w:rsid w:val="008C4A32"/>
    <w:rsid w:val="008D003B"/>
    <w:rsid w:val="008D0F17"/>
    <w:rsid w:val="008D2CF4"/>
    <w:rsid w:val="008D3B9D"/>
    <w:rsid w:val="008D5ED6"/>
    <w:rsid w:val="008E282D"/>
    <w:rsid w:val="008E48C0"/>
    <w:rsid w:val="008E59CB"/>
    <w:rsid w:val="008E5F18"/>
    <w:rsid w:val="008E691B"/>
    <w:rsid w:val="008F27D8"/>
    <w:rsid w:val="008F2CB2"/>
    <w:rsid w:val="008F546B"/>
    <w:rsid w:val="008F628C"/>
    <w:rsid w:val="008F732F"/>
    <w:rsid w:val="009052AE"/>
    <w:rsid w:val="00910AF4"/>
    <w:rsid w:val="00910B09"/>
    <w:rsid w:val="0091176F"/>
    <w:rsid w:val="00913EC9"/>
    <w:rsid w:val="0091496A"/>
    <w:rsid w:val="00915CE5"/>
    <w:rsid w:val="0091622C"/>
    <w:rsid w:val="0092077B"/>
    <w:rsid w:val="00923E39"/>
    <w:rsid w:val="00927013"/>
    <w:rsid w:val="00931482"/>
    <w:rsid w:val="00931A58"/>
    <w:rsid w:val="00931E66"/>
    <w:rsid w:val="00936AA6"/>
    <w:rsid w:val="00940A70"/>
    <w:rsid w:val="00943C0B"/>
    <w:rsid w:val="00946D1F"/>
    <w:rsid w:val="00947CD7"/>
    <w:rsid w:val="00956926"/>
    <w:rsid w:val="00957F8C"/>
    <w:rsid w:val="00960A04"/>
    <w:rsid w:val="00967959"/>
    <w:rsid w:val="009701A9"/>
    <w:rsid w:val="00971129"/>
    <w:rsid w:val="0097602F"/>
    <w:rsid w:val="00976663"/>
    <w:rsid w:val="009772C1"/>
    <w:rsid w:val="009814D9"/>
    <w:rsid w:val="009A4492"/>
    <w:rsid w:val="009A543A"/>
    <w:rsid w:val="009A5550"/>
    <w:rsid w:val="009A60DE"/>
    <w:rsid w:val="009A62F6"/>
    <w:rsid w:val="009A65A8"/>
    <w:rsid w:val="009A7BF4"/>
    <w:rsid w:val="009B115E"/>
    <w:rsid w:val="009B6287"/>
    <w:rsid w:val="009B6CD8"/>
    <w:rsid w:val="009C054E"/>
    <w:rsid w:val="009C5E54"/>
    <w:rsid w:val="009D08D3"/>
    <w:rsid w:val="009D3F6F"/>
    <w:rsid w:val="009D5541"/>
    <w:rsid w:val="009D5946"/>
    <w:rsid w:val="009D5C02"/>
    <w:rsid w:val="009E0877"/>
    <w:rsid w:val="009E26F2"/>
    <w:rsid w:val="009E436A"/>
    <w:rsid w:val="009E4FD7"/>
    <w:rsid w:val="009E70F9"/>
    <w:rsid w:val="009F1468"/>
    <w:rsid w:val="009F2D37"/>
    <w:rsid w:val="009F4C38"/>
    <w:rsid w:val="009F73BF"/>
    <w:rsid w:val="00A00DC1"/>
    <w:rsid w:val="00A039BE"/>
    <w:rsid w:val="00A04656"/>
    <w:rsid w:val="00A0612D"/>
    <w:rsid w:val="00A07FF0"/>
    <w:rsid w:val="00A10E4D"/>
    <w:rsid w:val="00A11805"/>
    <w:rsid w:val="00A205EC"/>
    <w:rsid w:val="00A32FD1"/>
    <w:rsid w:val="00A33CC9"/>
    <w:rsid w:val="00A3695D"/>
    <w:rsid w:val="00A52C73"/>
    <w:rsid w:val="00A5479B"/>
    <w:rsid w:val="00A552EB"/>
    <w:rsid w:val="00A57963"/>
    <w:rsid w:val="00A60A84"/>
    <w:rsid w:val="00A614D7"/>
    <w:rsid w:val="00A6596F"/>
    <w:rsid w:val="00A73790"/>
    <w:rsid w:val="00A75E9E"/>
    <w:rsid w:val="00A77788"/>
    <w:rsid w:val="00A831DF"/>
    <w:rsid w:val="00A904BC"/>
    <w:rsid w:val="00A906CB"/>
    <w:rsid w:val="00A92943"/>
    <w:rsid w:val="00A942CB"/>
    <w:rsid w:val="00AA024F"/>
    <w:rsid w:val="00AA248F"/>
    <w:rsid w:val="00AA428F"/>
    <w:rsid w:val="00AA5DBB"/>
    <w:rsid w:val="00AB04F0"/>
    <w:rsid w:val="00AB23BD"/>
    <w:rsid w:val="00AB4F6D"/>
    <w:rsid w:val="00AC4E04"/>
    <w:rsid w:val="00AC73EA"/>
    <w:rsid w:val="00AD201F"/>
    <w:rsid w:val="00AD386A"/>
    <w:rsid w:val="00AD45BC"/>
    <w:rsid w:val="00AE0BD2"/>
    <w:rsid w:val="00AE211D"/>
    <w:rsid w:val="00AE5E90"/>
    <w:rsid w:val="00AE6F8A"/>
    <w:rsid w:val="00AE7AC0"/>
    <w:rsid w:val="00AF217B"/>
    <w:rsid w:val="00AF325C"/>
    <w:rsid w:val="00AF4CC8"/>
    <w:rsid w:val="00AF5C1F"/>
    <w:rsid w:val="00AF5C33"/>
    <w:rsid w:val="00AF67BD"/>
    <w:rsid w:val="00B00043"/>
    <w:rsid w:val="00B03BDE"/>
    <w:rsid w:val="00B047BE"/>
    <w:rsid w:val="00B12ED5"/>
    <w:rsid w:val="00B13C69"/>
    <w:rsid w:val="00B13EBA"/>
    <w:rsid w:val="00B15017"/>
    <w:rsid w:val="00B16712"/>
    <w:rsid w:val="00B167AA"/>
    <w:rsid w:val="00B255EA"/>
    <w:rsid w:val="00B25FF8"/>
    <w:rsid w:val="00B269E0"/>
    <w:rsid w:val="00B2745F"/>
    <w:rsid w:val="00B32A09"/>
    <w:rsid w:val="00B402C4"/>
    <w:rsid w:val="00B40702"/>
    <w:rsid w:val="00B51D30"/>
    <w:rsid w:val="00B57591"/>
    <w:rsid w:val="00B63987"/>
    <w:rsid w:val="00B6491B"/>
    <w:rsid w:val="00B661C8"/>
    <w:rsid w:val="00B70D80"/>
    <w:rsid w:val="00B72F3B"/>
    <w:rsid w:val="00B764CD"/>
    <w:rsid w:val="00B80081"/>
    <w:rsid w:val="00B817B4"/>
    <w:rsid w:val="00B84102"/>
    <w:rsid w:val="00B84475"/>
    <w:rsid w:val="00B90494"/>
    <w:rsid w:val="00B93E63"/>
    <w:rsid w:val="00B96B7A"/>
    <w:rsid w:val="00BA0A88"/>
    <w:rsid w:val="00BA3E57"/>
    <w:rsid w:val="00BA5EB9"/>
    <w:rsid w:val="00BB19EC"/>
    <w:rsid w:val="00BB1D6F"/>
    <w:rsid w:val="00BB506D"/>
    <w:rsid w:val="00BB531A"/>
    <w:rsid w:val="00BB563E"/>
    <w:rsid w:val="00BC410B"/>
    <w:rsid w:val="00BD36B9"/>
    <w:rsid w:val="00BD463D"/>
    <w:rsid w:val="00BD7760"/>
    <w:rsid w:val="00BE131A"/>
    <w:rsid w:val="00BE622B"/>
    <w:rsid w:val="00BE7C78"/>
    <w:rsid w:val="00BF02CF"/>
    <w:rsid w:val="00BF1A24"/>
    <w:rsid w:val="00BF5331"/>
    <w:rsid w:val="00C037C5"/>
    <w:rsid w:val="00C051A3"/>
    <w:rsid w:val="00C10B41"/>
    <w:rsid w:val="00C114FA"/>
    <w:rsid w:val="00C213E6"/>
    <w:rsid w:val="00C31C3E"/>
    <w:rsid w:val="00C328FD"/>
    <w:rsid w:val="00C33707"/>
    <w:rsid w:val="00C43F40"/>
    <w:rsid w:val="00C4414F"/>
    <w:rsid w:val="00C6259D"/>
    <w:rsid w:val="00C635BA"/>
    <w:rsid w:val="00C642FF"/>
    <w:rsid w:val="00C65758"/>
    <w:rsid w:val="00C66244"/>
    <w:rsid w:val="00C84078"/>
    <w:rsid w:val="00C87D68"/>
    <w:rsid w:val="00C917DA"/>
    <w:rsid w:val="00C92413"/>
    <w:rsid w:val="00C92E4F"/>
    <w:rsid w:val="00C9643E"/>
    <w:rsid w:val="00CA32C0"/>
    <w:rsid w:val="00CA6991"/>
    <w:rsid w:val="00CA798D"/>
    <w:rsid w:val="00CA7FF2"/>
    <w:rsid w:val="00CB589B"/>
    <w:rsid w:val="00CB7A4D"/>
    <w:rsid w:val="00CC20E3"/>
    <w:rsid w:val="00CC335B"/>
    <w:rsid w:val="00CC38B9"/>
    <w:rsid w:val="00CE3B68"/>
    <w:rsid w:val="00CF55EE"/>
    <w:rsid w:val="00D00F6A"/>
    <w:rsid w:val="00D03CAD"/>
    <w:rsid w:val="00D06596"/>
    <w:rsid w:val="00D065B0"/>
    <w:rsid w:val="00D0746B"/>
    <w:rsid w:val="00D10348"/>
    <w:rsid w:val="00D16008"/>
    <w:rsid w:val="00D172E0"/>
    <w:rsid w:val="00D21CAC"/>
    <w:rsid w:val="00D236F9"/>
    <w:rsid w:val="00D27556"/>
    <w:rsid w:val="00D30C23"/>
    <w:rsid w:val="00D33D55"/>
    <w:rsid w:val="00D34A27"/>
    <w:rsid w:val="00D363C8"/>
    <w:rsid w:val="00D4021F"/>
    <w:rsid w:val="00D40AC1"/>
    <w:rsid w:val="00D4707E"/>
    <w:rsid w:val="00D53B44"/>
    <w:rsid w:val="00D53EAC"/>
    <w:rsid w:val="00D6384A"/>
    <w:rsid w:val="00D66287"/>
    <w:rsid w:val="00D67648"/>
    <w:rsid w:val="00D70B63"/>
    <w:rsid w:val="00D71347"/>
    <w:rsid w:val="00D732BF"/>
    <w:rsid w:val="00D81BB5"/>
    <w:rsid w:val="00D834C9"/>
    <w:rsid w:val="00D8417B"/>
    <w:rsid w:val="00D85C42"/>
    <w:rsid w:val="00D96B07"/>
    <w:rsid w:val="00DA7153"/>
    <w:rsid w:val="00DA7331"/>
    <w:rsid w:val="00DB17FA"/>
    <w:rsid w:val="00DB26B4"/>
    <w:rsid w:val="00DB3E93"/>
    <w:rsid w:val="00DB7D02"/>
    <w:rsid w:val="00DC0FEC"/>
    <w:rsid w:val="00DC1385"/>
    <w:rsid w:val="00DC270D"/>
    <w:rsid w:val="00DE3959"/>
    <w:rsid w:val="00DE4CEA"/>
    <w:rsid w:val="00DE66D7"/>
    <w:rsid w:val="00DE73EA"/>
    <w:rsid w:val="00DF0230"/>
    <w:rsid w:val="00DF275A"/>
    <w:rsid w:val="00DF59D6"/>
    <w:rsid w:val="00E00B91"/>
    <w:rsid w:val="00E0417B"/>
    <w:rsid w:val="00E05B87"/>
    <w:rsid w:val="00E11480"/>
    <w:rsid w:val="00E12FB1"/>
    <w:rsid w:val="00E14423"/>
    <w:rsid w:val="00E17BB1"/>
    <w:rsid w:val="00E20F1A"/>
    <w:rsid w:val="00E22417"/>
    <w:rsid w:val="00E226AB"/>
    <w:rsid w:val="00E243AD"/>
    <w:rsid w:val="00E25017"/>
    <w:rsid w:val="00E2560A"/>
    <w:rsid w:val="00E25F6A"/>
    <w:rsid w:val="00E3135F"/>
    <w:rsid w:val="00E33278"/>
    <w:rsid w:val="00E347DF"/>
    <w:rsid w:val="00E353FF"/>
    <w:rsid w:val="00E40B20"/>
    <w:rsid w:val="00E40BF8"/>
    <w:rsid w:val="00E4626D"/>
    <w:rsid w:val="00E5073E"/>
    <w:rsid w:val="00E51114"/>
    <w:rsid w:val="00E51797"/>
    <w:rsid w:val="00E529BA"/>
    <w:rsid w:val="00E5604F"/>
    <w:rsid w:val="00E565F8"/>
    <w:rsid w:val="00E56BCD"/>
    <w:rsid w:val="00E6045B"/>
    <w:rsid w:val="00E61282"/>
    <w:rsid w:val="00E6136A"/>
    <w:rsid w:val="00E63B17"/>
    <w:rsid w:val="00E670F6"/>
    <w:rsid w:val="00E7129A"/>
    <w:rsid w:val="00E71B15"/>
    <w:rsid w:val="00E72205"/>
    <w:rsid w:val="00E75A85"/>
    <w:rsid w:val="00E76FCC"/>
    <w:rsid w:val="00E77016"/>
    <w:rsid w:val="00E8027B"/>
    <w:rsid w:val="00E87674"/>
    <w:rsid w:val="00E9449A"/>
    <w:rsid w:val="00EA0BDC"/>
    <w:rsid w:val="00EA3ED8"/>
    <w:rsid w:val="00EA45C2"/>
    <w:rsid w:val="00EA5700"/>
    <w:rsid w:val="00EA77EE"/>
    <w:rsid w:val="00EB12AA"/>
    <w:rsid w:val="00EB29A1"/>
    <w:rsid w:val="00EB346C"/>
    <w:rsid w:val="00EB6796"/>
    <w:rsid w:val="00EC067B"/>
    <w:rsid w:val="00EC37C3"/>
    <w:rsid w:val="00EC3D47"/>
    <w:rsid w:val="00EC73E0"/>
    <w:rsid w:val="00ED0533"/>
    <w:rsid w:val="00ED0740"/>
    <w:rsid w:val="00ED0E56"/>
    <w:rsid w:val="00ED1568"/>
    <w:rsid w:val="00ED1AA2"/>
    <w:rsid w:val="00EE0F00"/>
    <w:rsid w:val="00EE334A"/>
    <w:rsid w:val="00EE4796"/>
    <w:rsid w:val="00EE5B57"/>
    <w:rsid w:val="00EE609A"/>
    <w:rsid w:val="00EE6503"/>
    <w:rsid w:val="00EF5C77"/>
    <w:rsid w:val="00EF6FDD"/>
    <w:rsid w:val="00F015BA"/>
    <w:rsid w:val="00F02260"/>
    <w:rsid w:val="00F11829"/>
    <w:rsid w:val="00F13B9B"/>
    <w:rsid w:val="00F14337"/>
    <w:rsid w:val="00F15C0E"/>
    <w:rsid w:val="00F20CE4"/>
    <w:rsid w:val="00F23399"/>
    <w:rsid w:val="00F23CAE"/>
    <w:rsid w:val="00F2485B"/>
    <w:rsid w:val="00F27736"/>
    <w:rsid w:val="00F31053"/>
    <w:rsid w:val="00F3206B"/>
    <w:rsid w:val="00F35C27"/>
    <w:rsid w:val="00F35EFE"/>
    <w:rsid w:val="00F37C4C"/>
    <w:rsid w:val="00F5105F"/>
    <w:rsid w:val="00F6128E"/>
    <w:rsid w:val="00F62033"/>
    <w:rsid w:val="00F71587"/>
    <w:rsid w:val="00F744E5"/>
    <w:rsid w:val="00F747F3"/>
    <w:rsid w:val="00F75AA2"/>
    <w:rsid w:val="00F76E6D"/>
    <w:rsid w:val="00F80D88"/>
    <w:rsid w:val="00F834FF"/>
    <w:rsid w:val="00F85106"/>
    <w:rsid w:val="00F87CD3"/>
    <w:rsid w:val="00F94C9A"/>
    <w:rsid w:val="00F97BAD"/>
    <w:rsid w:val="00FA1217"/>
    <w:rsid w:val="00FB18B1"/>
    <w:rsid w:val="00FB2E0B"/>
    <w:rsid w:val="00FB39C5"/>
    <w:rsid w:val="00FB6171"/>
    <w:rsid w:val="00FC1F26"/>
    <w:rsid w:val="00FC29BD"/>
    <w:rsid w:val="00FC544A"/>
    <w:rsid w:val="00FC6BB6"/>
    <w:rsid w:val="00FD21C0"/>
    <w:rsid w:val="00FD4AE6"/>
    <w:rsid w:val="00FD7287"/>
    <w:rsid w:val="00FD793E"/>
    <w:rsid w:val="00FE0ED1"/>
    <w:rsid w:val="00FE2AE8"/>
    <w:rsid w:val="00FE35E2"/>
    <w:rsid w:val="00FE4DA9"/>
    <w:rsid w:val="00FE5C2C"/>
    <w:rsid w:val="00FE5C6F"/>
    <w:rsid w:val="00FF001E"/>
    <w:rsid w:val="00FF1BF6"/>
    <w:rsid w:val="00FF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4932D"/>
  <w15:chartTrackingRefBased/>
  <w15:docId w15:val="{867EF940-6D7E-41CE-A431-8BCEE3BB8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077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BE7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unhideWhenUsed/>
    <w:rsid w:val="00BE7C7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E7C78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BE7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0771D"/>
    <w:pPr>
      <w:spacing w:after="0" w:line="240" w:lineRule="auto"/>
      <w:ind w:left="720"/>
      <w:contextualSpacing/>
    </w:pPr>
    <w:rPr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07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00771D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00771D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00771D"/>
    <w:rPr>
      <w:vertAlign w:val="superscript"/>
    </w:rPr>
  </w:style>
  <w:style w:type="character" w:styleId="BesuchterLink">
    <w:name w:val="FollowedHyperlink"/>
    <w:basedOn w:val="Absatz-Standardschriftart"/>
    <w:uiPriority w:val="99"/>
    <w:semiHidden/>
    <w:unhideWhenUsed/>
    <w:rsid w:val="000504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8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iza.org/dp17727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onhardgrabe.github.io/projec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z4k0fqelfuM7RJMjnnwH-2mEgP_GxtKj/view?usp=sharing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551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Leonhard Grabe</dc:creator>
  <cp:keywords/>
  <dc:description/>
  <cp:lastModifiedBy>Leonhard Grabe</cp:lastModifiedBy>
  <cp:revision>52</cp:revision>
  <cp:lastPrinted>2025-08-07T14:03:00Z</cp:lastPrinted>
  <dcterms:created xsi:type="dcterms:W3CDTF">2025-08-07T13:56:00Z</dcterms:created>
  <dcterms:modified xsi:type="dcterms:W3CDTF">2026-06-01T21:52:00Z</dcterms:modified>
</cp:coreProperties>
</file>