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516"/>
        <w:gridCol w:w="2835"/>
      </w:tblGrid>
      <w:tr w:rsidR="007B04F4" w14:paraId="3BBF52FE" w14:textId="77777777" w:rsidTr="00E9449A">
        <w:trPr>
          <w:trHeight w:val="254"/>
        </w:trPr>
        <w:tc>
          <w:tcPr>
            <w:tcW w:w="6516" w:type="dxa"/>
            <w:vAlign w:val="center"/>
          </w:tcPr>
          <w:bookmarkStart w:id="0" w:name="_Hlk57647255"/>
          <w:p w14:paraId="49F20F31" w14:textId="7AD8CF05" w:rsidR="007B04F4" w:rsidRPr="007733BB" w:rsidRDefault="00BD36B9" w:rsidP="007B04F4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b/>
                <w:bCs/>
                <w:color w:val="3E566C"/>
                <w:sz w:val="22"/>
                <w:szCs w:val="22"/>
                <w:lang w:val="en-US"/>
              </w:rPr>
            </w:pPr>
            <w:r w:rsidRPr="007733BB">
              <w:rPr>
                <w:rFonts w:ascii="Palatino Linotype" w:hAnsi="Palatino Linotype"/>
                <w:b/>
                <w:bCs/>
                <w:color w:val="3E566C"/>
                <w:sz w:val="28"/>
                <w:szCs w:val="28"/>
                <w:lang w:val="en-US"/>
              </w:rPr>
              <w:fldChar w:fldCharType="begin"/>
            </w:r>
            <w:r w:rsidR="009A7BF4">
              <w:rPr>
                <w:rFonts w:ascii="Palatino Linotype" w:hAnsi="Palatino Linotype"/>
                <w:b/>
                <w:bCs/>
                <w:color w:val="3E566C"/>
                <w:sz w:val="28"/>
                <w:szCs w:val="28"/>
                <w:lang w:val="en-US"/>
              </w:rPr>
              <w:instrText>HYPERLINK "https://leonhardgrabe.github.io/projects/"</w:instrText>
            </w:r>
            <w:r w:rsidRPr="007733BB">
              <w:rPr>
                <w:rFonts w:ascii="Palatino Linotype" w:hAnsi="Palatino Linotype"/>
                <w:b/>
                <w:bCs/>
                <w:color w:val="3E566C"/>
                <w:sz w:val="28"/>
                <w:szCs w:val="28"/>
                <w:lang w:val="en-US"/>
              </w:rPr>
            </w:r>
            <w:r w:rsidRPr="007733BB">
              <w:rPr>
                <w:rFonts w:ascii="Palatino Linotype" w:hAnsi="Palatino Linotype"/>
                <w:b/>
                <w:bCs/>
                <w:color w:val="3E566C"/>
                <w:sz w:val="28"/>
                <w:szCs w:val="28"/>
                <w:lang w:val="en-US"/>
              </w:rPr>
              <w:fldChar w:fldCharType="separate"/>
            </w:r>
            <w:r w:rsidR="007B04F4" w:rsidRPr="007733BB">
              <w:rPr>
                <w:rStyle w:val="Hyperlink"/>
                <w:rFonts w:ascii="Palatino Linotype" w:hAnsi="Palatino Linotype"/>
                <w:b/>
                <w:bCs/>
                <w:color w:val="3E566C"/>
                <w:sz w:val="28"/>
                <w:szCs w:val="28"/>
                <w:u w:val="none"/>
                <w:lang w:val="en-US"/>
              </w:rPr>
              <w:t>LEONHARD GRABE</w:t>
            </w:r>
            <w:r w:rsidRPr="007733BB">
              <w:rPr>
                <w:rFonts w:ascii="Palatino Linotype" w:hAnsi="Palatino Linotype"/>
                <w:b/>
                <w:bCs/>
                <w:color w:val="3E566C"/>
                <w:sz w:val="28"/>
                <w:szCs w:val="28"/>
                <w:lang w:val="en-US"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58F7F6AE" w14:textId="67C9B536" w:rsidR="007B04F4" w:rsidRPr="00B00043" w:rsidRDefault="00AD201F" w:rsidP="007B04F4">
            <w:pPr>
              <w:pStyle w:val="StandardWeb"/>
              <w:spacing w:before="0" w:beforeAutospacing="0" w:after="0" w:afterAutospacing="0"/>
              <w:jc w:val="right"/>
              <w:rPr>
                <w:rFonts w:ascii="Palatino Linotype" w:hAnsi="Palatino Linotype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Palatino Linotype" w:hAnsi="Palatino Linotype"/>
                <w:b/>
                <w:bCs/>
                <w:color w:val="000000"/>
                <w:sz w:val="22"/>
                <w:szCs w:val="22"/>
                <w:lang w:val="en-US"/>
              </w:rPr>
              <w:fldChar w:fldCharType="begin"/>
            </w:r>
            <w:r>
              <w:rPr>
                <w:rFonts w:ascii="Palatino Linotype" w:hAnsi="Palatino Linotype"/>
                <w:b/>
                <w:bCs/>
                <w:color w:val="000000"/>
                <w:sz w:val="22"/>
                <w:szCs w:val="22"/>
                <w:lang w:val="en-US"/>
              </w:rPr>
              <w:instrText xml:space="preserve"> DATE  \@ "MMMM d, yyyy"  \* MERGEFORMAT </w:instrText>
            </w:r>
            <w:r>
              <w:rPr>
                <w:rFonts w:ascii="Palatino Linotype" w:hAnsi="Palatino Linotype"/>
                <w:b/>
                <w:bCs/>
                <w:color w:val="000000"/>
                <w:sz w:val="22"/>
                <w:szCs w:val="22"/>
                <w:lang w:val="en-US"/>
              </w:rPr>
              <w:fldChar w:fldCharType="separate"/>
            </w:r>
            <w:r w:rsidR="00DB3E93">
              <w:rPr>
                <w:rFonts w:ascii="Palatino Linotype" w:hAnsi="Palatino Linotype"/>
                <w:b/>
                <w:bCs/>
                <w:noProof/>
                <w:color w:val="000000"/>
                <w:sz w:val="22"/>
                <w:szCs w:val="22"/>
                <w:lang w:val="en-US"/>
              </w:rPr>
              <w:t>September 28, 2025</w:t>
            </w:r>
            <w:r>
              <w:rPr>
                <w:rFonts w:ascii="Palatino Linotype" w:hAnsi="Palatino Linotype"/>
                <w:b/>
                <w:bCs/>
                <w:color w:val="000000"/>
                <w:sz w:val="22"/>
                <w:szCs w:val="22"/>
                <w:lang w:val="en-US"/>
              </w:rPr>
              <w:fldChar w:fldCharType="end"/>
            </w:r>
            <w:r w:rsidR="007B04F4">
              <w:rPr>
                <w:rFonts w:ascii="Palatino Linotype" w:hAnsi="Palatino Linotype"/>
                <w:b/>
                <w:bCs/>
                <w:color w:val="000000"/>
                <w:sz w:val="22"/>
                <w:szCs w:val="22"/>
                <w:lang w:val="en-US"/>
              </w:rPr>
              <w:t xml:space="preserve"> </w:t>
            </w:r>
          </w:p>
        </w:tc>
      </w:tr>
    </w:tbl>
    <w:p w14:paraId="0B559F94" w14:textId="77777777" w:rsidR="009052AE" w:rsidRPr="0086090E" w:rsidRDefault="009052AE" w:rsidP="00BE7C78">
      <w:pPr>
        <w:pStyle w:val="StandardWeb"/>
        <w:shd w:val="clear" w:color="auto" w:fill="FFFFFF"/>
        <w:spacing w:before="0" w:beforeAutospacing="0" w:after="0" w:afterAutospacing="0"/>
        <w:rPr>
          <w:rFonts w:ascii="Palatino Linotype" w:hAnsi="Palatino Linotype"/>
          <w:color w:val="000000"/>
          <w:sz w:val="4"/>
          <w:szCs w:val="4"/>
          <w:lang w:val="en-US"/>
        </w:rPr>
      </w:pPr>
    </w:p>
    <w:tbl>
      <w:tblPr>
        <w:tblStyle w:val="Tabellenraster"/>
        <w:tblW w:w="933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3"/>
        <w:gridCol w:w="6374"/>
        <w:gridCol w:w="1117"/>
      </w:tblGrid>
      <w:tr w:rsidR="00B51D30" w:rsidRPr="007A10D3" w14:paraId="5D5B3105" w14:textId="77777777" w:rsidTr="001C34A7">
        <w:trPr>
          <w:trHeight w:val="1085"/>
        </w:trPr>
        <w:tc>
          <w:tcPr>
            <w:tcW w:w="1843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458B6E82" w14:textId="17D563FB" w:rsidR="00B51D30" w:rsidRPr="00AF217B" w:rsidRDefault="00B00043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r w:rsidRPr="00AF217B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CONTACT</w:t>
            </w:r>
            <w:r w:rsidRPr="00AF217B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br/>
              <w:t>INFORMATION</w:t>
            </w:r>
          </w:p>
        </w:tc>
        <w:tc>
          <w:tcPr>
            <w:tcW w:w="7491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40E2BAD1" w14:textId="2C839CD3" w:rsidR="00663E6E" w:rsidRPr="00AF217B" w:rsidRDefault="00346619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Department</w:t>
            </w:r>
            <w:r w:rsidR="001C581F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Corporate Development</w:t>
            </w:r>
            <w:r w:rsidR="008F2CB2" w:rsidRPr="00AF217B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, </w:t>
            </w:r>
            <w:r w:rsidR="00663E6E" w:rsidRPr="00AF217B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University of Cologne</w:t>
            </w:r>
          </w:p>
          <w:p w14:paraId="46C755A5" w14:textId="086A7430" w:rsidR="008F2CB2" w:rsidRPr="00AF217B" w:rsidRDefault="003D04B0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it-IT"/>
              </w:rPr>
            </w:pPr>
            <w:r w:rsidRPr="00AF217B">
              <w:rPr>
                <w:rFonts w:ascii="Palatino Linotype" w:hAnsi="Palatino Linotype"/>
                <w:color w:val="000000"/>
                <w:sz w:val="20"/>
                <w:szCs w:val="20"/>
                <w:lang w:val="it-IT"/>
              </w:rPr>
              <w:t xml:space="preserve">SSC, Room 3.203, </w:t>
            </w:r>
            <w:proofErr w:type="spellStart"/>
            <w:r w:rsidRPr="00AF217B">
              <w:rPr>
                <w:rFonts w:ascii="Palatino Linotype" w:hAnsi="Palatino Linotype"/>
                <w:color w:val="000000"/>
                <w:sz w:val="20"/>
                <w:szCs w:val="20"/>
                <w:lang w:val="it-IT"/>
              </w:rPr>
              <w:t>Universitätsstraße</w:t>
            </w:r>
            <w:proofErr w:type="spellEnd"/>
            <w:r w:rsidRPr="00AF217B">
              <w:rPr>
                <w:rFonts w:ascii="Palatino Linotype" w:hAnsi="Palatino Linotype"/>
                <w:color w:val="000000"/>
                <w:sz w:val="20"/>
                <w:szCs w:val="20"/>
                <w:lang w:val="it-IT"/>
              </w:rPr>
              <w:t xml:space="preserve"> 22a, 50923 Cologne, Germany</w:t>
            </w:r>
          </w:p>
          <w:p w14:paraId="27206F47" w14:textId="413D61FC" w:rsidR="003D04B0" w:rsidRPr="00AF217B" w:rsidRDefault="003D04B0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it-IT"/>
              </w:rPr>
            </w:pPr>
            <w:r w:rsidRPr="00842F31">
              <w:rPr>
                <w:rFonts w:ascii="Palatino Linotype" w:hAnsi="Palatino Linotype"/>
                <w:sz w:val="20"/>
                <w:szCs w:val="20"/>
                <w:lang w:val="it-IT"/>
              </w:rPr>
              <w:t>grabe@wiso.uni-koeln.de</w:t>
            </w:r>
          </w:p>
          <w:p w14:paraId="01CB2416" w14:textId="5B1755D3" w:rsidR="003D04B0" w:rsidRDefault="003D04B0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it-IT"/>
              </w:rPr>
            </w:pPr>
            <w:r w:rsidRPr="00AF217B">
              <w:rPr>
                <w:rFonts w:ascii="Palatino Linotype" w:hAnsi="Palatino Linotype"/>
                <w:color w:val="000000"/>
                <w:sz w:val="20"/>
                <w:szCs w:val="20"/>
                <w:lang w:val="it-IT"/>
              </w:rPr>
              <w:t xml:space="preserve">+49 </w:t>
            </w:r>
            <w:r w:rsidR="00D00F6A">
              <w:rPr>
                <w:rFonts w:ascii="Palatino Linotype" w:hAnsi="Palatino Linotype"/>
                <w:color w:val="000000"/>
                <w:sz w:val="20"/>
                <w:szCs w:val="20"/>
                <w:lang w:val="it-IT"/>
              </w:rPr>
              <w:t>228 470 8868</w:t>
            </w:r>
          </w:p>
          <w:p w14:paraId="111B3F61" w14:textId="23DED5DB" w:rsidR="00842F31" w:rsidRPr="00AF217B" w:rsidRDefault="00DB3E93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it-IT"/>
              </w:rPr>
            </w:pPr>
            <w:hyperlink r:id="rId7" w:history="1">
              <w:proofErr w:type="spellStart"/>
              <w:r w:rsidR="00842F31" w:rsidRPr="00DB3E93">
                <w:rPr>
                  <w:rStyle w:val="Hyperlink"/>
                  <w:rFonts w:ascii="Palatino Linotype" w:hAnsi="Palatino Linotype"/>
                  <w:sz w:val="20"/>
                  <w:szCs w:val="20"/>
                  <w:lang w:val="it-IT"/>
                </w:rPr>
                <w:t>leonhardgrabe.github.io</w:t>
              </w:r>
              <w:proofErr w:type="spellEnd"/>
            </w:hyperlink>
          </w:p>
        </w:tc>
      </w:tr>
      <w:tr w:rsidR="00B51D30" w:rsidRPr="007A10D3" w14:paraId="0B6D3104" w14:textId="77777777" w:rsidTr="001C34A7">
        <w:trPr>
          <w:trHeight w:val="180"/>
        </w:trPr>
        <w:tc>
          <w:tcPr>
            <w:tcW w:w="1843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0E748348" w14:textId="77777777" w:rsidR="00B51D30" w:rsidRPr="00C917DA" w:rsidRDefault="00B51D30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it-IT"/>
              </w:rPr>
            </w:pPr>
          </w:p>
        </w:tc>
        <w:tc>
          <w:tcPr>
            <w:tcW w:w="7491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26DD1B4D" w14:textId="77777777" w:rsidR="00B51D30" w:rsidRPr="00C917DA" w:rsidRDefault="00B51D30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it-IT"/>
              </w:rPr>
            </w:pPr>
          </w:p>
        </w:tc>
      </w:tr>
      <w:tr w:rsidR="00787230" w:rsidRPr="00E12FB1" w14:paraId="27AB183C" w14:textId="77777777" w:rsidTr="001C34A7">
        <w:trPr>
          <w:trHeight w:val="264"/>
        </w:trPr>
        <w:tc>
          <w:tcPr>
            <w:tcW w:w="1843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0DE41D54" w14:textId="6DEA2ED7" w:rsidR="00787230" w:rsidRPr="00AF217B" w:rsidRDefault="00787230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it-IT"/>
              </w:rPr>
            </w:pPr>
            <w:r>
              <w:rPr>
                <w:rFonts w:ascii="Palatino Linotype" w:hAnsi="Palatino Linotype"/>
                <w:color w:val="000000"/>
                <w:sz w:val="20"/>
                <w:szCs w:val="20"/>
                <w:lang w:val="it-IT"/>
              </w:rPr>
              <w:t>RESEARCH INTERESTS</w:t>
            </w:r>
          </w:p>
        </w:tc>
        <w:tc>
          <w:tcPr>
            <w:tcW w:w="7491" w:type="dxa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0345CBE1" w14:textId="033B2679" w:rsidR="00787230" w:rsidRPr="00F23CAE" w:rsidRDefault="00F23CAE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Personnel Economics</w:t>
            </w:r>
            <w:r w:rsidR="00710EB0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, Management Accounting</w:t>
            </w:r>
          </w:p>
        </w:tc>
      </w:tr>
      <w:tr w:rsidR="00787230" w:rsidRPr="00E12FB1" w14:paraId="06D9E2A1" w14:textId="77777777" w:rsidTr="001C34A7">
        <w:trPr>
          <w:trHeight w:val="184"/>
        </w:trPr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BC4E4F" w14:textId="77777777" w:rsidR="00787230" w:rsidRPr="003350E2" w:rsidRDefault="00787230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49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314FA79" w14:textId="77777777" w:rsidR="00787230" w:rsidRPr="003350E2" w:rsidRDefault="00787230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</w:p>
        </w:tc>
      </w:tr>
      <w:tr w:rsidR="00B51D30" w:rsidRPr="00EB346C" w14:paraId="314A34DF" w14:textId="77777777" w:rsidTr="001C34A7">
        <w:trPr>
          <w:trHeight w:val="1769"/>
        </w:trPr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FE2A56" w14:textId="225C2D9A" w:rsidR="00B51D30" w:rsidRPr="00AF217B" w:rsidRDefault="00107700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it-IT"/>
              </w:rPr>
            </w:pPr>
            <w:r>
              <w:rPr>
                <w:rFonts w:ascii="Palatino Linotype" w:hAnsi="Palatino Linotype"/>
                <w:color w:val="000000"/>
                <w:sz w:val="20"/>
                <w:szCs w:val="20"/>
                <w:lang w:val="it-IT"/>
              </w:rPr>
              <w:t>ACADEMIC POSITIONS</w:t>
            </w:r>
          </w:p>
        </w:tc>
        <w:tc>
          <w:tcPr>
            <w:tcW w:w="74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0B15775" w14:textId="692DADE2" w:rsidR="00FD7287" w:rsidRPr="003C3522" w:rsidRDefault="00D33D55" w:rsidP="00B13C69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3C3522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>Research Associate</w:t>
            </w:r>
            <w:r w:rsidR="00241D90" w:rsidRPr="003C3522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 xml:space="preserve"> (</w:t>
            </w:r>
            <w:r w:rsidR="00585DC6" w:rsidRPr="003C3522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>10/2020</w:t>
            </w:r>
            <w:r w:rsidR="00FC544A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 xml:space="preserve"> – 12/2025</w:t>
            </w:r>
            <w:r w:rsidR="00F37C4C" w:rsidRPr="003C3522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>)</w:t>
            </w:r>
          </w:p>
          <w:p w14:paraId="105AF655" w14:textId="7799D4B5" w:rsidR="009A5550" w:rsidRDefault="00ED0740" w:rsidP="00B13C69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Seminar for Personnel Economics</w:t>
            </w:r>
          </w:p>
          <w:p w14:paraId="44E6CC95" w14:textId="77777777" w:rsidR="00633C1F" w:rsidRDefault="0051244F" w:rsidP="00B13C69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University of Cologne,</w:t>
            </w:r>
            <w:r w:rsidR="005B73EE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Germany</w:t>
            </w:r>
          </w:p>
          <w:p w14:paraId="61C43D67" w14:textId="77777777" w:rsidR="00633C1F" w:rsidRPr="00E243AD" w:rsidRDefault="00633C1F" w:rsidP="00B13C69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12"/>
                <w:szCs w:val="12"/>
                <w:lang w:val="en-US"/>
              </w:rPr>
            </w:pPr>
          </w:p>
          <w:p w14:paraId="1EAF3B8A" w14:textId="2FC8C052" w:rsidR="00496B5D" w:rsidRDefault="00496B5D" w:rsidP="00B13C69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r w:rsidRPr="00687A21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Visiting Researcher</w:t>
            </w:r>
            <w:r w:rsidR="009E4FD7" w:rsidRPr="00687A21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(09/2025 – 11/2025)</w:t>
            </w:r>
          </w:p>
          <w:p w14:paraId="35B8F6AF" w14:textId="159A4060" w:rsidR="00334D38" w:rsidRPr="00687A21" w:rsidRDefault="00334D38" w:rsidP="00B13C69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Department of Accountin</w:t>
            </w:r>
            <w:r w:rsidR="00346619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g</w:t>
            </w:r>
          </w:p>
          <w:p w14:paraId="425FE4B8" w14:textId="7C6F85A9" w:rsidR="007B2CFB" w:rsidRPr="007B2CFB" w:rsidRDefault="007B2CFB" w:rsidP="00B13C69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N</w:t>
            </w:r>
            <w:r w:rsidR="00616E64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US Business School, Singapore</w:t>
            </w:r>
            <w:r w:rsidR="009E4FD7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</w:t>
            </w:r>
          </w:p>
          <w:p w14:paraId="34315DC9" w14:textId="77777777" w:rsidR="00726294" w:rsidRDefault="00726294" w:rsidP="00B13C69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b/>
                <w:bCs/>
                <w:color w:val="000000"/>
                <w:sz w:val="12"/>
                <w:szCs w:val="12"/>
                <w:lang w:val="en-US"/>
              </w:rPr>
            </w:pPr>
          </w:p>
          <w:p w14:paraId="0C85834F" w14:textId="093F4AB7" w:rsidR="00496B5D" w:rsidRDefault="00496B5D" w:rsidP="00B13C69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r w:rsidRPr="00687A21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Visiting Researcher</w:t>
            </w:r>
            <w:r w:rsidR="009E4FD7" w:rsidRPr="00687A21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(02/2024 – 04/2024)</w:t>
            </w:r>
          </w:p>
          <w:p w14:paraId="26546787" w14:textId="40289A4F" w:rsidR="009A543A" w:rsidRPr="00687A21" w:rsidRDefault="009A543A" w:rsidP="00B13C69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Department of Public F</w:t>
            </w:r>
            <w:r w:rsidR="00346619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inance</w:t>
            </w:r>
          </w:p>
          <w:p w14:paraId="6D222AF9" w14:textId="4E16ACCA" w:rsidR="00726294" w:rsidRDefault="00726294" w:rsidP="00B13C69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University of Innsbruc</w:t>
            </w:r>
            <w:r w:rsidR="0091622C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k</w:t>
            </w:r>
            <w:r w:rsidR="00616E64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, Austria</w:t>
            </w:r>
          </w:p>
          <w:p w14:paraId="0FAB14D0" w14:textId="722A9B7B" w:rsidR="002D6800" w:rsidRPr="001C34A7" w:rsidRDefault="002D6800" w:rsidP="00687A21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</w:p>
        </w:tc>
      </w:tr>
      <w:tr w:rsidR="00ED0533" w:rsidRPr="00552FBE" w14:paraId="4ABEBF81" w14:textId="77777777" w:rsidTr="001C34A7">
        <w:trPr>
          <w:trHeight w:val="2761"/>
        </w:trPr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CB7EC9B" w14:textId="6B3D8288" w:rsidR="00ED0533" w:rsidRPr="00AF217B" w:rsidRDefault="00107700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it-IT"/>
              </w:rPr>
            </w:pPr>
            <w:r>
              <w:rPr>
                <w:rFonts w:ascii="Palatino Linotype" w:hAnsi="Palatino Linotype"/>
                <w:color w:val="000000"/>
                <w:sz w:val="20"/>
                <w:szCs w:val="20"/>
                <w:lang w:val="it-IT"/>
              </w:rPr>
              <w:t>EDUCATION</w:t>
            </w:r>
          </w:p>
        </w:tc>
        <w:tc>
          <w:tcPr>
            <w:tcW w:w="74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3942BFC" w14:textId="5B62E065" w:rsidR="00107700" w:rsidRPr="00DF275A" w:rsidRDefault="00107700" w:rsidP="00107700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DF275A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 xml:space="preserve">PhD in Personnel Economics </w:t>
            </w:r>
            <w:r w:rsidR="003458AF" w:rsidRPr="00DF275A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>(10/2020 – 12/2025)</w:t>
            </w:r>
          </w:p>
          <w:p w14:paraId="700CD312" w14:textId="77777777" w:rsidR="002D6800" w:rsidRDefault="00107700" w:rsidP="00107700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University of Cologne, Germany</w:t>
            </w:r>
          </w:p>
          <w:p w14:paraId="2750E90C" w14:textId="01CF657B" w:rsidR="00DF275A" w:rsidRDefault="008D2CF4" w:rsidP="00107700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1</w:t>
            </w:r>
            <w:r w:rsidRPr="008D2CF4">
              <w:rPr>
                <w:rFonts w:ascii="Palatino Linotype" w:hAnsi="Palatino Linotype"/>
                <w:color w:val="000000"/>
                <w:sz w:val="20"/>
                <w:szCs w:val="20"/>
                <w:vertAlign w:val="superscript"/>
                <w:lang w:val="en-US"/>
              </w:rPr>
              <w:t>st</w:t>
            </w:r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supervisor:</w:t>
            </w:r>
            <w:r w:rsidR="00DF275A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</w:t>
            </w:r>
            <w:r w:rsidR="00621F57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Dirk Sliwka, 2</w:t>
            </w:r>
            <w:r w:rsidR="00621F57" w:rsidRPr="00621F57">
              <w:rPr>
                <w:rFonts w:ascii="Palatino Linotype" w:hAnsi="Palatino Linotype"/>
                <w:color w:val="000000"/>
                <w:sz w:val="20"/>
                <w:szCs w:val="20"/>
                <w:vertAlign w:val="superscript"/>
                <w:lang w:val="en-US"/>
              </w:rPr>
              <w:t>nd</w:t>
            </w:r>
            <w:r w:rsidR="00621F57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</w:t>
            </w:r>
            <w:r w:rsidR="000D0C26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supervisor:</w:t>
            </w:r>
            <w:r w:rsidR="00480313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Timo Vogelsang</w:t>
            </w:r>
          </w:p>
          <w:p w14:paraId="741BA2DE" w14:textId="76E01141" w:rsidR="00AB04F0" w:rsidRPr="00F834FF" w:rsidRDefault="00AB04F0" w:rsidP="00107700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10"/>
                <w:szCs w:val="10"/>
                <w:lang w:val="en-US"/>
              </w:rPr>
            </w:pPr>
          </w:p>
          <w:p w14:paraId="271528F1" w14:textId="31347503" w:rsidR="00AB04F0" w:rsidRDefault="0091496A" w:rsidP="00107700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Summer School for Data Science</w:t>
            </w:r>
            <w:r w:rsidR="00A614D7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, Barcelona School of Economics (07/2025)</w:t>
            </w:r>
          </w:p>
          <w:p w14:paraId="27E73361" w14:textId="7CB16172" w:rsidR="00107700" w:rsidRPr="00B13C69" w:rsidRDefault="00D10348" w:rsidP="00107700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IMPRS Summer School</w:t>
            </w:r>
            <w:r w:rsidR="00AB04F0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, MPI Bonn</w:t>
            </w:r>
            <w:r w:rsidR="008D003B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(06/2023)</w:t>
            </w:r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</w:t>
            </w:r>
          </w:p>
          <w:p w14:paraId="6BAAE162" w14:textId="77777777" w:rsidR="00107700" w:rsidRPr="00236A19" w:rsidRDefault="00107700" w:rsidP="00107700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14"/>
                <w:szCs w:val="14"/>
                <w:lang w:val="en-US"/>
              </w:rPr>
            </w:pPr>
          </w:p>
          <w:p w14:paraId="159561F1" w14:textId="007116AB" w:rsidR="00107700" w:rsidRPr="00B13C69" w:rsidRDefault="006C2C70" w:rsidP="00107700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</w:pPr>
            <w:r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 xml:space="preserve">M.Sc. in </w:t>
            </w:r>
            <w:r w:rsidR="00E17BB1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>Organizational</w:t>
            </w:r>
            <w:r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 xml:space="preserve"> Psychology</w:t>
            </w:r>
            <w:r w:rsidR="00107700" w:rsidRPr="00B13C69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 xml:space="preserve"> (</w:t>
            </w:r>
            <w:r w:rsidR="003458AF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 xml:space="preserve">04/2017 – </w:t>
            </w:r>
            <w:r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>05/</w:t>
            </w:r>
            <w:r w:rsidR="00107700" w:rsidRPr="00B13C69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>2020)</w:t>
            </w:r>
          </w:p>
          <w:p w14:paraId="0A09A86E" w14:textId="77777777" w:rsidR="006C2C70" w:rsidRDefault="006C2C70" w:rsidP="006C2C70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r w:rsidRPr="00B13C69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Bonn-Rhein-Sieg University of Applied Sciences</w:t>
            </w:r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, Germany</w:t>
            </w:r>
          </w:p>
          <w:p w14:paraId="5336B201" w14:textId="77777777" w:rsidR="00107700" w:rsidRPr="00BB506D" w:rsidRDefault="00107700" w:rsidP="00107700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14"/>
                <w:szCs w:val="14"/>
                <w:lang w:val="en-US"/>
              </w:rPr>
            </w:pPr>
          </w:p>
          <w:p w14:paraId="7457A8C7" w14:textId="3FB2FC33" w:rsidR="00107700" w:rsidRPr="00B13C69" w:rsidRDefault="00107700" w:rsidP="00107700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>B.Sc</w:t>
            </w:r>
            <w:proofErr w:type="spellEnd"/>
            <w:r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 xml:space="preserve"> in </w:t>
            </w:r>
            <w:r w:rsidR="00E17BB1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 xml:space="preserve">Organizational </w:t>
            </w:r>
            <w:r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>Psychology</w:t>
            </w:r>
            <w:r w:rsidRPr="00B13C69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 xml:space="preserve"> (</w:t>
            </w:r>
            <w:r w:rsidR="003458AF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 xml:space="preserve">10/2014 – </w:t>
            </w:r>
            <w:r w:rsidR="006C2C70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>03/</w:t>
            </w:r>
            <w:r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>2017</w:t>
            </w:r>
            <w:r w:rsidRPr="00B13C69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>)</w:t>
            </w:r>
          </w:p>
          <w:p w14:paraId="61F2C105" w14:textId="77777777" w:rsidR="00107700" w:rsidRDefault="00107700" w:rsidP="00107700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r w:rsidRPr="00B13C69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Bonn-Rhein-Sieg University of Applied Sciences</w:t>
            </w:r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, Germany</w:t>
            </w:r>
          </w:p>
          <w:p w14:paraId="26FCC92E" w14:textId="77777777" w:rsidR="00ED0533" w:rsidRPr="00107700" w:rsidRDefault="00ED0533" w:rsidP="00B13C69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</w:pPr>
          </w:p>
        </w:tc>
      </w:tr>
      <w:tr w:rsidR="00B51D30" w:rsidRPr="00552FBE" w14:paraId="22304B0E" w14:textId="77777777" w:rsidTr="001C34A7">
        <w:trPr>
          <w:trHeight w:val="4008"/>
        </w:trPr>
        <w:tc>
          <w:tcPr>
            <w:tcW w:w="184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6DB2987" w14:textId="46C9F3D3" w:rsidR="00B51D30" w:rsidRPr="00B13C69" w:rsidRDefault="003654BE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2"/>
                <w:szCs w:val="22"/>
                <w:lang w:val="it-IT"/>
              </w:rPr>
            </w:pPr>
            <w:r>
              <w:rPr>
                <w:rFonts w:ascii="Palatino Linotype" w:hAnsi="Palatino Linotype"/>
                <w:color w:val="000000"/>
                <w:sz w:val="20"/>
                <w:szCs w:val="20"/>
                <w:lang w:val="it-IT"/>
              </w:rPr>
              <w:t>RESEARCH</w:t>
            </w:r>
          </w:p>
        </w:tc>
        <w:tc>
          <w:tcPr>
            <w:tcW w:w="749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926262B" w14:textId="288F1136" w:rsidR="00B51D30" w:rsidRPr="00D40AC1" w:rsidRDefault="00A60A84" w:rsidP="007D3D75">
            <w:pPr>
              <w:pStyle w:val="StandardWeb"/>
              <w:spacing w:after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r w:rsidRPr="00C213E6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>Managing Skills in Organizations</w:t>
            </w:r>
            <w:r w:rsidR="00DB7D02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 xml:space="preserve">: </w:t>
            </w:r>
            <w:r w:rsidRPr="00C213E6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 xml:space="preserve">Evidence from a Field Experiment </w:t>
            </w:r>
            <w:r w:rsidR="00DF59D6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>[</w:t>
            </w:r>
            <w:hyperlink r:id="rId8" w:history="1">
              <w:r w:rsidR="00DF59D6" w:rsidRPr="00DF59D6">
                <w:rPr>
                  <w:rStyle w:val="Hyperlink"/>
                  <w:rFonts w:ascii="Palatino Linotype" w:hAnsi="Palatino Linotype"/>
                  <w:b/>
                  <w:bCs/>
                  <w:sz w:val="20"/>
                  <w:szCs w:val="20"/>
                  <w:lang w:val="en-US"/>
                </w:rPr>
                <w:t>Link</w:t>
              </w:r>
            </w:hyperlink>
            <w:r w:rsidR="00DF59D6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>]</w:t>
            </w:r>
            <w:r w:rsidRPr="00C213E6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 xml:space="preserve">          </w:t>
            </w:r>
            <w:r w:rsidR="00B764CD" w:rsidRPr="00C213E6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with </w:t>
            </w:r>
            <w:r w:rsidR="00971129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D</w:t>
            </w:r>
            <w:r w:rsidR="003A6B3E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.</w:t>
            </w:r>
            <w:r w:rsidR="00971129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Sliwka</w:t>
            </w:r>
            <w:r w:rsidR="00317985" w:rsidRPr="00C213E6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</w:t>
            </w:r>
            <w:r w:rsidR="00317985" w:rsidRPr="0092077B">
              <w:rPr>
                <w:rFonts w:ascii="Palatino Linotype" w:hAnsi="Palatino Linotype"/>
                <w:i/>
                <w:iCs/>
                <w:color w:val="000000"/>
                <w:sz w:val="20"/>
                <w:szCs w:val="20"/>
                <w:lang w:val="en-US"/>
              </w:rPr>
              <w:t>(</w:t>
            </w:r>
            <w:r w:rsidR="0006065B" w:rsidRPr="0092077B">
              <w:rPr>
                <w:rFonts w:ascii="Palatino Linotype" w:hAnsi="Palatino Linotype"/>
                <w:i/>
                <w:iCs/>
                <w:color w:val="000000"/>
                <w:sz w:val="20"/>
                <w:szCs w:val="20"/>
                <w:lang w:val="en-US"/>
              </w:rPr>
              <w:t>u</w:t>
            </w:r>
            <w:r w:rsidR="00E05B87" w:rsidRPr="0092077B">
              <w:rPr>
                <w:rFonts w:ascii="Palatino Linotype" w:hAnsi="Palatino Linotype"/>
                <w:i/>
                <w:iCs/>
                <w:color w:val="000000"/>
                <w:sz w:val="20"/>
                <w:szCs w:val="20"/>
                <w:lang w:val="en-US"/>
              </w:rPr>
              <w:t xml:space="preserve">nder </w:t>
            </w:r>
            <w:r w:rsidR="0006065B" w:rsidRPr="0092077B">
              <w:rPr>
                <w:rFonts w:ascii="Palatino Linotype" w:hAnsi="Palatino Linotype"/>
                <w:i/>
                <w:iCs/>
                <w:color w:val="000000"/>
                <w:sz w:val="20"/>
                <w:szCs w:val="20"/>
                <w:lang w:val="en-US"/>
              </w:rPr>
              <w:t>r</w:t>
            </w:r>
            <w:r w:rsidR="00E05B87" w:rsidRPr="0092077B">
              <w:rPr>
                <w:rFonts w:ascii="Palatino Linotype" w:hAnsi="Palatino Linotype"/>
                <w:i/>
                <w:iCs/>
                <w:color w:val="000000"/>
                <w:sz w:val="20"/>
                <w:szCs w:val="20"/>
                <w:lang w:val="en-US"/>
              </w:rPr>
              <w:t>eview</w:t>
            </w:r>
            <w:r w:rsidR="0092077B" w:rsidRPr="0092077B">
              <w:rPr>
                <w:rFonts w:ascii="Palatino Linotype" w:hAnsi="Palatino Linotype"/>
                <w:i/>
                <w:iCs/>
                <w:color w:val="000000"/>
                <w:sz w:val="20"/>
                <w:szCs w:val="20"/>
                <w:lang w:val="en-US"/>
              </w:rPr>
              <w:t>)</w:t>
            </w:r>
          </w:p>
          <w:p w14:paraId="37601E2F" w14:textId="35B5B6F5" w:rsidR="001B7D75" w:rsidRPr="00C213E6" w:rsidRDefault="00B661C8" w:rsidP="001B7D75">
            <w:pPr>
              <w:pStyle w:val="StandardWeb"/>
              <w:spacing w:before="0" w:beforeAutospacing="0" w:after="0" w:afterAutospacing="0"/>
              <w:jc w:val="both"/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C213E6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>Shaping Habits in Organizations</w:t>
            </w:r>
            <w:r w:rsidR="00DB7D02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>:</w:t>
            </w:r>
            <w:r w:rsidR="001B7D75" w:rsidRPr="00C213E6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r w:rsidRPr="00C213E6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>A Field Experiment</w:t>
            </w:r>
            <w:r w:rsidR="000A3B47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 xml:space="preserve"> [</w:t>
            </w:r>
            <w:hyperlink r:id="rId9" w:history="1">
              <w:r w:rsidR="00501EC2" w:rsidRPr="00AB4F6D">
                <w:rPr>
                  <w:rStyle w:val="Hyperlink"/>
                  <w:rFonts w:ascii="Palatino Linotype" w:hAnsi="Palatino Linotype"/>
                  <w:b/>
                  <w:bCs/>
                  <w:sz w:val="20"/>
                  <w:szCs w:val="20"/>
                  <w:lang w:val="en-US"/>
                </w:rPr>
                <w:t>Link</w:t>
              </w:r>
            </w:hyperlink>
            <w:r w:rsidR="00501EC2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>]</w:t>
            </w:r>
          </w:p>
          <w:p w14:paraId="015354C2" w14:textId="06B8C27E" w:rsidR="001B7D75" w:rsidRDefault="001B7D75" w:rsidP="001B7D75">
            <w:pPr>
              <w:pStyle w:val="StandardWeb"/>
              <w:spacing w:before="0" w:beforeAutospacing="0" w:after="0" w:afterAutospacing="0"/>
              <w:jc w:val="both"/>
              <w:rPr>
                <w:rFonts w:ascii="Palatino Linotype" w:hAnsi="Palatino Linotype"/>
                <w:i/>
                <w:iCs/>
                <w:color w:val="000000"/>
                <w:sz w:val="20"/>
                <w:szCs w:val="20"/>
                <w:lang w:val="en-US"/>
              </w:rPr>
            </w:pPr>
            <w:r w:rsidRPr="00C213E6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with </w:t>
            </w:r>
            <w:r w:rsidR="00971129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D</w:t>
            </w:r>
            <w:r w:rsidR="003A6B3E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. </w:t>
            </w:r>
            <w:r w:rsidR="00971129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Sliwka and S</w:t>
            </w:r>
            <w:r w:rsidR="003A6B3E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.</w:t>
            </w:r>
            <w:r w:rsidR="00971129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Opitz </w:t>
            </w:r>
            <w:r w:rsidRPr="0092077B">
              <w:rPr>
                <w:rFonts w:ascii="Palatino Linotype" w:hAnsi="Palatino Linotype"/>
                <w:i/>
                <w:iCs/>
                <w:color w:val="000000"/>
                <w:sz w:val="20"/>
                <w:szCs w:val="20"/>
                <w:lang w:val="en-US"/>
              </w:rPr>
              <w:t>(</w:t>
            </w:r>
            <w:r w:rsidR="0006065B" w:rsidRPr="0092077B">
              <w:rPr>
                <w:rFonts w:ascii="Palatino Linotype" w:hAnsi="Palatino Linotype"/>
                <w:i/>
                <w:iCs/>
                <w:color w:val="000000"/>
                <w:sz w:val="20"/>
                <w:szCs w:val="20"/>
                <w:lang w:val="en-US"/>
              </w:rPr>
              <w:t>under review</w:t>
            </w:r>
            <w:r w:rsidR="0092077B" w:rsidRPr="0092077B">
              <w:rPr>
                <w:rFonts w:ascii="Palatino Linotype" w:hAnsi="Palatino Linotype"/>
                <w:i/>
                <w:iCs/>
                <w:color w:val="000000"/>
                <w:sz w:val="20"/>
                <w:szCs w:val="20"/>
                <w:lang w:val="en-US"/>
              </w:rPr>
              <w:t>)</w:t>
            </w:r>
          </w:p>
          <w:p w14:paraId="6912C3F1" w14:textId="7C6D2CD4" w:rsidR="001A2F70" w:rsidRPr="00C213E6" w:rsidRDefault="001A2F70" w:rsidP="001B7D75">
            <w:pPr>
              <w:pStyle w:val="StandardWeb"/>
              <w:spacing w:before="0" w:beforeAutospacing="0" w:after="0" w:afterAutospacing="0"/>
              <w:jc w:val="both"/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</w:pPr>
            <w:r>
              <w:rPr>
                <w:rFonts w:ascii="Palatino Linotype" w:hAnsi="Palatino Linotype"/>
                <w:i/>
                <w:iCs/>
                <w:color w:val="000000"/>
                <w:sz w:val="20"/>
                <w:szCs w:val="20"/>
                <w:lang w:val="en-US"/>
              </w:rPr>
              <w:t>Best Paper</w:t>
            </w:r>
            <w:r w:rsidR="00D06596">
              <w:rPr>
                <w:rFonts w:ascii="Palatino Linotype" w:hAnsi="Palatino Linotype"/>
                <w:i/>
                <w:iCs/>
                <w:color w:val="000000"/>
                <w:sz w:val="20"/>
                <w:szCs w:val="20"/>
                <w:lang w:val="en-US"/>
              </w:rPr>
              <w:t xml:space="preserve"> 2025</w:t>
            </w:r>
            <w:r>
              <w:rPr>
                <w:rFonts w:ascii="Palatino Linotype" w:hAnsi="Palatino Linotype"/>
                <w:i/>
                <w:iCs/>
                <w:color w:val="000000"/>
                <w:sz w:val="20"/>
                <w:szCs w:val="20"/>
                <w:lang w:val="en-US"/>
              </w:rPr>
              <w:t xml:space="preserve"> </w:t>
            </w:r>
            <w:r w:rsidR="009B6CD8">
              <w:rPr>
                <w:rFonts w:ascii="Palatino Linotype" w:hAnsi="Palatino Linotype"/>
                <w:i/>
                <w:iCs/>
                <w:color w:val="000000"/>
                <w:sz w:val="20"/>
                <w:szCs w:val="20"/>
                <w:lang w:val="en-US"/>
              </w:rPr>
              <w:t>EIA</w:t>
            </w:r>
            <w:r w:rsidR="00E5604F">
              <w:rPr>
                <w:rFonts w:ascii="Palatino Linotype" w:hAnsi="Palatino Linotype"/>
                <w:i/>
                <w:iCs/>
                <w:color w:val="000000"/>
                <w:sz w:val="20"/>
                <w:szCs w:val="20"/>
                <w:lang w:val="en-US"/>
              </w:rPr>
              <w:t>S</w:t>
            </w:r>
            <w:r w:rsidR="009B6CD8">
              <w:rPr>
                <w:rFonts w:ascii="Palatino Linotype" w:hAnsi="Palatino Linotype"/>
                <w:i/>
                <w:iCs/>
                <w:color w:val="000000"/>
                <w:sz w:val="20"/>
                <w:szCs w:val="20"/>
                <w:lang w:val="en-US"/>
              </w:rPr>
              <w:t>M Conference on Performance Measurement and Manage</w:t>
            </w:r>
            <w:r w:rsidR="001D2572">
              <w:rPr>
                <w:rFonts w:ascii="Palatino Linotype" w:hAnsi="Palatino Linotype"/>
                <w:i/>
                <w:iCs/>
                <w:color w:val="000000"/>
                <w:sz w:val="20"/>
                <w:szCs w:val="20"/>
                <w:lang w:val="en-US"/>
              </w:rPr>
              <w:t>ment Control</w:t>
            </w:r>
          </w:p>
          <w:p w14:paraId="5958DBBC" w14:textId="77777777" w:rsidR="001B7D75" w:rsidRPr="001106F4" w:rsidRDefault="001B7D75" w:rsidP="00B764CD">
            <w:pPr>
              <w:pStyle w:val="StandardWeb"/>
              <w:spacing w:before="0" w:beforeAutospacing="0" w:after="0" w:afterAutospacing="0"/>
              <w:jc w:val="both"/>
              <w:rPr>
                <w:rFonts w:ascii="Palatino Linotype" w:hAnsi="Palatino Linotype"/>
                <w:b/>
                <w:bCs/>
                <w:color w:val="000000"/>
                <w:sz w:val="18"/>
                <w:szCs w:val="18"/>
                <w:lang w:val="en-US"/>
              </w:rPr>
            </w:pPr>
          </w:p>
          <w:p w14:paraId="76369906" w14:textId="0D1C8E6A" w:rsidR="00B764CD" w:rsidRPr="00C213E6" w:rsidRDefault="00B764CD" w:rsidP="00B764CD">
            <w:pPr>
              <w:pStyle w:val="StandardWeb"/>
              <w:spacing w:before="0" w:beforeAutospacing="0" w:after="0" w:afterAutospacing="0"/>
              <w:jc w:val="both"/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C213E6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>Substitutes or Complements? A Firm-Level RCT on the Interplay of Technology and Leadership Contact for Employee Training</w:t>
            </w:r>
            <w:r w:rsidR="009E70F9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</w:p>
          <w:p w14:paraId="15D7D07C" w14:textId="7A15D55E" w:rsidR="00B764CD" w:rsidRPr="00C213E6" w:rsidRDefault="00B764CD" w:rsidP="00B764CD">
            <w:pPr>
              <w:pStyle w:val="StandardWeb"/>
              <w:spacing w:before="0" w:beforeAutospacing="0" w:after="0" w:afterAutospacing="0"/>
              <w:jc w:val="both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r w:rsidRPr="00C213E6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with </w:t>
            </w:r>
            <w:r w:rsidR="00971129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D</w:t>
            </w:r>
            <w:r w:rsidR="003A6B3E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.</w:t>
            </w:r>
            <w:r w:rsidR="00971129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Sliwka and </w:t>
            </w:r>
            <w:r w:rsidR="003A6B3E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A.</w:t>
            </w:r>
            <w:r w:rsidR="00971129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Burmeister</w:t>
            </w:r>
            <w:r w:rsidR="00317985" w:rsidRPr="00C213E6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(</w:t>
            </w:r>
            <w:r w:rsidR="0006065B">
              <w:rPr>
                <w:rFonts w:ascii="Palatino Linotype" w:hAnsi="Palatino Linotype"/>
                <w:i/>
                <w:iCs/>
                <w:color w:val="000000"/>
                <w:sz w:val="20"/>
                <w:szCs w:val="20"/>
                <w:lang w:val="en-US"/>
              </w:rPr>
              <w:t>draft available upon request</w:t>
            </w:r>
            <w:r w:rsidR="00976663" w:rsidRPr="00C213E6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)</w:t>
            </w:r>
          </w:p>
          <w:p w14:paraId="50F9CF11" w14:textId="77777777" w:rsidR="001130C1" w:rsidRPr="00A11805" w:rsidRDefault="001130C1" w:rsidP="00E2560A">
            <w:pPr>
              <w:pStyle w:val="StandardWeb"/>
              <w:spacing w:before="0" w:beforeAutospacing="0" w:after="0" w:afterAutospacing="0"/>
              <w:jc w:val="both"/>
              <w:rPr>
                <w:rFonts w:ascii="Palatino Linotype" w:hAnsi="Palatino Linotype"/>
                <w:color w:val="000000"/>
                <w:sz w:val="18"/>
                <w:szCs w:val="18"/>
                <w:lang w:val="en-US"/>
              </w:rPr>
            </w:pPr>
          </w:p>
          <w:p w14:paraId="00FBBE96" w14:textId="09C5527E" w:rsidR="001130C1" w:rsidRPr="00C213E6" w:rsidRDefault="00552FBE" w:rsidP="00E2560A">
            <w:pPr>
              <w:pStyle w:val="StandardWeb"/>
              <w:spacing w:before="0" w:beforeAutospacing="0" w:after="0" w:afterAutospacing="0"/>
              <w:jc w:val="both"/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</w:pPr>
            <w:r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>Learning from Errors</w:t>
            </w:r>
            <w:r w:rsidR="00311663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>:</w:t>
            </w:r>
            <w:r w:rsidR="00244787" w:rsidRPr="00244787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 xml:space="preserve"> Evidence from the Field</w:t>
            </w:r>
            <w:r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 xml:space="preserve"> [</w:t>
            </w:r>
            <w:hyperlink r:id="rId10" w:history="1">
              <w:r w:rsidR="009E436A" w:rsidRPr="009E436A">
                <w:rPr>
                  <w:rStyle w:val="Hyperlink"/>
                  <w:rFonts w:ascii="Palatino Linotype" w:hAnsi="Palatino Linotype"/>
                  <w:b/>
                  <w:bCs/>
                  <w:sz w:val="20"/>
                  <w:szCs w:val="20"/>
                  <w:lang w:val="en-US"/>
                </w:rPr>
                <w:t>Link</w:t>
              </w:r>
            </w:hyperlink>
            <w:r w:rsidR="009E436A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>]</w:t>
            </w:r>
          </w:p>
          <w:p w14:paraId="47E2E737" w14:textId="4BC1B9DD" w:rsidR="00D4021F" w:rsidRDefault="00AF5C33" w:rsidP="00E2560A">
            <w:pPr>
              <w:pStyle w:val="StandardWeb"/>
              <w:spacing w:before="0" w:beforeAutospacing="0" w:after="0" w:afterAutospacing="0"/>
              <w:jc w:val="both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solo</w:t>
            </w:r>
            <w:r w:rsidR="00D4021F" w:rsidRPr="00C213E6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-authored</w:t>
            </w:r>
          </w:p>
          <w:p w14:paraId="0B5C65A0" w14:textId="77777777" w:rsidR="00E33278" w:rsidRPr="00A11805" w:rsidRDefault="00E33278" w:rsidP="00E2560A">
            <w:pPr>
              <w:pStyle w:val="StandardWeb"/>
              <w:spacing w:before="0" w:beforeAutospacing="0" w:after="0" w:afterAutospacing="0"/>
              <w:jc w:val="both"/>
              <w:rPr>
                <w:rFonts w:ascii="Palatino Linotype" w:hAnsi="Palatino Linotype"/>
                <w:color w:val="000000"/>
                <w:sz w:val="18"/>
                <w:szCs w:val="18"/>
                <w:lang w:val="en-US"/>
              </w:rPr>
            </w:pPr>
          </w:p>
          <w:p w14:paraId="67E4B8BC" w14:textId="5C33BD70" w:rsidR="00E33278" w:rsidRDefault="00E33278" w:rsidP="00E2560A">
            <w:pPr>
              <w:pStyle w:val="StandardWeb"/>
              <w:spacing w:before="0" w:beforeAutospacing="0" w:after="0" w:afterAutospacing="0"/>
              <w:jc w:val="both"/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E33278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 xml:space="preserve">Gamified Learning and </w:t>
            </w:r>
            <w:r w:rsidR="00062724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 xml:space="preserve">Monetary </w:t>
            </w:r>
            <w:r w:rsidRPr="00E33278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>Incentives – A Field Experiment</w:t>
            </w:r>
          </w:p>
          <w:p w14:paraId="7D645A76" w14:textId="25055A46" w:rsidR="00B96B7A" w:rsidRDefault="00E33278" w:rsidP="00E2560A">
            <w:pPr>
              <w:pStyle w:val="StandardWeb"/>
              <w:spacing w:before="0" w:beforeAutospacing="0" w:after="0" w:afterAutospacing="0"/>
              <w:jc w:val="both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with </w:t>
            </w:r>
            <w:r w:rsidR="00971129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S</w:t>
            </w:r>
            <w:r w:rsidR="003A6B3E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.</w:t>
            </w:r>
            <w:r w:rsidR="00971129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Luebke and D</w:t>
            </w:r>
            <w:r w:rsidR="003A6B3E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.</w:t>
            </w:r>
            <w:r w:rsidR="00971129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Sliwka</w:t>
            </w:r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(</w:t>
            </w:r>
            <w:r w:rsidR="00062724">
              <w:rPr>
                <w:rFonts w:ascii="Palatino Linotype" w:hAnsi="Palatino Linotype"/>
                <w:i/>
                <w:iCs/>
                <w:color w:val="000000"/>
                <w:sz w:val="20"/>
                <w:szCs w:val="20"/>
                <w:lang w:val="en-US"/>
              </w:rPr>
              <w:t>analysis stage</w:t>
            </w:r>
            <w:r w:rsidR="000D12AC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)</w:t>
            </w:r>
          </w:p>
          <w:p w14:paraId="21FA4F0B" w14:textId="77777777" w:rsidR="006F49FA" w:rsidRDefault="006F49FA" w:rsidP="00E2560A">
            <w:pPr>
              <w:pStyle w:val="StandardWeb"/>
              <w:spacing w:before="0" w:beforeAutospacing="0" w:after="0" w:afterAutospacing="0"/>
              <w:jc w:val="both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</w:p>
          <w:p w14:paraId="7FFB1ADC" w14:textId="73DEA994" w:rsidR="006F49FA" w:rsidRPr="00C84078" w:rsidRDefault="006F49FA" w:rsidP="00E2560A">
            <w:pPr>
              <w:pStyle w:val="StandardWeb"/>
              <w:spacing w:before="0" w:beforeAutospacing="0" w:after="0" w:afterAutospacing="0"/>
              <w:jc w:val="both"/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C84078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>How do</w:t>
            </w:r>
            <w:r w:rsidR="008E59CB" w:rsidRPr="00C84078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>es Job Experience Impact Career Choices? – Evidence from Law Clerks</w:t>
            </w:r>
          </w:p>
          <w:p w14:paraId="20D4E3B5" w14:textId="1D0C4842" w:rsidR="003A6B3E" w:rsidRPr="003A6B3E" w:rsidRDefault="00C84078" w:rsidP="00E2560A">
            <w:pPr>
              <w:pStyle w:val="StandardWeb"/>
              <w:spacing w:before="0" w:beforeAutospacing="0" w:after="0" w:afterAutospacing="0"/>
              <w:jc w:val="both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r w:rsidRPr="003A6B3E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with</w:t>
            </w:r>
            <w:r w:rsidR="00971129" w:rsidRPr="003A6B3E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M</w:t>
            </w:r>
            <w:r w:rsidR="003A6B3E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.</w:t>
            </w:r>
            <w:r w:rsidR="00971129" w:rsidRPr="003A6B3E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Heinz, J</w:t>
            </w:r>
            <w:r w:rsidR="003A6B3E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.</w:t>
            </w:r>
            <w:r w:rsidR="00971129" w:rsidRPr="003A6B3E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Rottmann,</w:t>
            </w:r>
            <w:r w:rsidR="003A6B3E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and H. </w:t>
            </w:r>
            <w:r w:rsidR="00971129" w:rsidRPr="003A6B3E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Schumacher</w:t>
            </w:r>
            <w:r w:rsidR="003A6B3E" w:rsidRPr="003A6B3E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</w:t>
            </w:r>
            <w:r w:rsidR="003A6B3E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(</w:t>
            </w:r>
            <w:r w:rsidR="003A3726">
              <w:rPr>
                <w:rFonts w:ascii="Palatino Linotype" w:hAnsi="Palatino Linotype"/>
                <w:i/>
                <w:iCs/>
                <w:color w:val="000000"/>
                <w:sz w:val="20"/>
                <w:szCs w:val="20"/>
                <w:lang w:val="en-US"/>
              </w:rPr>
              <w:t>d</w:t>
            </w:r>
            <w:r w:rsidR="003A6B3E" w:rsidRPr="000D12AC">
              <w:rPr>
                <w:rFonts w:ascii="Palatino Linotype" w:hAnsi="Palatino Linotype"/>
                <w:i/>
                <w:iCs/>
                <w:color w:val="000000"/>
                <w:sz w:val="20"/>
                <w:szCs w:val="20"/>
                <w:lang w:val="en-US"/>
              </w:rPr>
              <w:t>ata collection on-going</w:t>
            </w:r>
            <w:r w:rsidR="00334D38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)</w:t>
            </w:r>
          </w:p>
        </w:tc>
      </w:tr>
      <w:tr w:rsidR="00F747F3" w:rsidRPr="00552FBE" w14:paraId="2A9FC5A5" w14:textId="77777777" w:rsidTr="001C34A7">
        <w:trPr>
          <w:trHeight w:val="301"/>
        </w:trPr>
        <w:tc>
          <w:tcPr>
            <w:tcW w:w="1843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2A2C032C" w14:textId="6143FE4F" w:rsidR="00F747F3" w:rsidRPr="00E14423" w:rsidRDefault="00EC3D47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it-IT"/>
              </w:rPr>
            </w:pPr>
            <w:r>
              <w:rPr>
                <w:rFonts w:ascii="Palatino Linotype" w:hAnsi="Palatino Linotype"/>
                <w:color w:val="000000"/>
                <w:sz w:val="20"/>
                <w:szCs w:val="20"/>
                <w:lang w:val="it-IT"/>
              </w:rPr>
              <w:lastRenderedPageBreak/>
              <w:t>PRESENTATIONS</w:t>
            </w:r>
          </w:p>
        </w:tc>
        <w:tc>
          <w:tcPr>
            <w:tcW w:w="7491" w:type="dxa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71583CBB" w14:textId="52D87E03" w:rsidR="00395E6D" w:rsidRDefault="00395E6D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E14423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>Conference Presentations</w:t>
            </w:r>
          </w:p>
          <w:p w14:paraId="0799EACA" w14:textId="7E29C7F5" w:rsidR="00366994" w:rsidRDefault="00366994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A04656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2025</w:t>
            </w:r>
            <w:r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- </w:t>
            </w:r>
            <w:r w:rsidR="00534FDD" w:rsidRPr="00534FDD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EAA </w:t>
            </w:r>
            <w:r w:rsidR="009F1468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Doctoral Colloquium, EAA </w:t>
            </w:r>
            <w:r w:rsidR="00534FDD" w:rsidRPr="00534FDD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Conference</w:t>
            </w:r>
            <w:r w:rsidR="00534FDD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,</w:t>
            </w:r>
            <w:r w:rsidR="009F1468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</w:t>
            </w:r>
            <w:r w:rsidR="009A65A8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WHU ACMAR,</w:t>
            </w:r>
            <w:r w:rsidR="005545A1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</w:t>
            </w:r>
            <w:r w:rsidR="00E347DF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MAS Mid-Year Meeting,</w:t>
            </w:r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</w:t>
            </w:r>
            <w:r w:rsidRPr="00534FDD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Colloquium for Personnel Economics</w:t>
            </w:r>
          </w:p>
          <w:p w14:paraId="16AF46EB" w14:textId="77777777" w:rsidR="002F7C42" w:rsidRPr="002F7C42" w:rsidRDefault="002F7C42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b/>
                <w:bCs/>
                <w:color w:val="000000"/>
                <w:sz w:val="8"/>
                <w:szCs w:val="8"/>
                <w:lang w:val="en-US"/>
              </w:rPr>
            </w:pPr>
          </w:p>
          <w:p w14:paraId="389D44B9" w14:textId="3C098862" w:rsidR="002F7C42" w:rsidRDefault="00366994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r w:rsidRPr="00A04656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2024</w:t>
            </w:r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- </w:t>
            </w:r>
            <w:r w:rsidR="005545A1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ENEAR</w:t>
            </w:r>
            <w:r w:rsidR="00B32A09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Conference,</w:t>
            </w:r>
            <w:r w:rsidR="007070F9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BC410B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CESIfo</w:t>
            </w:r>
            <w:proofErr w:type="spellEnd"/>
            <w:r w:rsidR="007070F9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Summer Institute on Reskilling in Firms, </w:t>
            </w:r>
            <w:r w:rsidR="0034188C" w:rsidRPr="00E14423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Academy of Management Conference</w:t>
            </w:r>
          </w:p>
          <w:p w14:paraId="46C5A621" w14:textId="77777777" w:rsidR="002F7C42" w:rsidRPr="002F7C42" w:rsidRDefault="002F7C42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8"/>
                <w:szCs w:val="8"/>
                <w:lang w:val="en-US"/>
              </w:rPr>
            </w:pPr>
          </w:p>
          <w:p w14:paraId="5C7B6C60" w14:textId="1A5D86BA" w:rsidR="0097602F" w:rsidRDefault="002F7C42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r w:rsidRPr="00A04656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2023</w:t>
            </w:r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- </w:t>
            </w:r>
            <w:r w:rsidR="004D3D2F" w:rsidRPr="00E14423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Advances in Field Experiments</w:t>
            </w:r>
            <w:r w:rsidR="00667455" w:rsidRPr="00E14423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, </w:t>
            </w:r>
            <w:r w:rsidR="006E3A53" w:rsidRPr="00E14423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Field Days: </w:t>
            </w:r>
            <w:r w:rsidR="00CC38B9" w:rsidRPr="00E14423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Experiments Outside the Laboratory</w:t>
            </w:r>
            <w:r w:rsidR="00CE3B68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, SIOE Annual Meeting</w:t>
            </w:r>
          </w:p>
          <w:p w14:paraId="366B0DC4" w14:textId="77777777" w:rsidR="0051244F" w:rsidRPr="00154ACC" w:rsidRDefault="0051244F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16"/>
                <w:szCs w:val="16"/>
                <w:lang w:val="en-US"/>
              </w:rPr>
            </w:pPr>
          </w:p>
          <w:p w14:paraId="402E7159" w14:textId="337CF979" w:rsidR="00395E6D" w:rsidRPr="00E14423" w:rsidRDefault="00395E6D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E14423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>Seminar Presentations</w:t>
            </w:r>
          </w:p>
          <w:p w14:paraId="18F597C6" w14:textId="1123DA80" w:rsidR="00C31C3E" w:rsidRPr="00885F52" w:rsidRDefault="00C31C3E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r w:rsidRPr="00885F52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2025 – </w:t>
            </w:r>
            <w:r w:rsidR="00885F52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OrgEcon </w:t>
            </w:r>
            <w:r w:rsidR="00CA6991" w:rsidRPr="00885F52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PhD</w:t>
            </w:r>
            <w:r w:rsidR="00FC29BD" w:rsidRPr="00885F52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Seminar</w:t>
            </w:r>
            <w:r w:rsidR="0018520C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(</w:t>
            </w:r>
            <w:r w:rsidRPr="00885F52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LMU</w:t>
            </w:r>
            <w:r w:rsidR="00F62033" w:rsidRPr="00885F52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Munich</w:t>
            </w:r>
            <w:r w:rsidR="0018520C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),</w:t>
            </w:r>
            <w:r w:rsidR="00885F52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 Accounting Brown Bag </w:t>
            </w:r>
            <w:r w:rsidR="0018520C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(</w:t>
            </w:r>
            <w:r w:rsidR="005E4196" w:rsidRPr="00885F52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NUS </w:t>
            </w:r>
            <w:r w:rsidR="00885F52" w:rsidRPr="00885F52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Business S</w:t>
            </w:r>
            <w:r w:rsidR="00885F52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chool</w:t>
            </w:r>
            <w:r w:rsidR="0018520C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)</w:t>
            </w:r>
          </w:p>
          <w:p w14:paraId="0BFC217F" w14:textId="77777777" w:rsidR="00F62033" w:rsidRPr="00885F52" w:rsidRDefault="00F62033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4"/>
                <w:szCs w:val="4"/>
                <w:lang w:val="en-US"/>
              </w:rPr>
            </w:pPr>
          </w:p>
          <w:p w14:paraId="7582811A" w14:textId="7B47D27E" w:rsidR="00B96B7A" w:rsidRPr="00A04656" w:rsidRDefault="00C31C3E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2024 – </w:t>
            </w:r>
            <w:r w:rsidR="00154ACC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I</w:t>
            </w:r>
            <w:r w:rsidR="00114539" w:rsidRPr="00114539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nstitute for Accounting and Control</w:t>
            </w:r>
            <w:r w:rsidR="0018520C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(</w:t>
            </w:r>
            <w:r w:rsidR="00B40702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LMU</w:t>
            </w:r>
            <w:r w:rsidR="00F62033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Munich</w:t>
            </w:r>
            <w:r w:rsidR="0018520C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), </w:t>
            </w:r>
            <w:r w:rsidR="00E5073E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Department of Public Finance</w:t>
            </w:r>
            <w:r w:rsidR="0018520C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(</w:t>
            </w:r>
            <w:r w:rsidR="00B40702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Uni </w:t>
            </w:r>
            <w:r w:rsidR="00E5073E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Innsbruck</w:t>
            </w:r>
            <w:r w:rsidR="0018520C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),</w:t>
            </w:r>
            <w:r w:rsidR="00E56BCD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</w:t>
            </w:r>
            <w:r w:rsidR="00114539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Behavioral Management Science</w:t>
            </w:r>
            <w:r w:rsidR="00E14423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</w:t>
            </w:r>
            <w:r w:rsidR="0070043F" w:rsidRPr="00E14423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Seminar</w:t>
            </w:r>
            <w:r w:rsidR="0018520C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(</w:t>
            </w:r>
            <w:r w:rsidR="00B40702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Uni</w:t>
            </w:r>
            <w:r w:rsidR="0070043F" w:rsidRPr="00E14423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Cologne</w:t>
            </w:r>
            <w:r w:rsidR="0018520C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)</w:t>
            </w:r>
          </w:p>
        </w:tc>
      </w:tr>
      <w:tr w:rsidR="00667F5E" w:rsidRPr="00552FBE" w14:paraId="2AEF336E" w14:textId="77777777" w:rsidTr="001C34A7">
        <w:trPr>
          <w:trHeight w:val="301"/>
        </w:trPr>
        <w:tc>
          <w:tcPr>
            <w:tcW w:w="1843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55F2A5B6" w14:textId="77777777" w:rsidR="00667F5E" w:rsidRPr="00F62033" w:rsidRDefault="00667F5E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7491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58CC2689" w14:textId="77777777" w:rsidR="000F3EA0" w:rsidRPr="00F62033" w:rsidRDefault="000F3EA0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2"/>
                <w:szCs w:val="22"/>
                <w:lang w:val="en-US"/>
              </w:rPr>
            </w:pPr>
          </w:p>
        </w:tc>
      </w:tr>
      <w:tr w:rsidR="009701A9" w:rsidRPr="00552FBE" w14:paraId="5BBBE963" w14:textId="77777777" w:rsidTr="001C34A7">
        <w:trPr>
          <w:trHeight w:val="301"/>
        </w:trPr>
        <w:tc>
          <w:tcPr>
            <w:tcW w:w="1843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3E45D855" w14:textId="69713AF4" w:rsidR="009701A9" w:rsidRPr="00B13C69" w:rsidRDefault="009701A9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2"/>
                <w:szCs w:val="22"/>
                <w:lang w:val="it-IT"/>
              </w:rPr>
            </w:pPr>
            <w:r w:rsidRPr="009D5946">
              <w:rPr>
                <w:rFonts w:ascii="Palatino Linotype" w:hAnsi="Palatino Linotype"/>
                <w:color w:val="000000"/>
                <w:sz w:val="20"/>
                <w:szCs w:val="20"/>
                <w:lang w:val="it-IT"/>
              </w:rPr>
              <w:t xml:space="preserve">GRANTS </w:t>
            </w:r>
            <w:r w:rsidR="00B63987">
              <w:rPr>
                <w:rFonts w:ascii="Palatino Linotype" w:hAnsi="Palatino Linotype"/>
                <w:color w:val="000000"/>
                <w:sz w:val="20"/>
                <w:szCs w:val="20"/>
                <w:lang w:val="it-IT"/>
              </w:rPr>
              <w:t>&amp;</w:t>
            </w:r>
            <w:r w:rsidRPr="009D5946">
              <w:rPr>
                <w:rFonts w:ascii="Palatino Linotype" w:hAnsi="Palatino Linotype"/>
                <w:color w:val="000000"/>
                <w:sz w:val="20"/>
                <w:szCs w:val="20"/>
                <w:lang w:val="it-IT"/>
              </w:rPr>
              <w:t xml:space="preserve"> AWARDS</w:t>
            </w:r>
          </w:p>
        </w:tc>
        <w:tc>
          <w:tcPr>
            <w:tcW w:w="6374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443FBB1B" w14:textId="6507B94E" w:rsidR="00133406" w:rsidRDefault="006C45FB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r w:rsidRPr="006C45FB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Add-On Fellows</w:t>
            </w:r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hip, Joachim Herz Foundation (15,000€)</w:t>
            </w:r>
          </w:p>
          <w:p w14:paraId="53B98A0D" w14:textId="21CE74A0" w:rsidR="00D06596" w:rsidRPr="00DC1385" w:rsidRDefault="00D06596" w:rsidP="00DC1385">
            <w:pPr>
              <w:pStyle w:val="StandardWeb"/>
              <w:spacing w:before="0" w:beforeAutospacing="0" w:after="0" w:afterAutospacing="0"/>
              <w:jc w:val="both"/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</w:pPr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Best Paper Award, </w:t>
            </w:r>
            <w:r w:rsidR="00AF4CC8" w:rsidRPr="00DC1385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2025 </w:t>
            </w:r>
            <w:r w:rsidRPr="00DC1385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EIASM</w:t>
            </w:r>
            <w:r w:rsidR="00AF4CC8" w:rsidRPr="00DC1385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PMMC</w:t>
            </w:r>
            <w:r w:rsidRPr="00DC1385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</w:t>
            </w:r>
            <w:r w:rsidR="00DC1385" w:rsidRPr="00DC1385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2025 (400€)</w:t>
            </w:r>
          </w:p>
          <w:p w14:paraId="44E0D21B" w14:textId="301F850B" w:rsidR="00277639" w:rsidRPr="006C45FB" w:rsidRDefault="00277639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r w:rsidRPr="006C45FB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C-SEB</w:t>
            </w:r>
            <w:r w:rsidR="00F71587" w:rsidRPr="006C45FB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Visitor Program</w:t>
            </w:r>
            <w:r w:rsidR="00214631" w:rsidRPr="006C45FB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, Uni Cologne</w:t>
            </w:r>
            <w:r w:rsidR="00F71587" w:rsidRPr="006C45FB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(3</w:t>
            </w:r>
            <w:r w:rsidR="00214631" w:rsidRPr="006C45FB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,000€)</w:t>
            </w:r>
          </w:p>
          <w:p w14:paraId="651AF52F" w14:textId="32B0D4CF" w:rsidR="000B2793" w:rsidRDefault="000B2793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DAAD</w:t>
            </w:r>
            <w:r w:rsidR="002B016D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Travel Scholarship (2,015€)</w:t>
            </w:r>
          </w:p>
          <w:p w14:paraId="288AFFE6" w14:textId="74910109" w:rsidR="00554E52" w:rsidRDefault="000B3E78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r w:rsidRPr="00613923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C-SEB Junior Start-Up Grant</w:t>
            </w:r>
            <w:r w:rsidR="00224D63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, Uni Cologne</w:t>
            </w:r>
            <w:r w:rsidRPr="00613923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(</w:t>
            </w:r>
            <w:r w:rsidR="00554E52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5,200</w:t>
            </w:r>
            <w:r w:rsidRPr="00613923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€)</w:t>
            </w:r>
          </w:p>
          <w:p w14:paraId="26A3278C" w14:textId="4E433E36" w:rsidR="006B12B5" w:rsidRDefault="006B12B5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ECONtribute</w:t>
            </w:r>
            <w:proofErr w:type="spellEnd"/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Research Grant</w:t>
            </w:r>
            <w:r w:rsidR="00224D63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, Uni Cologne</w:t>
            </w:r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(~</w:t>
            </w:r>
            <w:r w:rsidR="00D71347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250.000€)</w:t>
            </w:r>
          </w:p>
          <w:p w14:paraId="6ADA42AB" w14:textId="38497198" w:rsidR="00DC270D" w:rsidRPr="00613923" w:rsidRDefault="002A4B76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proofErr w:type="spellStart"/>
            <w:r w:rsidRPr="00613923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Selten</w:t>
            </w:r>
            <w:proofErr w:type="spellEnd"/>
            <w:r w:rsidRPr="00613923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-Seeding Grant</w:t>
            </w:r>
            <w:r w:rsidR="00B96B7A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,</w:t>
            </w:r>
            <w:r w:rsidR="00224D63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Reinhard Selten Institute</w:t>
            </w:r>
            <w:r w:rsidRPr="00613923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(</w:t>
            </w:r>
            <w:r w:rsidR="00E4626D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1,500</w:t>
            </w:r>
            <w:r w:rsidRPr="00613923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€)</w:t>
            </w:r>
          </w:p>
          <w:p w14:paraId="340293DA" w14:textId="425FC6D5" w:rsidR="00081404" w:rsidRPr="00613923" w:rsidRDefault="00B96B7A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Best Paper Award</w:t>
            </w:r>
            <w:r w:rsidR="004C69E2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,</w:t>
            </w:r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NeuroPsychoEconomics</w:t>
            </w:r>
            <w:proofErr w:type="spellEnd"/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Conference (500€)</w:t>
            </w:r>
          </w:p>
        </w:tc>
        <w:tc>
          <w:tcPr>
            <w:tcW w:w="1117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1889061B" w14:textId="362475CC" w:rsidR="00081404" w:rsidRPr="00B96B7A" w:rsidRDefault="00081404" w:rsidP="00B03BDE">
            <w:pPr>
              <w:pStyle w:val="StandardWeb"/>
              <w:spacing w:before="0" w:beforeAutospacing="0" w:after="0" w:afterAutospacing="0"/>
              <w:jc w:val="right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</w:p>
        </w:tc>
      </w:tr>
      <w:tr w:rsidR="00FD4AE6" w:rsidRPr="00552FBE" w14:paraId="6870A673" w14:textId="77777777" w:rsidTr="001C34A7">
        <w:trPr>
          <w:trHeight w:val="301"/>
        </w:trPr>
        <w:tc>
          <w:tcPr>
            <w:tcW w:w="1843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45E49B7B" w14:textId="77777777" w:rsidR="00FD4AE6" w:rsidRPr="00B96B7A" w:rsidRDefault="00FD4AE6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7491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6E2DA71B" w14:textId="77777777" w:rsidR="00FD4AE6" w:rsidRPr="005B46C1" w:rsidRDefault="00FD4AE6" w:rsidP="00BE7C78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</w:p>
        </w:tc>
      </w:tr>
      <w:tr w:rsidR="00596D2E" w:rsidRPr="00552FBE" w14:paraId="5C4C7676" w14:textId="77777777" w:rsidTr="001C34A7">
        <w:trPr>
          <w:trHeight w:val="301"/>
        </w:trPr>
        <w:tc>
          <w:tcPr>
            <w:tcW w:w="1843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1EDBD052" w14:textId="245431EF" w:rsidR="00596D2E" w:rsidRPr="00B13C69" w:rsidRDefault="00596D2E" w:rsidP="00596D2E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2"/>
                <w:szCs w:val="22"/>
                <w:lang w:val="it-IT"/>
              </w:rPr>
            </w:pPr>
            <w:r w:rsidRPr="00AA5DBB">
              <w:rPr>
                <w:rFonts w:ascii="Palatino Linotype" w:hAnsi="Palatino Linotype"/>
                <w:color w:val="000000"/>
                <w:sz w:val="20"/>
                <w:szCs w:val="20"/>
                <w:lang w:val="it-IT"/>
              </w:rPr>
              <w:t>TEACHING &amp; SUPERVISION</w:t>
            </w:r>
          </w:p>
        </w:tc>
        <w:tc>
          <w:tcPr>
            <w:tcW w:w="7491" w:type="dxa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4D0C59EB" w14:textId="73BAA4A4" w:rsidR="00596D2E" w:rsidRDefault="00596D2E" w:rsidP="00596D2E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40404E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 xml:space="preserve">Teaching </w:t>
            </w:r>
            <w:r w:rsidR="00D53B44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>Assistant</w:t>
            </w:r>
          </w:p>
          <w:p w14:paraId="17952E12" w14:textId="4311ACC9" w:rsidR="00687D1E" w:rsidRPr="00687D1E" w:rsidRDefault="00687D1E" w:rsidP="00596D2E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CEMS Master in Management: Business Projects (2025)</w:t>
            </w:r>
          </w:p>
          <w:p w14:paraId="2B414F9C" w14:textId="7C88CAAA" w:rsidR="007141CD" w:rsidRDefault="007141CD" w:rsidP="00596D2E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Business Projects in Corporate Development</w:t>
            </w:r>
            <w:r w:rsidR="00D53B44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, Uni Cologne</w:t>
            </w:r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</w:t>
            </w:r>
            <w:r w:rsidR="00F3206B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(2023, 2024, 2025</w:t>
            </w:r>
            <w:r w:rsidR="00D53B44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)</w:t>
            </w:r>
          </w:p>
          <w:p w14:paraId="1F9ACCC2" w14:textId="23A5BFC5" w:rsidR="00596D2E" w:rsidRPr="003A457F" w:rsidRDefault="00596D2E" w:rsidP="00596D2E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r w:rsidRPr="003A457F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Strategic Human Resource Management</w:t>
            </w:r>
            <w:r w:rsidR="00D53B44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, Uni Cologne</w:t>
            </w:r>
            <w:r w:rsidRPr="003A457F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(202</w:t>
            </w:r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2</w:t>
            </w:r>
            <w:r w:rsidR="00214631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, 2025</w:t>
            </w:r>
            <w:r w:rsidRPr="003A457F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)</w:t>
            </w:r>
          </w:p>
          <w:p w14:paraId="10AE016D" w14:textId="4E9F542F" w:rsidR="00596D2E" w:rsidRPr="00613923" w:rsidRDefault="00596D2E" w:rsidP="00596D2E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r w:rsidRPr="00613923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Master Seminar in Personnel Economics</w:t>
            </w:r>
            <w:r w:rsidR="00723380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, Uni Cologne (2</w:t>
            </w:r>
            <w:r w:rsidRPr="00613923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022)</w:t>
            </w:r>
          </w:p>
          <w:p w14:paraId="12BDD389" w14:textId="07B8B903" w:rsidR="00596D2E" w:rsidRDefault="00596D2E" w:rsidP="00596D2E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r w:rsidRPr="00613923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Bachelor Seminar Corporate Development</w:t>
            </w:r>
            <w:r w:rsidR="00723380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, Uni Cologne</w:t>
            </w:r>
            <w:r w:rsidRPr="00613923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</w:t>
            </w:r>
            <w:r w:rsidR="00723380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(</w:t>
            </w:r>
            <w:r w:rsidRPr="00613923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2021)</w:t>
            </w:r>
          </w:p>
          <w:p w14:paraId="5A3CDA92" w14:textId="77777777" w:rsidR="00723380" w:rsidRPr="004C27E4" w:rsidRDefault="00723380" w:rsidP="00596D2E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16"/>
                <w:szCs w:val="16"/>
                <w:lang w:val="en-US"/>
              </w:rPr>
            </w:pPr>
          </w:p>
          <w:p w14:paraId="0D1B2EA7" w14:textId="7ED2FDCF" w:rsidR="00723380" w:rsidRPr="004C27E4" w:rsidRDefault="00BA3E57" w:rsidP="00596D2E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</w:pPr>
            <w:r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 xml:space="preserve">External </w:t>
            </w:r>
            <w:r w:rsidR="00723380" w:rsidRPr="004C27E4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>Lecturer</w:t>
            </w:r>
          </w:p>
          <w:p w14:paraId="5EAFD373" w14:textId="68A3B0C4" w:rsidR="00723380" w:rsidRPr="00C92413" w:rsidRDefault="00723380" w:rsidP="00596D2E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</w:pPr>
            <w:r w:rsidRPr="00C92413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Occupational Choice</w:t>
            </w:r>
            <w:r w:rsidR="004C27E4" w:rsidRPr="00C92413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, Bonn-Rhein-Sieg University</w:t>
            </w:r>
            <w:r w:rsidR="00AE0BD2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of Applied Sciences</w:t>
            </w:r>
            <w:r w:rsidR="004C27E4" w:rsidRPr="00C92413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(2025)</w:t>
            </w:r>
          </w:p>
          <w:p w14:paraId="1768DA9B" w14:textId="77777777" w:rsidR="00596D2E" w:rsidRPr="00C92413" w:rsidRDefault="00596D2E" w:rsidP="00596D2E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16"/>
                <w:szCs w:val="16"/>
                <w:lang w:val="en-US"/>
              </w:rPr>
            </w:pPr>
          </w:p>
          <w:p w14:paraId="2C9729C0" w14:textId="77777777" w:rsidR="00596D2E" w:rsidRPr="00613923" w:rsidRDefault="00596D2E" w:rsidP="00596D2E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613923"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  <w:t>Thesis supervision</w:t>
            </w:r>
          </w:p>
          <w:p w14:paraId="71D3901C" w14:textId="6588103E" w:rsidR="00596D2E" w:rsidRPr="00596D2E" w:rsidRDefault="00596D2E" w:rsidP="00596D2E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2"/>
                <w:szCs w:val="22"/>
                <w:lang w:val="en-US"/>
              </w:rPr>
            </w:pPr>
            <w:r w:rsidRPr="00613923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1</w:t>
            </w:r>
            <w:r w:rsidR="00710EB0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6</w:t>
            </w:r>
            <w:r w:rsidRPr="00613923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x Bachelor Theses</w:t>
            </w:r>
            <w:r w:rsidR="00264474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,</w:t>
            </w:r>
            <w:r w:rsidRPr="00613923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 xml:space="preserve"> </w:t>
            </w:r>
            <w:r w:rsidR="00710EB0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10</w:t>
            </w:r>
            <w:r w:rsidRPr="00613923"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x Master Thesis</w:t>
            </w:r>
          </w:p>
        </w:tc>
      </w:tr>
      <w:tr w:rsidR="00596D2E" w:rsidRPr="00552FBE" w14:paraId="623B4D68" w14:textId="77777777" w:rsidTr="001C34A7">
        <w:trPr>
          <w:trHeight w:val="301"/>
        </w:trPr>
        <w:tc>
          <w:tcPr>
            <w:tcW w:w="1843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5240F762" w14:textId="77777777" w:rsidR="00596D2E" w:rsidRPr="00596D2E" w:rsidRDefault="00596D2E" w:rsidP="00596D2E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7491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215F5B39" w14:textId="77777777" w:rsidR="00596D2E" w:rsidRPr="00596D2E" w:rsidRDefault="00596D2E" w:rsidP="00596D2E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2"/>
                <w:szCs w:val="22"/>
                <w:lang w:val="en-US"/>
              </w:rPr>
            </w:pPr>
          </w:p>
        </w:tc>
      </w:tr>
      <w:tr w:rsidR="002E2209" w:rsidRPr="00552FBE" w14:paraId="79E19205" w14:textId="77777777" w:rsidTr="001C34A7">
        <w:trPr>
          <w:trHeight w:val="301"/>
        </w:trPr>
        <w:tc>
          <w:tcPr>
            <w:tcW w:w="1843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5117FE7A" w14:textId="0CED002D" w:rsidR="002E2209" w:rsidRPr="00B13C69" w:rsidRDefault="002E2209" w:rsidP="002E2209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color w:val="000000"/>
                <w:sz w:val="22"/>
                <w:szCs w:val="22"/>
                <w:lang w:val="it-IT"/>
              </w:rPr>
            </w:pPr>
            <w:r>
              <w:rPr>
                <w:rFonts w:ascii="Palatino Linotype" w:hAnsi="Palatino Linotype"/>
                <w:color w:val="000000"/>
                <w:sz w:val="20"/>
                <w:szCs w:val="20"/>
                <w:lang w:val="it-IT"/>
              </w:rPr>
              <w:t>PROFESSIONAL</w:t>
            </w:r>
            <w:r>
              <w:rPr>
                <w:rFonts w:ascii="Palatino Linotype" w:hAnsi="Palatino Linotype"/>
                <w:color w:val="000000"/>
                <w:sz w:val="20"/>
                <w:szCs w:val="20"/>
                <w:lang w:val="it-IT"/>
              </w:rPr>
              <w:br/>
            </w:r>
            <w:r w:rsidR="00BD7760">
              <w:rPr>
                <w:rFonts w:ascii="Palatino Linotype" w:hAnsi="Palatino Linotype"/>
                <w:color w:val="000000"/>
                <w:sz w:val="20"/>
                <w:szCs w:val="20"/>
                <w:lang w:val="it-IT"/>
              </w:rPr>
              <w:t>SERVICE</w:t>
            </w:r>
          </w:p>
        </w:tc>
        <w:tc>
          <w:tcPr>
            <w:tcW w:w="7491" w:type="dxa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208A6F6E" w14:textId="0F744924" w:rsidR="002E2209" w:rsidRPr="00052EB8" w:rsidRDefault="002E2209" w:rsidP="002E2209">
            <w:pPr>
              <w:pStyle w:val="StandardWeb"/>
              <w:spacing w:before="0" w:beforeAutospacing="0" w:after="0" w:afterAutospacing="0"/>
              <w:rPr>
                <w:rFonts w:ascii="Palatino Linotype" w:hAnsi="Palatino Linotype"/>
                <w:b/>
                <w:bCs/>
                <w:color w:val="000000"/>
                <w:sz w:val="20"/>
                <w:szCs w:val="20"/>
                <w:lang w:val="en-US"/>
              </w:rPr>
            </w:pPr>
            <w:r>
              <w:rPr>
                <w:rFonts w:ascii="Palatino Linotype" w:hAnsi="Palatino Linotype"/>
                <w:color w:val="000000"/>
                <w:sz w:val="20"/>
                <w:szCs w:val="20"/>
                <w:lang w:val="en-US"/>
              </w:rPr>
              <w:t>Speaker of the PhD Cohort (2021), PhD Representative at the Examination Board (2021-2022), First-Gen Student Mentor (2020-2024)</w:t>
            </w:r>
          </w:p>
        </w:tc>
      </w:tr>
      <w:bookmarkEnd w:id="0"/>
    </w:tbl>
    <w:p w14:paraId="42F526A5" w14:textId="7FC515B3" w:rsidR="000E5B78" w:rsidRPr="00AE5E90" w:rsidRDefault="000E5B78" w:rsidP="001C2E3B">
      <w:pPr>
        <w:rPr>
          <w:rFonts w:ascii="Palatino Linotype" w:hAnsi="Palatino Linotype"/>
          <w:color w:val="000000"/>
          <w:sz w:val="20"/>
          <w:szCs w:val="20"/>
          <w:lang w:val="en-US"/>
        </w:rPr>
      </w:pPr>
    </w:p>
    <w:sectPr w:rsidR="000E5B78" w:rsidRPr="00AE5E9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AF6E2C" w14:textId="77777777" w:rsidR="00F94C9A" w:rsidRDefault="00F94C9A" w:rsidP="0000771D">
      <w:pPr>
        <w:spacing w:after="0" w:line="240" w:lineRule="auto"/>
      </w:pPr>
      <w:r>
        <w:separator/>
      </w:r>
    </w:p>
  </w:endnote>
  <w:endnote w:type="continuationSeparator" w:id="0">
    <w:p w14:paraId="6AF37DFB" w14:textId="77777777" w:rsidR="00F94C9A" w:rsidRDefault="00F94C9A" w:rsidP="000077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2FD6CC" w14:textId="77777777" w:rsidR="00F94C9A" w:rsidRDefault="00F94C9A" w:rsidP="0000771D">
      <w:pPr>
        <w:spacing w:after="0" w:line="240" w:lineRule="auto"/>
      </w:pPr>
      <w:r>
        <w:separator/>
      </w:r>
    </w:p>
  </w:footnote>
  <w:footnote w:type="continuationSeparator" w:id="0">
    <w:p w14:paraId="016D9012" w14:textId="77777777" w:rsidR="00F94C9A" w:rsidRDefault="00F94C9A" w:rsidP="000077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576E7"/>
    <w:multiLevelType w:val="hybridMultilevel"/>
    <w:tmpl w:val="891A4874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2E12B92"/>
    <w:multiLevelType w:val="hybridMultilevel"/>
    <w:tmpl w:val="97C4D1EE"/>
    <w:lvl w:ilvl="0" w:tplc="0407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BE43FB1"/>
    <w:multiLevelType w:val="hybridMultilevel"/>
    <w:tmpl w:val="397E0A9E"/>
    <w:lvl w:ilvl="0" w:tplc="0407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7DEB7DA7"/>
    <w:multiLevelType w:val="hybridMultilevel"/>
    <w:tmpl w:val="566E47C0"/>
    <w:lvl w:ilvl="0" w:tplc="04070015">
      <w:start w:val="1"/>
      <w:numFmt w:val="decimal"/>
      <w:lvlText w:val="(%1)"/>
      <w:lvlJc w:val="left"/>
      <w:pPr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29408732">
    <w:abstractNumId w:val="1"/>
  </w:num>
  <w:num w:numId="2" w16cid:durableId="1520697830">
    <w:abstractNumId w:val="2"/>
  </w:num>
  <w:num w:numId="3" w16cid:durableId="1657538651">
    <w:abstractNumId w:val="3"/>
  </w:num>
  <w:num w:numId="4" w16cid:durableId="9689740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C78"/>
    <w:rsid w:val="00003D81"/>
    <w:rsid w:val="000065FB"/>
    <w:rsid w:val="00006AEE"/>
    <w:rsid w:val="0000771D"/>
    <w:rsid w:val="00012CD7"/>
    <w:rsid w:val="00020FEC"/>
    <w:rsid w:val="00021E95"/>
    <w:rsid w:val="000250DA"/>
    <w:rsid w:val="000504D4"/>
    <w:rsid w:val="00052371"/>
    <w:rsid w:val="00052EB8"/>
    <w:rsid w:val="0005697F"/>
    <w:rsid w:val="0006065B"/>
    <w:rsid w:val="00062724"/>
    <w:rsid w:val="00073A68"/>
    <w:rsid w:val="000764B5"/>
    <w:rsid w:val="0007745A"/>
    <w:rsid w:val="00081404"/>
    <w:rsid w:val="0008499F"/>
    <w:rsid w:val="00086051"/>
    <w:rsid w:val="00090E9C"/>
    <w:rsid w:val="0009520D"/>
    <w:rsid w:val="000A0CF0"/>
    <w:rsid w:val="000A3B47"/>
    <w:rsid w:val="000B2793"/>
    <w:rsid w:val="000B3D31"/>
    <w:rsid w:val="000B3E78"/>
    <w:rsid w:val="000D0C26"/>
    <w:rsid w:val="000D0EB2"/>
    <w:rsid w:val="000D12AC"/>
    <w:rsid w:val="000E5B78"/>
    <w:rsid w:val="000F19D7"/>
    <w:rsid w:val="000F1AEF"/>
    <w:rsid w:val="000F3EA0"/>
    <w:rsid w:val="00107700"/>
    <w:rsid w:val="001106F4"/>
    <w:rsid w:val="00111650"/>
    <w:rsid w:val="001130C1"/>
    <w:rsid w:val="00114539"/>
    <w:rsid w:val="00115DF5"/>
    <w:rsid w:val="0012257C"/>
    <w:rsid w:val="00122D72"/>
    <w:rsid w:val="00125087"/>
    <w:rsid w:val="00127F12"/>
    <w:rsid w:val="001310AE"/>
    <w:rsid w:val="0013185C"/>
    <w:rsid w:val="00133406"/>
    <w:rsid w:val="00137338"/>
    <w:rsid w:val="00140032"/>
    <w:rsid w:val="00144D6D"/>
    <w:rsid w:val="00146591"/>
    <w:rsid w:val="00154ACC"/>
    <w:rsid w:val="00156122"/>
    <w:rsid w:val="0017558B"/>
    <w:rsid w:val="001827F2"/>
    <w:rsid w:val="0018520C"/>
    <w:rsid w:val="001960FA"/>
    <w:rsid w:val="001A2F70"/>
    <w:rsid w:val="001A7D5A"/>
    <w:rsid w:val="001B08A8"/>
    <w:rsid w:val="001B144B"/>
    <w:rsid w:val="001B2209"/>
    <w:rsid w:val="001B7D75"/>
    <w:rsid w:val="001C2E3B"/>
    <w:rsid w:val="001C34A7"/>
    <w:rsid w:val="001C3DEA"/>
    <w:rsid w:val="001C4DDA"/>
    <w:rsid w:val="001C5610"/>
    <w:rsid w:val="001C581F"/>
    <w:rsid w:val="001C702D"/>
    <w:rsid w:val="001C76EF"/>
    <w:rsid w:val="001D0B6D"/>
    <w:rsid w:val="001D1143"/>
    <w:rsid w:val="001D2572"/>
    <w:rsid w:val="001D6373"/>
    <w:rsid w:val="001E3D47"/>
    <w:rsid w:val="001E7E18"/>
    <w:rsid w:val="001F1AB5"/>
    <w:rsid w:val="001F450B"/>
    <w:rsid w:val="001F6D3A"/>
    <w:rsid w:val="00200E5C"/>
    <w:rsid w:val="0020337F"/>
    <w:rsid w:val="00206CA3"/>
    <w:rsid w:val="00214631"/>
    <w:rsid w:val="00220E88"/>
    <w:rsid w:val="00224D63"/>
    <w:rsid w:val="00225E7B"/>
    <w:rsid w:val="00227CE0"/>
    <w:rsid w:val="00230563"/>
    <w:rsid w:val="00236A19"/>
    <w:rsid w:val="0024165D"/>
    <w:rsid w:val="00241D90"/>
    <w:rsid w:val="002431DF"/>
    <w:rsid w:val="00244787"/>
    <w:rsid w:val="00246246"/>
    <w:rsid w:val="00250729"/>
    <w:rsid w:val="002531E9"/>
    <w:rsid w:val="002547EB"/>
    <w:rsid w:val="002621AC"/>
    <w:rsid w:val="002631C2"/>
    <w:rsid w:val="00264474"/>
    <w:rsid w:val="00275DAC"/>
    <w:rsid w:val="00277639"/>
    <w:rsid w:val="00284C69"/>
    <w:rsid w:val="0028560E"/>
    <w:rsid w:val="00287E18"/>
    <w:rsid w:val="002902DC"/>
    <w:rsid w:val="0029277C"/>
    <w:rsid w:val="00293968"/>
    <w:rsid w:val="00296C4D"/>
    <w:rsid w:val="002A4B76"/>
    <w:rsid w:val="002A7B0B"/>
    <w:rsid w:val="002B016D"/>
    <w:rsid w:val="002B1EF1"/>
    <w:rsid w:val="002B207C"/>
    <w:rsid w:val="002B60CA"/>
    <w:rsid w:val="002B7600"/>
    <w:rsid w:val="002B78BB"/>
    <w:rsid w:val="002C6930"/>
    <w:rsid w:val="002D1FE6"/>
    <w:rsid w:val="002D2760"/>
    <w:rsid w:val="002D4C9F"/>
    <w:rsid w:val="002D526F"/>
    <w:rsid w:val="002D6800"/>
    <w:rsid w:val="002D7F7B"/>
    <w:rsid w:val="002E0A2A"/>
    <w:rsid w:val="002E2209"/>
    <w:rsid w:val="002E41C4"/>
    <w:rsid w:val="002E5E65"/>
    <w:rsid w:val="002F2AF5"/>
    <w:rsid w:val="002F59E4"/>
    <w:rsid w:val="002F7C42"/>
    <w:rsid w:val="00306019"/>
    <w:rsid w:val="003076FC"/>
    <w:rsid w:val="003077DD"/>
    <w:rsid w:val="00311663"/>
    <w:rsid w:val="00311BD4"/>
    <w:rsid w:val="0031371E"/>
    <w:rsid w:val="00317985"/>
    <w:rsid w:val="00334D38"/>
    <w:rsid w:val="003350E2"/>
    <w:rsid w:val="0033633F"/>
    <w:rsid w:val="0034188C"/>
    <w:rsid w:val="003458AF"/>
    <w:rsid w:val="00346619"/>
    <w:rsid w:val="003517D9"/>
    <w:rsid w:val="00351C52"/>
    <w:rsid w:val="0035226E"/>
    <w:rsid w:val="00357588"/>
    <w:rsid w:val="003577E2"/>
    <w:rsid w:val="00360A4C"/>
    <w:rsid w:val="003624B7"/>
    <w:rsid w:val="003654BE"/>
    <w:rsid w:val="00366994"/>
    <w:rsid w:val="00373D9B"/>
    <w:rsid w:val="00373E5B"/>
    <w:rsid w:val="0037461B"/>
    <w:rsid w:val="00376014"/>
    <w:rsid w:val="003762F2"/>
    <w:rsid w:val="0037799C"/>
    <w:rsid w:val="003853AD"/>
    <w:rsid w:val="003876A6"/>
    <w:rsid w:val="00391561"/>
    <w:rsid w:val="00392809"/>
    <w:rsid w:val="00395E6D"/>
    <w:rsid w:val="003A1449"/>
    <w:rsid w:val="003A3726"/>
    <w:rsid w:val="003A457F"/>
    <w:rsid w:val="003A468D"/>
    <w:rsid w:val="003A4B77"/>
    <w:rsid w:val="003A4E92"/>
    <w:rsid w:val="003A6B3E"/>
    <w:rsid w:val="003B492A"/>
    <w:rsid w:val="003C29CF"/>
    <w:rsid w:val="003C3522"/>
    <w:rsid w:val="003C3A9E"/>
    <w:rsid w:val="003C67B9"/>
    <w:rsid w:val="003D04B0"/>
    <w:rsid w:val="003D1E1B"/>
    <w:rsid w:val="003D6B09"/>
    <w:rsid w:val="003E1D57"/>
    <w:rsid w:val="003E711B"/>
    <w:rsid w:val="003F00BB"/>
    <w:rsid w:val="003F22CA"/>
    <w:rsid w:val="003F253C"/>
    <w:rsid w:val="003F29B2"/>
    <w:rsid w:val="003F3F3D"/>
    <w:rsid w:val="00400F16"/>
    <w:rsid w:val="0040404E"/>
    <w:rsid w:val="004070CE"/>
    <w:rsid w:val="00412186"/>
    <w:rsid w:val="004126B7"/>
    <w:rsid w:val="004150B9"/>
    <w:rsid w:val="0042178F"/>
    <w:rsid w:val="00435E1A"/>
    <w:rsid w:val="00440CFF"/>
    <w:rsid w:val="004456C6"/>
    <w:rsid w:val="004464A0"/>
    <w:rsid w:val="00452A16"/>
    <w:rsid w:val="00453458"/>
    <w:rsid w:val="0045636B"/>
    <w:rsid w:val="0045794E"/>
    <w:rsid w:val="00460B7D"/>
    <w:rsid w:val="00461F6E"/>
    <w:rsid w:val="004655C1"/>
    <w:rsid w:val="00473C20"/>
    <w:rsid w:val="00480313"/>
    <w:rsid w:val="00480610"/>
    <w:rsid w:val="00495A75"/>
    <w:rsid w:val="00495FA5"/>
    <w:rsid w:val="00496B5D"/>
    <w:rsid w:val="004A257D"/>
    <w:rsid w:val="004A4653"/>
    <w:rsid w:val="004A4BD1"/>
    <w:rsid w:val="004A581B"/>
    <w:rsid w:val="004B19A1"/>
    <w:rsid w:val="004B37EE"/>
    <w:rsid w:val="004B6384"/>
    <w:rsid w:val="004C21A5"/>
    <w:rsid w:val="004C27E4"/>
    <w:rsid w:val="004C2FA3"/>
    <w:rsid w:val="004C380A"/>
    <w:rsid w:val="004C3EA3"/>
    <w:rsid w:val="004C69E2"/>
    <w:rsid w:val="004D2144"/>
    <w:rsid w:val="004D3704"/>
    <w:rsid w:val="004D3D2F"/>
    <w:rsid w:val="004D41E4"/>
    <w:rsid w:val="004D6B5A"/>
    <w:rsid w:val="004E0C9A"/>
    <w:rsid w:val="004E3311"/>
    <w:rsid w:val="004E4E6A"/>
    <w:rsid w:val="004F25BA"/>
    <w:rsid w:val="004F2D3D"/>
    <w:rsid w:val="004F3F62"/>
    <w:rsid w:val="00501EC2"/>
    <w:rsid w:val="0051244F"/>
    <w:rsid w:val="00530949"/>
    <w:rsid w:val="00534A58"/>
    <w:rsid w:val="00534FDD"/>
    <w:rsid w:val="00543C85"/>
    <w:rsid w:val="005458B4"/>
    <w:rsid w:val="005475C3"/>
    <w:rsid w:val="00550908"/>
    <w:rsid w:val="00552ACD"/>
    <w:rsid w:val="00552FBE"/>
    <w:rsid w:val="005545A1"/>
    <w:rsid w:val="00554E52"/>
    <w:rsid w:val="0055674D"/>
    <w:rsid w:val="0055696D"/>
    <w:rsid w:val="005577CF"/>
    <w:rsid w:val="005579F7"/>
    <w:rsid w:val="005706E4"/>
    <w:rsid w:val="005712CA"/>
    <w:rsid w:val="00573FAF"/>
    <w:rsid w:val="00575A17"/>
    <w:rsid w:val="00575F9F"/>
    <w:rsid w:val="00576D4F"/>
    <w:rsid w:val="00581759"/>
    <w:rsid w:val="005817CB"/>
    <w:rsid w:val="00585DC6"/>
    <w:rsid w:val="0059293B"/>
    <w:rsid w:val="005958D5"/>
    <w:rsid w:val="00596D2E"/>
    <w:rsid w:val="005A5A63"/>
    <w:rsid w:val="005B15EA"/>
    <w:rsid w:val="005B1A9B"/>
    <w:rsid w:val="005B46C1"/>
    <w:rsid w:val="005B73EE"/>
    <w:rsid w:val="005C1B21"/>
    <w:rsid w:val="005C7DCB"/>
    <w:rsid w:val="005D2304"/>
    <w:rsid w:val="005D3872"/>
    <w:rsid w:val="005D7132"/>
    <w:rsid w:val="005E4196"/>
    <w:rsid w:val="005E71F9"/>
    <w:rsid w:val="005F7ECF"/>
    <w:rsid w:val="00601783"/>
    <w:rsid w:val="00607887"/>
    <w:rsid w:val="00607BA4"/>
    <w:rsid w:val="00612F51"/>
    <w:rsid w:val="00613923"/>
    <w:rsid w:val="00616E64"/>
    <w:rsid w:val="0062065F"/>
    <w:rsid w:val="00621F57"/>
    <w:rsid w:val="0062277C"/>
    <w:rsid w:val="00624379"/>
    <w:rsid w:val="00630BDC"/>
    <w:rsid w:val="00632A0D"/>
    <w:rsid w:val="00633C1F"/>
    <w:rsid w:val="00637F5C"/>
    <w:rsid w:val="006472F3"/>
    <w:rsid w:val="0066297E"/>
    <w:rsid w:val="00663584"/>
    <w:rsid w:val="00663E6E"/>
    <w:rsid w:val="00666DCF"/>
    <w:rsid w:val="00667455"/>
    <w:rsid w:val="00667F5E"/>
    <w:rsid w:val="006707DA"/>
    <w:rsid w:val="00670EE9"/>
    <w:rsid w:val="006752D4"/>
    <w:rsid w:val="00687A21"/>
    <w:rsid w:val="00687D1E"/>
    <w:rsid w:val="00692F34"/>
    <w:rsid w:val="0069531D"/>
    <w:rsid w:val="006A0F44"/>
    <w:rsid w:val="006A5217"/>
    <w:rsid w:val="006A7F44"/>
    <w:rsid w:val="006B12B5"/>
    <w:rsid w:val="006B3639"/>
    <w:rsid w:val="006B4ACE"/>
    <w:rsid w:val="006C11BE"/>
    <w:rsid w:val="006C1543"/>
    <w:rsid w:val="006C2C70"/>
    <w:rsid w:val="006C2DF4"/>
    <w:rsid w:val="006C45FB"/>
    <w:rsid w:val="006D1E56"/>
    <w:rsid w:val="006D21F6"/>
    <w:rsid w:val="006D3C27"/>
    <w:rsid w:val="006D3F63"/>
    <w:rsid w:val="006D4FF3"/>
    <w:rsid w:val="006E3A29"/>
    <w:rsid w:val="006E3A53"/>
    <w:rsid w:val="006E4216"/>
    <w:rsid w:val="006E4D16"/>
    <w:rsid w:val="006E5A7C"/>
    <w:rsid w:val="006E6892"/>
    <w:rsid w:val="006F49FA"/>
    <w:rsid w:val="0070043F"/>
    <w:rsid w:val="0070271F"/>
    <w:rsid w:val="00705038"/>
    <w:rsid w:val="00706FA3"/>
    <w:rsid w:val="007070F9"/>
    <w:rsid w:val="00707496"/>
    <w:rsid w:val="00710EB0"/>
    <w:rsid w:val="007118F5"/>
    <w:rsid w:val="007141CD"/>
    <w:rsid w:val="00723380"/>
    <w:rsid w:val="0072465D"/>
    <w:rsid w:val="007251F2"/>
    <w:rsid w:val="00726294"/>
    <w:rsid w:val="00735318"/>
    <w:rsid w:val="00735333"/>
    <w:rsid w:val="00742D8A"/>
    <w:rsid w:val="0074464C"/>
    <w:rsid w:val="007503B2"/>
    <w:rsid w:val="007528B4"/>
    <w:rsid w:val="0075499F"/>
    <w:rsid w:val="007568B5"/>
    <w:rsid w:val="00757FA1"/>
    <w:rsid w:val="0076364C"/>
    <w:rsid w:val="0076642C"/>
    <w:rsid w:val="007664B8"/>
    <w:rsid w:val="00766D27"/>
    <w:rsid w:val="007733BB"/>
    <w:rsid w:val="00787230"/>
    <w:rsid w:val="00795874"/>
    <w:rsid w:val="007958B2"/>
    <w:rsid w:val="007A10D3"/>
    <w:rsid w:val="007A1631"/>
    <w:rsid w:val="007A558A"/>
    <w:rsid w:val="007B04F4"/>
    <w:rsid w:val="007B08CF"/>
    <w:rsid w:val="007B2CFB"/>
    <w:rsid w:val="007C04D8"/>
    <w:rsid w:val="007C4239"/>
    <w:rsid w:val="007D3D75"/>
    <w:rsid w:val="007E5D74"/>
    <w:rsid w:val="00803EA5"/>
    <w:rsid w:val="008042F8"/>
    <w:rsid w:val="00811E60"/>
    <w:rsid w:val="008167F3"/>
    <w:rsid w:val="00826A30"/>
    <w:rsid w:val="00831199"/>
    <w:rsid w:val="0083392C"/>
    <w:rsid w:val="00834954"/>
    <w:rsid w:val="00835CD5"/>
    <w:rsid w:val="00842F31"/>
    <w:rsid w:val="0084413B"/>
    <w:rsid w:val="008451B4"/>
    <w:rsid w:val="0086090E"/>
    <w:rsid w:val="008614F0"/>
    <w:rsid w:val="00865A11"/>
    <w:rsid w:val="00866BDE"/>
    <w:rsid w:val="00871475"/>
    <w:rsid w:val="008816E8"/>
    <w:rsid w:val="00883A7B"/>
    <w:rsid w:val="00885F52"/>
    <w:rsid w:val="00891457"/>
    <w:rsid w:val="00891C84"/>
    <w:rsid w:val="008A320B"/>
    <w:rsid w:val="008A33DB"/>
    <w:rsid w:val="008B1257"/>
    <w:rsid w:val="008B2704"/>
    <w:rsid w:val="008B3A28"/>
    <w:rsid w:val="008C4A32"/>
    <w:rsid w:val="008D003B"/>
    <w:rsid w:val="008D0F17"/>
    <w:rsid w:val="008D2CF4"/>
    <w:rsid w:val="008D3B9D"/>
    <w:rsid w:val="008D5ED6"/>
    <w:rsid w:val="008E282D"/>
    <w:rsid w:val="008E48C0"/>
    <w:rsid w:val="008E59CB"/>
    <w:rsid w:val="008E5F18"/>
    <w:rsid w:val="008E691B"/>
    <w:rsid w:val="008F27D8"/>
    <w:rsid w:val="008F2CB2"/>
    <w:rsid w:val="008F546B"/>
    <w:rsid w:val="008F628C"/>
    <w:rsid w:val="008F732F"/>
    <w:rsid w:val="009052AE"/>
    <w:rsid w:val="00910AF4"/>
    <w:rsid w:val="00910B09"/>
    <w:rsid w:val="0091176F"/>
    <w:rsid w:val="00913EC9"/>
    <w:rsid w:val="0091496A"/>
    <w:rsid w:val="00915CE5"/>
    <w:rsid w:val="0091622C"/>
    <w:rsid w:val="0092077B"/>
    <w:rsid w:val="00923E39"/>
    <w:rsid w:val="00927013"/>
    <w:rsid w:val="00931482"/>
    <w:rsid w:val="00931A58"/>
    <w:rsid w:val="00931E66"/>
    <w:rsid w:val="00936AA6"/>
    <w:rsid w:val="00940A70"/>
    <w:rsid w:val="00943C0B"/>
    <w:rsid w:val="00946D1F"/>
    <w:rsid w:val="00947CD7"/>
    <w:rsid w:val="00956926"/>
    <w:rsid w:val="00957F8C"/>
    <w:rsid w:val="00960A04"/>
    <w:rsid w:val="00967959"/>
    <w:rsid w:val="009701A9"/>
    <w:rsid w:val="00971129"/>
    <w:rsid w:val="0097602F"/>
    <w:rsid w:val="00976663"/>
    <w:rsid w:val="009772C1"/>
    <w:rsid w:val="009814D9"/>
    <w:rsid w:val="009A4492"/>
    <w:rsid w:val="009A543A"/>
    <w:rsid w:val="009A5550"/>
    <w:rsid w:val="009A60DE"/>
    <w:rsid w:val="009A62F6"/>
    <w:rsid w:val="009A65A8"/>
    <w:rsid w:val="009A7BF4"/>
    <w:rsid w:val="009B115E"/>
    <w:rsid w:val="009B6287"/>
    <w:rsid w:val="009B6CD8"/>
    <w:rsid w:val="009C054E"/>
    <w:rsid w:val="009C5E54"/>
    <w:rsid w:val="009D08D3"/>
    <w:rsid w:val="009D3F6F"/>
    <w:rsid w:val="009D5541"/>
    <w:rsid w:val="009D5946"/>
    <w:rsid w:val="009D5C02"/>
    <w:rsid w:val="009E0877"/>
    <w:rsid w:val="009E26F2"/>
    <w:rsid w:val="009E436A"/>
    <w:rsid w:val="009E4FD7"/>
    <w:rsid w:val="009E70F9"/>
    <w:rsid w:val="009F1468"/>
    <w:rsid w:val="009F2D37"/>
    <w:rsid w:val="009F4C38"/>
    <w:rsid w:val="009F73BF"/>
    <w:rsid w:val="00A00DC1"/>
    <w:rsid w:val="00A039BE"/>
    <w:rsid w:val="00A04656"/>
    <w:rsid w:val="00A0612D"/>
    <w:rsid w:val="00A07FF0"/>
    <w:rsid w:val="00A10E4D"/>
    <w:rsid w:val="00A11805"/>
    <w:rsid w:val="00A205EC"/>
    <w:rsid w:val="00A32FD1"/>
    <w:rsid w:val="00A33CC9"/>
    <w:rsid w:val="00A3695D"/>
    <w:rsid w:val="00A52C73"/>
    <w:rsid w:val="00A5479B"/>
    <w:rsid w:val="00A552EB"/>
    <w:rsid w:val="00A57963"/>
    <w:rsid w:val="00A60A84"/>
    <w:rsid w:val="00A614D7"/>
    <w:rsid w:val="00A6596F"/>
    <w:rsid w:val="00A73790"/>
    <w:rsid w:val="00A75E9E"/>
    <w:rsid w:val="00A77788"/>
    <w:rsid w:val="00A831DF"/>
    <w:rsid w:val="00A904BC"/>
    <w:rsid w:val="00A906CB"/>
    <w:rsid w:val="00A92943"/>
    <w:rsid w:val="00A942CB"/>
    <w:rsid w:val="00AA024F"/>
    <w:rsid w:val="00AA248F"/>
    <w:rsid w:val="00AA428F"/>
    <w:rsid w:val="00AA5DBB"/>
    <w:rsid w:val="00AB04F0"/>
    <w:rsid w:val="00AB23BD"/>
    <w:rsid w:val="00AB4F6D"/>
    <w:rsid w:val="00AC4E04"/>
    <w:rsid w:val="00AC73EA"/>
    <w:rsid w:val="00AD201F"/>
    <w:rsid w:val="00AD386A"/>
    <w:rsid w:val="00AD45BC"/>
    <w:rsid w:val="00AE0BD2"/>
    <w:rsid w:val="00AE211D"/>
    <w:rsid w:val="00AE5E90"/>
    <w:rsid w:val="00AE6F8A"/>
    <w:rsid w:val="00AE7AC0"/>
    <w:rsid w:val="00AF217B"/>
    <w:rsid w:val="00AF325C"/>
    <w:rsid w:val="00AF4CC8"/>
    <w:rsid w:val="00AF5C1F"/>
    <w:rsid w:val="00AF5C33"/>
    <w:rsid w:val="00AF67BD"/>
    <w:rsid w:val="00B00043"/>
    <w:rsid w:val="00B03BDE"/>
    <w:rsid w:val="00B047BE"/>
    <w:rsid w:val="00B12ED5"/>
    <w:rsid w:val="00B13C69"/>
    <w:rsid w:val="00B13EBA"/>
    <w:rsid w:val="00B15017"/>
    <w:rsid w:val="00B16712"/>
    <w:rsid w:val="00B167AA"/>
    <w:rsid w:val="00B255EA"/>
    <w:rsid w:val="00B25FF8"/>
    <w:rsid w:val="00B269E0"/>
    <w:rsid w:val="00B2745F"/>
    <w:rsid w:val="00B32A09"/>
    <w:rsid w:val="00B402C4"/>
    <w:rsid w:val="00B40702"/>
    <w:rsid w:val="00B51D30"/>
    <w:rsid w:val="00B57591"/>
    <w:rsid w:val="00B63987"/>
    <w:rsid w:val="00B6491B"/>
    <w:rsid w:val="00B661C8"/>
    <w:rsid w:val="00B70D80"/>
    <w:rsid w:val="00B72F3B"/>
    <w:rsid w:val="00B764CD"/>
    <w:rsid w:val="00B80081"/>
    <w:rsid w:val="00B817B4"/>
    <w:rsid w:val="00B84102"/>
    <w:rsid w:val="00B84475"/>
    <w:rsid w:val="00B90494"/>
    <w:rsid w:val="00B93E63"/>
    <w:rsid w:val="00B96B7A"/>
    <w:rsid w:val="00BA0A88"/>
    <w:rsid w:val="00BA3E57"/>
    <w:rsid w:val="00BA5EB9"/>
    <w:rsid w:val="00BB19EC"/>
    <w:rsid w:val="00BB1D6F"/>
    <w:rsid w:val="00BB506D"/>
    <w:rsid w:val="00BB531A"/>
    <w:rsid w:val="00BB563E"/>
    <w:rsid w:val="00BC410B"/>
    <w:rsid w:val="00BD36B9"/>
    <w:rsid w:val="00BD463D"/>
    <w:rsid w:val="00BD7760"/>
    <w:rsid w:val="00BE131A"/>
    <w:rsid w:val="00BE622B"/>
    <w:rsid w:val="00BE7C78"/>
    <w:rsid w:val="00BF02CF"/>
    <w:rsid w:val="00BF1A24"/>
    <w:rsid w:val="00BF5331"/>
    <w:rsid w:val="00C037C5"/>
    <w:rsid w:val="00C051A3"/>
    <w:rsid w:val="00C10B41"/>
    <w:rsid w:val="00C114FA"/>
    <w:rsid w:val="00C213E6"/>
    <w:rsid w:val="00C31C3E"/>
    <w:rsid w:val="00C328FD"/>
    <w:rsid w:val="00C33707"/>
    <w:rsid w:val="00C43F40"/>
    <w:rsid w:val="00C4414F"/>
    <w:rsid w:val="00C6259D"/>
    <w:rsid w:val="00C635BA"/>
    <w:rsid w:val="00C642FF"/>
    <w:rsid w:val="00C65758"/>
    <w:rsid w:val="00C66244"/>
    <w:rsid w:val="00C84078"/>
    <w:rsid w:val="00C87D68"/>
    <w:rsid w:val="00C917DA"/>
    <w:rsid w:val="00C92413"/>
    <w:rsid w:val="00C92E4F"/>
    <w:rsid w:val="00C9643E"/>
    <w:rsid w:val="00CA32C0"/>
    <w:rsid w:val="00CA6991"/>
    <w:rsid w:val="00CA798D"/>
    <w:rsid w:val="00CA7FF2"/>
    <w:rsid w:val="00CB7A4D"/>
    <w:rsid w:val="00CC20E3"/>
    <w:rsid w:val="00CC335B"/>
    <w:rsid w:val="00CC38B9"/>
    <w:rsid w:val="00CE3B68"/>
    <w:rsid w:val="00CF55EE"/>
    <w:rsid w:val="00D00F6A"/>
    <w:rsid w:val="00D03CAD"/>
    <w:rsid w:val="00D06596"/>
    <w:rsid w:val="00D065B0"/>
    <w:rsid w:val="00D0746B"/>
    <w:rsid w:val="00D10348"/>
    <w:rsid w:val="00D16008"/>
    <w:rsid w:val="00D172E0"/>
    <w:rsid w:val="00D21CAC"/>
    <w:rsid w:val="00D236F9"/>
    <w:rsid w:val="00D27556"/>
    <w:rsid w:val="00D30C23"/>
    <w:rsid w:val="00D33D55"/>
    <w:rsid w:val="00D34A27"/>
    <w:rsid w:val="00D363C8"/>
    <w:rsid w:val="00D4021F"/>
    <w:rsid w:val="00D40AC1"/>
    <w:rsid w:val="00D4707E"/>
    <w:rsid w:val="00D53B44"/>
    <w:rsid w:val="00D53EAC"/>
    <w:rsid w:val="00D6384A"/>
    <w:rsid w:val="00D66287"/>
    <w:rsid w:val="00D67648"/>
    <w:rsid w:val="00D70B63"/>
    <w:rsid w:val="00D71347"/>
    <w:rsid w:val="00D732BF"/>
    <w:rsid w:val="00D81BB5"/>
    <w:rsid w:val="00D834C9"/>
    <w:rsid w:val="00D8417B"/>
    <w:rsid w:val="00D85C42"/>
    <w:rsid w:val="00D96B07"/>
    <w:rsid w:val="00DA7153"/>
    <w:rsid w:val="00DA7331"/>
    <w:rsid w:val="00DB17FA"/>
    <w:rsid w:val="00DB26B4"/>
    <w:rsid w:val="00DB3E93"/>
    <w:rsid w:val="00DB7D02"/>
    <w:rsid w:val="00DC0FEC"/>
    <w:rsid w:val="00DC1385"/>
    <w:rsid w:val="00DC270D"/>
    <w:rsid w:val="00DE3959"/>
    <w:rsid w:val="00DE4CEA"/>
    <w:rsid w:val="00DE66D7"/>
    <w:rsid w:val="00DE73EA"/>
    <w:rsid w:val="00DF0230"/>
    <w:rsid w:val="00DF275A"/>
    <w:rsid w:val="00DF59D6"/>
    <w:rsid w:val="00E00B91"/>
    <w:rsid w:val="00E0417B"/>
    <w:rsid w:val="00E05B87"/>
    <w:rsid w:val="00E11480"/>
    <w:rsid w:val="00E12FB1"/>
    <w:rsid w:val="00E14423"/>
    <w:rsid w:val="00E17BB1"/>
    <w:rsid w:val="00E20F1A"/>
    <w:rsid w:val="00E226AB"/>
    <w:rsid w:val="00E243AD"/>
    <w:rsid w:val="00E25017"/>
    <w:rsid w:val="00E2560A"/>
    <w:rsid w:val="00E25F6A"/>
    <w:rsid w:val="00E3135F"/>
    <w:rsid w:val="00E33278"/>
    <w:rsid w:val="00E347DF"/>
    <w:rsid w:val="00E353FF"/>
    <w:rsid w:val="00E40B20"/>
    <w:rsid w:val="00E40BF8"/>
    <w:rsid w:val="00E4626D"/>
    <w:rsid w:val="00E5073E"/>
    <w:rsid w:val="00E51114"/>
    <w:rsid w:val="00E51797"/>
    <w:rsid w:val="00E529BA"/>
    <w:rsid w:val="00E5604F"/>
    <w:rsid w:val="00E565F8"/>
    <w:rsid w:val="00E56BCD"/>
    <w:rsid w:val="00E6045B"/>
    <w:rsid w:val="00E61282"/>
    <w:rsid w:val="00E6136A"/>
    <w:rsid w:val="00E63B17"/>
    <w:rsid w:val="00E670F6"/>
    <w:rsid w:val="00E7129A"/>
    <w:rsid w:val="00E71B15"/>
    <w:rsid w:val="00E72205"/>
    <w:rsid w:val="00E75A85"/>
    <w:rsid w:val="00E76FCC"/>
    <w:rsid w:val="00E77016"/>
    <w:rsid w:val="00E8027B"/>
    <w:rsid w:val="00E9449A"/>
    <w:rsid w:val="00EA0BDC"/>
    <w:rsid w:val="00EA3ED8"/>
    <w:rsid w:val="00EA45C2"/>
    <w:rsid w:val="00EA5700"/>
    <w:rsid w:val="00EA77EE"/>
    <w:rsid w:val="00EB12AA"/>
    <w:rsid w:val="00EB29A1"/>
    <w:rsid w:val="00EB346C"/>
    <w:rsid w:val="00EB6796"/>
    <w:rsid w:val="00EC067B"/>
    <w:rsid w:val="00EC37C3"/>
    <w:rsid w:val="00EC3D47"/>
    <w:rsid w:val="00ED0533"/>
    <w:rsid w:val="00ED0740"/>
    <w:rsid w:val="00ED0E56"/>
    <w:rsid w:val="00ED1568"/>
    <w:rsid w:val="00ED1AA2"/>
    <w:rsid w:val="00EE0F00"/>
    <w:rsid w:val="00EE334A"/>
    <w:rsid w:val="00EE4796"/>
    <w:rsid w:val="00EE5B57"/>
    <w:rsid w:val="00EE609A"/>
    <w:rsid w:val="00EE6503"/>
    <w:rsid w:val="00EF5C77"/>
    <w:rsid w:val="00EF6FDD"/>
    <w:rsid w:val="00F015BA"/>
    <w:rsid w:val="00F02260"/>
    <w:rsid w:val="00F11829"/>
    <w:rsid w:val="00F13B9B"/>
    <w:rsid w:val="00F14337"/>
    <w:rsid w:val="00F15C0E"/>
    <w:rsid w:val="00F20CE4"/>
    <w:rsid w:val="00F23399"/>
    <w:rsid w:val="00F23CAE"/>
    <w:rsid w:val="00F2485B"/>
    <w:rsid w:val="00F27736"/>
    <w:rsid w:val="00F31053"/>
    <w:rsid w:val="00F3206B"/>
    <w:rsid w:val="00F35C27"/>
    <w:rsid w:val="00F35EFE"/>
    <w:rsid w:val="00F37C4C"/>
    <w:rsid w:val="00F5105F"/>
    <w:rsid w:val="00F6128E"/>
    <w:rsid w:val="00F62033"/>
    <w:rsid w:val="00F71587"/>
    <w:rsid w:val="00F744E5"/>
    <w:rsid w:val="00F747F3"/>
    <w:rsid w:val="00F76E6D"/>
    <w:rsid w:val="00F80D88"/>
    <w:rsid w:val="00F834FF"/>
    <w:rsid w:val="00F85106"/>
    <w:rsid w:val="00F87CD3"/>
    <w:rsid w:val="00F94C9A"/>
    <w:rsid w:val="00F97BAD"/>
    <w:rsid w:val="00FA1217"/>
    <w:rsid w:val="00FB18B1"/>
    <w:rsid w:val="00FB2E0B"/>
    <w:rsid w:val="00FB39C5"/>
    <w:rsid w:val="00FB6171"/>
    <w:rsid w:val="00FC1F26"/>
    <w:rsid w:val="00FC29BD"/>
    <w:rsid w:val="00FC544A"/>
    <w:rsid w:val="00FC6BB6"/>
    <w:rsid w:val="00FD4AE6"/>
    <w:rsid w:val="00FD7287"/>
    <w:rsid w:val="00FD793E"/>
    <w:rsid w:val="00FE0ED1"/>
    <w:rsid w:val="00FE2AE8"/>
    <w:rsid w:val="00FE35E2"/>
    <w:rsid w:val="00FE4DA9"/>
    <w:rsid w:val="00FE5C2C"/>
    <w:rsid w:val="00FE5C6F"/>
    <w:rsid w:val="00FF001E"/>
    <w:rsid w:val="00FF1BF6"/>
    <w:rsid w:val="00FF5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A4932D"/>
  <w15:chartTrackingRefBased/>
  <w15:docId w15:val="{867EF940-6D7E-41CE-A431-8BCEE3BB8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0771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tandardWeb">
    <w:name w:val="Normal (Web)"/>
    <w:basedOn w:val="Standard"/>
    <w:uiPriority w:val="99"/>
    <w:unhideWhenUsed/>
    <w:rsid w:val="00BE7C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Hyperlink">
    <w:name w:val="Hyperlink"/>
    <w:basedOn w:val="Absatz-Standardschriftart"/>
    <w:uiPriority w:val="99"/>
    <w:unhideWhenUsed/>
    <w:rsid w:val="00BE7C78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BE7C78"/>
    <w:rPr>
      <w:color w:val="605E5C"/>
      <w:shd w:val="clear" w:color="auto" w:fill="E1DFDD"/>
    </w:rPr>
  </w:style>
  <w:style w:type="table" w:styleId="Tabellenraster">
    <w:name w:val="Table Grid"/>
    <w:basedOn w:val="NormaleTabelle"/>
    <w:uiPriority w:val="39"/>
    <w:rsid w:val="00BE7C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00771D"/>
    <w:pPr>
      <w:spacing w:after="0" w:line="240" w:lineRule="auto"/>
      <w:ind w:left="720"/>
      <w:contextualSpacing/>
    </w:pPr>
    <w:rPr>
      <w:sz w:val="24"/>
      <w:szCs w:val="24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0077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00771D"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00771D"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00771D"/>
    <w:rPr>
      <w:vertAlign w:val="superscript"/>
    </w:rPr>
  </w:style>
  <w:style w:type="character" w:styleId="BesuchterLink">
    <w:name w:val="FollowedHyperlink"/>
    <w:basedOn w:val="Absatz-Standardschriftart"/>
    <w:uiPriority w:val="99"/>
    <w:semiHidden/>
    <w:unhideWhenUsed/>
    <w:rsid w:val="000504D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82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6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iza.org/dp17727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eonhardgrabe.github.io/projects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drive.google.com/file/d/1OZD84A30QiHg5AQ_gfjhHcpqbjPQve58/view?usp=drive_lin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rive.google.com/file/d/1z4k0fqelfuM7RJMjnnwH-2mEgP_GxtKj/view?usp=sharing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555</Words>
  <Characters>3501</Characters>
  <Application>Microsoft Office Word</Application>
  <DocSecurity>0</DocSecurity>
  <Lines>29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Leonhard Grabe</dc:creator>
  <cp:keywords/>
  <dc:description/>
  <cp:lastModifiedBy>Leonhard Grabe</cp:lastModifiedBy>
  <cp:revision>33</cp:revision>
  <cp:lastPrinted>2025-08-07T14:03:00Z</cp:lastPrinted>
  <dcterms:created xsi:type="dcterms:W3CDTF">2025-08-07T13:56:00Z</dcterms:created>
  <dcterms:modified xsi:type="dcterms:W3CDTF">2025-09-28T15:19:00Z</dcterms:modified>
</cp:coreProperties>
</file>