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6"/>
        <w:gridCol w:w="2835"/>
      </w:tblGrid>
      <w:tr w:rsidR="007B04F4" w14:paraId="3BBF52FE" w14:textId="77777777" w:rsidTr="00E9449A">
        <w:trPr>
          <w:trHeight w:val="254"/>
        </w:trPr>
        <w:tc>
          <w:tcPr>
            <w:tcW w:w="6516" w:type="dxa"/>
            <w:vAlign w:val="center"/>
          </w:tcPr>
          <w:bookmarkStart w:id="0" w:name="_Hlk57647255"/>
          <w:p w14:paraId="49F20F31" w14:textId="7AD8CF05" w:rsidR="007B04F4" w:rsidRPr="007733BB" w:rsidRDefault="00BD36B9" w:rsidP="007B04F4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3E566C"/>
                <w:sz w:val="22"/>
                <w:szCs w:val="22"/>
                <w:lang w:val="en-US"/>
              </w:rPr>
            </w:pPr>
            <w:r w:rsidRPr="007733BB">
              <w:rPr>
                <w:rFonts w:ascii="Palatino Linotype" w:hAnsi="Palatino Linotype"/>
                <w:b/>
                <w:bCs/>
                <w:color w:val="3E566C"/>
                <w:sz w:val="28"/>
                <w:szCs w:val="28"/>
                <w:lang w:val="en-US"/>
              </w:rPr>
              <w:fldChar w:fldCharType="begin"/>
            </w:r>
            <w:r w:rsidR="009A7BF4">
              <w:rPr>
                <w:rFonts w:ascii="Palatino Linotype" w:hAnsi="Palatino Linotype"/>
                <w:b/>
                <w:bCs/>
                <w:color w:val="3E566C"/>
                <w:sz w:val="28"/>
                <w:szCs w:val="28"/>
                <w:lang w:val="en-US"/>
              </w:rPr>
              <w:instrText>HYPERLINK "https://leonhardgrabe.github.io/projects/"</w:instrText>
            </w:r>
            <w:r w:rsidRPr="007733BB">
              <w:rPr>
                <w:rFonts w:ascii="Palatino Linotype" w:hAnsi="Palatino Linotype"/>
                <w:b/>
                <w:bCs/>
                <w:color w:val="3E566C"/>
                <w:sz w:val="28"/>
                <w:szCs w:val="28"/>
                <w:lang w:val="en-US"/>
              </w:rPr>
            </w:r>
            <w:r w:rsidRPr="007733BB">
              <w:rPr>
                <w:rFonts w:ascii="Palatino Linotype" w:hAnsi="Palatino Linotype"/>
                <w:b/>
                <w:bCs/>
                <w:color w:val="3E566C"/>
                <w:sz w:val="28"/>
                <w:szCs w:val="28"/>
                <w:lang w:val="en-US"/>
              </w:rPr>
              <w:fldChar w:fldCharType="separate"/>
            </w:r>
            <w:r w:rsidR="007B04F4" w:rsidRPr="007733BB">
              <w:rPr>
                <w:rStyle w:val="Hyperlink"/>
                <w:rFonts w:ascii="Palatino Linotype" w:hAnsi="Palatino Linotype"/>
                <w:b/>
                <w:bCs/>
                <w:color w:val="3E566C"/>
                <w:sz w:val="28"/>
                <w:szCs w:val="28"/>
                <w:u w:val="none"/>
                <w:lang w:val="en-US"/>
              </w:rPr>
              <w:t>LEONHARD GRABE</w:t>
            </w:r>
            <w:r w:rsidRPr="007733BB">
              <w:rPr>
                <w:rFonts w:ascii="Palatino Linotype" w:hAnsi="Palatino Linotype"/>
                <w:b/>
                <w:bCs/>
                <w:color w:val="3E566C"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835" w:type="dxa"/>
            <w:vAlign w:val="center"/>
          </w:tcPr>
          <w:p w14:paraId="58F7F6AE" w14:textId="65137DB5" w:rsidR="007B04F4" w:rsidRPr="00B00043" w:rsidRDefault="00AD201F" w:rsidP="007B04F4">
            <w:pPr>
              <w:pStyle w:val="StandardWeb"/>
              <w:spacing w:before="0" w:beforeAutospacing="0" w:after="0" w:afterAutospacing="0"/>
              <w:jc w:val="right"/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  <w:lang w:val="en-US"/>
              </w:rPr>
              <w:instrText xml:space="preserve"> DATE  \@ "MMMM d, yyyy"  \* MERGEFORMAT </w:instrText>
            </w:r>
            <w:r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 w:rsidR="003E711B">
              <w:rPr>
                <w:rFonts w:ascii="Palatino Linotype" w:hAnsi="Palatino Linotype"/>
                <w:b/>
                <w:bCs/>
                <w:noProof/>
                <w:color w:val="000000"/>
                <w:sz w:val="22"/>
                <w:szCs w:val="22"/>
                <w:lang w:val="en-US"/>
              </w:rPr>
              <w:t>August 7, 2025</w:t>
            </w:r>
            <w:r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r w:rsidR="007B04F4"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0B559F94" w14:textId="77777777" w:rsidR="009052AE" w:rsidRPr="0086090E" w:rsidRDefault="009052AE" w:rsidP="00BE7C78">
      <w:pPr>
        <w:pStyle w:val="Standard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  <w:sz w:val="4"/>
          <w:szCs w:val="4"/>
          <w:lang w:val="en-US"/>
        </w:rPr>
      </w:pPr>
    </w:p>
    <w:tbl>
      <w:tblPr>
        <w:tblStyle w:val="Tabellenraster"/>
        <w:tblW w:w="93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6374"/>
        <w:gridCol w:w="1117"/>
      </w:tblGrid>
      <w:tr w:rsidR="00B51D30" w:rsidRPr="007A10D3" w14:paraId="5D5B3105" w14:textId="77777777" w:rsidTr="001C34A7">
        <w:trPr>
          <w:trHeight w:val="1085"/>
        </w:trPr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58B6E82" w14:textId="17D563FB" w:rsidR="00B51D30" w:rsidRPr="00AF217B" w:rsidRDefault="00B00043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AF217B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CONTACT</w:t>
            </w:r>
            <w:r w:rsidRPr="00AF217B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br/>
              <w:t>INFORMATION</w:t>
            </w:r>
          </w:p>
        </w:tc>
        <w:tc>
          <w:tcPr>
            <w:tcW w:w="749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E2BAD1" w14:textId="7868F630" w:rsidR="00663E6E" w:rsidRPr="00AF217B" w:rsidRDefault="00E71B15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AF217B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Seminar</w:t>
            </w:r>
            <w:r w:rsidR="00663E6E" w:rsidRPr="00AF217B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for Personnel Economics</w:t>
            </w:r>
            <w:r w:rsidR="008F2CB2" w:rsidRPr="00AF217B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, </w:t>
            </w:r>
            <w:r w:rsidR="00663E6E" w:rsidRPr="00AF217B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University of Cologne</w:t>
            </w:r>
          </w:p>
          <w:p w14:paraId="46C755A5" w14:textId="086A7430" w:rsidR="008F2CB2" w:rsidRPr="00AF217B" w:rsidRDefault="003D04B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  <w:r w:rsidRPr="00AF217B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 xml:space="preserve">SSC, Room 3.203, </w:t>
            </w:r>
            <w:proofErr w:type="spellStart"/>
            <w:r w:rsidRPr="00AF217B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Universitätsstraße</w:t>
            </w:r>
            <w:proofErr w:type="spellEnd"/>
            <w:r w:rsidRPr="00AF217B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 xml:space="preserve"> 22a, 50923 Cologne, Germany</w:t>
            </w:r>
          </w:p>
          <w:p w14:paraId="27206F47" w14:textId="413D61FC" w:rsidR="003D04B0" w:rsidRPr="00AF217B" w:rsidRDefault="003D04B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  <w:r w:rsidRPr="00842F31">
              <w:rPr>
                <w:rFonts w:ascii="Palatino Linotype" w:hAnsi="Palatino Linotype"/>
                <w:sz w:val="20"/>
                <w:szCs w:val="20"/>
                <w:lang w:val="it-IT"/>
              </w:rPr>
              <w:t>grabe@wiso.uni-koeln.de</w:t>
            </w:r>
          </w:p>
          <w:p w14:paraId="01CB2416" w14:textId="5B1755D3" w:rsidR="003D04B0" w:rsidRDefault="003D04B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  <w:r w:rsidRPr="00AF217B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 xml:space="preserve">+49 </w:t>
            </w:r>
            <w:r w:rsidR="00D00F6A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228 470 8868</w:t>
            </w:r>
          </w:p>
          <w:p w14:paraId="111B3F61" w14:textId="32691FE3" w:rsidR="00842F31" w:rsidRPr="00AF217B" w:rsidRDefault="00842F31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leonhardgrabe.github.io</w:t>
            </w:r>
            <w:proofErr w:type="spellEnd"/>
          </w:p>
        </w:tc>
      </w:tr>
      <w:tr w:rsidR="00B51D30" w:rsidRPr="007A10D3" w14:paraId="0B6D3104" w14:textId="77777777" w:rsidTr="001C34A7">
        <w:trPr>
          <w:trHeight w:val="180"/>
        </w:trPr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748348" w14:textId="77777777" w:rsidR="00B51D30" w:rsidRPr="00C917DA" w:rsidRDefault="00B51D3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</w:p>
        </w:tc>
        <w:tc>
          <w:tcPr>
            <w:tcW w:w="749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DD1B4D" w14:textId="77777777" w:rsidR="00B51D30" w:rsidRPr="00C917DA" w:rsidRDefault="00B51D3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</w:p>
        </w:tc>
      </w:tr>
      <w:tr w:rsidR="00787230" w:rsidRPr="00E12FB1" w14:paraId="27AB183C" w14:textId="77777777" w:rsidTr="001C34A7">
        <w:trPr>
          <w:trHeight w:val="264"/>
        </w:trPr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E41D54" w14:textId="6DEA2ED7" w:rsidR="00787230" w:rsidRPr="00AF217B" w:rsidRDefault="0078723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RESEARCH INTERESTS</w:t>
            </w:r>
          </w:p>
        </w:tc>
        <w:tc>
          <w:tcPr>
            <w:tcW w:w="749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45CBE1" w14:textId="033B2679" w:rsidR="00787230" w:rsidRPr="00F23CAE" w:rsidRDefault="00F23CAE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Personnel Economics</w:t>
            </w:r>
            <w:r w:rsidR="00710EB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, </w:t>
            </w:r>
            <w:r w:rsidR="00710EB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Management Accounting</w:t>
            </w:r>
          </w:p>
        </w:tc>
      </w:tr>
      <w:tr w:rsidR="00787230" w:rsidRPr="00E12FB1" w14:paraId="06D9E2A1" w14:textId="77777777" w:rsidTr="001C34A7">
        <w:trPr>
          <w:trHeight w:val="184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C4E4F" w14:textId="77777777" w:rsidR="00787230" w:rsidRPr="003350E2" w:rsidRDefault="0078723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4FA79" w14:textId="77777777" w:rsidR="00787230" w:rsidRPr="003350E2" w:rsidRDefault="0078723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</w:p>
        </w:tc>
      </w:tr>
      <w:tr w:rsidR="00B51D30" w:rsidRPr="008E282D" w14:paraId="314A34DF" w14:textId="77777777" w:rsidTr="001C34A7">
        <w:trPr>
          <w:trHeight w:val="17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E2A56" w14:textId="225C2D9A" w:rsidR="00B51D30" w:rsidRPr="00AF217B" w:rsidRDefault="0010770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ACADEMIC POSITIONS</w:t>
            </w:r>
          </w:p>
        </w:tc>
        <w:tc>
          <w:tcPr>
            <w:tcW w:w="7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15775" w14:textId="692DADE2" w:rsidR="00FD7287" w:rsidRPr="003C3522" w:rsidRDefault="00D33D55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C3522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Research Associate</w:t>
            </w:r>
            <w:r w:rsidR="00241D90" w:rsidRPr="003C3522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(</w:t>
            </w:r>
            <w:r w:rsidR="00585DC6" w:rsidRPr="003C3522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10/2020</w:t>
            </w:r>
            <w:r w:rsidR="00FC544A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– 12/2025</w:t>
            </w:r>
            <w:r w:rsidR="00F37C4C" w:rsidRPr="003C3522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14:paraId="105AF655" w14:textId="7799D4B5" w:rsidR="009A5550" w:rsidRDefault="00ED0740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Seminar for Personnel Economics</w:t>
            </w:r>
          </w:p>
          <w:p w14:paraId="44E6CC95" w14:textId="77777777" w:rsidR="00633C1F" w:rsidRDefault="0051244F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University of Cologne,</w:t>
            </w:r>
            <w:r w:rsidR="005B73E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Germany</w:t>
            </w:r>
          </w:p>
          <w:p w14:paraId="61C43D67" w14:textId="77777777" w:rsidR="00633C1F" w:rsidRPr="00E243AD" w:rsidRDefault="00633C1F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12"/>
                <w:szCs w:val="12"/>
                <w:lang w:val="en-US"/>
              </w:rPr>
            </w:pPr>
          </w:p>
          <w:p w14:paraId="1EAF3B8A" w14:textId="2FC8C052" w:rsidR="00496B5D" w:rsidRDefault="00496B5D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687A21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Visiting Researcher</w:t>
            </w:r>
            <w:r w:rsidR="009E4FD7" w:rsidRPr="00687A21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(09/2025 – 11/2025)</w:t>
            </w:r>
          </w:p>
          <w:p w14:paraId="35B8F6AF" w14:textId="60CB0AC5" w:rsidR="00334D38" w:rsidRPr="00687A21" w:rsidRDefault="00334D38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Department of Accounting</w:t>
            </w:r>
          </w:p>
          <w:p w14:paraId="425FE4B8" w14:textId="7C6F85A9" w:rsidR="007B2CFB" w:rsidRPr="007B2CFB" w:rsidRDefault="007B2CFB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N</w:t>
            </w:r>
            <w:r w:rsidR="00616E64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US Business School, Singapore</w:t>
            </w:r>
            <w:r w:rsidR="009E4FD7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4315DC9" w14:textId="77777777" w:rsidR="00726294" w:rsidRDefault="00726294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12"/>
                <w:szCs w:val="12"/>
                <w:lang w:val="en-US"/>
              </w:rPr>
            </w:pPr>
          </w:p>
          <w:p w14:paraId="0C85834F" w14:textId="093F4AB7" w:rsidR="00496B5D" w:rsidRDefault="00496B5D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687A21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Visiting Researcher</w:t>
            </w:r>
            <w:r w:rsidR="009E4FD7" w:rsidRPr="00687A21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(02/2024 – 04/2024)</w:t>
            </w:r>
          </w:p>
          <w:p w14:paraId="26546787" w14:textId="0D578E9C" w:rsidR="009A543A" w:rsidRPr="00687A21" w:rsidRDefault="009A543A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Department of Public Finance</w:t>
            </w:r>
          </w:p>
          <w:p w14:paraId="6D222AF9" w14:textId="4E16ACCA" w:rsidR="00726294" w:rsidRDefault="00726294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University of Innsbruc</w:t>
            </w:r>
            <w:r w:rsidR="0091622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k</w:t>
            </w:r>
            <w:r w:rsidR="00616E64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Austria</w:t>
            </w:r>
          </w:p>
          <w:p w14:paraId="0FAB14D0" w14:textId="722A9B7B" w:rsidR="002D6800" w:rsidRPr="001C34A7" w:rsidRDefault="002D6800" w:rsidP="00687A21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</w:p>
        </w:tc>
      </w:tr>
      <w:tr w:rsidR="00ED0533" w:rsidRPr="00710EB0" w14:paraId="4ABEBF81" w14:textId="77777777" w:rsidTr="001C34A7">
        <w:trPr>
          <w:trHeight w:val="276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7EC9B" w14:textId="6B3D8288" w:rsidR="00ED0533" w:rsidRPr="00AF217B" w:rsidRDefault="0010770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EDUCATION</w:t>
            </w:r>
          </w:p>
        </w:tc>
        <w:tc>
          <w:tcPr>
            <w:tcW w:w="7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42BFC" w14:textId="5B62E065" w:rsidR="00107700" w:rsidRPr="00DF275A" w:rsidRDefault="00107700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F275A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PhD in Personnel Economics </w:t>
            </w:r>
            <w:r w:rsidR="003458AF" w:rsidRPr="00DF275A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(10/2020 – 12/2025)</w:t>
            </w:r>
          </w:p>
          <w:p w14:paraId="700CD312" w14:textId="77777777" w:rsidR="002D6800" w:rsidRDefault="00107700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University of Cologne, Germany</w:t>
            </w:r>
          </w:p>
          <w:p w14:paraId="2750E90C" w14:textId="01CF657B" w:rsidR="00DF275A" w:rsidRDefault="008D2CF4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1</w:t>
            </w:r>
            <w:r w:rsidRPr="008D2CF4">
              <w:rPr>
                <w:rFonts w:ascii="Palatino Linotype" w:hAnsi="Palatino Linotype"/>
                <w:color w:val="000000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supervisor:</w:t>
            </w:r>
            <w:r w:rsidR="00DF275A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621F57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Dirk Sliwka, 2</w:t>
            </w:r>
            <w:r w:rsidR="00621F57" w:rsidRPr="00621F57">
              <w:rPr>
                <w:rFonts w:ascii="Palatino Linotype" w:hAnsi="Palatino Linotype"/>
                <w:color w:val="000000"/>
                <w:sz w:val="20"/>
                <w:szCs w:val="20"/>
                <w:vertAlign w:val="superscript"/>
                <w:lang w:val="en-US"/>
              </w:rPr>
              <w:t>nd</w:t>
            </w:r>
            <w:r w:rsidR="00621F57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0D0C2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supervisor:</w:t>
            </w:r>
            <w:r w:rsidR="0048031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Timo Vogelsang</w:t>
            </w:r>
          </w:p>
          <w:p w14:paraId="741BA2DE" w14:textId="76E01141" w:rsidR="00AB04F0" w:rsidRPr="00F834FF" w:rsidRDefault="00AB04F0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10"/>
                <w:szCs w:val="10"/>
                <w:lang w:val="en-US"/>
              </w:rPr>
            </w:pPr>
          </w:p>
          <w:p w14:paraId="271528F1" w14:textId="31347503" w:rsidR="00AB04F0" w:rsidRDefault="0091496A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Summer School for Data Science</w:t>
            </w:r>
            <w:r w:rsidR="00A614D7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Barcelona School of Economics (07/2025)</w:t>
            </w:r>
          </w:p>
          <w:p w14:paraId="27E73361" w14:textId="7CB16172" w:rsidR="00107700" w:rsidRPr="00B13C69" w:rsidRDefault="00D10348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IMPRS Summer School</w:t>
            </w:r>
            <w:r w:rsidR="00AB04F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MPI Bonn</w:t>
            </w:r>
            <w:r w:rsidR="008D003B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(06/2023)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AAE162" w14:textId="77777777" w:rsidR="00107700" w:rsidRPr="00236A19" w:rsidRDefault="00107700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14"/>
                <w:szCs w:val="14"/>
                <w:lang w:val="en-US"/>
              </w:rPr>
            </w:pPr>
          </w:p>
          <w:p w14:paraId="159561F1" w14:textId="007116AB" w:rsidR="00107700" w:rsidRPr="00B13C69" w:rsidRDefault="006C2C70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M.Sc. in </w:t>
            </w:r>
            <w:r w:rsidR="00E17BB1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Organizational</w:t>
            </w:r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Psychology</w:t>
            </w:r>
            <w:r w:rsidR="00107700" w:rsidRPr="00B13C69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(</w:t>
            </w:r>
            <w:r w:rsidR="003458AF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04/2017 – </w:t>
            </w:r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05/</w:t>
            </w:r>
            <w:r w:rsidR="00107700" w:rsidRPr="00B13C69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2020)</w:t>
            </w:r>
          </w:p>
          <w:p w14:paraId="0A09A86E" w14:textId="77777777" w:rsidR="006C2C70" w:rsidRDefault="006C2C70" w:rsidP="006C2C7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B13C6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Bonn-Rhein-Sieg University of Applied Sciences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Germany</w:t>
            </w:r>
          </w:p>
          <w:p w14:paraId="5336B201" w14:textId="77777777" w:rsidR="00107700" w:rsidRPr="00BB506D" w:rsidRDefault="00107700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14"/>
                <w:szCs w:val="14"/>
                <w:lang w:val="en-US"/>
              </w:rPr>
            </w:pPr>
          </w:p>
          <w:p w14:paraId="7457A8C7" w14:textId="3FB2FC33" w:rsidR="00107700" w:rsidRPr="00B13C69" w:rsidRDefault="00107700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B.Sc</w:t>
            </w:r>
            <w:proofErr w:type="spellEnd"/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in </w:t>
            </w:r>
            <w:r w:rsidR="00E17BB1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Organizational </w:t>
            </w:r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Psychology</w:t>
            </w:r>
            <w:r w:rsidRPr="00B13C69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(</w:t>
            </w:r>
            <w:r w:rsidR="003458AF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10/2014 – </w:t>
            </w:r>
            <w:r w:rsidR="006C2C70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03/</w:t>
            </w:r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2017</w:t>
            </w:r>
            <w:r w:rsidRPr="00B13C69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14:paraId="61F2C105" w14:textId="77777777" w:rsidR="00107700" w:rsidRDefault="00107700" w:rsidP="00107700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B13C6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Bonn-Rhein-Sieg University of Applied Sciences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Germany</w:t>
            </w:r>
          </w:p>
          <w:p w14:paraId="26FCC92E" w14:textId="77777777" w:rsidR="00ED0533" w:rsidRPr="00107700" w:rsidRDefault="00ED0533" w:rsidP="00B13C6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B51D30" w:rsidRPr="00710EB0" w14:paraId="22304B0E" w14:textId="77777777" w:rsidTr="001C34A7">
        <w:trPr>
          <w:trHeight w:val="4008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B2987" w14:textId="46C9F3D3" w:rsidR="00B51D30" w:rsidRPr="00B13C69" w:rsidRDefault="003654BE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it-IT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RESEARCH</w:t>
            </w:r>
          </w:p>
        </w:tc>
        <w:tc>
          <w:tcPr>
            <w:tcW w:w="74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6262B" w14:textId="2CECBD82" w:rsidR="00B51D30" w:rsidRPr="00D40AC1" w:rsidRDefault="00A60A84" w:rsidP="007D3D75">
            <w:pPr>
              <w:pStyle w:val="StandardWeb"/>
              <w:spacing w:after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C213E6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Managing Skills in Organizations</w:t>
            </w:r>
            <w:r w:rsidR="00DB7D02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: </w:t>
            </w:r>
            <w:r w:rsidRPr="00C213E6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Evidence from a Field Experiment </w:t>
            </w:r>
            <w:r w:rsidR="00DF59D6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[</w:t>
            </w:r>
            <w:hyperlink r:id="rId7" w:history="1">
              <w:r w:rsidR="00DF59D6" w:rsidRPr="00DF59D6">
                <w:rPr>
                  <w:rStyle w:val="Hyperlink"/>
                  <w:rFonts w:ascii="Palatino Linotype" w:hAnsi="Palatino Linotype"/>
                  <w:b/>
                  <w:bCs/>
                  <w:sz w:val="20"/>
                  <w:szCs w:val="20"/>
                  <w:lang w:val="en-US"/>
                </w:rPr>
                <w:t>Link</w:t>
              </w:r>
            </w:hyperlink>
            <w:r w:rsidR="00DF59D6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]</w:t>
            </w:r>
            <w:r w:rsidRPr="00C213E6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="00B764CD" w:rsidRPr="00C213E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with 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D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.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Sliwka</w:t>
            </w:r>
            <w:r w:rsidR="00317985" w:rsidRPr="00C213E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317985" w:rsidRPr="0092077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r w:rsidR="0006065B" w:rsidRPr="0092077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u</w:t>
            </w:r>
            <w:r w:rsidR="00E05B87" w:rsidRPr="0092077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 xml:space="preserve">nder </w:t>
            </w:r>
            <w:r w:rsidR="0006065B" w:rsidRPr="0092077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r</w:t>
            </w:r>
            <w:r w:rsidR="00E05B87" w:rsidRPr="0092077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eview</w:t>
            </w:r>
            <w:r w:rsidR="0092077B" w:rsidRPr="0092077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  <w:p w14:paraId="37601E2F" w14:textId="35B5B6F5" w:rsidR="001B7D75" w:rsidRPr="00C213E6" w:rsidRDefault="00B661C8" w:rsidP="001B7D75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13E6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Shaping Habits in Organizations</w:t>
            </w:r>
            <w:r w:rsidR="00DB7D02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1B7D75" w:rsidRPr="00C213E6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C213E6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A Field Experiment</w:t>
            </w:r>
            <w:r w:rsidR="000A3B47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[</w:t>
            </w:r>
            <w:hyperlink r:id="rId8" w:history="1">
              <w:r w:rsidR="00501EC2" w:rsidRPr="00AB4F6D">
                <w:rPr>
                  <w:rStyle w:val="Hyperlink"/>
                  <w:rFonts w:ascii="Palatino Linotype" w:hAnsi="Palatino Linotype"/>
                  <w:b/>
                  <w:bCs/>
                  <w:sz w:val="20"/>
                  <w:szCs w:val="20"/>
                  <w:lang w:val="en-US"/>
                </w:rPr>
                <w:t>Link</w:t>
              </w:r>
            </w:hyperlink>
            <w:r w:rsidR="00501EC2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]</w:t>
            </w:r>
          </w:p>
          <w:p w14:paraId="015354C2" w14:textId="22C20DE8" w:rsidR="001B7D75" w:rsidRPr="00C213E6" w:rsidRDefault="001B7D75" w:rsidP="001B7D75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13E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with 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D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. 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Sliwka and S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.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Opitz </w:t>
            </w:r>
            <w:r w:rsidRPr="0092077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r w:rsidR="0006065B" w:rsidRPr="0092077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under review</w:t>
            </w:r>
            <w:r w:rsidR="0092077B" w:rsidRPr="0092077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  <w:p w14:paraId="5958DBBC" w14:textId="77777777" w:rsidR="001B7D75" w:rsidRPr="001106F4" w:rsidRDefault="001B7D75" w:rsidP="00B764CD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6369906" w14:textId="0D1C8E6A" w:rsidR="00B764CD" w:rsidRPr="00C213E6" w:rsidRDefault="00B764CD" w:rsidP="00B764CD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13E6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Substitutes or Complements? A Firm-Level RCT on the Interplay of Technology and Leadership Contact for Employee Training</w:t>
            </w:r>
            <w:r w:rsidR="009E70F9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5D7D07C" w14:textId="7A15D55E" w:rsidR="00B764CD" w:rsidRPr="00C213E6" w:rsidRDefault="00B764CD" w:rsidP="00B764CD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C213E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with 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D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.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Sliwka and 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A.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Burmeister</w:t>
            </w:r>
            <w:r w:rsidR="00317985" w:rsidRPr="00C213E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</w:t>
            </w:r>
            <w:r w:rsidR="0006065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draft available upon request</w:t>
            </w:r>
            <w:r w:rsidR="00976663" w:rsidRPr="00C213E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</w:t>
            </w:r>
          </w:p>
          <w:p w14:paraId="50F9CF11" w14:textId="77777777" w:rsidR="001130C1" w:rsidRPr="00A11805" w:rsidRDefault="001130C1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color w:val="000000"/>
                <w:sz w:val="18"/>
                <w:szCs w:val="18"/>
                <w:lang w:val="en-US"/>
              </w:rPr>
            </w:pPr>
          </w:p>
          <w:p w14:paraId="00FBBE96" w14:textId="460BFCD2" w:rsidR="001130C1" w:rsidRPr="00C213E6" w:rsidRDefault="00311663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Errors, Consequences, and Employee Performance:</w:t>
            </w:r>
            <w:r w:rsidR="00244787" w:rsidRPr="00244787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Evidence from the Field</w:t>
            </w:r>
          </w:p>
          <w:p w14:paraId="47E2E737" w14:textId="141AC46C" w:rsidR="00D4021F" w:rsidRDefault="00AF5C33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solo</w:t>
            </w:r>
            <w:r w:rsidR="00D4021F" w:rsidRPr="00C213E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-authored (</w:t>
            </w:r>
            <w:r w:rsidR="0006065B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draft available upon request</w:t>
            </w:r>
            <w:r w:rsidR="00D4021F" w:rsidRPr="00C213E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</w:t>
            </w:r>
          </w:p>
          <w:p w14:paraId="0B5C65A0" w14:textId="77777777" w:rsidR="00E33278" w:rsidRPr="00A11805" w:rsidRDefault="00E33278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color w:val="000000"/>
                <w:sz w:val="18"/>
                <w:szCs w:val="18"/>
                <w:lang w:val="en-US"/>
              </w:rPr>
            </w:pPr>
          </w:p>
          <w:p w14:paraId="67E4B8BC" w14:textId="5C33BD70" w:rsidR="00E33278" w:rsidRDefault="00E33278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33278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Gamified Learning and </w:t>
            </w:r>
            <w:r w:rsidR="00062724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Monetary </w:t>
            </w:r>
            <w:r w:rsidRPr="00E33278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Incentives – A Field Experiment</w:t>
            </w:r>
          </w:p>
          <w:p w14:paraId="7D645A76" w14:textId="25055A46" w:rsidR="00B96B7A" w:rsidRDefault="00E33278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with 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.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Luebke and D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.</w:t>
            </w:r>
            <w:r w:rsidR="0097112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Sliwka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</w:t>
            </w:r>
            <w:r w:rsidR="00062724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analysis stage</w:t>
            </w:r>
            <w:r w:rsidR="000D12A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</w:t>
            </w:r>
          </w:p>
          <w:p w14:paraId="21FA4F0B" w14:textId="77777777" w:rsidR="006F49FA" w:rsidRDefault="006F49FA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</w:p>
          <w:p w14:paraId="7FFB1ADC" w14:textId="73DEA994" w:rsidR="006F49FA" w:rsidRPr="00C84078" w:rsidRDefault="006F49FA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84078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How do</w:t>
            </w:r>
            <w:r w:rsidR="008E59CB" w:rsidRPr="00C84078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es Job Experience Impact Career Choices? – Evidence from Law Clerks</w:t>
            </w:r>
          </w:p>
          <w:p w14:paraId="2AC92346" w14:textId="0C31A172" w:rsidR="003A6B3E" w:rsidRDefault="00C84078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with</w:t>
            </w:r>
            <w:r w:rsidR="00971129" w:rsidRP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M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.</w:t>
            </w:r>
            <w:r w:rsidR="00971129" w:rsidRP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Heinz, J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.</w:t>
            </w:r>
            <w:r w:rsidR="00971129" w:rsidRP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Rottmann,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and H. </w:t>
            </w:r>
            <w:r w:rsidR="00971129" w:rsidRP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Schumacher</w:t>
            </w:r>
            <w:r w:rsidR="003A6B3E" w:rsidRP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3A6B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(</w:t>
            </w:r>
            <w:r w:rsidR="003A6B3E" w:rsidRPr="000D12AC">
              <w:rPr>
                <w:rFonts w:ascii="Palatino Linotype" w:hAnsi="Palatino Linotype"/>
                <w:i/>
                <w:iCs/>
                <w:color w:val="000000"/>
                <w:sz w:val="20"/>
                <w:szCs w:val="20"/>
                <w:lang w:val="en-US"/>
              </w:rPr>
              <w:t>Data collection on-going</w:t>
            </w:r>
            <w:r w:rsidR="00334D38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</w:t>
            </w:r>
          </w:p>
          <w:p w14:paraId="20D4E3B5" w14:textId="4F77605E" w:rsidR="003A6B3E" w:rsidRPr="003A6B3E" w:rsidRDefault="003A6B3E" w:rsidP="00E2560A">
            <w:pPr>
              <w:pStyle w:val="StandardWeb"/>
              <w:spacing w:before="0" w:beforeAutospacing="0" w:after="0" w:afterAutospacing="0"/>
              <w:jc w:val="both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</w:p>
        </w:tc>
      </w:tr>
      <w:tr w:rsidR="00F747F3" w:rsidRPr="00710EB0" w14:paraId="2A9FC5A5" w14:textId="77777777" w:rsidTr="001C34A7">
        <w:trPr>
          <w:trHeight w:val="301"/>
        </w:trPr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2C032C" w14:textId="6143FE4F" w:rsidR="00F747F3" w:rsidRPr="00E14423" w:rsidRDefault="00EC3D47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lastRenderedPageBreak/>
              <w:t>PRESENTATIONS</w:t>
            </w:r>
          </w:p>
        </w:tc>
        <w:tc>
          <w:tcPr>
            <w:tcW w:w="749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583CBB" w14:textId="52D87E03" w:rsidR="00395E6D" w:rsidRDefault="00395E6D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14423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Conference Presentations</w:t>
            </w:r>
          </w:p>
          <w:p w14:paraId="0799EACA" w14:textId="7E29C7F5" w:rsidR="00366994" w:rsidRDefault="00366994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0465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2025</w:t>
            </w:r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- </w:t>
            </w:r>
            <w:r w:rsidR="00534FDD" w:rsidRPr="00534FDD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EAA </w:t>
            </w:r>
            <w:r w:rsidR="009F1468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Doctoral Colloquium, EAA </w:t>
            </w:r>
            <w:r w:rsidR="00534FDD" w:rsidRPr="00534FDD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Conference</w:t>
            </w:r>
            <w:r w:rsidR="00534FDD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</w:t>
            </w:r>
            <w:r w:rsidR="009F1468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9A65A8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WHU ACMAR,</w:t>
            </w:r>
            <w:r w:rsidR="005545A1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E347DF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MAS Mid-Year Meeting,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4FDD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Colloquium for Personnel Economics</w:t>
            </w:r>
          </w:p>
          <w:p w14:paraId="16AF46EB" w14:textId="77777777" w:rsidR="002F7C42" w:rsidRPr="002F7C42" w:rsidRDefault="002F7C42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8"/>
                <w:szCs w:val="8"/>
                <w:lang w:val="en-US"/>
              </w:rPr>
            </w:pPr>
          </w:p>
          <w:p w14:paraId="389D44B9" w14:textId="3C098862" w:rsidR="002F7C42" w:rsidRDefault="00366994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A0465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2024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- </w:t>
            </w:r>
            <w:r w:rsidR="005545A1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ENEAR</w:t>
            </w:r>
            <w:r w:rsidR="00B32A0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Conference,</w:t>
            </w:r>
            <w:r w:rsidR="007070F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C410B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CESIfo</w:t>
            </w:r>
            <w:proofErr w:type="spellEnd"/>
            <w:r w:rsidR="007070F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Summer Institute on Reskilling in Firms, </w:t>
            </w:r>
            <w:r w:rsidR="0034188C" w:rsidRPr="00E144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Academy of Management Conference</w:t>
            </w:r>
          </w:p>
          <w:p w14:paraId="46C5A621" w14:textId="77777777" w:rsidR="002F7C42" w:rsidRPr="002F7C42" w:rsidRDefault="002F7C42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8"/>
                <w:szCs w:val="8"/>
                <w:lang w:val="en-US"/>
              </w:rPr>
            </w:pPr>
          </w:p>
          <w:p w14:paraId="5C7B6C60" w14:textId="1A5D86BA" w:rsidR="0097602F" w:rsidRDefault="002F7C42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A04656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2023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- </w:t>
            </w:r>
            <w:r w:rsidR="004D3D2F" w:rsidRPr="00E144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Advances in Field Experiments</w:t>
            </w:r>
            <w:r w:rsidR="00667455" w:rsidRPr="00E144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, </w:t>
            </w:r>
            <w:r w:rsidR="006E3A53" w:rsidRPr="00E144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Field Days: </w:t>
            </w:r>
            <w:r w:rsidR="00CC38B9" w:rsidRPr="00E144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Experiments Outside the Laboratory</w:t>
            </w:r>
            <w:r w:rsidR="00CE3B68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SIOE Annual Meeting</w:t>
            </w:r>
          </w:p>
          <w:p w14:paraId="366B0DC4" w14:textId="77777777" w:rsidR="0051244F" w:rsidRPr="00154ACC" w:rsidRDefault="0051244F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</w:p>
          <w:p w14:paraId="402E7159" w14:textId="337CF979" w:rsidR="00395E6D" w:rsidRPr="00E14423" w:rsidRDefault="00395E6D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14423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Seminar Presentations</w:t>
            </w:r>
          </w:p>
          <w:p w14:paraId="18F597C6" w14:textId="1123DA80" w:rsidR="00C31C3E" w:rsidRPr="00885F52" w:rsidRDefault="00C31C3E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2025 – </w:t>
            </w:r>
            <w:r w:rsid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OrgEcon </w:t>
            </w:r>
            <w:r w:rsidR="00CA6991" w:rsidRP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PhD</w:t>
            </w:r>
            <w:r w:rsidR="00FC29BD" w:rsidRP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Seminar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LMU</w:t>
            </w:r>
            <w:r w:rsidR="00F62033" w:rsidRP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Munich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),</w:t>
            </w:r>
            <w:r w:rsid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 Accounting Brown Bag 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(</w:t>
            </w:r>
            <w:r w:rsidR="005E4196" w:rsidRP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NUS </w:t>
            </w:r>
            <w:r w:rsidR="00885F52" w:rsidRP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Business S</w:t>
            </w:r>
            <w:r w:rsidR="00885F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chool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</w:t>
            </w:r>
          </w:p>
          <w:p w14:paraId="0BFC217F" w14:textId="77777777" w:rsidR="00F62033" w:rsidRPr="00885F52" w:rsidRDefault="00F62033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4"/>
                <w:szCs w:val="4"/>
                <w:lang w:val="en-US"/>
              </w:rPr>
            </w:pPr>
          </w:p>
          <w:p w14:paraId="7582811A" w14:textId="7B47D27E" w:rsidR="00B96B7A" w:rsidRPr="00A04656" w:rsidRDefault="00C31C3E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2024 – </w:t>
            </w:r>
            <w:r w:rsidR="00154AC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I</w:t>
            </w:r>
            <w:r w:rsidR="00114539" w:rsidRPr="0011453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nstitute for Accounting and Control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</w:t>
            </w:r>
            <w:r w:rsidR="00B4070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LMU</w:t>
            </w:r>
            <w:r w:rsidR="00F6203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Munich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), </w:t>
            </w:r>
            <w:r w:rsidR="00E507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Department of Public Finance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</w:t>
            </w:r>
            <w:r w:rsidR="00B4070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Uni </w:t>
            </w:r>
            <w:r w:rsidR="00E5073E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Innsbruck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),</w:t>
            </w:r>
            <w:r w:rsidR="00E56BCD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114539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Behavioral Management Science</w:t>
            </w:r>
            <w:r w:rsidR="00E144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70043F" w:rsidRPr="00E144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Seminar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</w:t>
            </w:r>
            <w:r w:rsidR="00B4070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Uni</w:t>
            </w:r>
            <w:r w:rsidR="0070043F" w:rsidRPr="00E144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Cologne</w:t>
            </w:r>
            <w:r w:rsidR="0018520C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667F5E" w:rsidRPr="00710EB0" w14:paraId="2AEF336E" w14:textId="77777777" w:rsidTr="001C34A7">
        <w:trPr>
          <w:trHeight w:val="301"/>
        </w:trPr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F2A5B6" w14:textId="77777777" w:rsidR="00667F5E" w:rsidRPr="00F62033" w:rsidRDefault="00667F5E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9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CC2689" w14:textId="77777777" w:rsidR="000F3EA0" w:rsidRPr="00F62033" w:rsidRDefault="000F3EA0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en-US"/>
              </w:rPr>
            </w:pPr>
          </w:p>
        </w:tc>
      </w:tr>
      <w:tr w:rsidR="009701A9" w:rsidRPr="00710EB0" w14:paraId="5BBBE963" w14:textId="77777777" w:rsidTr="001C34A7">
        <w:trPr>
          <w:trHeight w:val="301"/>
        </w:trPr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E45D855" w14:textId="69713AF4" w:rsidR="009701A9" w:rsidRPr="00B13C69" w:rsidRDefault="009701A9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it-IT"/>
              </w:rPr>
            </w:pPr>
            <w:r w:rsidRPr="009D5946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 xml:space="preserve">GRANTS </w:t>
            </w:r>
            <w:r w:rsidR="00B63987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&amp;</w:t>
            </w:r>
            <w:r w:rsidRPr="009D5946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 xml:space="preserve"> AWARDS</w:t>
            </w:r>
          </w:p>
        </w:tc>
        <w:tc>
          <w:tcPr>
            <w:tcW w:w="637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E0D21B" w14:textId="5C5842AB" w:rsidR="00277639" w:rsidRDefault="00277639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C-SEB</w:t>
            </w:r>
            <w:r w:rsidR="00F71587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Visitor Program</w:t>
            </w:r>
            <w:r w:rsidR="00214631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Uni Cologne</w:t>
            </w:r>
            <w:r w:rsidR="00F71587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(3</w:t>
            </w:r>
            <w:r w:rsidR="00214631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,000€)</w:t>
            </w:r>
          </w:p>
          <w:p w14:paraId="651AF52F" w14:textId="32B0D4CF" w:rsidR="000B2793" w:rsidRDefault="000B2793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DAAD</w:t>
            </w:r>
            <w:r w:rsidR="002B016D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Travel Scholarship (2,015€)</w:t>
            </w:r>
          </w:p>
          <w:p w14:paraId="288AFFE6" w14:textId="74910109" w:rsidR="00554E52" w:rsidRDefault="000B3E78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C-SEB Junior Start-Up Grant</w:t>
            </w:r>
            <w:r w:rsidR="00224D6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Uni Cologne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</w:t>
            </w:r>
            <w:r w:rsidR="00554E5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5,200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€)</w:t>
            </w:r>
          </w:p>
          <w:p w14:paraId="26A3278C" w14:textId="4E433E36" w:rsidR="006B12B5" w:rsidRDefault="006B12B5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ECONtribute</w:t>
            </w:r>
            <w:proofErr w:type="spellEnd"/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Research Grant</w:t>
            </w:r>
            <w:r w:rsidR="00224D6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Uni Cologne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(~</w:t>
            </w:r>
            <w:r w:rsidR="00D71347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250.000€)</w:t>
            </w:r>
          </w:p>
          <w:p w14:paraId="6ADA42AB" w14:textId="38497198" w:rsidR="00DC270D" w:rsidRPr="00613923" w:rsidRDefault="002A4B76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proofErr w:type="spellStart"/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Selten</w:t>
            </w:r>
            <w:proofErr w:type="spellEnd"/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-Seeding Grant</w:t>
            </w:r>
            <w:r w:rsidR="00B96B7A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</w:t>
            </w:r>
            <w:r w:rsidR="00224D6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Reinhard Selten Institute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</w:t>
            </w:r>
            <w:r w:rsidR="00E4626D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1,500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€)</w:t>
            </w:r>
          </w:p>
          <w:p w14:paraId="48E463AB" w14:textId="4257823F" w:rsidR="0008499F" w:rsidRDefault="00D732BF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PhD </w:t>
            </w:r>
            <w:r w:rsidR="008614F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cholarship</w:t>
            </w:r>
            <w:r w:rsidR="008614F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Cologne Graduate School</w:t>
            </w:r>
            <w:r w:rsidR="0055696D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</w:t>
            </w:r>
            <w:r w:rsidR="008614F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~50.000€)</w:t>
            </w:r>
            <w:r w:rsidR="00B96B7A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340293DA" w14:textId="425FC6D5" w:rsidR="00081404" w:rsidRPr="00613923" w:rsidRDefault="00B96B7A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Best Paper Award</w:t>
            </w:r>
            <w:r w:rsidR="004C69E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NeuroPsychoEconomics</w:t>
            </w:r>
            <w:proofErr w:type="spellEnd"/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Conference (500€)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89061B" w14:textId="362475CC" w:rsidR="00081404" w:rsidRPr="00B96B7A" w:rsidRDefault="00081404" w:rsidP="00B03BDE">
            <w:pPr>
              <w:pStyle w:val="StandardWeb"/>
              <w:spacing w:before="0" w:beforeAutospacing="0" w:after="0" w:afterAutospacing="0"/>
              <w:jc w:val="right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</w:p>
        </w:tc>
      </w:tr>
      <w:tr w:rsidR="00FD4AE6" w:rsidRPr="00710EB0" w14:paraId="6870A673" w14:textId="77777777" w:rsidTr="001C34A7">
        <w:trPr>
          <w:trHeight w:val="301"/>
        </w:trPr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E49B7B" w14:textId="77777777" w:rsidR="00FD4AE6" w:rsidRPr="00B96B7A" w:rsidRDefault="00FD4AE6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9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2DA71B" w14:textId="77777777" w:rsidR="00FD4AE6" w:rsidRPr="00B96B7A" w:rsidRDefault="00FD4AE6" w:rsidP="00BE7C78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en-US"/>
              </w:rPr>
            </w:pPr>
          </w:p>
        </w:tc>
      </w:tr>
      <w:tr w:rsidR="00596D2E" w:rsidRPr="00710EB0" w14:paraId="5C4C7676" w14:textId="77777777" w:rsidTr="001C34A7">
        <w:trPr>
          <w:trHeight w:val="301"/>
        </w:trPr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DBD052" w14:textId="245431EF" w:rsidR="00596D2E" w:rsidRPr="00B13C69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it-IT"/>
              </w:rPr>
            </w:pPr>
            <w:r w:rsidRPr="00AA5DBB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TEACHING &amp; SUPERVISION</w:t>
            </w:r>
          </w:p>
        </w:tc>
        <w:tc>
          <w:tcPr>
            <w:tcW w:w="749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0C59EB" w14:textId="73BAA4A4" w:rsidR="00596D2E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0404E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Teaching </w:t>
            </w:r>
            <w:r w:rsidR="00D53B44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Assistant</w:t>
            </w:r>
          </w:p>
          <w:p w14:paraId="17952E12" w14:textId="4311ACC9" w:rsidR="00687D1E" w:rsidRPr="00687D1E" w:rsidRDefault="00687D1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CEMS Master in Management: Business Projects (2025)</w:t>
            </w:r>
          </w:p>
          <w:p w14:paraId="2B414F9C" w14:textId="7C88CAAA" w:rsidR="007141CD" w:rsidRDefault="007141CD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Business Projects in Corporate Development</w:t>
            </w:r>
            <w:r w:rsidR="00D53B44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Uni Cologne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F3206B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(2023, 2024, 2025</w:t>
            </w:r>
            <w:r w:rsidR="00D53B44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</w:t>
            </w:r>
          </w:p>
          <w:p w14:paraId="1F9ACCC2" w14:textId="23A5BFC5" w:rsidR="00596D2E" w:rsidRPr="003A457F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3A457F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Strategic Human Resource Management</w:t>
            </w:r>
            <w:r w:rsidR="00D53B44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Uni Cologne</w:t>
            </w:r>
            <w:r w:rsidRPr="003A457F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(202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2</w:t>
            </w:r>
            <w:r w:rsidR="00214631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2025</w:t>
            </w:r>
            <w:r w:rsidRPr="003A457F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)</w:t>
            </w:r>
          </w:p>
          <w:p w14:paraId="10AE016D" w14:textId="4E9F542F" w:rsidR="00596D2E" w:rsidRPr="00613923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Master Seminar in Personnel Economics</w:t>
            </w:r>
            <w:r w:rsidR="0072338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Uni Cologne (2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022)</w:t>
            </w:r>
          </w:p>
          <w:p w14:paraId="12BDD389" w14:textId="07B8B903" w:rsidR="00596D2E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Bachelor Seminar Corporate Development</w:t>
            </w:r>
            <w:r w:rsidR="0072338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Uni Cologne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72338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(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2021)</w:t>
            </w:r>
          </w:p>
          <w:p w14:paraId="5A3CDA92" w14:textId="77777777" w:rsidR="00723380" w:rsidRPr="004C27E4" w:rsidRDefault="00723380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</w:p>
          <w:p w14:paraId="0D1B2EA7" w14:textId="7ED2FDCF" w:rsidR="00723380" w:rsidRPr="004C27E4" w:rsidRDefault="00BA3E57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 xml:space="preserve">External </w:t>
            </w:r>
            <w:r w:rsidR="00723380" w:rsidRPr="004C27E4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Lecturer</w:t>
            </w:r>
          </w:p>
          <w:p w14:paraId="5EAFD373" w14:textId="68A3B0C4" w:rsidR="00723380" w:rsidRPr="00C92413" w:rsidRDefault="00723380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</w:pPr>
            <w:r w:rsidRPr="00C9241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Occupational Choice</w:t>
            </w:r>
            <w:r w:rsidR="004C27E4" w:rsidRPr="00C9241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 Bonn-Rhein-Sieg University</w:t>
            </w:r>
            <w:r w:rsidR="00AE0BD2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of Applied Sciences</w:t>
            </w:r>
            <w:r w:rsidR="004C27E4" w:rsidRPr="00C9241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(2025)</w:t>
            </w:r>
          </w:p>
          <w:p w14:paraId="1768DA9B" w14:textId="77777777" w:rsidR="00596D2E" w:rsidRPr="00C92413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</w:p>
          <w:p w14:paraId="2C9729C0" w14:textId="77777777" w:rsidR="00596D2E" w:rsidRPr="00613923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13923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  <w:t>Thesis supervision</w:t>
            </w:r>
          </w:p>
          <w:p w14:paraId="71D3901C" w14:textId="6588103E" w:rsidR="00596D2E" w:rsidRPr="00596D2E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en-US"/>
              </w:rPr>
            </w:pP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1</w:t>
            </w:r>
            <w:r w:rsidR="00710EB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6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x Bachelor Theses</w:t>
            </w:r>
            <w:r w:rsidR="00264474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,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 xml:space="preserve"> </w:t>
            </w:r>
            <w:r w:rsidR="00710EB0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10</w:t>
            </w:r>
            <w:r w:rsidRPr="00613923"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x Master Thesis</w:t>
            </w:r>
          </w:p>
        </w:tc>
      </w:tr>
      <w:tr w:rsidR="00596D2E" w:rsidRPr="00710EB0" w14:paraId="623B4D68" w14:textId="77777777" w:rsidTr="001C34A7">
        <w:trPr>
          <w:trHeight w:val="301"/>
        </w:trPr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40F762" w14:textId="77777777" w:rsidR="00596D2E" w:rsidRPr="00596D2E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9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5F5B39" w14:textId="77777777" w:rsidR="00596D2E" w:rsidRPr="00596D2E" w:rsidRDefault="00596D2E" w:rsidP="00596D2E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en-US"/>
              </w:rPr>
            </w:pPr>
          </w:p>
        </w:tc>
      </w:tr>
      <w:tr w:rsidR="002E2209" w:rsidRPr="00710EB0" w14:paraId="79E19205" w14:textId="77777777" w:rsidTr="001C34A7">
        <w:trPr>
          <w:trHeight w:val="301"/>
        </w:trPr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17FE7A" w14:textId="0CED002D" w:rsidR="002E2209" w:rsidRPr="00B13C69" w:rsidRDefault="002E2209" w:rsidP="002E220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color w:val="000000"/>
                <w:sz w:val="22"/>
                <w:szCs w:val="22"/>
                <w:lang w:val="it-IT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PROFESSIONAL</w:t>
            </w:r>
            <w:r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br/>
            </w:r>
            <w:r w:rsidR="00BD7760">
              <w:rPr>
                <w:rFonts w:ascii="Palatino Linotype" w:hAnsi="Palatino Linotype"/>
                <w:color w:val="000000"/>
                <w:sz w:val="20"/>
                <w:szCs w:val="20"/>
                <w:lang w:val="it-IT"/>
              </w:rPr>
              <w:t>SERVICE</w:t>
            </w:r>
          </w:p>
        </w:tc>
        <w:tc>
          <w:tcPr>
            <w:tcW w:w="749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8A6F6E" w14:textId="750ED624" w:rsidR="002E2209" w:rsidRPr="00052EB8" w:rsidRDefault="002E2209" w:rsidP="002E2209">
            <w:pPr>
              <w:pStyle w:val="StandardWeb"/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  <w:lang w:val="en-US"/>
              </w:rPr>
              <w:t>Speaker of the PhD Cohort (2021), PhD Representative at the Examination Board (2021-2022), First-Gen Student Mentor (2020-2024)</w:t>
            </w:r>
          </w:p>
        </w:tc>
      </w:tr>
      <w:bookmarkEnd w:id="0"/>
    </w:tbl>
    <w:p w14:paraId="42F526A5" w14:textId="7FC515B3" w:rsidR="000E5B78" w:rsidRPr="00AE5E90" w:rsidRDefault="000E5B78" w:rsidP="001C2E3B">
      <w:pPr>
        <w:rPr>
          <w:rFonts w:ascii="Palatino Linotype" w:hAnsi="Palatino Linotype"/>
          <w:color w:val="000000"/>
          <w:sz w:val="20"/>
          <w:szCs w:val="20"/>
          <w:lang w:val="en-US"/>
        </w:rPr>
      </w:pPr>
    </w:p>
    <w:sectPr w:rsidR="000E5B78" w:rsidRPr="00AE5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040AE" w14:textId="77777777" w:rsidR="00A0612D" w:rsidRDefault="00A0612D" w:rsidP="0000771D">
      <w:pPr>
        <w:spacing w:after="0" w:line="240" w:lineRule="auto"/>
      </w:pPr>
      <w:r>
        <w:separator/>
      </w:r>
    </w:p>
  </w:endnote>
  <w:endnote w:type="continuationSeparator" w:id="0">
    <w:p w14:paraId="4651A242" w14:textId="77777777" w:rsidR="00A0612D" w:rsidRDefault="00A0612D" w:rsidP="0000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34CD7" w14:textId="77777777" w:rsidR="00A0612D" w:rsidRDefault="00A0612D" w:rsidP="0000771D">
      <w:pPr>
        <w:spacing w:after="0" w:line="240" w:lineRule="auto"/>
      </w:pPr>
      <w:r>
        <w:separator/>
      </w:r>
    </w:p>
  </w:footnote>
  <w:footnote w:type="continuationSeparator" w:id="0">
    <w:p w14:paraId="26CA2369" w14:textId="77777777" w:rsidR="00A0612D" w:rsidRDefault="00A0612D" w:rsidP="00007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576E7"/>
    <w:multiLevelType w:val="hybridMultilevel"/>
    <w:tmpl w:val="891A48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2B92"/>
    <w:multiLevelType w:val="hybridMultilevel"/>
    <w:tmpl w:val="97C4D1E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43FB1"/>
    <w:multiLevelType w:val="hybridMultilevel"/>
    <w:tmpl w:val="397E0A9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EB7DA7"/>
    <w:multiLevelType w:val="hybridMultilevel"/>
    <w:tmpl w:val="566E47C0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9408732">
    <w:abstractNumId w:val="1"/>
  </w:num>
  <w:num w:numId="2" w16cid:durableId="1520697830">
    <w:abstractNumId w:val="2"/>
  </w:num>
  <w:num w:numId="3" w16cid:durableId="1657538651">
    <w:abstractNumId w:val="3"/>
  </w:num>
  <w:num w:numId="4" w16cid:durableId="96897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78"/>
    <w:rsid w:val="00003D81"/>
    <w:rsid w:val="000065FB"/>
    <w:rsid w:val="00006AEE"/>
    <w:rsid w:val="0000771D"/>
    <w:rsid w:val="00012CD7"/>
    <w:rsid w:val="00020FEC"/>
    <w:rsid w:val="00021E95"/>
    <w:rsid w:val="000250DA"/>
    <w:rsid w:val="000504D4"/>
    <w:rsid w:val="00052371"/>
    <w:rsid w:val="00052EB8"/>
    <w:rsid w:val="0005697F"/>
    <w:rsid w:val="0006065B"/>
    <w:rsid w:val="00062724"/>
    <w:rsid w:val="00073A68"/>
    <w:rsid w:val="000764B5"/>
    <w:rsid w:val="0007745A"/>
    <w:rsid w:val="00081404"/>
    <w:rsid w:val="0008499F"/>
    <w:rsid w:val="00086051"/>
    <w:rsid w:val="00090E9C"/>
    <w:rsid w:val="0009520D"/>
    <w:rsid w:val="000A0CF0"/>
    <w:rsid w:val="000A3B47"/>
    <w:rsid w:val="000B2793"/>
    <w:rsid w:val="000B3D31"/>
    <w:rsid w:val="000B3E78"/>
    <w:rsid w:val="000D0C26"/>
    <w:rsid w:val="000D0EB2"/>
    <w:rsid w:val="000D12AC"/>
    <w:rsid w:val="000E5B78"/>
    <w:rsid w:val="000F19D7"/>
    <w:rsid w:val="000F1AEF"/>
    <w:rsid w:val="000F3EA0"/>
    <w:rsid w:val="00107700"/>
    <w:rsid w:val="001106F4"/>
    <w:rsid w:val="00111650"/>
    <w:rsid w:val="001130C1"/>
    <w:rsid w:val="00114539"/>
    <w:rsid w:val="00115DF5"/>
    <w:rsid w:val="0012257C"/>
    <w:rsid w:val="00122D72"/>
    <w:rsid w:val="00125087"/>
    <w:rsid w:val="00127F12"/>
    <w:rsid w:val="001310AE"/>
    <w:rsid w:val="0013185C"/>
    <w:rsid w:val="00137338"/>
    <w:rsid w:val="00140032"/>
    <w:rsid w:val="00144D6D"/>
    <w:rsid w:val="00146591"/>
    <w:rsid w:val="00154ACC"/>
    <w:rsid w:val="00156122"/>
    <w:rsid w:val="0017558B"/>
    <w:rsid w:val="001827F2"/>
    <w:rsid w:val="0018520C"/>
    <w:rsid w:val="001960FA"/>
    <w:rsid w:val="001A7D5A"/>
    <w:rsid w:val="001B08A8"/>
    <w:rsid w:val="001B144B"/>
    <w:rsid w:val="001B2209"/>
    <w:rsid w:val="001B7D75"/>
    <w:rsid w:val="001C2E3B"/>
    <w:rsid w:val="001C34A7"/>
    <w:rsid w:val="001C3DEA"/>
    <w:rsid w:val="001C4DDA"/>
    <w:rsid w:val="001C5610"/>
    <w:rsid w:val="001C702D"/>
    <w:rsid w:val="001C76EF"/>
    <w:rsid w:val="001D0B6D"/>
    <w:rsid w:val="001D1143"/>
    <w:rsid w:val="001D6373"/>
    <w:rsid w:val="001E3D47"/>
    <w:rsid w:val="001E7E18"/>
    <w:rsid w:val="001F1AB5"/>
    <w:rsid w:val="001F450B"/>
    <w:rsid w:val="001F6D3A"/>
    <w:rsid w:val="00200E5C"/>
    <w:rsid w:val="0020337F"/>
    <w:rsid w:val="00206CA3"/>
    <w:rsid w:val="00214631"/>
    <w:rsid w:val="00220E88"/>
    <w:rsid w:val="00224D63"/>
    <w:rsid w:val="00225E7B"/>
    <w:rsid w:val="00227CE0"/>
    <w:rsid w:val="00230563"/>
    <w:rsid w:val="00236A19"/>
    <w:rsid w:val="0024165D"/>
    <w:rsid w:val="00241D90"/>
    <w:rsid w:val="002431DF"/>
    <w:rsid w:val="00244787"/>
    <w:rsid w:val="00246246"/>
    <w:rsid w:val="00250729"/>
    <w:rsid w:val="002531E9"/>
    <w:rsid w:val="002547EB"/>
    <w:rsid w:val="002621AC"/>
    <w:rsid w:val="002631C2"/>
    <w:rsid w:val="00264474"/>
    <w:rsid w:val="00275DAC"/>
    <w:rsid w:val="00277639"/>
    <w:rsid w:val="00284C69"/>
    <w:rsid w:val="0028560E"/>
    <w:rsid w:val="00287E18"/>
    <w:rsid w:val="002902DC"/>
    <w:rsid w:val="0029277C"/>
    <w:rsid w:val="00293968"/>
    <w:rsid w:val="00296C4D"/>
    <w:rsid w:val="002A4B76"/>
    <w:rsid w:val="002A7B0B"/>
    <w:rsid w:val="002B016D"/>
    <w:rsid w:val="002B1EF1"/>
    <w:rsid w:val="002B207C"/>
    <w:rsid w:val="002B60CA"/>
    <w:rsid w:val="002B7600"/>
    <w:rsid w:val="002B78BB"/>
    <w:rsid w:val="002C6930"/>
    <w:rsid w:val="002D1FE6"/>
    <w:rsid w:val="002D2760"/>
    <w:rsid w:val="002D4C9F"/>
    <w:rsid w:val="002D526F"/>
    <w:rsid w:val="002D6800"/>
    <w:rsid w:val="002D7F7B"/>
    <w:rsid w:val="002E0A2A"/>
    <w:rsid w:val="002E2209"/>
    <w:rsid w:val="002E41C4"/>
    <w:rsid w:val="002E5E65"/>
    <w:rsid w:val="002F2AF5"/>
    <w:rsid w:val="002F59E4"/>
    <w:rsid w:val="002F7C42"/>
    <w:rsid w:val="00306019"/>
    <w:rsid w:val="003076FC"/>
    <w:rsid w:val="003077DD"/>
    <w:rsid w:val="00311663"/>
    <w:rsid w:val="00311BD4"/>
    <w:rsid w:val="0031371E"/>
    <w:rsid w:val="00317985"/>
    <w:rsid w:val="00334D38"/>
    <w:rsid w:val="003350E2"/>
    <w:rsid w:val="0033633F"/>
    <w:rsid w:val="0034188C"/>
    <w:rsid w:val="003458AF"/>
    <w:rsid w:val="003517D9"/>
    <w:rsid w:val="00351C52"/>
    <w:rsid w:val="0035226E"/>
    <w:rsid w:val="00357588"/>
    <w:rsid w:val="003577E2"/>
    <w:rsid w:val="00360A4C"/>
    <w:rsid w:val="003624B7"/>
    <w:rsid w:val="003654BE"/>
    <w:rsid w:val="00366994"/>
    <w:rsid w:val="00373D9B"/>
    <w:rsid w:val="00373E5B"/>
    <w:rsid w:val="0037461B"/>
    <w:rsid w:val="00376014"/>
    <w:rsid w:val="003762F2"/>
    <w:rsid w:val="0037799C"/>
    <w:rsid w:val="003853AD"/>
    <w:rsid w:val="003876A6"/>
    <w:rsid w:val="00391561"/>
    <w:rsid w:val="00392809"/>
    <w:rsid w:val="00395E6D"/>
    <w:rsid w:val="003A1449"/>
    <w:rsid w:val="003A457F"/>
    <w:rsid w:val="003A468D"/>
    <w:rsid w:val="003A4B77"/>
    <w:rsid w:val="003A4E92"/>
    <w:rsid w:val="003A6B3E"/>
    <w:rsid w:val="003B492A"/>
    <w:rsid w:val="003C29CF"/>
    <w:rsid w:val="003C3522"/>
    <w:rsid w:val="003C3A9E"/>
    <w:rsid w:val="003C67B9"/>
    <w:rsid w:val="003D04B0"/>
    <w:rsid w:val="003D1E1B"/>
    <w:rsid w:val="003D6B09"/>
    <w:rsid w:val="003E1D57"/>
    <w:rsid w:val="003E711B"/>
    <w:rsid w:val="003F00BB"/>
    <w:rsid w:val="003F22CA"/>
    <w:rsid w:val="003F253C"/>
    <w:rsid w:val="003F29B2"/>
    <w:rsid w:val="003F3F3D"/>
    <w:rsid w:val="00400F16"/>
    <w:rsid w:val="0040404E"/>
    <w:rsid w:val="004070CE"/>
    <w:rsid w:val="00412186"/>
    <w:rsid w:val="004126B7"/>
    <w:rsid w:val="004150B9"/>
    <w:rsid w:val="0042178F"/>
    <w:rsid w:val="00435E1A"/>
    <w:rsid w:val="00440CFF"/>
    <w:rsid w:val="004456C6"/>
    <w:rsid w:val="004464A0"/>
    <w:rsid w:val="00452A16"/>
    <w:rsid w:val="00453458"/>
    <w:rsid w:val="0045636B"/>
    <w:rsid w:val="0045794E"/>
    <w:rsid w:val="00460B7D"/>
    <w:rsid w:val="00461F6E"/>
    <w:rsid w:val="004655C1"/>
    <w:rsid w:val="00473C20"/>
    <w:rsid w:val="00480313"/>
    <w:rsid w:val="00480610"/>
    <w:rsid w:val="00495A75"/>
    <w:rsid w:val="00495FA5"/>
    <w:rsid w:val="00496B5D"/>
    <w:rsid w:val="004A257D"/>
    <w:rsid w:val="004A4653"/>
    <w:rsid w:val="004A4BD1"/>
    <w:rsid w:val="004A581B"/>
    <w:rsid w:val="004B19A1"/>
    <w:rsid w:val="004B37EE"/>
    <w:rsid w:val="004B6384"/>
    <w:rsid w:val="004C21A5"/>
    <w:rsid w:val="004C27E4"/>
    <w:rsid w:val="004C2FA3"/>
    <w:rsid w:val="004C380A"/>
    <w:rsid w:val="004C3EA3"/>
    <w:rsid w:val="004C69E2"/>
    <w:rsid w:val="004D2144"/>
    <w:rsid w:val="004D3704"/>
    <w:rsid w:val="004D3D2F"/>
    <w:rsid w:val="004D41E4"/>
    <w:rsid w:val="004D6B5A"/>
    <w:rsid w:val="004E0C9A"/>
    <w:rsid w:val="004E3311"/>
    <w:rsid w:val="004E4E6A"/>
    <w:rsid w:val="004F25BA"/>
    <w:rsid w:val="004F2D3D"/>
    <w:rsid w:val="004F3F62"/>
    <w:rsid w:val="00501EC2"/>
    <w:rsid w:val="0051244F"/>
    <w:rsid w:val="00530949"/>
    <w:rsid w:val="00534A58"/>
    <w:rsid w:val="00534FDD"/>
    <w:rsid w:val="00543C85"/>
    <w:rsid w:val="005458B4"/>
    <w:rsid w:val="005475C3"/>
    <w:rsid w:val="00550908"/>
    <w:rsid w:val="00552ACD"/>
    <w:rsid w:val="005545A1"/>
    <w:rsid w:val="00554E52"/>
    <w:rsid w:val="0055696D"/>
    <w:rsid w:val="005577CF"/>
    <w:rsid w:val="005579F7"/>
    <w:rsid w:val="005706E4"/>
    <w:rsid w:val="005712CA"/>
    <w:rsid w:val="00573FAF"/>
    <w:rsid w:val="00575A17"/>
    <w:rsid w:val="00575F9F"/>
    <w:rsid w:val="00576D4F"/>
    <w:rsid w:val="00581759"/>
    <w:rsid w:val="005817CB"/>
    <w:rsid w:val="00585DC6"/>
    <w:rsid w:val="0059293B"/>
    <w:rsid w:val="005958D5"/>
    <w:rsid w:val="00596D2E"/>
    <w:rsid w:val="005A5A63"/>
    <w:rsid w:val="005B15EA"/>
    <w:rsid w:val="005B1A9B"/>
    <w:rsid w:val="005B73EE"/>
    <w:rsid w:val="005C1B21"/>
    <w:rsid w:val="005C7DCB"/>
    <w:rsid w:val="005D2304"/>
    <w:rsid w:val="005D3872"/>
    <w:rsid w:val="005D7132"/>
    <w:rsid w:val="005E4196"/>
    <w:rsid w:val="005E71F9"/>
    <w:rsid w:val="005F7ECF"/>
    <w:rsid w:val="00601783"/>
    <w:rsid w:val="00607887"/>
    <w:rsid w:val="00607BA4"/>
    <w:rsid w:val="00612F51"/>
    <w:rsid w:val="00613923"/>
    <w:rsid w:val="00616E64"/>
    <w:rsid w:val="0062065F"/>
    <w:rsid w:val="00621F57"/>
    <w:rsid w:val="0062277C"/>
    <w:rsid w:val="00624379"/>
    <w:rsid w:val="00632A0D"/>
    <w:rsid w:val="00633C1F"/>
    <w:rsid w:val="00637F5C"/>
    <w:rsid w:val="006472F3"/>
    <w:rsid w:val="0066297E"/>
    <w:rsid w:val="00663584"/>
    <w:rsid w:val="00663E6E"/>
    <w:rsid w:val="00666DCF"/>
    <w:rsid w:val="00667455"/>
    <w:rsid w:val="00667F5E"/>
    <w:rsid w:val="006707DA"/>
    <w:rsid w:val="00670EE9"/>
    <w:rsid w:val="006752D4"/>
    <w:rsid w:val="00687A21"/>
    <w:rsid w:val="00687D1E"/>
    <w:rsid w:val="00692F34"/>
    <w:rsid w:val="0069531D"/>
    <w:rsid w:val="006A0F44"/>
    <w:rsid w:val="006A5217"/>
    <w:rsid w:val="006A7F44"/>
    <w:rsid w:val="006B12B5"/>
    <w:rsid w:val="006B3639"/>
    <w:rsid w:val="006B4ACE"/>
    <w:rsid w:val="006C11BE"/>
    <w:rsid w:val="006C1543"/>
    <w:rsid w:val="006C2C70"/>
    <w:rsid w:val="006C2DF4"/>
    <w:rsid w:val="006D1E56"/>
    <w:rsid w:val="006D21F6"/>
    <w:rsid w:val="006D3C27"/>
    <w:rsid w:val="006D3F63"/>
    <w:rsid w:val="006D4FF3"/>
    <w:rsid w:val="006E3A29"/>
    <w:rsid w:val="006E3A53"/>
    <w:rsid w:val="006E4D16"/>
    <w:rsid w:val="006E5A7C"/>
    <w:rsid w:val="006E6892"/>
    <w:rsid w:val="006F49FA"/>
    <w:rsid w:val="0070043F"/>
    <w:rsid w:val="0070271F"/>
    <w:rsid w:val="00705038"/>
    <w:rsid w:val="00706FA3"/>
    <w:rsid w:val="007070F9"/>
    <w:rsid w:val="00707496"/>
    <w:rsid w:val="00710EB0"/>
    <w:rsid w:val="007118F5"/>
    <w:rsid w:val="007141CD"/>
    <w:rsid w:val="00723380"/>
    <w:rsid w:val="0072465D"/>
    <w:rsid w:val="007251F2"/>
    <w:rsid w:val="00726294"/>
    <w:rsid w:val="00735318"/>
    <w:rsid w:val="00735333"/>
    <w:rsid w:val="00742D8A"/>
    <w:rsid w:val="0074464C"/>
    <w:rsid w:val="007503B2"/>
    <w:rsid w:val="007528B4"/>
    <w:rsid w:val="0075499F"/>
    <w:rsid w:val="007568B5"/>
    <w:rsid w:val="00757FA1"/>
    <w:rsid w:val="0076364C"/>
    <w:rsid w:val="0076642C"/>
    <w:rsid w:val="007664B8"/>
    <w:rsid w:val="00766D27"/>
    <w:rsid w:val="007733BB"/>
    <w:rsid w:val="00787230"/>
    <w:rsid w:val="00795874"/>
    <w:rsid w:val="007958B2"/>
    <w:rsid w:val="007A10D3"/>
    <w:rsid w:val="007A1631"/>
    <w:rsid w:val="007A558A"/>
    <w:rsid w:val="007B04F4"/>
    <w:rsid w:val="007B08CF"/>
    <w:rsid w:val="007B2CFB"/>
    <w:rsid w:val="007C04D8"/>
    <w:rsid w:val="007C4239"/>
    <w:rsid w:val="007D3D75"/>
    <w:rsid w:val="007E5D74"/>
    <w:rsid w:val="00803EA5"/>
    <w:rsid w:val="008042F8"/>
    <w:rsid w:val="00811E60"/>
    <w:rsid w:val="008167F3"/>
    <w:rsid w:val="00826A30"/>
    <w:rsid w:val="00831199"/>
    <w:rsid w:val="0083392C"/>
    <w:rsid w:val="00834954"/>
    <w:rsid w:val="00835CD5"/>
    <w:rsid w:val="00842F31"/>
    <w:rsid w:val="0084413B"/>
    <w:rsid w:val="008451B4"/>
    <w:rsid w:val="0086090E"/>
    <w:rsid w:val="008614F0"/>
    <w:rsid w:val="00865A11"/>
    <w:rsid w:val="00866BDE"/>
    <w:rsid w:val="00871475"/>
    <w:rsid w:val="008816E8"/>
    <w:rsid w:val="00883A7B"/>
    <w:rsid w:val="00885F52"/>
    <w:rsid w:val="00891457"/>
    <w:rsid w:val="00891C84"/>
    <w:rsid w:val="008A320B"/>
    <w:rsid w:val="008A33DB"/>
    <w:rsid w:val="008B1257"/>
    <w:rsid w:val="008B2704"/>
    <w:rsid w:val="008B3A28"/>
    <w:rsid w:val="008C4A32"/>
    <w:rsid w:val="008D003B"/>
    <w:rsid w:val="008D0F17"/>
    <w:rsid w:val="008D2CF4"/>
    <w:rsid w:val="008D3B9D"/>
    <w:rsid w:val="008D5ED6"/>
    <w:rsid w:val="008E282D"/>
    <w:rsid w:val="008E48C0"/>
    <w:rsid w:val="008E59CB"/>
    <w:rsid w:val="008E5F18"/>
    <w:rsid w:val="008E691B"/>
    <w:rsid w:val="008F27D8"/>
    <w:rsid w:val="008F2CB2"/>
    <w:rsid w:val="008F546B"/>
    <w:rsid w:val="008F628C"/>
    <w:rsid w:val="008F732F"/>
    <w:rsid w:val="009052AE"/>
    <w:rsid w:val="00910AF4"/>
    <w:rsid w:val="00910B09"/>
    <w:rsid w:val="0091176F"/>
    <w:rsid w:val="00913EC9"/>
    <w:rsid w:val="0091496A"/>
    <w:rsid w:val="00915CE5"/>
    <w:rsid w:val="0091622C"/>
    <w:rsid w:val="0092077B"/>
    <w:rsid w:val="00923E39"/>
    <w:rsid w:val="00927013"/>
    <w:rsid w:val="00931482"/>
    <w:rsid w:val="00931A58"/>
    <w:rsid w:val="00931E66"/>
    <w:rsid w:val="00936AA6"/>
    <w:rsid w:val="00940A70"/>
    <w:rsid w:val="00943C0B"/>
    <w:rsid w:val="00946D1F"/>
    <w:rsid w:val="00947CD7"/>
    <w:rsid w:val="00956926"/>
    <w:rsid w:val="00957F8C"/>
    <w:rsid w:val="00960A04"/>
    <w:rsid w:val="00967959"/>
    <w:rsid w:val="009701A9"/>
    <w:rsid w:val="00971129"/>
    <w:rsid w:val="0097602F"/>
    <w:rsid w:val="00976663"/>
    <w:rsid w:val="009772C1"/>
    <w:rsid w:val="009814D9"/>
    <w:rsid w:val="009A4492"/>
    <w:rsid w:val="009A543A"/>
    <w:rsid w:val="009A5550"/>
    <w:rsid w:val="009A60DE"/>
    <w:rsid w:val="009A62F6"/>
    <w:rsid w:val="009A65A8"/>
    <w:rsid w:val="009A7BF4"/>
    <w:rsid w:val="009B115E"/>
    <w:rsid w:val="009B6287"/>
    <w:rsid w:val="009C054E"/>
    <w:rsid w:val="009C5E54"/>
    <w:rsid w:val="009D08D3"/>
    <w:rsid w:val="009D3F6F"/>
    <w:rsid w:val="009D5541"/>
    <w:rsid w:val="009D5946"/>
    <w:rsid w:val="009D5C02"/>
    <w:rsid w:val="009E0877"/>
    <w:rsid w:val="009E26F2"/>
    <w:rsid w:val="009E4FD7"/>
    <w:rsid w:val="009E70F9"/>
    <w:rsid w:val="009F1468"/>
    <w:rsid w:val="009F2D37"/>
    <w:rsid w:val="009F4C38"/>
    <w:rsid w:val="009F73BF"/>
    <w:rsid w:val="00A00DC1"/>
    <w:rsid w:val="00A039BE"/>
    <w:rsid w:val="00A04656"/>
    <w:rsid w:val="00A0612D"/>
    <w:rsid w:val="00A07FF0"/>
    <w:rsid w:val="00A10E4D"/>
    <w:rsid w:val="00A11805"/>
    <w:rsid w:val="00A205EC"/>
    <w:rsid w:val="00A32FD1"/>
    <w:rsid w:val="00A33CC9"/>
    <w:rsid w:val="00A3695D"/>
    <w:rsid w:val="00A52C73"/>
    <w:rsid w:val="00A5479B"/>
    <w:rsid w:val="00A552EB"/>
    <w:rsid w:val="00A57963"/>
    <w:rsid w:val="00A60A84"/>
    <w:rsid w:val="00A614D7"/>
    <w:rsid w:val="00A6596F"/>
    <w:rsid w:val="00A73790"/>
    <w:rsid w:val="00A75E9E"/>
    <w:rsid w:val="00A77788"/>
    <w:rsid w:val="00A831DF"/>
    <w:rsid w:val="00A904BC"/>
    <w:rsid w:val="00A906CB"/>
    <w:rsid w:val="00A92943"/>
    <w:rsid w:val="00A942CB"/>
    <w:rsid w:val="00AA024F"/>
    <w:rsid w:val="00AA248F"/>
    <w:rsid w:val="00AA428F"/>
    <w:rsid w:val="00AA5DBB"/>
    <w:rsid w:val="00AB04F0"/>
    <w:rsid w:val="00AB23BD"/>
    <w:rsid w:val="00AB4F6D"/>
    <w:rsid w:val="00AC4E04"/>
    <w:rsid w:val="00AC73EA"/>
    <w:rsid w:val="00AD201F"/>
    <w:rsid w:val="00AD386A"/>
    <w:rsid w:val="00AD45BC"/>
    <w:rsid w:val="00AE0BD2"/>
    <w:rsid w:val="00AE211D"/>
    <w:rsid w:val="00AE5E90"/>
    <w:rsid w:val="00AE6F8A"/>
    <w:rsid w:val="00AE7AC0"/>
    <w:rsid w:val="00AF217B"/>
    <w:rsid w:val="00AF325C"/>
    <w:rsid w:val="00AF5C1F"/>
    <w:rsid w:val="00AF5C33"/>
    <w:rsid w:val="00AF67BD"/>
    <w:rsid w:val="00B00043"/>
    <w:rsid w:val="00B03BDE"/>
    <w:rsid w:val="00B047BE"/>
    <w:rsid w:val="00B12ED5"/>
    <w:rsid w:val="00B13C69"/>
    <w:rsid w:val="00B13EBA"/>
    <w:rsid w:val="00B15017"/>
    <w:rsid w:val="00B16712"/>
    <w:rsid w:val="00B167AA"/>
    <w:rsid w:val="00B255EA"/>
    <w:rsid w:val="00B25FF8"/>
    <w:rsid w:val="00B269E0"/>
    <w:rsid w:val="00B2745F"/>
    <w:rsid w:val="00B32A09"/>
    <w:rsid w:val="00B402C4"/>
    <w:rsid w:val="00B40702"/>
    <w:rsid w:val="00B51D30"/>
    <w:rsid w:val="00B57591"/>
    <w:rsid w:val="00B63987"/>
    <w:rsid w:val="00B6491B"/>
    <w:rsid w:val="00B661C8"/>
    <w:rsid w:val="00B70D80"/>
    <w:rsid w:val="00B72F3B"/>
    <w:rsid w:val="00B764CD"/>
    <w:rsid w:val="00B80081"/>
    <w:rsid w:val="00B817B4"/>
    <w:rsid w:val="00B84102"/>
    <w:rsid w:val="00B84475"/>
    <w:rsid w:val="00B90494"/>
    <w:rsid w:val="00B93E63"/>
    <w:rsid w:val="00B96B7A"/>
    <w:rsid w:val="00BA0A88"/>
    <w:rsid w:val="00BA3E57"/>
    <w:rsid w:val="00BA5EB9"/>
    <w:rsid w:val="00BB19EC"/>
    <w:rsid w:val="00BB1D6F"/>
    <w:rsid w:val="00BB506D"/>
    <w:rsid w:val="00BB531A"/>
    <w:rsid w:val="00BB563E"/>
    <w:rsid w:val="00BC410B"/>
    <w:rsid w:val="00BD36B9"/>
    <w:rsid w:val="00BD463D"/>
    <w:rsid w:val="00BD7760"/>
    <w:rsid w:val="00BE131A"/>
    <w:rsid w:val="00BE622B"/>
    <w:rsid w:val="00BE7C78"/>
    <w:rsid w:val="00BF02CF"/>
    <w:rsid w:val="00BF1A24"/>
    <w:rsid w:val="00BF5331"/>
    <w:rsid w:val="00C037C5"/>
    <w:rsid w:val="00C051A3"/>
    <w:rsid w:val="00C10B41"/>
    <w:rsid w:val="00C114FA"/>
    <w:rsid w:val="00C213E6"/>
    <w:rsid w:val="00C31C3E"/>
    <w:rsid w:val="00C328FD"/>
    <w:rsid w:val="00C33707"/>
    <w:rsid w:val="00C4414F"/>
    <w:rsid w:val="00C6259D"/>
    <w:rsid w:val="00C635BA"/>
    <w:rsid w:val="00C642FF"/>
    <w:rsid w:val="00C65758"/>
    <w:rsid w:val="00C66244"/>
    <w:rsid w:val="00C84078"/>
    <w:rsid w:val="00C87D68"/>
    <w:rsid w:val="00C917DA"/>
    <w:rsid w:val="00C92413"/>
    <w:rsid w:val="00C9643E"/>
    <w:rsid w:val="00CA32C0"/>
    <w:rsid w:val="00CA6991"/>
    <w:rsid w:val="00CA798D"/>
    <w:rsid w:val="00CA7FF2"/>
    <w:rsid w:val="00CB7A4D"/>
    <w:rsid w:val="00CC20E3"/>
    <w:rsid w:val="00CC335B"/>
    <w:rsid w:val="00CC38B9"/>
    <w:rsid w:val="00CE3B68"/>
    <w:rsid w:val="00CF55EE"/>
    <w:rsid w:val="00D00F6A"/>
    <w:rsid w:val="00D03CAD"/>
    <w:rsid w:val="00D065B0"/>
    <w:rsid w:val="00D0746B"/>
    <w:rsid w:val="00D10348"/>
    <w:rsid w:val="00D16008"/>
    <w:rsid w:val="00D172E0"/>
    <w:rsid w:val="00D21CAC"/>
    <w:rsid w:val="00D236F9"/>
    <w:rsid w:val="00D27556"/>
    <w:rsid w:val="00D30C23"/>
    <w:rsid w:val="00D33D55"/>
    <w:rsid w:val="00D34A27"/>
    <w:rsid w:val="00D363C8"/>
    <w:rsid w:val="00D4021F"/>
    <w:rsid w:val="00D40AC1"/>
    <w:rsid w:val="00D4707E"/>
    <w:rsid w:val="00D53B44"/>
    <w:rsid w:val="00D53EAC"/>
    <w:rsid w:val="00D6384A"/>
    <w:rsid w:val="00D66287"/>
    <w:rsid w:val="00D67648"/>
    <w:rsid w:val="00D70B63"/>
    <w:rsid w:val="00D71347"/>
    <w:rsid w:val="00D732BF"/>
    <w:rsid w:val="00D81BB5"/>
    <w:rsid w:val="00D834C9"/>
    <w:rsid w:val="00D8417B"/>
    <w:rsid w:val="00D85C42"/>
    <w:rsid w:val="00D96B07"/>
    <w:rsid w:val="00DA7153"/>
    <w:rsid w:val="00DA7331"/>
    <w:rsid w:val="00DB17FA"/>
    <w:rsid w:val="00DB26B4"/>
    <w:rsid w:val="00DB7D02"/>
    <w:rsid w:val="00DC0FEC"/>
    <w:rsid w:val="00DC270D"/>
    <w:rsid w:val="00DE3959"/>
    <w:rsid w:val="00DE4CEA"/>
    <w:rsid w:val="00DE66D7"/>
    <w:rsid w:val="00DE73EA"/>
    <w:rsid w:val="00DF0230"/>
    <w:rsid w:val="00DF275A"/>
    <w:rsid w:val="00DF59D6"/>
    <w:rsid w:val="00E00B91"/>
    <w:rsid w:val="00E0417B"/>
    <w:rsid w:val="00E05B87"/>
    <w:rsid w:val="00E11480"/>
    <w:rsid w:val="00E12FB1"/>
    <w:rsid w:val="00E14423"/>
    <w:rsid w:val="00E17BB1"/>
    <w:rsid w:val="00E20F1A"/>
    <w:rsid w:val="00E226AB"/>
    <w:rsid w:val="00E243AD"/>
    <w:rsid w:val="00E25017"/>
    <w:rsid w:val="00E2560A"/>
    <w:rsid w:val="00E25F6A"/>
    <w:rsid w:val="00E3135F"/>
    <w:rsid w:val="00E33278"/>
    <w:rsid w:val="00E347DF"/>
    <w:rsid w:val="00E353FF"/>
    <w:rsid w:val="00E40B20"/>
    <w:rsid w:val="00E40BF8"/>
    <w:rsid w:val="00E4626D"/>
    <w:rsid w:val="00E5073E"/>
    <w:rsid w:val="00E51114"/>
    <w:rsid w:val="00E51797"/>
    <w:rsid w:val="00E529BA"/>
    <w:rsid w:val="00E565F8"/>
    <w:rsid w:val="00E56BCD"/>
    <w:rsid w:val="00E6045B"/>
    <w:rsid w:val="00E61282"/>
    <w:rsid w:val="00E6136A"/>
    <w:rsid w:val="00E63B17"/>
    <w:rsid w:val="00E670F6"/>
    <w:rsid w:val="00E7129A"/>
    <w:rsid w:val="00E71B15"/>
    <w:rsid w:val="00E72205"/>
    <w:rsid w:val="00E75A85"/>
    <w:rsid w:val="00E76FCC"/>
    <w:rsid w:val="00E77016"/>
    <w:rsid w:val="00E8027B"/>
    <w:rsid w:val="00E9449A"/>
    <w:rsid w:val="00EA0BDC"/>
    <w:rsid w:val="00EA3ED8"/>
    <w:rsid w:val="00EA45C2"/>
    <w:rsid w:val="00EA5700"/>
    <w:rsid w:val="00EA77EE"/>
    <w:rsid w:val="00EB12AA"/>
    <w:rsid w:val="00EB29A1"/>
    <w:rsid w:val="00EB6796"/>
    <w:rsid w:val="00EC37C3"/>
    <w:rsid w:val="00EC3D47"/>
    <w:rsid w:val="00ED0533"/>
    <w:rsid w:val="00ED0740"/>
    <w:rsid w:val="00ED0E56"/>
    <w:rsid w:val="00ED1568"/>
    <w:rsid w:val="00ED1AA2"/>
    <w:rsid w:val="00EE0F00"/>
    <w:rsid w:val="00EE334A"/>
    <w:rsid w:val="00EE4796"/>
    <w:rsid w:val="00EE5B57"/>
    <w:rsid w:val="00EE609A"/>
    <w:rsid w:val="00EE6503"/>
    <w:rsid w:val="00EF5C77"/>
    <w:rsid w:val="00EF6FDD"/>
    <w:rsid w:val="00F015BA"/>
    <w:rsid w:val="00F02260"/>
    <w:rsid w:val="00F11829"/>
    <w:rsid w:val="00F13B9B"/>
    <w:rsid w:val="00F14337"/>
    <w:rsid w:val="00F15C0E"/>
    <w:rsid w:val="00F20CE4"/>
    <w:rsid w:val="00F23399"/>
    <w:rsid w:val="00F23CAE"/>
    <w:rsid w:val="00F2485B"/>
    <w:rsid w:val="00F27736"/>
    <w:rsid w:val="00F31053"/>
    <w:rsid w:val="00F3206B"/>
    <w:rsid w:val="00F35C27"/>
    <w:rsid w:val="00F35EFE"/>
    <w:rsid w:val="00F37C4C"/>
    <w:rsid w:val="00F5105F"/>
    <w:rsid w:val="00F6128E"/>
    <w:rsid w:val="00F62033"/>
    <w:rsid w:val="00F71587"/>
    <w:rsid w:val="00F744E5"/>
    <w:rsid w:val="00F747F3"/>
    <w:rsid w:val="00F76E6D"/>
    <w:rsid w:val="00F80D88"/>
    <w:rsid w:val="00F834FF"/>
    <w:rsid w:val="00F85106"/>
    <w:rsid w:val="00F87CD3"/>
    <w:rsid w:val="00F97BAD"/>
    <w:rsid w:val="00FA1217"/>
    <w:rsid w:val="00FB18B1"/>
    <w:rsid w:val="00FB2E0B"/>
    <w:rsid w:val="00FB39C5"/>
    <w:rsid w:val="00FB6171"/>
    <w:rsid w:val="00FC1F26"/>
    <w:rsid w:val="00FC29BD"/>
    <w:rsid w:val="00FC544A"/>
    <w:rsid w:val="00FC6BB6"/>
    <w:rsid w:val="00FD4AE6"/>
    <w:rsid w:val="00FD7287"/>
    <w:rsid w:val="00FD793E"/>
    <w:rsid w:val="00FE0ED1"/>
    <w:rsid w:val="00FE2AE8"/>
    <w:rsid w:val="00FE35E2"/>
    <w:rsid w:val="00FE4DA9"/>
    <w:rsid w:val="00FE5C2C"/>
    <w:rsid w:val="00FE5C6F"/>
    <w:rsid w:val="00FF001E"/>
    <w:rsid w:val="00FF1BF6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932D"/>
  <w15:chartTrackingRefBased/>
  <w15:docId w15:val="{867EF940-6D7E-41CE-A431-8BCEE3BB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BE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BE7C7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7C7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E7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0771D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7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0771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0771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0771D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050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4k0fqelfuM7RJMjnnwH-2mEgP_GxtK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iza.org/dp1772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Grabe</dc:creator>
  <cp:keywords/>
  <dc:description/>
  <cp:lastModifiedBy>Leonhard Grabe</cp:lastModifiedBy>
  <cp:revision>12</cp:revision>
  <cp:lastPrinted>2025-08-07T14:03:00Z</cp:lastPrinted>
  <dcterms:created xsi:type="dcterms:W3CDTF">2025-08-07T13:56:00Z</dcterms:created>
  <dcterms:modified xsi:type="dcterms:W3CDTF">2025-08-07T14:03:00Z</dcterms:modified>
</cp:coreProperties>
</file>