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A431" w14:textId="62D25FCA" w:rsidR="00F7227F" w:rsidRDefault="00F7227F"/>
    <w:p w14:paraId="3834B12F" w14:textId="17C4BC43" w:rsidR="00DF68BA" w:rsidRDefault="004035E0">
      <w:r>
        <w:t xml:space="preserve">Errors when run </w:t>
      </w:r>
      <w:bookmarkStart w:id="0" w:name="_GoBack"/>
      <w:bookmarkEnd w:id="0"/>
      <w:r w:rsidRPr="004035E0">
        <w:t xml:space="preserve">main and </w:t>
      </w:r>
      <w:proofErr w:type="spellStart"/>
      <w:r w:rsidRPr="004035E0">
        <w:t>postRequest</w:t>
      </w:r>
      <w:proofErr w:type="spellEnd"/>
    </w:p>
    <w:p w14:paraId="587E398E" w14:textId="77777777" w:rsidR="00DF68BA" w:rsidRDefault="00DF68BA"/>
    <w:p w14:paraId="7D72E27C" w14:textId="3BB1C4C4" w:rsidR="00DF68BA" w:rsidRDefault="00DF68BA">
      <w:r>
        <w:rPr>
          <w:noProof/>
        </w:rPr>
        <w:drawing>
          <wp:inline distT="0" distB="0" distL="0" distR="0" wp14:anchorId="6BC8E43E" wp14:editId="14E914FD">
            <wp:extent cx="5935980" cy="3878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5AC3" w14:textId="7FE28356" w:rsidR="004035E0" w:rsidRDefault="004035E0"/>
    <w:p w14:paraId="2FD57BA5" w14:textId="2BF53718" w:rsidR="004035E0" w:rsidRDefault="004035E0">
      <w:r>
        <w:rPr>
          <w:noProof/>
        </w:rPr>
        <w:drawing>
          <wp:inline distT="0" distB="0" distL="0" distR="0" wp14:anchorId="794F5880" wp14:editId="74031CF5">
            <wp:extent cx="5935980" cy="2225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BA"/>
    <w:rsid w:val="004035E0"/>
    <w:rsid w:val="00DF68BA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18FF"/>
  <w15:chartTrackingRefBased/>
  <w15:docId w15:val="{FC6A0845-03B8-4243-8B00-D83333E2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Lei</dc:creator>
  <cp:keywords/>
  <dc:description/>
  <cp:lastModifiedBy>Jiang Lei</cp:lastModifiedBy>
  <cp:revision>2</cp:revision>
  <dcterms:created xsi:type="dcterms:W3CDTF">2019-04-12T18:13:00Z</dcterms:created>
  <dcterms:modified xsi:type="dcterms:W3CDTF">2019-04-12T18:19:00Z</dcterms:modified>
</cp:coreProperties>
</file>