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0488" w14:textId="62ADB0E4" w:rsidR="0074098E" w:rsidRDefault="0074098E" w:rsidP="000F1197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0F1197">
        <w:rPr>
          <w:rFonts w:ascii="Times New Roman" w:eastAsia="Calibri" w:hAnsi="Times New Roman" w:cs="Times New Roman"/>
          <w:sz w:val="20"/>
          <w:szCs w:val="20"/>
        </w:rPr>
        <w:t>Na osnovu Člana 20, 29 I 30 Zakona o radu (‘’Službeni list Crne Gore’’ br.074/19, 08/2021,145/21) I Opšteg kolektivnog Ugovor Crne Gore (‘’Službeni list Crne Gore’’ 014/14)</w:t>
      </w:r>
      <w:r w:rsidR="00E5225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0F1197">
        <w:rPr>
          <w:rFonts w:ascii="Times New Roman" w:eastAsia="Calibri" w:hAnsi="Times New Roman" w:cs="Times New Roman"/>
          <w:sz w:val="20"/>
          <w:szCs w:val="20"/>
        </w:rPr>
        <w:t>u daljem tekstu (Zakon), dana</w:t>
      </w:r>
      <w:r w:rsidR="00E5225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E1304D" w:rsidRPr="000F1197">
        <w:rPr>
          <w:rFonts w:ascii="Times New Roman" w:eastAsia="Calibri" w:hAnsi="Times New Roman" w:cs="Times New Roman"/>
          <w:sz w:val="20"/>
          <w:szCs w:val="20"/>
        </w:rPr>
        <w:t>&lt;</w:t>
      </w:r>
      <w:r w:rsidR="00E1304D" w:rsidRPr="000F1197">
        <w:rPr>
          <w:rFonts w:ascii="Times New Roman" w:eastAsia="Calibri" w:hAnsi="Times New Roman" w:cs="Times New Roman"/>
          <w:sz w:val="20"/>
          <w:szCs w:val="20"/>
        </w:rPr>
        <w:t>JMBG od</w:t>
      </w:r>
      <w:r w:rsidR="00E1304D" w:rsidRPr="000F1197">
        <w:rPr>
          <w:rFonts w:ascii="Times New Roman" w:eastAsia="Calibri" w:hAnsi="Times New Roman" w:cs="Times New Roman"/>
          <w:sz w:val="20"/>
          <w:szCs w:val="20"/>
        </w:rPr>
        <w:t>&gt;. godine</w:t>
      </w:r>
      <w:r w:rsidR="00DD2D22" w:rsidRPr="000F1197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0F1197">
        <w:rPr>
          <w:rFonts w:ascii="Times New Roman" w:eastAsia="Calibri" w:hAnsi="Times New Roman" w:cs="Times New Roman"/>
          <w:sz w:val="20"/>
          <w:szCs w:val="20"/>
        </w:rPr>
        <w:t>zaključuje se</w:t>
      </w:r>
    </w:p>
    <w:p w14:paraId="1ED1ADB2" w14:textId="6D0150D1" w:rsidR="000F1197" w:rsidRDefault="000F1197" w:rsidP="000F1197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47C0B3BD" w14:textId="77777777" w:rsidR="000F1197" w:rsidRPr="000F1197" w:rsidRDefault="000F1197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b/>
          <w:bCs/>
          <w:sz w:val="20"/>
          <w:szCs w:val="20"/>
        </w:rPr>
        <w:t>UGOVOR O RADU</w:t>
      </w:r>
      <w:r w:rsidRPr="000F1197">
        <w:rPr>
          <w:rFonts w:ascii="Times New Roman" w:hAnsi="Times New Roman" w:cs="Times New Roman"/>
          <w:sz w:val="20"/>
          <w:szCs w:val="20"/>
        </w:rPr>
        <w:br/>
      </w:r>
      <w:r w:rsidRPr="000F1197">
        <w:rPr>
          <w:rFonts w:ascii="Times New Roman" w:hAnsi="Times New Roman" w:cs="Times New Roman"/>
          <w:sz w:val="20"/>
          <w:szCs w:val="20"/>
        </w:rPr>
        <w:br/>
        <w:t>Između:</w:t>
      </w:r>
    </w:p>
    <w:p w14:paraId="668642E2" w14:textId="001E5C60" w:rsidR="000F1197" w:rsidRPr="000F1197" w:rsidRDefault="000F1197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Pr="000F1197">
        <w:rPr>
          <w:rFonts w:ascii="Times New Roman" w:hAnsi="Times New Roman" w:cs="Times New Roman"/>
          <w:sz w:val="20"/>
          <w:szCs w:val="20"/>
        </w:rPr>
        <w:t>"&lt;Naziv DOO&gt;" D.O.O. &lt;Grad&gt;, PIB &lt;PIB&gt;</w:t>
      </w:r>
      <w:r w:rsidRPr="000F1197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koga zastupa</w:t>
      </w:r>
      <w:r w:rsidR="00E5225C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0F1197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izvršni direktor &lt;Prezime&gt; &lt;Ime&gt; </w:t>
      </w:r>
      <w:r w:rsidRPr="000F1197">
        <w:rPr>
          <w:rFonts w:ascii="Times New Roman" w:hAnsi="Times New Roman" w:cs="Times New Roman"/>
          <w:sz w:val="20"/>
          <w:szCs w:val="20"/>
        </w:rPr>
        <w:t>(u daljem tekstu: POSLODAVAC</w:t>
      </w:r>
      <w:r w:rsidRPr="000F1197">
        <w:rPr>
          <w:rFonts w:ascii="Times New Roman" w:hAnsi="Times New Roman" w:cs="Times New Roman"/>
          <w:sz w:val="20"/>
          <w:szCs w:val="20"/>
        </w:rPr>
        <w:t>)</w:t>
      </w:r>
    </w:p>
    <w:p w14:paraId="22B78EE7" w14:textId="20A6B4F9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2</w:t>
      </w:r>
      <w:r w:rsidR="005E75D2" w:rsidRPr="000F1197">
        <w:rPr>
          <w:rFonts w:ascii="Times New Roman" w:hAnsi="Times New Roman" w:cs="Times New Roman"/>
          <w:sz w:val="20"/>
          <w:szCs w:val="20"/>
        </w:rPr>
        <w:t>.</w:t>
      </w:r>
      <w:r w:rsidR="00E5225C">
        <w:rPr>
          <w:rFonts w:ascii="Times New Roman" w:hAnsi="Times New Roman" w:cs="Times New Roman"/>
          <w:sz w:val="20"/>
          <w:szCs w:val="20"/>
        </w:rPr>
        <w:t xml:space="preserve"> </w:t>
      </w:r>
      <w:r w:rsidR="00E1304D" w:rsidRPr="000F1197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&lt;Prezime&gt; &lt;Ime&gt;</w:t>
      </w:r>
      <w:r w:rsidR="004D621B" w:rsidRPr="000F1197">
        <w:rPr>
          <w:rFonts w:ascii="Times New Roman" w:hAnsi="Times New Roman" w:cs="Times New Roman"/>
          <w:sz w:val="20"/>
          <w:szCs w:val="20"/>
        </w:rPr>
        <w:t xml:space="preserve">, </w:t>
      </w:r>
      <w:r w:rsidR="00E1304D" w:rsidRPr="000F1197">
        <w:rPr>
          <w:rFonts w:ascii="Times New Roman" w:hAnsi="Times New Roman" w:cs="Times New Roman"/>
          <w:sz w:val="20"/>
          <w:szCs w:val="20"/>
        </w:rPr>
        <w:t>JMBG</w:t>
      </w:r>
      <w:r w:rsidR="00D05DA7" w:rsidRPr="000F1197">
        <w:rPr>
          <w:rFonts w:ascii="Times New Roman" w:hAnsi="Times New Roman" w:cs="Times New Roman"/>
          <w:sz w:val="20"/>
          <w:szCs w:val="20"/>
        </w:rPr>
        <w:t xml:space="preserve"> </w:t>
      </w:r>
      <w:r w:rsidR="00E1304D" w:rsidRPr="000F1197">
        <w:rPr>
          <w:rFonts w:ascii="Times New Roman" w:eastAsiaTheme="minorHAnsi" w:hAnsi="Times New Roman" w:cs="Times New Roman"/>
          <w:sz w:val="20"/>
          <w:szCs w:val="20"/>
          <w:lang w:eastAsia="en-US"/>
        </w:rPr>
        <w:t>&lt;JMBG&gt;</w:t>
      </w:r>
      <w:r w:rsidR="00DD2D22" w:rsidRPr="000F1197">
        <w:rPr>
          <w:rFonts w:ascii="Times New Roman" w:hAnsi="Times New Roman" w:cs="Times New Roman"/>
          <w:sz w:val="20"/>
          <w:szCs w:val="20"/>
        </w:rPr>
        <w:t xml:space="preserve"> </w:t>
      </w:r>
      <w:r w:rsidR="00E1304D" w:rsidRPr="000F1197">
        <w:rPr>
          <w:rFonts w:ascii="Times New Roman" w:hAnsi="Times New Roman" w:cs="Times New Roman"/>
          <w:sz w:val="20"/>
          <w:szCs w:val="20"/>
        </w:rPr>
        <w:t>(</w:t>
      </w:r>
      <w:r w:rsidR="00803BC6" w:rsidRPr="000F1197">
        <w:rPr>
          <w:rFonts w:ascii="Times New Roman" w:hAnsi="Times New Roman" w:cs="Times New Roman"/>
          <w:sz w:val="20"/>
          <w:szCs w:val="20"/>
        </w:rPr>
        <w:t>u daljem tekstu:</w:t>
      </w:r>
      <w:r w:rsidR="00E1304D" w:rsidRPr="000F1197">
        <w:rPr>
          <w:rFonts w:ascii="Times New Roman" w:hAnsi="Times New Roman" w:cs="Times New Roman"/>
          <w:sz w:val="20"/>
          <w:szCs w:val="20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ZAPOSLENI)</w:t>
      </w:r>
      <w:r w:rsidRPr="000F1197">
        <w:rPr>
          <w:rFonts w:ascii="Times New Roman" w:hAnsi="Times New Roman" w:cs="Times New Roman"/>
          <w:b/>
          <w:bCs/>
          <w:color w:val="000000"/>
          <w:sz w:val="20"/>
          <w:szCs w:val="20"/>
          <w:lang w:val="sr-Latn-CS"/>
        </w:rPr>
        <w:t xml:space="preserve"> </w:t>
      </w:r>
    </w:p>
    <w:p w14:paraId="76F1F328" w14:textId="20354E4C" w:rsidR="0074098E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 xml:space="preserve">Zaključili su u </w:t>
      </w:r>
      <w:r w:rsidR="00E5225C">
        <w:rPr>
          <w:rFonts w:ascii="Times New Roman" w:hAnsi="Times New Roman" w:cs="Times New Roman"/>
          <w:sz w:val="20"/>
          <w:szCs w:val="20"/>
        </w:rPr>
        <w:t>gradu &lt;Grad&gt;</w:t>
      </w:r>
      <w:r w:rsidR="00DD2D22" w:rsidRPr="000F1197">
        <w:rPr>
          <w:rFonts w:ascii="Times New Roman" w:hAnsi="Times New Roman" w:cs="Times New Roman"/>
          <w:sz w:val="20"/>
          <w:szCs w:val="20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 xml:space="preserve">dana </w:t>
      </w:r>
      <w:r w:rsidR="00E1304D" w:rsidRPr="000F1197">
        <w:rPr>
          <w:rFonts w:ascii="Times New Roman" w:eastAsia="Calibri" w:hAnsi="Times New Roman" w:cs="Times New Roman"/>
          <w:sz w:val="20"/>
          <w:szCs w:val="20"/>
        </w:rPr>
        <w:t>&lt;JMBG od&gt;</w:t>
      </w:r>
      <w:r w:rsidR="00E1304D" w:rsidRPr="000F1197">
        <w:rPr>
          <w:rFonts w:ascii="Times New Roman" w:eastAsia="Calibri" w:hAnsi="Times New Roman" w:cs="Times New Roman"/>
          <w:sz w:val="20"/>
          <w:szCs w:val="20"/>
        </w:rPr>
        <w:t>.</w:t>
      </w:r>
      <w:r w:rsidR="00DD2D22" w:rsidRPr="000F1197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god</w:t>
      </w:r>
      <w:r w:rsidR="00E1304D" w:rsidRPr="000F1197">
        <w:rPr>
          <w:rFonts w:ascii="Times New Roman" w:hAnsi="Times New Roman" w:cs="Times New Roman"/>
          <w:sz w:val="20"/>
          <w:szCs w:val="20"/>
        </w:rPr>
        <w:t>ine</w:t>
      </w:r>
      <w:r w:rsidRPr="000F1197">
        <w:rPr>
          <w:rFonts w:ascii="Times New Roman" w:hAnsi="Times New Roman" w:cs="Times New Roman"/>
          <w:sz w:val="20"/>
          <w:szCs w:val="20"/>
        </w:rPr>
        <w:t xml:space="preserve"> sljedeći</w:t>
      </w:r>
    </w:p>
    <w:p w14:paraId="38097720" w14:textId="5E2BE555" w:rsidR="00E5225C" w:rsidRDefault="00E5225C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09DE7F" w14:textId="76A98833" w:rsidR="00E5225C" w:rsidRPr="000F1197" w:rsidRDefault="00E5225C" w:rsidP="00E5225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b/>
          <w:bCs/>
          <w:sz w:val="20"/>
          <w:szCs w:val="20"/>
        </w:rPr>
        <w:t>UGOVOR O RADU</w:t>
      </w:r>
    </w:p>
    <w:p w14:paraId="1FBCB848" w14:textId="77777777" w:rsidR="0074098E" w:rsidRPr="000F1197" w:rsidRDefault="0074098E" w:rsidP="000F1197">
      <w:pPr>
        <w:spacing w:after="0" w:line="240" w:lineRule="auto"/>
        <w:ind w:left="284" w:firstLine="720"/>
        <w:rPr>
          <w:rFonts w:ascii="Times New Roman" w:hAnsi="Times New Roman" w:cs="Times New Roman"/>
          <w:sz w:val="20"/>
          <w:szCs w:val="20"/>
        </w:rPr>
      </w:pPr>
    </w:p>
    <w:p w14:paraId="25F659FB" w14:textId="77777777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1.</w:t>
      </w:r>
    </w:p>
    <w:p w14:paraId="76E6B205" w14:textId="76AE4A24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Poslodavac i zaposleni ovim Ugovorom uređuju međusobna prava i obaveze koje proizilaze iz radnog odnosa (i po osnovu rada) radi izvršvanja poslova i radnih zadataka koje na osnovu ovog Ugovora preuzima zaposleni.</w:t>
      </w:r>
    </w:p>
    <w:p w14:paraId="0B4860BB" w14:textId="77777777" w:rsidR="0074098E" w:rsidRPr="000F1197" w:rsidRDefault="0074098E" w:rsidP="000F1197">
      <w:pPr>
        <w:spacing w:after="0" w:line="240" w:lineRule="auto"/>
        <w:ind w:left="284" w:firstLine="720"/>
        <w:rPr>
          <w:rFonts w:ascii="Times New Roman" w:hAnsi="Times New Roman" w:cs="Times New Roman"/>
          <w:sz w:val="20"/>
          <w:szCs w:val="20"/>
        </w:rPr>
      </w:pPr>
    </w:p>
    <w:p w14:paraId="72B3A399" w14:textId="77777777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2.</w:t>
      </w:r>
    </w:p>
    <w:p w14:paraId="14D9C699" w14:textId="60DAF31A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 xml:space="preserve">Zaposleni zasniva radni odnos kod Poslodavca na određeno vrijeme u trajanju od </w:t>
      </w:r>
      <w:r w:rsidR="00E1304D" w:rsidRPr="000F1197">
        <w:rPr>
          <w:rFonts w:ascii="Times New Roman" w:eastAsia="Calibri" w:hAnsi="Times New Roman" w:cs="Times New Roman"/>
          <w:sz w:val="20"/>
          <w:szCs w:val="20"/>
        </w:rPr>
        <w:t>&lt;JMBG od&gt;</w:t>
      </w:r>
      <w:r w:rsidR="00E1304D" w:rsidRPr="000F1197">
        <w:rPr>
          <w:rFonts w:ascii="Times New Roman" w:eastAsia="Calibri" w:hAnsi="Times New Roman" w:cs="Times New Roman"/>
          <w:sz w:val="20"/>
          <w:szCs w:val="20"/>
        </w:rPr>
        <w:t xml:space="preserve">. </w:t>
      </w:r>
      <w:r w:rsidR="000F1197" w:rsidRPr="000F1197">
        <w:rPr>
          <w:rFonts w:ascii="Times New Roman" w:hAnsi="Times New Roman" w:cs="Times New Roman"/>
          <w:sz w:val="20"/>
          <w:szCs w:val="20"/>
        </w:rPr>
        <w:t>G</w:t>
      </w:r>
      <w:r w:rsidRPr="000F1197">
        <w:rPr>
          <w:rFonts w:ascii="Times New Roman" w:hAnsi="Times New Roman" w:cs="Times New Roman"/>
          <w:sz w:val="20"/>
          <w:szCs w:val="20"/>
        </w:rPr>
        <w:t>od</w:t>
      </w:r>
      <w:r w:rsidR="00E1304D" w:rsidRPr="000F1197">
        <w:rPr>
          <w:rFonts w:ascii="Times New Roman" w:hAnsi="Times New Roman" w:cs="Times New Roman"/>
          <w:sz w:val="20"/>
          <w:szCs w:val="20"/>
        </w:rPr>
        <w:t>ine</w:t>
      </w:r>
      <w:r w:rsidR="000F1197">
        <w:rPr>
          <w:rFonts w:ascii="Times New Roman" w:hAnsi="Times New Roman" w:cs="Times New Roman"/>
          <w:sz w:val="20"/>
          <w:szCs w:val="20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 xml:space="preserve">do </w:t>
      </w:r>
      <w:r w:rsidR="00E1304D" w:rsidRPr="000F1197">
        <w:rPr>
          <w:rFonts w:ascii="Times New Roman" w:eastAsia="Calibri" w:hAnsi="Times New Roman" w:cs="Times New Roman"/>
          <w:sz w:val="20"/>
          <w:szCs w:val="20"/>
        </w:rPr>
        <w:t xml:space="preserve">&lt;JMBG </w:t>
      </w:r>
      <w:r w:rsidR="00E1304D" w:rsidRPr="000F1197">
        <w:rPr>
          <w:rFonts w:ascii="Times New Roman" w:eastAsia="Calibri" w:hAnsi="Times New Roman" w:cs="Times New Roman"/>
          <w:sz w:val="20"/>
          <w:szCs w:val="20"/>
        </w:rPr>
        <w:t xml:space="preserve">do&gt;. </w:t>
      </w:r>
      <w:r w:rsidRPr="000F1197">
        <w:rPr>
          <w:rFonts w:ascii="Times New Roman" w:hAnsi="Times New Roman" w:cs="Times New Roman"/>
          <w:sz w:val="20"/>
          <w:szCs w:val="20"/>
        </w:rPr>
        <w:t>god</w:t>
      </w:r>
      <w:r w:rsidR="00E1304D" w:rsidRPr="000F1197">
        <w:rPr>
          <w:rFonts w:ascii="Times New Roman" w:hAnsi="Times New Roman" w:cs="Times New Roman"/>
          <w:sz w:val="20"/>
          <w:szCs w:val="20"/>
        </w:rPr>
        <w:t>ine</w:t>
      </w:r>
      <w:r w:rsidRPr="000F1197">
        <w:rPr>
          <w:rFonts w:ascii="Times New Roman" w:hAnsi="Times New Roman" w:cs="Times New Roman"/>
          <w:sz w:val="20"/>
          <w:szCs w:val="20"/>
        </w:rPr>
        <w:t>, na radnom mjestu</w:t>
      </w:r>
      <w:r w:rsidR="00E5225C">
        <w:rPr>
          <w:rFonts w:ascii="Times New Roman" w:hAnsi="Times New Roman" w:cs="Times New Roman"/>
          <w:sz w:val="20"/>
          <w:szCs w:val="20"/>
        </w:rPr>
        <w:t xml:space="preserve"> </w:t>
      </w:r>
      <w:r w:rsidR="00DD2D22" w:rsidRPr="000F1197">
        <w:rPr>
          <w:rFonts w:ascii="Times New Roman" w:hAnsi="Times New Roman" w:cs="Times New Roman"/>
          <w:sz w:val="20"/>
          <w:szCs w:val="20"/>
        </w:rPr>
        <w:t>IZVR</w:t>
      </w:r>
      <w:r w:rsidR="00E1304D" w:rsidRPr="000F1197">
        <w:rPr>
          <w:rFonts w:ascii="Times New Roman" w:hAnsi="Times New Roman" w:cs="Times New Roman"/>
          <w:sz w:val="20"/>
          <w:szCs w:val="20"/>
        </w:rPr>
        <w:t>Š</w:t>
      </w:r>
      <w:r w:rsidR="00DD2D22" w:rsidRPr="000F1197">
        <w:rPr>
          <w:rFonts w:ascii="Times New Roman" w:hAnsi="Times New Roman" w:cs="Times New Roman"/>
          <w:sz w:val="20"/>
          <w:szCs w:val="20"/>
        </w:rPr>
        <w:t>NI DIREKTOR</w:t>
      </w:r>
      <w:r w:rsidR="00C91DD1" w:rsidRPr="000F1197">
        <w:rPr>
          <w:rFonts w:ascii="Times New Roman" w:hAnsi="Times New Roman" w:cs="Times New Roman"/>
          <w:sz w:val="20"/>
          <w:szCs w:val="20"/>
        </w:rPr>
        <w:t>.</w:t>
      </w:r>
    </w:p>
    <w:p w14:paraId="01A49E0C" w14:textId="5A237E92" w:rsidR="0074098E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0F1197">
        <w:rPr>
          <w:rFonts w:ascii="Times New Roman" w:hAnsi="Times New Roman" w:cs="Times New Roman"/>
          <w:sz w:val="20"/>
          <w:szCs w:val="20"/>
          <w:lang w:val="de-DE"/>
        </w:rPr>
        <w:t xml:space="preserve">Zaposleni je dužan da stupi na rad </w:t>
      </w:r>
      <w:r w:rsidR="00E1304D" w:rsidRPr="000F1197">
        <w:rPr>
          <w:rFonts w:ascii="Times New Roman" w:eastAsia="Calibri" w:hAnsi="Times New Roman" w:cs="Times New Roman"/>
          <w:sz w:val="20"/>
          <w:szCs w:val="20"/>
          <w:lang w:val="de-DE"/>
        </w:rPr>
        <w:t>&lt;JMBG od&gt;</w:t>
      </w:r>
      <w:r w:rsidRPr="000F1197">
        <w:rPr>
          <w:rFonts w:ascii="Times New Roman" w:hAnsi="Times New Roman" w:cs="Times New Roman"/>
          <w:sz w:val="20"/>
          <w:szCs w:val="20"/>
          <w:lang w:val="de-DE"/>
        </w:rPr>
        <w:t>.</w:t>
      </w:r>
      <w:r w:rsidR="00E1304D" w:rsidRPr="000F1197">
        <w:rPr>
          <w:rFonts w:ascii="Times New Roman" w:hAnsi="Times New Roman" w:cs="Times New Roman"/>
          <w:sz w:val="20"/>
          <w:szCs w:val="20"/>
          <w:lang w:val="de-DE"/>
        </w:rPr>
        <w:t xml:space="preserve"> godine.</w:t>
      </w:r>
    </w:p>
    <w:p w14:paraId="1EBB988F" w14:textId="77777777" w:rsidR="000F1197" w:rsidRPr="000F1197" w:rsidRDefault="000F1197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14:paraId="234FEA42" w14:textId="77777777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de-DE"/>
        </w:rPr>
      </w:pPr>
      <w:r w:rsidRPr="000F1197">
        <w:rPr>
          <w:rFonts w:ascii="Times New Roman" w:hAnsi="Times New Roman" w:cs="Times New Roman"/>
          <w:sz w:val="20"/>
          <w:szCs w:val="20"/>
          <w:lang w:val="de-DE"/>
        </w:rPr>
        <w:t>Član 3.</w:t>
      </w:r>
    </w:p>
    <w:p w14:paraId="1F2372F3" w14:textId="68EE8F2E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 w:rsidRPr="000F1197">
        <w:rPr>
          <w:rFonts w:ascii="Times New Roman" w:hAnsi="Times New Roman" w:cs="Times New Roman"/>
          <w:color w:val="000000"/>
          <w:sz w:val="20"/>
          <w:szCs w:val="20"/>
          <w:lang w:val="sr-Latn-CS"/>
        </w:rPr>
        <w:t xml:space="preserve">Zaposleni za obavljeni rad i vrijeme provedeno na radu ostvaruje pravo na zaradu u iznosu od </w:t>
      </w:r>
      <w:r w:rsidR="00E1304D" w:rsidRPr="000F1197">
        <w:rPr>
          <w:rFonts w:ascii="Times New Roman" w:hAnsi="Times New Roman" w:cs="Times New Roman"/>
          <w:color w:val="000000"/>
          <w:sz w:val="20"/>
          <w:szCs w:val="20"/>
          <w:lang w:val="sr-Latn-CS"/>
        </w:rPr>
        <w:t xml:space="preserve">532,54 Bruto I </w:t>
      </w:r>
      <w:r w:rsidRPr="000F1197">
        <w:rPr>
          <w:rFonts w:ascii="Times New Roman" w:hAnsi="Times New Roman" w:cs="Times New Roman"/>
          <w:color w:val="000000"/>
          <w:sz w:val="20"/>
          <w:szCs w:val="20"/>
          <w:lang w:val="sr-Latn-CS"/>
        </w:rPr>
        <w:t>što čini osnovnu zaradu a može ostvariti</w:t>
      </w:r>
      <w:r w:rsidR="00E5225C">
        <w:rPr>
          <w:rFonts w:ascii="Times New Roman" w:hAnsi="Times New Roman" w:cs="Times New Roman"/>
          <w:color w:val="000000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color w:val="000000"/>
          <w:sz w:val="20"/>
          <w:szCs w:val="20"/>
          <w:lang w:val="sr-Latn-CS"/>
        </w:rPr>
        <w:t>i pravo na uvećanu zaradu za radni učinak u skladu sa</w:t>
      </w:r>
      <w:r w:rsidR="00E5225C">
        <w:rPr>
          <w:rFonts w:ascii="Times New Roman" w:hAnsi="Times New Roman" w:cs="Times New Roman"/>
          <w:color w:val="000000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color w:val="000000"/>
          <w:sz w:val="20"/>
          <w:szCs w:val="20"/>
          <w:lang w:val="sr-Latn-CS"/>
        </w:rPr>
        <w:t>kolektivnim ugovorom.</w:t>
      </w:r>
    </w:p>
    <w:p w14:paraId="2DFDA0DB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 w:rsidRPr="000F1197">
        <w:rPr>
          <w:rFonts w:ascii="Times New Roman" w:hAnsi="Times New Roman" w:cs="Times New Roman"/>
          <w:color w:val="000000"/>
          <w:sz w:val="20"/>
          <w:szCs w:val="20"/>
          <w:lang w:val="sr-Latn-CS"/>
        </w:rPr>
        <w:t>Poslodavac se obavezuje da zaradu zaposlenom isplaćuje do 5.u mjesecu za predhodni mjesec,uz dostavu obračuna zarade u pisanom obliku.</w:t>
      </w:r>
    </w:p>
    <w:p w14:paraId="7610BD75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 w:rsidRPr="000F1197">
        <w:rPr>
          <w:rFonts w:ascii="Times New Roman" w:hAnsi="Times New Roman" w:cs="Times New Roman"/>
          <w:color w:val="000000"/>
          <w:sz w:val="20"/>
          <w:szCs w:val="20"/>
          <w:lang w:val="sr-Latn-CS"/>
        </w:rPr>
        <w:t>Zarada zaposlenog uvećava se po osnovu minulog rada za svaku započetu godinu staža u skladu sa OKU.a uvećava se po času za :</w:t>
      </w:r>
    </w:p>
    <w:p w14:paraId="7B4131C7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 w:rsidRPr="000F1197">
        <w:rPr>
          <w:rFonts w:ascii="Times New Roman" w:hAnsi="Times New Roman" w:cs="Times New Roman"/>
          <w:color w:val="000000"/>
          <w:sz w:val="20"/>
          <w:szCs w:val="20"/>
          <w:lang w:val="sr-Latn-CS"/>
        </w:rPr>
        <w:t>-40% za rad noću.</w:t>
      </w:r>
    </w:p>
    <w:p w14:paraId="0F1F9E4D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 w:rsidRPr="000F1197">
        <w:rPr>
          <w:rFonts w:ascii="Times New Roman" w:hAnsi="Times New Roman" w:cs="Times New Roman"/>
          <w:color w:val="000000"/>
          <w:sz w:val="20"/>
          <w:szCs w:val="20"/>
          <w:lang w:val="sr-Latn-CS"/>
        </w:rPr>
        <w:t xml:space="preserve">-50% za rad na dan državnog i vjerskog praznika i </w:t>
      </w:r>
    </w:p>
    <w:p w14:paraId="4B089EF4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sr-Latn-CS"/>
        </w:rPr>
      </w:pPr>
      <w:r w:rsidRPr="000F1197">
        <w:rPr>
          <w:rFonts w:ascii="Times New Roman" w:hAnsi="Times New Roman" w:cs="Times New Roman"/>
          <w:color w:val="000000"/>
          <w:sz w:val="20"/>
          <w:szCs w:val="20"/>
          <w:lang w:val="sr-Latn-CS"/>
        </w:rPr>
        <w:t>-40% za prekovremeni rad.</w:t>
      </w:r>
    </w:p>
    <w:p w14:paraId="24C6CC36" w14:textId="77777777" w:rsidR="0074098E" w:rsidRPr="000F1197" w:rsidRDefault="0074098E" w:rsidP="000F1197">
      <w:pPr>
        <w:spacing w:after="0" w:line="240" w:lineRule="auto"/>
        <w:ind w:left="284" w:firstLine="720"/>
        <w:rPr>
          <w:rFonts w:ascii="Times New Roman" w:hAnsi="Times New Roman" w:cs="Times New Roman"/>
          <w:sz w:val="20"/>
          <w:szCs w:val="20"/>
          <w:lang w:val="sr-Latn-CS"/>
        </w:rPr>
      </w:pPr>
    </w:p>
    <w:p w14:paraId="7994F7B9" w14:textId="2695C616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sr-Latn-CS"/>
        </w:rPr>
      </w:pPr>
      <w:r w:rsidRPr="000F1197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Pr="000F1197">
        <w:rPr>
          <w:rFonts w:ascii="Times New Roman" w:hAnsi="Times New Roman" w:cs="Times New Roman"/>
          <w:sz w:val="20"/>
          <w:szCs w:val="20"/>
        </w:rPr>
        <w:t>lan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4.</w:t>
      </w:r>
    </w:p>
    <w:p w14:paraId="62F078AE" w14:textId="649F3DED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sr-Latn-CS"/>
        </w:rPr>
      </w:pPr>
      <w:r w:rsidRPr="000F1197">
        <w:rPr>
          <w:rFonts w:ascii="Times New Roman" w:hAnsi="Times New Roman" w:cs="Times New Roman"/>
          <w:sz w:val="20"/>
          <w:szCs w:val="20"/>
        </w:rPr>
        <w:t>Zaposleni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ć</w:t>
      </w:r>
      <w:r w:rsidRPr="000F1197">
        <w:rPr>
          <w:rFonts w:ascii="Times New Roman" w:hAnsi="Times New Roman" w:cs="Times New Roman"/>
          <w:sz w:val="20"/>
          <w:szCs w:val="20"/>
        </w:rPr>
        <w:t>e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poslove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radnog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mjesta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obavljati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u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E1304D"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gradu </w:t>
      </w:r>
      <w:r w:rsidR="00E1304D" w:rsidRPr="000F1197">
        <w:rPr>
          <w:rFonts w:ascii="Times New Roman" w:eastAsia="Calibri" w:hAnsi="Times New Roman" w:cs="Times New Roman"/>
          <w:sz w:val="20"/>
          <w:szCs w:val="20"/>
          <w:lang w:val="sr-Latn-CS"/>
        </w:rPr>
        <w:t>&lt;</w:t>
      </w:r>
      <w:r w:rsidR="00E1304D" w:rsidRPr="000F1197">
        <w:rPr>
          <w:rFonts w:ascii="Times New Roman" w:eastAsia="Calibri" w:hAnsi="Times New Roman" w:cs="Times New Roman"/>
          <w:sz w:val="20"/>
          <w:szCs w:val="20"/>
        </w:rPr>
        <w:t>Grad</w:t>
      </w:r>
      <w:r w:rsidR="00E1304D" w:rsidRPr="000F1197">
        <w:rPr>
          <w:rFonts w:ascii="Times New Roman" w:eastAsia="Calibri" w:hAnsi="Times New Roman" w:cs="Times New Roman"/>
          <w:sz w:val="20"/>
          <w:szCs w:val="20"/>
          <w:lang w:val="sr-Latn-CS"/>
        </w:rPr>
        <w:t>&gt;</w:t>
      </w:r>
      <w:r w:rsidR="00E1304D" w:rsidRPr="000F1197">
        <w:rPr>
          <w:rFonts w:ascii="Times New Roman" w:eastAsia="Calibri" w:hAnsi="Times New Roman" w:cs="Times New Roman"/>
          <w:sz w:val="20"/>
          <w:szCs w:val="20"/>
          <w:lang w:val="sr-Latn-CS"/>
        </w:rPr>
        <w:t>.</w:t>
      </w:r>
    </w:p>
    <w:p w14:paraId="3E528A72" w14:textId="149653C3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sr-Latn-CS"/>
        </w:rPr>
      </w:pPr>
      <w:r w:rsidRPr="000F1197">
        <w:rPr>
          <w:rFonts w:ascii="Times New Roman" w:hAnsi="Times New Roman" w:cs="Times New Roman"/>
          <w:sz w:val="20"/>
          <w:szCs w:val="20"/>
        </w:rPr>
        <w:t>Zaposleni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zasniva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radni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odnos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u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C91DD1" w:rsidRPr="000F1197">
        <w:rPr>
          <w:rFonts w:ascii="Times New Roman" w:hAnsi="Times New Roman" w:cs="Times New Roman"/>
          <w:sz w:val="20"/>
          <w:szCs w:val="20"/>
        </w:rPr>
        <w:t>PUNOM</w:t>
      </w:r>
      <w:r w:rsidR="00D05DA7"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radnom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vremenu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u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trajanju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od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="00C91DD1" w:rsidRPr="000F1197">
        <w:rPr>
          <w:rFonts w:ascii="Times New Roman" w:hAnsi="Times New Roman" w:cs="Times New Roman"/>
          <w:sz w:val="20"/>
          <w:szCs w:val="20"/>
          <w:lang w:val="sr-Latn-CS"/>
        </w:rPr>
        <w:t>40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sati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nedjeljno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7F960C14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sr-Latn-CS"/>
        </w:rPr>
      </w:pPr>
      <w:r w:rsidRPr="000F1197">
        <w:rPr>
          <w:rFonts w:ascii="Times New Roman" w:hAnsi="Times New Roman" w:cs="Times New Roman"/>
          <w:sz w:val="20"/>
          <w:szCs w:val="20"/>
        </w:rPr>
        <w:t>Zaposleni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ima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pravo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>:</w:t>
      </w:r>
    </w:p>
    <w:p w14:paraId="3A5A6536" w14:textId="15EFC28A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sr-Latn-CS"/>
        </w:rPr>
      </w:pPr>
      <w:r w:rsidRPr="000F1197">
        <w:rPr>
          <w:rFonts w:ascii="Times New Roman" w:hAnsi="Times New Roman" w:cs="Times New Roman"/>
          <w:sz w:val="20"/>
          <w:szCs w:val="20"/>
          <w:lang w:val="sr-Latn-CS"/>
        </w:rPr>
        <w:t>-</w:t>
      </w:r>
      <w:r w:rsidR="00E5225C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na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odmor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u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toku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dnevnog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rada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( </w:t>
      </w:r>
      <w:r w:rsidRPr="000F1197">
        <w:rPr>
          <w:rFonts w:ascii="Times New Roman" w:hAnsi="Times New Roman" w:cs="Times New Roman"/>
          <w:sz w:val="20"/>
          <w:szCs w:val="20"/>
        </w:rPr>
        <w:t>pauza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) </w:t>
      </w:r>
      <w:r w:rsidRPr="000F1197">
        <w:rPr>
          <w:rFonts w:ascii="Times New Roman" w:hAnsi="Times New Roman" w:cs="Times New Roman"/>
          <w:sz w:val="20"/>
          <w:szCs w:val="20"/>
        </w:rPr>
        <w:t>u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trajanju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od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trideset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minuta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, </w:t>
      </w:r>
      <w:r w:rsidRPr="000F1197">
        <w:rPr>
          <w:rFonts w:ascii="Times New Roman" w:hAnsi="Times New Roman" w:cs="Times New Roman"/>
          <w:sz w:val="20"/>
          <w:szCs w:val="20"/>
        </w:rPr>
        <w:t>koji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ne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mo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>ž</w:t>
      </w:r>
      <w:r w:rsidRPr="000F1197">
        <w:rPr>
          <w:rFonts w:ascii="Times New Roman" w:hAnsi="Times New Roman" w:cs="Times New Roman"/>
          <w:sz w:val="20"/>
          <w:szCs w:val="20"/>
        </w:rPr>
        <w:t>e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da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se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koristi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na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po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>č</w:t>
      </w:r>
      <w:r w:rsidRPr="000F1197">
        <w:rPr>
          <w:rFonts w:ascii="Times New Roman" w:hAnsi="Times New Roman" w:cs="Times New Roman"/>
          <w:sz w:val="20"/>
          <w:szCs w:val="20"/>
        </w:rPr>
        <w:t>etku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i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na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kraju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radnog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vremena</w:t>
      </w:r>
      <w:r w:rsidRPr="000F1197">
        <w:rPr>
          <w:rFonts w:ascii="Times New Roman" w:hAnsi="Times New Roman" w:cs="Times New Roman"/>
          <w:sz w:val="20"/>
          <w:szCs w:val="20"/>
          <w:lang w:val="sr-Latn-CS"/>
        </w:rPr>
        <w:t>.</w:t>
      </w:r>
    </w:p>
    <w:p w14:paraId="38E98B87" w14:textId="679BF961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-</w:t>
      </w:r>
      <w:r w:rsidR="00E5225C">
        <w:rPr>
          <w:rFonts w:ascii="Times New Roman" w:hAnsi="Times New Roman" w:cs="Times New Roman"/>
          <w:sz w:val="20"/>
          <w:szCs w:val="20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dnevni odmor,</w:t>
      </w:r>
      <w:r w:rsidR="00E1304D" w:rsidRPr="000F1197">
        <w:rPr>
          <w:rFonts w:ascii="Times New Roman" w:hAnsi="Times New Roman" w:cs="Times New Roman"/>
          <w:sz w:val="20"/>
          <w:szCs w:val="20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u trajanju od 12</w:t>
      </w:r>
      <w:r w:rsidR="00ED03A4" w:rsidRPr="000F1197">
        <w:rPr>
          <w:rFonts w:ascii="Times New Roman" w:hAnsi="Times New Roman" w:cs="Times New Roman"/>
          <w:sz w:val="20"/>
          <w:szCs w:val="20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(dvanaest) sati neprekidno i</w:t>
      </w:r>
    </w:p>
    <w:p w14:paraId="729A9BBF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- nedeljni odmor, u trajanju od 24 (dvadest četiri) sata neprekidno sve u skladu sa Zakonom, kolektivnim ugovorom i odlukom poslodavca</w:t>
      </w:r>
    </w:p>
    <w:p w14:paraId="3055E932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Početak i kraj radnog vremena i koršćenje pauze za dnevni odmor utvrđuje Poslodavac u zavisnosti od potreba procesa rada.</w:t>
      </w:r>
    </w:p>
    <w:p w14:paraId="6ADFF1E9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Preraspodjelu radnog vremena po potrebi procesa rada utvrđuje Poslodavac.</w:t>
      </w:r>
    </w:p>
    <w:p w14:paraId="2C50742D" w14:textId="77777777" w:rsidR="0074098E" w:rsidRPr="000F1197" w:rsidRDefault="0074098E" w:rsidP="000F1197">
      <w:pPr>
        <w:spacing w:after="0" w:line="240" w:lineRule="auto"/>
        <w:ind w:left="284" w:firstLine="720"/>
        <w:rPr>
          <w:rFonts w:ascii="Times New Roman" w:hAnsi="Times New Roman" w:cs="Times New Roman"/>
          <w:sz w:val="20"/>
          <w:szCs w:val="20"/>
        </w:rPr>
      </w:pPr>
    </w:p>
    <w:p w14:paraId="2585B7FE" w14:textId="77777777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5.</w:t>
      </w:r>
    </w:p>
    <w:p w14:paraId="15F0565B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Zaposleni ima pravo da odsustvuje sa rada, uz naknadu zarade (plaćeno odsustvo), tokom jedne kalendarske godine ukupno najviše do sedam radih dana u slučajevima predviđenim Zakonom, Kolektivnim ugovorom.</w:t>
      </w:r>
    </w:p>
    <w:p w14:paraId="402D94AF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U određenim slučajevima, predviđenim Kolektivnim ugovorom pravo na plaćeno odsustvo ostvaruje se nezvisno od broja dana koje je zaposleni u kalendarskoj godini iskoristio po drugim osnovama.</w:t>
      </w:r>
    </w:p>
    <w:p w14:paraId="2FADDD2F" w14:textId="3E9D6B7B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Zaposleni ima pravo na neplaćeno odsustvo sa rada u trajanju do 30 dana u kalendarskoj godini u slučajevima predviđenim Zakonom i Kolektivnim ugovorom,</w:t>
      </w:r>
      <w:r w:rsidR="00E1304D" w:rsidRPr="000F1197">
        <w:rPr>
          <w:rFonts w:ascii="Times New Roman" w:hAnsi="Times New Roman" w:cs="Times New Roman"/>
          <w:sz w:val="20"/>
          <w:szCs w:val="20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a Poslodavac može na zahtjev zaposlenog omogućiti odsustvo duže od 30 dana, ako to ne remeti proces rada.</w:t>
      </w:r>
    </w:p>
    <w:p w14:paraId="3C0B2539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Pravo na plaćeno odsustvo zaposleni ostvaruje podnošenjem zahtjeva poslodavcu i dokaza o razlogu odsutnosti, osim ako je razlog te odsutnosti opštepoznat.</w:t>
      </w:r>
    </w:p>
    <w:p w14:paraId="129FCAAF" w14:textId="77777777" w:rsidR="0074098E" w:rsidRPr="000F1197" w:rsidRDefault="0074098E" w:rsidP="000F1197">
      <w:pPr>
        <w:spacing w:after="0" w:line="240" w:lineRule="auto"/>
        <w:ind w:left="284" w:firstLine="720"/>
        <w:rPr>
          <w:rFonts w:ascii="Times New Roman" w:hAnsi="Times New Roman" w:cs="Times New Roman"/>
          <w:sz w:val="20"/>
          <w:szCs w:val="20"/>
        </w:rPr>
      </w:pPr>
    </w:p>
    <w:p w14:paraId="172F6049" w14:textId="77777777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6.</w:t>
      </w:r>
    </w:p>
    <w:p w14:paraId="0F8D99A7" w14:textId="4AAD1FE9" w:rsidR="0074098E" w:rsidRPr="000F1197" w:rsidRDefault="0074098E" w:rsidP="0018023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 xml:space="preserve">Zaposleni, u skladu sa Zakonom, Kolektivnim ugovorom i Kolektivnim ugovorom kod Poslodavca, ima pravo na godišnji odmor u trajanju od minimum 20 (dvadeset) dana, a koji se uvećava prema dužini radnog staža i prema zdravstvenom stanju, i to na način da isti koristi u zavisnoti od potreba procesa rada, koji ne može biti ugrožen zbog takvog odsustva. </w:t>
      </w:r>
    </w:p>
    <w:p w14:paraId="464C59EF" w14:textId="77777777" w:rsidR="0074098E" w:rsidRPr="000F1197" w:rsidRDefault="0074098E" w:rsidP="0018023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Godišnji odmor može se uvećati i po osnovu uslova rada, doprinosa na radu i drugih kriterijuma utvrđenih granskim, kolektivnim ugovorom kod poslodavca ili ugovorom o radu.</w:t>
      </w:r>
    </w:p>
    <w:p w14:paraId="7A22FD7D" w14:textId="77777777" w:rsidR="0074098E" w:rsidRPr="000F1197" w:rsidRDefault="0074098E" w:rsidP="0018023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 xml:space="preserve">Prilikom korišćenja godišnjeg odmora, zaposleni mora imati pismenu saglasnost (Rješenje) izvršnog direktora, odnosno drugog zaposlenog kojeg je on ovlastio. </w:t>
      </w:r>
    </w:p>
    <w:p w14:paraId="2B63922F" w14:textId="77777777" w:rsidR="0074098E" w:rsidRPr="000F1197" w:rsidRDefault="0074098E" w:rsidP="0018023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Zaposleni može koristiti godišnji odmor u neprekidnom trajanju zavisno od potreba i organizacije procesa rada, ili ga može koristiti u dva dijela i to na način da prvi dio koristi u trajanju od najmanje 10 radnih dana neprekidno u toku kalendarske godine, a drugi dio najkasnije do 30. juna naredne godine.</w:t>
      </w:r>
    </w:p>
    <w:p w14:paraId="369C3E9B" w14:textId="77777777" w:rsidR="000F1197" w:rsidRDefault="000F1197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013E468" w14:textId="77777777" w:rsidR="000F1197" w:rsidRDefault="000F1197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5EBCC99" w14:textId="231AA40A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7.</w:t>
      </w:r>
    </w:p>
    <w:p w14:paraId="6214D3E9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Zaposleni je dužan da se upozna i pridržava propisanih mjera zaštite na radu.</w:t>
      </w:r>
    </w:p>
    <w:p w14:paraId="541272AD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Poslodavac se obavezuje da obezbijedi i sprovodi zaštitu na radu u skladu sa Zakonom, propisanim mjerama i normativima zaštite na radu, Kolektivnim ugovorom i Kolektivnim ugovorom kod Poslodavca.</w:t>
      </w:r>
    </w:p>
    <w:p w14:paraId="62C6394D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Sastavni dio ovog ugovora je Aneks ugovora o radu - zaštita na radu.</w:t>
      </w:r>
    </w:p>
    <w:p w14:paraId="699132BC" w14:textId="77777777" w:rsidR="0074098E" w:rsidRPr="000F1197" w:rsidRDefault="0074098E" w:rsidP="000F1197">
      <w:pPr>
        <w:spacing w:after="0" w:line="240" w:lineRule="auto"/>
        <w:ind w:left="284" w:firstLine="720"/>
        <w:rPr>
          <w:rFonts w:ascii="Times New Roman" w:hAnsi="Times New Roman" w:cs="Times New Roman"/>
          <w:sz w:val="20"/>
          <w:szCs w:val="20"/>
        </w:rPr>
      </w:pPr>
    </w:p>
    <w:p w14:paraId="0254487E" w14:textId="77777777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8.</w:t>
      </w:r>
    </w:p>
    <w:p w14:paraId="766DB65A" w14:textId="55E8AC92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Poslodavac i zaposleni dužni su da se ponašaju u skladu sa pravilima o prevenciji i zaštiti od mobinga. Sastavni dio ovog ugovora je Prilog - Obavještenje o pravima i obavezama i odgovornošću</w:t>
      </w:r>
      <w:r w:rsidR="00E5225C">
        <w:rPr>
          <w:rFonts w:ascii="Times New Roman" w:hAnsi="Times New Roman" w:cs="Times New Roman"/>
          <w:sz w:val="20"/>
          <w:szCs w:val="20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u vezi sa mobingom.</w:t>
      </w:r>
    </w:p>
    <w:p w14:paraId="56CB491B" w14:textId="77777777" w:rsidR="000F1197" w:rsidRDefault="000F1197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F99DD2" w14:textId="262E3C47" w:rsidR="0074098E" w:rsidRPr="000F1197" w:rsidRDefault="0074098E" w:rsidP="0018023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9.</w:t>
      </w:r>
    </w:p>
    <w:p w14:paraId="28286D43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Poslodavac može u slučajevima potrebe procesa i organizacije rada, rasporediti zaposlenog na drugo radno mjesto koje odgovara stepenu i vrsti njegove stručne spreme, znanju i sposobnostima, u skladu sa Ugovorom o radu.</w:t>
      </w:r>
    </w:p>
    <w:p w14:paraId="1A2949A4" w14:textId="77777777" w:rsidR="0018023C" w:rsidRDefault="0018023C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1F4735D" w14:textId="6FFB639C" w:rsidR="0074098E" w:rsidRPr="000F1197" w:rsidRDefault="0074098E" w:rsidP="0018023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10.</w:t>
      </w:r>
    </w:p>
    <w:p w14:paraId="09FA9054" w14:textId="2DCDFF01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Poslodavac se obavezuje da odmah po stupanju</w:t>
      </w:r>
      <w:r w:rsidR="00E5225C">
        <w:rPr>
          <w:rFonts w:ascii="Times New Roman" w:hAnsi="Times New Roman" w:cs="Times New Roman"/>
          <w:sz w:val="20"/>
          <w:szCs w:val="20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zaposlenog na rad, izvrši prijavljivanje zaposlenog na obavezno socijalno osiguranje, a sve u cilju pravovremenog ostvarivanja i zaštite radnih i socijalnih prava zaposlenog.</w:t>
      </w:r>
    </w:p>
    <w:p w14:paraId="76D4E8C4" w14:textId="77777777" w:rsidR="0074098E" w:rsidRPr="000F1197" w:rsidRDefault="0074098E" w:rsidP="000F1197">
      <w:pPr>
        <w:spacing w:after="0" w:line="240" w:lineRule="auto"/>
        <w:ind w:left="284" w:firstLine="720"/>
        <w:rPr>
          <w:rFonts w:ascii="Times New Roman" w:hAnsi="Times New Roman" w:cs="Times New Roman"/>
          <w:sz w:val="20"/>
          <w:szCs w:val="20"/>
        </w:rPr>
      </w:pPr>
    </w:p>
    <w:p w14:paraId="6C7F9C50" w14:textId="38823917" w:rsidR="0074098E" w:rsidRPr="000F1197" w:rsidRDefault="0074098E" w:rsidP="0018023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11.</w:t>
      </w:r>
    </w:p>
    <w:p w14:paraId="769C92EF" w14:textId="4E19F021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Zaposleni se obavezuje da na teritoriji Crne Gore neće obavljati poslove iz registrovane djelatnosti Poslodavca, u svoje ime i za svoj račun, kao i za račun drugog pravnog i fizičkog lica, bez saglasnosti Poslodavca</w:t>
      </w:r>
      <w:r w:rsidR="00E1304D" w:rsidRPr="000F1197">
        <w:rPr>
          <w:rFonts w:ascii="Times New Roman" w:hAnsi="Times New Roman" w:cs="Times New Roman"/>
          <w:sz w:val="20"/>
          <w:szCs w:val="20"/>
        </w:rPr>
        <w:t xml:space="preserve"> </w:t>
      </w:r>
      <w:r w:rsidRPr="000F1197">
        <w:rPr>
          <w:rFonts w:ascii="Times New Roman" w:hAnsi="Times New Roman" w:cs="Times New Roman"/>
          <w:sz w:val="20"/>
          <w:szCs w:val="20"/>
        </w:rPr>
        <w:t>(zabrana konkurencije).</w:t>
      </w:r>
    </w:p>
    <w:p w14:paraId="6FBDCDFD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Ako zaposleni prekrši zabranu konkurencije, Poslodavac ima pravo da otkaže ugovor o radu i da zahtjeva naknadu štete.</w:t>
      </w:r>
    </w:p>
    <w:p w14:paraId="5DFA8CE0" w14:textId="77777777" w:rsidR="0018023C" w:rsidRDefault="0018023C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9443CA" w14:textId="639B7594" w:rsidR="0074098E" w:rsidRPr="000F1197" w:rsidRDefault="0074098E" w:rsidP="0018023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12.</w:t>
      </w:r>
    </w:p>
    <w:p w14:paraId="55F99757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Zaposleni je dužan da se na radu pridržava obaveza propisanih Zakonom, Kolektivnim ugovorom i Ugovorom o radu.</w:t>
      </w:r>
    </w:p>
    <w:p w14:paraId="632FC137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 xml:space="preserve">Zaposleni koji svojom krivicom ne ispunjava radne obaveze ili se ne pridržava odluka poslodavca, odgovara za povredu radne obaveze. </w:t>
      </w:r>
    </w:p>
    <w:p w14:paraId="3A14484D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Povreda radne obaveze može nastati činjenjem ili nečinjenjem zaposlenog, a njegova krivica postoji ako radnu obavezu povrijedi sa umišljanjem ili iz nehata.</w:t>
      </w:r>
    </w:p>
    <w:p w14:paraId="37268C56" w14:textId="77777777" w:rsidR="0074098E" w:rsidRPr="000F1197" w:rsidRDefault="0074098E" w:rsidP="000F1197">
      <w:pPr>
        <w:spacing w:after="0" w:line="240" w:lineRule="auto"/>
        <w:ind w:left="284" w:firstLine="720"/>
        <w:rPr>
          <w:rFonts w:ascii="Times New Roman" w:hAnsi="Times New Roman" w:cs="Times New Roman"/>
          <w:sz w:val="20"/>
          <w:szCs w:val="20"/>
        </w:rPr>
      </w:pPr>
    </w:p>
    <w:p w14:paraId="5CE29B54" w14:textId="77777777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13.</w:t>
      </w:r>
    </w:p>
    <w:p w14:paraId="7C6DC86B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Zaposleni koji na radu, odnosno u vezi sa radom namjerno ili krajnjom nepažnjom prouzrokuje štetu Poslodavcu, dužan je da tu štetu nadokanadi u skladu sa Zakonom.</w:t>
      </w:r>
    </w:p>
    <w:p w14:paraId="1AAEA816" w14:textId="541E111B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Zaposleni koji na radu ili u vezi sa radom namjerno ili krajnjom nepažnjom prouzrokovao štetu trećem licu, a koju je nadokandio Poslodavac, dužan je da Poslodavcu nadokandi iznos isplaćene štete.</w:t>
      </w:r>
    </w:p>
    <w:p w14:paraId="704CF378" w14:textId="77777777" w:rsidR="0074098E" w:rsidRPr="000F1197" w:rsidRDefault="0074098E" w:rsidP="000F1197">
      <w:pPr>
        <w:spacing w:after="0" w:line="240" w:lineRule="auto"/>
        <w:ind w:left="284" w:firstLine="720"/>
        <w:rPr>
          <w:rFonts w:ascii="Times New Roman" w:hAnsi="Times New Roman" w:cs="Times New Roman"/>
          <w:sz w:val="20"/>
          <w:szCs w:val="20"/>
        </w:rPr>
      </w:pPr>
    </w:p>
    <w:p w14:paraId="53254258" w14:textId="77777777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14.</w:t>
      </w:r>
    </w:p>
    <w:p w14:paraId="576F1EA2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Poslodavac se obavezuje da će nadoknaditi štetu zaposlenom koji pretrpi povredu ili štetu na radu ili u vezi sa radom, sve u skladu sa Zakonom i Kolektivnim ugovorom.</w:t>
      </w:r>
    </w:p>
    <w:p w14:paraId="5CF6FF92" w14:textId="77777777" w:rsidR="0074098E" w:rsidRPr="000F1197" w:rsidRDefault="0074098E" w:rsidP="000F1197">
      <w:pPr>
        <w:spacing w:after="0" w:line="240" w:lineRule="auto"/>
        <w:ind w:left="284" w:firstLine="720"/>
        <w:rPr>
          <w:rFonts w:ascii="Times New Roman" w:hAnsi="Times New Roman" w:cs="Times New Roman"/>
          <w:sz w:val="20"/>
          <w:szCs w:val="20"/>
        </w:rPr>
      </w:pPr>
    </w:p>
    <w:p w14:paraId="0AB77243" w14:textId="77777777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15.</w:t>
      </w:r>
    </w:p>
    <w:p w14:paraId="3AA72F3C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Ugovorne strane su saglasne da radni odnos zasnovan zaključenjem ovog ugovora može da prestane na osnovu pismenog sporazuma Zaposlenog i Poslodavca.</w:t>
      </w:r>
    </w:p>
    <w:p w14:paraId="3ACBE1CC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Radni odnos, odnosno Ugovor o radu može prestati otkazom od strane zaposlenog, s tim da je otkaz ugovora o radu zaposleni dužan da dostavi poslodavcu u pisanom obliku, najmanje 15 dana prije dana koji je naveo kao dana prestanka radnog odnosa.</w:t>
      </w:r>
    </w:p>
    <w:p w14:paraId="3AA21026" w14:textId="77777777" w:rsidR="0074098E" w:rsidRPr="000F1197" w:rsidRDefault="0074098E" w:rsidP="000F1197">
      <w:pPr>
        <w:spacing w:after="0" w:line="240" w:lineRule="auto"/>
        <w:ind w:left="284" w:firstLine="720"/>
        <w:rPr>
          <w:rFonts w:ascii="Times New Roman" w:hAnsi="Times New Roman" w:cs="Times New Roman"/>
          <w:sz w:val="20"/>
          <w:szCs w:val="20"/>
        </w:rPr>
      </w:pPr>
    </w:p>
    <w:p w14:paraId="76524EC1" w14:textId="77777777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16.</w:t>
      </w:r>
    </w:p>
    <w:p w14:paraId="4EA430DB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Poslodavac može otkazati ugovor o radu zaposlenom, ako za to postoji opravdani razlog koji se odnosi na radnu sposobnost zaposlenog, njegovo ponašanje i potrebe poslodavca u skladu sa Zakonom, Kolektivnim ugovorom i Kolektivnim ugovorom kod poslodavca.</w:t>
      </w:r>
    </w:p>
    <w:p w14:paraId="0BF32D62" w14:textId="208320F6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Pored razloga utvrđenih zakonom, poslodavac može otkazati ugovor o radu zaposlenom i u sljedećim slučajevima:</w:t>
      </w:r>
    </w:p>
    <w:p w14:paraId="0B20CAB1" w14:textId="77777777" w:rsidR="0074098E" w:rsidRPr="000F1197" w:rsidRDefault="0074098E" w:rsidP="000F1197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ako je prilikom zasnivanja radnog odnosa ili raspoređivanja na drugo radno mjesto (posao) dao neistinite podatke koji se odnose na uslove za zasnivanje radnog odnosa, odnosno za obavljanje drugih poslova;</w:t>
      </w:r>
    </w:p>
    <w:p w14:paraId="040CA3B9" w14:textId="77777777" w:rsidR="0074098E" w:rsidRPr="000F1197" w:rsidRDefault="0074098E" w:rsidP="000F1197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ako je zaposleni bez znanja poslodavca, a suprotno zaključenom ugovoru o radu, povrijedio prava i obaveze o zabrani konkurencije.</w:t>
      </w:r>
    </w:p>
    <w:p w14:paraId="73F1A541" w14:textId="77777777" w:rsidR="0074098E" w:rsidRPr="000F1197" w:rsidRDefault="0074098E" w:rsidP="000F1197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neopravdanog izostajanja sa posla više od dva radna dana uzastopno, odnosno pet radnih dana sa prekidima u toku kalendarske godine;</w:t>
      </w:r>
    </w:p>
    <w:p w14:paraId="185D9F88" w14:textId="6EAE03F6" w:rsidR="0074098E" w:rsidRPr="000F1197" w:rsidRDefault="0074098E" w:rsidP="000F1197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dolaska na posao u pripitom stanju, opijanja u toku rada ili korišćenje opojnih droga, uz odbijanje odgovarajućeg testa radi utvrđivanja tih činjenica od strane obučenog lica, u skladu sa posebnim propisima;</w:t>
      </w:r>
    </w:p>
    <w:p w14:paraId="5ABDF40E" w14:textId="77777777" w:rsidR="0074098E" w:rsidRPr="000F1197" w:rsidRDefault="0074098E" w:rsidP="000F1197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upotreba i raspolaganje službenim automobilom, mašinom i oruđem za rad suprotno aktu poslodavca sa kojim je zaposleni prethodno upoznat;</w:t>
      </w:r>
    </w:p>
    <w:p w14:paraId="44489A26" w14:textId="77777777" w:rsidR="0074098E" w:rsidRPr="000F1197" w:rsidRDefault="0074098E" w:rsidP="000F1197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ako je zloupotrebljivao pravo na odsustvo zbog privremene spriječenosti za rad, a naročito ako je za period privremene spriječenosti za rad bio radno angažovan kod drugog poslodavca, odnosno ako poslodavcu ne dostavi izvještaj o privremenoj spriječenosti za rad, lično ili preko drugog lica, u roku od pet dana od dana izdavanja izveštaja;</w:t>
      </w:r>
    </w:p>
    <w:p w14:paraId="304E6E36" w14:textId="77777777" w:rsidR="0074098E" w:rsidRPr="000F1197" w:rsidRDefault="0074098E" w:rsidP="000F1197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lastRenderedPageBreak/>
        <w:t xml:space="preserve">ako je povrijedio propise o zaštiti na radu </w:t>
      </w:r>
      <w:proofErr w:type="gramStart"/>
      <w:r w:rsidRPr="000F1197">
        <w:rPr>
          <w:rFonts w:ascii="Times New Roman" w:hAnsi="Times New Roman" w:cs="Times New Roman"/>
          <w:sz w:val="20"/>
          <w:szCs w:val="20"/>
        </w:rPr>
        <w:t>i time</w:t>
      </w:r>
      <w:proofErr w:type="gramEnd"/>
      <w:r w:rsidRPr="000F1197">
        <w:rPr>
          <w:rFonts w:ascii="Times New Roman" w:hAnsi="Times New Roman" w:cs="Times New Roman"/>
          <w:sz w:val="20"/>
          <w:szCs w:val="20"/>
        </w:rPr>
        <w:t xml:space="preserve"> izazvao opasnost po sopstveno ili zdravlje drugih zaposlenih, odnosno teže povrede na radu, profesionalna oboljenja ili bolesti u vezi sa radom.</w:t>
      </w:r>
    </w:p>
    <w:p w14:paraId="4BE6CF41" w14:textId="77777777" w:rsidR="0074098E" w:rsidRPr="000F1197" w:rsidRDefault="0074098E" w:rsidP="000F1197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nasilničko, nedolično ili uvredljivo ponašanje prema strankama ili zaposlenim;</w:t>
      </w:r>
    </w:p>
    <w:p w14:paraId="70A9CEF2" w14:textId="77777777" w:rsidR="0074098E" w:rsidRPr="000F1197" w:rsidRDefault="0074098E" w:rsidP="000F1197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ako se zaposleni bez opravdanog razloga ne vrati na posao u roku od dva radna dana po završetku neplaćenog odsustva, odnosno, u roku od 30 dana od dana prestanka razloga zbog kojeg su mirovala prava i obaveze iz rada;</w:t>
      </w:r>
    </w:p>
    <w:p w14:paraId="3D750E0E" w14:textId="77777777" w:rsidR="0074098E" w:rsidRPr="000F1197" w:rsidRDefault="0074098E" w:rsidP="000F1197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ako zaposleni učini krivično djelo na radu ili u vezi sa radom,</w:t>
      </w:r>
    </w:p>
    <w:p w14:paraId="4EA8F78B" w14:textId="77777777" w:rsidR="0074098E" w:rsidRPr="000F1197" w:rsidRDefault="0074098E" w:rsidP="000F1197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u drugim slučajevima utvrđenim granskim kolektivnim ugovorom, odnosno kolektivnim ugovorom kod poslodavca.</w:t>
      </w:r>
    </w:p>
    <w:p w14:paraId="432D5BC6" w14:textId="77777777" w:rsidR="0074098E" w:rsidRPr="000F1197" w:rsidRDefault="0074098E" w:rsidP="000F1197">
      <w:pPr>
        <w:pStyle w:val="a3"/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3E269153" w14:textId="77777777" w:rsidR="0074098E" w:rsidRPr="000F1197" w:rsidRDefault="0074098E" w:rsidP="000F1197">
      <w:pPr>
        <w:pStyle w:val="a3"/>
        <w:spacing w:after="0" w:line="24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68A1E12F" w14:textId="77777777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17.</w:t>
      </w:r>
    </w:p>
    <w:p w14:paraId="2548C595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Zaposleni ovim Ugovorom preuzima odgovornost za uspješnu realizaciju planova i odluka Poslodavca postavljenih ciljnih poslovnih rezultata radnog mjesta na koje je raspoređen.</w:t>
      </w:r>
    </w:p>
    <w:p w14:paraId="73D0A21E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Zaposleni potpisivanjem ovog Ugovora prihvata obavezu čuvanja poslovne tajne Poslodavca.</w:t>
      </w:r>
    </w:p>
    <w:p w14:paraId="25E8538F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Zaposleni se obavezuje da neće upotrebiti dobijene poslovne informacije ni za sopstvene poslove, ni kod eventualnog zaposlenja kod drugog poslodavca.</w:t>
      </w:r>
    </w:p>
    <w:p w14:paraId="5CDA55C3" w14:textId="77777777" w:rsidR="0074098E" w:rsidRPr="000F1197" w:rsidRDefault="0074098E" w:rsidP="000F1197">
      <w:pPr>
        <w:pStyle w:val="a3"/>
        <w:spacing w:after="0" w:line="240" w:lineRule="auto"/>
        <w:ind w:left="284" w:firstLine="720"/>
        <w:rPr>
          <w:rFonts w:ascii="Times New Roman" w:hAnsi="Times New Roman" w:cs="Times New Roman"/>
          <w:sz w:val="20"/>
          <w:szCs w:val="20"/>
        </w:rPr>
      </w:pPr>
    </w:p>
    <w:p w14:paraId="3F18F840" w14:textId="77777777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18.</w:t>
      </w:r>
    </w:p>
    <w:p w14:paraId="3BF883FF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Poslodavac se obavezuje da u slučaju prestanka radnog odnosa zaposlenom vrati uredno popunjenu radnu knjižicu.</w:t>
      </w:r>
    </w:p>
    <w:p w14:paraId="47EC91D2" w14:textId="77777777" w:rsidR="0074098E" w:rsidRPr="000F1197" w:rsidRDefault="0074098E" w:rsidP="000F1197">
      <w:pPr>
        <w:pStyle w:val="a3"/>
        <w:spacing w:after="0" w:line="240" w:lineRule="auto"/>
        <w:ind w:left="284" w:firstLine="720"/>
        <w:rPr>
          <w:rFonts w:ascii="Times New Roman" w:hAnsi="Times New Roman" w:cs="Times New Roman"/>
          <w:sz w:val="20"/>
          <w:szCs w:val="20"/>
        </w:rPr>
      </w:pPr>
    </w:p>
    <w:p w14:paraId="59A30A5E" w14:textId="77777777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19.</w:t>
      </w:r>
    </w:p>
    <w:p w14:paraId="290B4663" w14:textId="18E880B7" w:rsidR="0074098E" w:rsidRPr="000F1197" w:rsidRDefault="0074098E" w:rsidP="004F59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Zaposleni i Poslodavac prihvataju sva prava i obaveze utvrđene Zakonom o radu, Opštim kolektivnim ugovorom kod poslodavca i ovim Ugovorom.</w:t>
      </w:r>
    </w:p>
    <w:p w14:paraId="06FEC9DB" w14:textId="77777777" w:rsidR="004F592B" w:rsidRDefault="004F592B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097FDA9" w14:textId="2434571D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20.</w:t>
      </w:r>
    </w:p>
    <w:p w14:paraId="41F79686" w14:textId="2A9EABDF" w:rsidR="0074098E" w:rsidRPr="000F1197" w:rsidRDefault="0074098E" w:rsidP="004F59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Na odnose nastale iz rada ili povodom rada koji nijesu uređeni ovim Ugovorom, neposredno će se primjenjivati odredbe Zakona i Opšteg Kolektivnog ugovora.</w:t>
      </w:r>
    </w:p>
    <w:p w14:paraId="4D363C63" w14:textId="77777777" w:rsidR="004F592B" w:rsidRDefault="004F592B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25659A3" w14:textId="7792939F" w:rsidR="0074098E" w:rsidRPr="000F1197" w:rsidRDefault="0074098E" w:rsidP="000F11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Član 21.</w:t>
      </w:r>
    </w:p>
    <w:p w14:paraId="55B99C94" w14:textId="77777777" w:rsidR="0074098E" w:rsidRPr="000F1197" w:rsidRDefault="0074098E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197">
        <w:rPr>
          <w:rFonts w:ascii="Times New Roman" w:hAnsi="Times New Roman" w:cs="Times New Roman"/>
          <w:sz w:val="20"/>
          <w:szCs w:val="20"/>
        </w:rPr>
        <w:t>Ovaj ugovor je sačinjen u 3 (tri) istovjetna primjerka, od kojih po 1 (jedan) za svaku ugovornu stranu i 1 (jedan) za potreba nadležnog organa.</w:t>
      </w:r>
    </w:p>
    <w:p w14:paraId="4CB8B5DA" w14:textId="77777777" w:rsidR="0074098E" w:rsidRPr="000F1197" w:rsidRDefault="0074098E" w:rsidP="000F1197">
      <w:pPr>
        <w:pStyle w:val="a3"/>
        <w:spacing w:after="0" w:line="240" w:lineRule="auto"/>
        <w:ind w:left="284" w:firstLine="720"/>
        <w:rPr>
          <w:rFonts w:ascii="Times New Roman" w:hAnsi="Times New Roman" w:cs="Times New Roman"/>
          <w:sz w:val="20"/>
          <w:szCs w:val="20"/>
        </w:rPr>
      </w:pPr>
    </w:p>
    <w:p w14:paraId="65254F19" w14:textId="77777777" w:rsidR="0074098E" w:rsidRPr="000F1197" w:rsidRDefault="0074098E" w:rsidP="000F1197">
      <w:pPr>
        <w:pStyle w:val="a3"/>
        <w:spacing w:after="0" w:line="240" w:lineRule="auto"/>
        <w:ind w:left="284" w:firstLine="720"/>
        <w:rPr>
          <w:rFonts w:ascii="Times New Roman" w:hAnsi="Times New Roman" w:cs="Times New Roman"/>
          <w:sz w:val="20"/>
          <w:szCs w:val="20"/>
        </w:rPr>
      </w:pPr>
    </w:p>
    <w:p w14:paraId="6358694B" w14:textId="77777777" w:rsidR="0074098E" w:rsidRPr="000F1197" w:rsidRDefault="0074098E" w:rsidP="000F1197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CC3BB6" w14:textId="43A43294" w:rsidR="0074098E" w:rsidRPr="000F1197" w:rsidRDefault="00E5225C" w:rsidP="000F1197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4098E" w:rsidRPr="000F1197">
        <w:rPr>
          <w:rFonts w:ascii="Times New Roman" w:hAnsi="Times New Roman" w:cs="Times New Roman"/>
          <w:sz w:val="20"/>
          <w:szCs w:val="20"/>
        </w:rPr>
        <w:t>POSLODAVAC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4098E" w:rsidRPr="000F1197">
        <w:rPr>
          <w:rFonts w:ascii="Times New Roman" w:hAnsi="Times New Roman" w:cs="Times New Roman"/>
          <w:sz w:val="20"/>
          <w:szCs w:val="20"/>
        </w:rPr>
        <w:t>ZAPOSLENI</w:t>
      </w:r>
    </w:p>
    <w:p w14:paraId="231B8A50" w14:textId="22BDE0ED" w:rsidR="0074098E" w:rsidRPr="000F1197" w:rsidRDefault="00E5225C" w:rsidP="000F1197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03BC6" w:rsidRPr="000F1197">
        <w:rPr>
          <w:rFonts w:ascii="Times New Roman" w:hAnsi="Times New Roman" w:cs="Times New Roman"/>
          <w:sz w:val="20"/>
          <w:szCs w:val="20"/>
        </w:rPr>
        <w:t>_________________</w:t>
      </w:r>
      <w:r w:rsidR="0074098E" w:rsidRPr="000F1197">
        <w:rPr>
          <w:rFonts w:ascii="Times New Roman" w:hAnsi="Times New Roman" w:cs="Times New Roman"/>
          <w:sz w:val="20"/>
          <w:szCs w:val="20"/>
        </w:rPr>
        <w:t>____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803BC6" w:rsidRPr="000F1197">
        <w:rPr>
          <w:rFonts w:ascii="Times New Roman" w:hAnsi="Times New Roman" w:cs="Times New Roman"/>
          <w:sz w:val="20"/>
          <w:szCs w:val="20"/>
        </w:rPr>
        <w:t>____________________</w:t>
      </w:r>
    </w:p>
    <w:p w14:paraId="7295E6B1" w14:textId="77777777" w:rsidR="0074098E" w:rsidRPr="000F1197" w:rsidRDefault="0074098E" w:rsidP="000F1197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5D8388" w14:textId="77777777" w:rsidR="00BF5E9F" w:rsidRPr="000F1197" w:rsidRDefault="00BF5E9F" w:rsidP="000F11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BF5E9F" w:rsidRPr="000F1197" w:rsidSect="00B32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3AB"/>
    <w:multiLevelType w:val="hybridMultilevel"/>
    <w:tmpl w:val="7CD2F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C5417"/>
    <w:multiLevelType w:val="hybridMultilevel"/>
    <w:tmpl w:val="C33E9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D671D"/>
    <w:multiLevelType w:val="hybridMultilevel"/>
    <w:tmpl w:val="B8E8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35672"/>
    <w:multiLevelType w:val="hybridMultilevel"/>
    <w:tmpl w:val="69C4E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03C8D"/>
    <w:multiLevelType w:val="hybridMultilevel"/>
    <w:tmpl w:val="BEDCB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13514"/>
    <w:multiLevelType w:val="hybridMultilevel"/>
    <w:tmpl w:val="58368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8E"/>
    <w:rsid w:val="00027A52"/>
    <w:rsid w:val="00041F35"/>
    <w:rsid w:val="000F1197"/>
    <w:rsid w:val="0012796F"/>
    <w:rsid w:val="00171FB7"/>
    <w:rsid w:val="00172F2A"/>
    <w:rsid w:val="0018023C"/>
    <w:rsid w:val="004D621B"/>
    <w:rsid w:val="004F592B"/>
    <w:rsid w:val="00503F37"/>
    <w:rsid w:val="005E75D2"/>
    <w:rsid w:val="006835FE"/>
    <w:rsid w:val="0074098E"/>
    <w:rsid w:val="00803BC6"/>
    <w:rsid w:val="00A86067"/>
    <w:rsid w:val="00B31967"/>
    <w:rsid w:val="00B32313"/>
    <w:rsid w:val="00B43213"/>
    <w:rsid w:val="00BF5E9F"/>
    <w:rsid w:val="00C91DD1"/>
    <w:rsid w:val="00D05DA7"/>
    <w:rsid w:val="00DD2D22"/>
    <w:rsid w:val="00E1304D"/>
    <w:rsid w:val="00E5225C"/>
    <w:rsid w:val="00ED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8C64"/>
  <w15:docId w15:val="{B8679A3A-E08B-4790-BBC1-D6D47826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M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97"/>
    <w:pPr>
      <w:spacing w:after="200" w:line="276" w:lineRule="auto"/>
    </w:pPr>
    <w:rPr>
      <w:rFonts w:eastAsiaTheme="minorEastAsia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9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3F37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1508</Words>
  <Characters>8599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Dominanta</dc:creator>
  <cp:keywords/>
  <dc:description/>
  <cp:lastModifiedBy>Pt Pt</cp:lastModifiedBy>
  <cp:revision>6</cp:revision>
  <cp:lastPrinted>2024-03-19T11:25:00Z</cp:lastPrinted>
  <dcterms:created xsi:type="dcterms:W3CDTF">2024-04-04T07:36:00Z</dcterms:created>
  <dcterms:modified xsi:type="dcterms:W3CDTF">2024-04-04T15:18:00Z</dcterms:modified>
</cp:coreProperties>
</file>