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8330" w:val="left" w:leader="none"/>
        </w:tabs>
        <w:spacing w:line="240" w:lineRule="auto"/>
        <w:ind w:left="564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79.8pt;height:33.75pt;mso-position-horizontal-relative:char;mso-position-vertical-relative:line" coordorigin="0,0" coordsize="1596,675">
            <v:shape style="position:absolute;left:347;top:180;width:381;height:232" type="#_x0000_t75" stroked="false">
              <v:imagedata r:id="rId5" o:title=""/>
            </v:shape>
            <v:shape style="position:absolute;left:295;top:372;width:484;height:303" coordorigin="296,372" coordsize="484,303" path="m778,372l760,454,724,520,674,568,611,597,538,607,466,597,402,568,351,520,315,454,297,372,296,390,307,466,332,533,370,591,417,635,474,664,537,675,540,675,603,664,659,635,706,591,743,533,768,466,780,390,778,372xe" filled="true" fillcolor="#0370b8" stroked="false">
              <v:path arrowok="t"/>
              <v:fill type="solid"/>
            </v:shape>
            <v:shape style="position:absolute;left:-1;top:188;width:1596;height:472" coordorigin="0,188" coordsize="1596,472" path="m278,616l275,612,51,612,51,204,48,201,45,201,3,201,0,204,0,657,3,660,275,660,278,657,278,616xm1206,198l1205,194,1154,194,1151,197,1006,588,1005,588,863,202,862,197,859,194,807,194,806,198,808,204,975,648,977,654,980,655,1031,655,1033,654,1036,648,1205,204,1206,198xm1596,618l1579,579,1577,575,1574,574,1570,577,1549,590,1522,601,1492,609,1456,612,1389,598,1334,560,1296,500,1282,423,1296,351,1333,292,1388,252,1455,237,1491,240,1521,248,1547,259,1572,272,1575,273,1577,268,1594,231,1593,227,1589,225,1564,211,1534,200,1499,191,1456,188,1385,200,1322,234,1273,285,1241,349,1229,423,1241,503,1272,569,1320,618,1382,649,1455,660,1498,657,1535,649,1565,637,1591,623,1595,620,1596,618xe" filled="true" fillcolor="#76777a" stroked="false">
              <v:path arrowok="t"/>
              <v:fill type="solid"/>
            </v:shape>
            <v:shape style="position:absolute;left:1393;top:0;width:108;height:131" type="#_x0000_t75" stroked="false">
              <v:imagedata r:id="rId6" o:title="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2"/>
          <w:position w:val="2"/>
          <w:sz w:val="20"/>
        </w:rPr>
        <w:pict>
          <v:group style="width:15.55pt;height:23pt;mso-position-horizontal-relative:char;mso-position-vertical-relative:line" coordorigin="0,0" coordsize="311,460">
            <v:shape style="position:absolute;left:0;top:0;width:311;height:460" coordorigin="0,0" coordsize="311,460" path="m308,0l305,0,3,0,0,3,0,457,3,459,308,459,310,457,310,415,308,411,51,411,51,253,275,253,277,250,277,208,275,206,51,206,51,48,308,48,310,45,310,3,308,0xe" filled="true" fillcolor="#76777a" stroked="false">
              <v:path arrowok="t"/>
              <v:fill type="solid"/>
            </v:shape>
          </v:group>
        </w:pict>
      </w:r>
      <w:r>
        <w:rPr>
          <w:rFonts w:ascii="Times New Roman"/>
          <w:spacing w:val="2"/>
          <w:position w:val="2"/>
          <w:sz w:val="20"/>
        </w:rPr>
      </w:r>
      <w:r>
        <w:rPr>
          <w:rFonts w:ascii="Times New Roman"/>
          <w:spacing w:val="6"/>
          <w:position w:val="2"/>
          <w:sz w:val="20"/>
        </w:rPr>
        <w:t> </w:t>
      </w:r>
      <w:r>
        <w:rPr>
          <w:rFonts w:ascii="Times New Roman"/>
          <w:spacing w:val="6"/>
          <w:position w:val="2"/>
          <w:sz w:val="20"/>
        </w:rPr>
        <w:pict>
          <v:group style="width:18.8pt;height:23pt;mso-position-horizontal-relative:char;mso-position-vertical-relative:line" coordorigin="0,0" coordsize="376,460">
            <v:shape style="position:absolute;left:0;top:0;width:376;height:460" coordorigin="0,0" coordsize="376,460" path="m373,0l329,0,327,3,327,7,327,372,53,7,48,1,46,0,3,0,0,3,0,456,3,459,46,459,48,456,48,88,326,458,329,459,373,459,376,456,376,3,373,0xe" filled="true" fillcolor="#76777a" stroked="false">
              <v:path arrowok="t"/>
              <v:fill type="solid"/>
            </v:shape>
          </v:group>
        </w:pict>
      </w:r>
      <w:r>
        <w:rPr>
          <w:rFonts w:ascii="Times New Roman"/>
          <w:spacing w:val="6"/>
          <w:position w:val="2"/>
          <w:sz w:val="20"/>
        </w:rPr>
      </w:r>
      <w:r>
        <w:rPr>
          <w:rFonts w:ascii="Times New Roman"/>
          <w:spacing w:val="6"/>
          <w:position w:val="2"/>
          <w:sz w:val="20"/>
        </w:rPr>
        <w:tab/>
      </w:r>
      <w:r>
        <w:rPr>
          <w:rFonts w:ascii="Times New Roman"/>
          <w:spacing w:val="6"/>
          <w:position w:val="2"/>
          <w:sz w:val="20"/>
        </w:rPr>
        <w:pict>
          <v:group style="width:16.25pt;height:23pt;mso-position-horizontal-relative:char;mso-position-vertical-relative:line" coordorigin="0,0" coordsize="325,460">
            <v:shape style="position:absolute;left:0;top:0;width:325;height:460" coordorigin="0,0" coordsize="325,460" path="m147,0l3,0,0,3,0,456,3,459,181,459,234,452,280,430,292,415,51,415,51,247,286,247,271,235,231,220,231,218,251,204,51,204,51,44,263,44,261,41,242,25,220,13,196,5,171,1,147,0xm286,247l152,247,179,248,202,250,219,254,234,261,251,274,263,290,270,309,273,330,269,357,260,378,245,394,226,405,214,410,200,413,186,415,171,415,292,415,312,392,324,336,318,294,300,260,286,247xm263,44l149,44,164,45,178,47,191,52,204,59,218,70,228,85,235,103,238,125,235,149,228,168,216,183,202,194,189,199,175,203,159,204,143,204,251,204,254,202,273,181,284,152,289,117,285,87,276,62,263,44xe" filled="true" fillcolor="#76777a" stroked="false">
              <v:path arrowok="t"/>
              <v:fill type="solid"/>
            </v:shape>
          </v:group>
        </w:pict>
      </w:r>
      <w:r>
        <w:rPr>
          <w:rFonts w:ascii="Times New Roman"/>
          <w:spacing w:val="6"/>
          <w:position w:val="2"/>
          <w:sz w:val="20"/>
        </w:rPr>
      </w:r>
      <w:r>
        <w:rPr>
          <w:rFonts w:ascii="Times New Roman"/>
          <w:spacing w:val="27"/>
          <w:position w:val="2"/>
          <w:sz w:val="20"/>
        </w:rPr>
        <w:t> </w:t>
      </w:r>
      <w:r>
        <w:rPr>
          <w:rFonts w:ascii="Times New Roman"/>
          <w:spacing w:val="27"/>
          <w:position w:val="2"/>
          <w:sz w:val="20"/>
        </w:rPr>
        <w:pict>
          <v:group style="width:17.350pt;height:23.3pt;mso-position-horizontal-relative:char;mso-position-vertical-relative:line" coordorigin="0,0" coordsize="347,466">
            <v:shape style="position:absolute;left:0;top:0;width:347;height:466" coordorigin="0,0" coordsize="347,466" path="m173,0l137,4,105,14,77,30,54,51,30,82,13,118,3,158,0,198,0,463,3,465,48,465,51,463,51,305,347,305,347,258,51,258,51,198,53,168,60,139,71,112,85,90,103,73,124,61,147,53,173,50,292,50,270,30,242,14,210,4,173,0xm347,305l296,305,296,463,299,465,344,465,347,463,347,305xm292,50l173,50,200,53,223,61,244,73,261,90,276,112,287,139,293,168,295,198,296,258,347,258,347,198,343,158,334,118,317,82,293,51,292,50xe" filled="true" fillcolor="#76777a" stroked="false">
              <v:path arrowok="t"/>
              <v:fill type="solid"/>
            </v:shape>
          </v:group>
        </w:pict>
      </w:r>
      <w:r>
        <w:rPr>
          <w:rFonts w:ascii="Times New Roman"/>
          <w:spacing w:val="27"/>
          <w:position w:val="2"/>
          <w:sz w:val="20"/>
        </w:rPr>
      </w:r>
      <w:r>
        <w:rPr>
          <w:rFonts w:ascii="Times New Roman"/>
          <w:spacing w:val="36"/>
          <w:position w:val="2"/>
          <w:sz w:val="20"/>
        </w:rPr>
        <w:t> </w:t>
      </w:r>
      <w:r>
        <w:rPr>
          <w:rFonts w:ascii="Times New Roman"/>
          <w:spacing w:val="36"/>
          <w:position w:val="2"/>
          <w:sz w:val="20"/>
        </w:rPr>
        <w:pict>
          <v:group style="width:18.8pt;height:23pt;mso-position-horizontal-relative:char;mso-position-vertical-relative:line" coordorigin="0,0" coordsize="376,460">
            <v:shape style="position:absolute;left:0;top:0;width:376;height:460" coordorigin="0,0" coordsize="376,460" path="m373,0l329,0,327,3,327,7,327,372,53,7,48,1,46,0,3,0,0,3,0,456,3,459,46,459,48,456,48,88,326,458,329,459,373,459,376,456,376,3,373,0xe" filled="true" fillcolor="#76777a" stroked="false">
              <v:path arrowok="t"/>
              <v:fill type="solid"/>
            </v:shape>
          </v:group>
        </w:pict>
      </w:r>
      <w:r>
        <w:rPr>
          <w:rFonts w:ascii="Times New Roman"/>
          <w:spacing w:val="36"/>
          <w:position w:val="2"/>
          <w:sz w:val="20"/>
        </w:rPr>
      </w:r>
      <w:r>
        <w:rPr>
          <w:rFonts w:ascii="Times New Roman"/>
          <w:spacing w:val="36"/>
          <w:position w:val="2"/>
          <w:sz w:val="20"/>
        </w:rPr>
        <w:t> </w:t>
      </w:r>
      <w:r>
        <w:rPr>
          <w:rFonts w:ascii="Times New Roman"/>
          <w:spacing w:val="36"/>
          <w:position w:val="2"/>
          <w:sz w:val="20"/>
        </w:rPr>
        <w:pict>
          <v:group style="width:16.45pt;height:23pt;mso-position-horizontal-relative:char;mso-position-vertical-relative:line" coordorigin="0,0" coordsize="329,460">
            <v:shape style="position:absolute;left:0;top:0;width:329;height:460" coordorigin="0,0" coordsize="329,460" path="m317,0l257,0,254,2,250,7,51,221,51,3,48,0,3,0,0,3,0,456,3,459,48,459,51,456,51,290,97,241,264,453,268,458,270,459,329,459,329,453,133,202,319,5,317,0xe" filled="true" fillcolor="#76777a" stroked="false">
              <v:path arrowok="t"/>
              <v:fill type="solid"/>
            </v:shape>
          </v:group>
        </w:pict>
      </w:r>
      <w:r>
        <w:rPr>
          <w:rFonts w:ascii="Times New Roman"/>
          <w:spacing w:val="36"/>
          <w:position w:val="2"/>
          <w:sz w:val="20"/>
        </w:rPr>
      </w:r>
    </w:p>
    <w:p>
      <w:pPr>
        <w:pStyle w:val="BodyText"/>
        <w:rPr>
          <w:rFonts w:ascii="Times New Roman"/>
          <w:sz w:val="26"/>
        </w:rPr>
      </w:pPr>
    </w:p>
    <w:p>
      <w:pPr>
        <w:spacing w:before="44"/>
        <w:ind w:left="120" w:right="0" w:firstLine="0"/>
        <w:jc w:val="left"/>
        <w:rPr>
          <w:sz w:val="28"/>
        </w:rPr>
      </w:pPr>
      <w:r>
        <w:rPr/>
        <w:pict>
          <v:group style="position:absolute;margin-left:534.693481pt;margin-top:-40.569935pt;width:38.050pt;height:23.3pt;mso-position-horizontal-relative:page;mso-position-vertical-relative:paragraph;z-index:15751168" coordorigin="10694,-811" coordsize="761,466">
            <v:shape style="position:absolute;left:11102;top:-808;width:352;height:210" type="#_x0000_t75" stroked="false">
              <v:imagedata r:id="rId7" o:title=""/>
            </v:shape>
            <v:shape style="position:absolute;left:10693;top:-812;width:347;height:466" coordorigin="10694,-811" coordsize="347,466" path="m10867,-811l10831,-808,10799,-797,10771,-782,10748,-761,10724,-729,10707,-693,10697,-654,10694,-614,10694,-349,10696,-346,10742,-346,10745,-349,10745,-506,11040,-506,11040,-554,10745,-554,10745,-614,10747,-643,10754,-673,10764,-699,10779,-722,10797,-738,10818,-751,10841,-759,10867,-761,10986,-761,10964,-782,10936,-797,10904,-808,10867,-811xm11040,-506l10989,-506,10989,-349,10993,-346,11038,-346,11040,-349,11040,-506xm10986,-761l10867,-761,10894,-759,10917,-751,10938,-738,10955,-722,10970,-699,10981,-673,10987,-643,10989,-614,10989,-554,11040,-554,11040,-614,11037,-654,11028,-693,11011,-729,10987,-761,10986,-761xe" filled="true" fillcolor="#76777a" stroked="false">
              <v:path arrowok="t"/>
              <v:fill type="solid"/>
            </v:shape>
            <w10:wrap type="none"/>
          </v:group>
        </w:pict>
      </w:r>
      <w:r>
        <w:rPr>
          <w:b/>
          <w:color w:val="221E1F"/>
          <w:spacing w:val="-1"/>
          <w:w w:val="95"/>
          <w:sz w:val="28"/>
        </w:rPr>
        <w:t>ZAHTJEV</w:t>
      </w:r>
      <w:r>
        <w:rPr>
          <w:b/>
          <w:color w:val="221E1F"/>
          <w:spacing w:val="-12"/>
          <w:w w:val="95"/>
          <w:sz w:val="28"/>
        </w:rPr>
        <w:t> </w:t>
      </w:r>
      <w:r>
        <w:rPr>
          <w:color w:val="221E1F"/>
          <w:spacing w:val="-1"/>
          <w:w w:val="95"/>
          <w:sz w:val="28"/>
        </w:rPr>
        <w:t>za</w:t>
      </w:r>
      <w:r>
        <w:rPr>
          <w:color w:val="221E1F"/>
          <w:spacing w:val="-11"/>
          <w:w w:val="95"/>
          <w:sz w:val="28"/>
        </w:rPr>
        <w:t> </w:t>
      </w:r>
      <w:r>
        <w:rPr>
          <w:color w:val="221E1F"/>
          <w:spacing w:val="-1"/>
          <w:w w:val="95"/>
          <w:sz w:val="28"/>
        </w:rPr>
        <w:t>otvaranje</w:t>
      </w:r>
      <w:r>
        <w:rPr>
          <w:color w:val="221E1F"/>
          <w:spacing w:val="-11"/>
          <w:w w:val="95"/>
          <w:sz w:val="28"/>
        </w:rPr>
        <w:t> </w:t>
      </w:r>
      <w:r>
        <w:rPr>
          <w:color w:val="221E1F"/>
          <w:spacing w:val="-1"/>
          <w:w w:val="95"/>
          <w:sz w:val="28"/>
        </w:rPr>
        <w:t>računa</w:t>
      </w:r>
    </w:p>
    <w:p>
      <w:pPr>
        <w:spacing w:before="75"/>
        <w:ind w:left="117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41440" from="300.929688pt,27.159306pt" to="300.929688pt,700.659306pt" stroked="true" strokeweight=".25pt" strokecolor="#221e1f">
            <v:stroke dashstyle="solid"/>
            <w10:wrap type="none"/>
          </v:line>
        </w:pict>
      </w:r>
      <w:r>
        <w:rPr>
          <w:color w:val="211D1E"/>
          <w:w w:val="95"/>
          <w:sz w:val="18"/>
        </w:rPr>
        <w:t>Hvala što</w:t>
      </w:r>
      <w:r>
        <w:rPr>
          <w:color w:val="211D1E"/>
          <w:spacing w:val="4"/>
          <w:w w:val="95"/>
          <w:sz w:val="18"/>
        </w:rPr>
        <w:t> </w:t>
      </w:r>
      <w:r>
        <w:rPr>
          <w:color w:val="211D1E"/>
          <w:w w:val="95"/>
          <w:sz w:val="18"/>
        </w:rPr>
        <w:t>ste</w:t>
      </w:r>
      <w:r>
        <w:rPr>
          <w:color w:val="211D1E"/>
          <w:spacing w:val="4"/>
          <w:w w:val="95"/>
          <w:sz w:val="18"/>
        </w:rPr>
        <w:t> </w:t>
      </w:r>
      <w:r>
        <w:rPr>
          <w:color w:val="211D1E"/>
          <w:w w:val="95"/>
          <w:sz w:val="18"/>
        </w:rPr>
        <w:t>se</w:t>
      </w:r>
      <w:r>
        <w:rPr>
          <w:color w:val="211D1E"/>
          <w:spacing w:val="-3"/>
          <w:w w:val="95"/>
          <w:sz w:val="18"/>
        </w:rPr>
        <w:t> </w:t>
      </w:r>
      <w:r>
        <w:rPr>
          <w:color w:val="211D1E"/>
          <w:w w:val="95"/>
          <w:sz w:val="18"/>
        </w:rPr>
        <w:t>odlučili</w:t>
      </w:r>
      <w:r>
        <w:rPr>
          <w:color w:val="211D1E"/>
          <w:spacing w:val="3"/>
          <w:w w:val="95"/>
          <w:sz w:val="18"/>
        </w:rPr>
        <w:t> </w:t>
      </w:r>
      <w:r>
        <w:rPr>
          <w:color w:val="211D1E"/>
          <w:w w:val="95"/>
          <w:sz w:val="18"/>
        </w:rPr>
        <w:t>da</w:t>
      </w:r>
      <w:r>
        <w:rPr>
          <w:color w:val="211D1E"/>
          <w:spacing w:val="3"/>
          <w:w w:val="95"/>
          <w:sz w:val="18"/>
        </w:rPr>
        <w:t> </w:t>
      </w:r>
      <w:r>
        <w:rPr>
          <w:color w:val="211D1E"/>
          <w:w w:val="95"/>
          <w:sz w:val="18"/>
        </w:rPr>
        <w:t>otvorite</w:t>
      </w:r>
      <w:r>
        <w:rPr>
          <w:color w:val="211D1E"/>
          <w:spacing w:val="3"/>
          <w:w w:val="95"/>
          <w:sz w:val="18"/>
        </w:rPr>
        <w:t> </w:t>
      </w:r>
      <w:r>
        <w:rPr>
          <w:color w:val="211D1E"/>
          <w:w w:val="95"/>
          <w:sz w:val="18"/>
        </w:rPr>
        <w:t>račun</w:t>
      </w:r>
      <w:r>
        <w:rPr>
          <w:color w:val="211D1E"/>
          <w:spacing w:val="4"/>
          <w:w w:val="95"/>
          <w:sz w:val="18"/>
        </w:rPr>
        <w:t> </w:t>
      </w:r>
      <w:r>
        <w:rPr>
          <w:color w:val="211D1E"/>
          <w:w w:val="95"/>
          <w:sz w:val="18"/>
        </w:rPr>
        <w:t>u</w:t>
      </w:r>
      <w:r>
        <w:rPr>
          <w:color w:val="211D1E"/>
          <w:spacing w:val="4"/>
          <w:w w:val="95"/>
          <w:sz w:val="18"/>
        </w:rPr>
        <w:t> </w:t>
      </w:r>
      <w:r>
        <w:rPr>
          <w:color w:val="211D1E"/>
          <w:w w:val="95"/>
          <w:sz w:val="18"/>
        </w:rPr>
        <w:t>Lovćen</w:t>
      </w:r>
      <w:r>
        <w:rPr>
          <w:color w:val="211D1E"/>
          <w:spacing w:val="-2"/>
          <w:w w:val="95"/>
          <w:sz w:val="18"/>
        </w:rPr>
        <w:t> </w:t>
      </w:r>
      <w:r>
        <w:rPr>
          <w:color w:val="211D1E"/>
          <w:w w:val="95"/>
          <w:sz w:val="18"/>
        </w:rPr>
        <w:t>Banci.</w:t>
      </w:r>
      <w:r>
        <w:rPr>
          <w:color w:val="211D1E"/>
          <w:spacing w:val="-1"/>
          <w:w w:val="95"/>
          <w:sz w:val="18"/>
        </w:rPr>
        <w:t> </w:t>
      </w:r>
      <w:r>
        <w:rPr>
          <w:color w:val="211D1E"/>
          <w:w w:val="95"/>
          <w:sz w:val="18"/>
        </w:rPr>
        <w:t>Molimo</w:t>
      </w:r>
      <w:r>
        <w:rPr>
          <w:color w:val="211D1E"/>
          <w:spacing w:val="5"/>
          <w:w w:val="95"/>
          <w:sz w:val="18"/>
        </w:rPr>
        <w:t> </w:t>
      </w:r>
      <w:r>
        <w:rPr>
          <w:color w:val="211D1E"/>
          <w:w w:val="95"/>
          <w:sz w:val="18"/>
        </w:rPr>
        <w:t>Vas</w:t>
      </w:r>
      <w:r>
        <w:rPr>
          <w:color w:val="211D1E"/>
          <w:spacing w:val="-2"/>
          <w:w w:val="95"/>
          <w:sz w:val="18"/>
        </w:rPr>
        <w:t> </w:t>
      </w:r>
      <w:r>
        <w:rPr>
          <w:color w:val="211D1E"/>
          <w:w w:val="95"/>
          <w:sz w:val="18"/>
        </w:rPr>
        <w:t>da</w:t>
      </w:r>
      <w:r>
        <w:rPr>
          <w:color w:val="211D1E"/>
          <w:spacing w:val="3"/>
          <w:w w:val="95"/>
          <w:sz w:val="18"/>
        </w:rPr>
        <w:t> </w:t>
      </w:r>
      <w:r>
        <w:rPr>
          <w:color w:val="211D1E"/>
          <w:w w:val="95"/>
          <w:sz w:val="18"/>
        </w:rPr>
        <w:t>pažljivo</w:t>
      </w:r>
      <w:r>
        <w:rPr>
          <w:color w:val="211D1E"/>
          <w:spacing w:val="3"/>
          <w:w w:val="95"/>
          <w:sz w:val="18"/>
        </w:rPr>
        <w:t> </w:t>
      </w:r>
      <w:r>
        <w:rPr>
          <w:color w:val="211D1E"/>
          <w:w w:val="95"/>
          <w:sz w:val="18"/>
        </w:rPr>
        <w:t>pročitate</w:t>
      </w:r>
      <w:r>
        <w:rPr>
          <w:color w:val="211D1E"/>
          <w:spacing w:val="3"/>
          <w:w w:val="95"/>
          <w:sz w:val="18"/>
        </w:rPr>
        <w:t> </w:t>
      </w:r>
      <w:r>
        <w:rPr>
          <w:color w:val="211D1E"/>
          <w:w w:val="95"/>
          <w:sz w:val="18"/>
        </w:rPr>
        <w:t>i</w:t>
      </w:r>
      <w:r>
        <w:rPr>
          <w:color w:val="211D1E"/>
          <w:spacing w:val="3"/>
          <w:w w:val="95"/>
          <w:sz w:val="18"/>
        </w:rPr>
        <w:t> </w:t>
      </w:r>
      <w:r>
        <w:rPr>
          <w:color w:val="211D1E"/>
          <w:w w:val="95"/>
          <w:sz w:val="18"/>
        </w:rPr>
        <w:t>što</w:t>
      </w:r>
      <w:r>
        <w:rPr>
          <w:color w:val="211D1E"/>
          <w:spacing w:val="6"/>
          <w:w w:val="95"/>
          <w:sz w:val="18"/>
        </w:rPr>
        <w:t> </w:t>
      </w:r>
      <w:r>
        <w:rPr>
          <w:color w:val="211D1E"/>
          <w:w w:val="95"/>
          <w:sz w:val="18"/>
        </w:rPr>
        <w:t>detaljnije</w:t>
      </w:r>
      <w:r>
        <w:rPr>
          <w:color w:val="211D1E"/>
          <w:spacing w:val="2"/>
          <w:w w:val="95"/>
          <w:sz w:val="18"/>
        </w:rPr>
        <w:t> </w:t>
      </w:r>
      <w:r>
        <w:rPr>
          <w:color w:val="211D1E"/>
          <w:w w:val="95"/>
          <w:sz w:val="18"/>
        </w:rPr>
        <w:t>popunite</w:t>
      </w:r>
    </w:p>
    <w:p>
      <w:pPr>
        <w:spacing w:after="0"/>
        <w:jc w:val="left"/>
        <w:rPr>
          <w:sz w:val="18"/>
        </w:rPr>
        <w:sectPr>
          <w:type w:val="continuous"/>
          <w:pgSz w:w="11930" w:h="16850"/>
          <w:pgMar w:top="500" w:bottom="280" w:left="600" w:right="520"/>
        </w:sectPr>
      </w:pPr>
    </w:p>
    <w:p>
      <w:pPr>
        <w:spacing w:line="197" w:lineRule="exact" w:before="57"/>
        <w:ind w:left="117" w:right="0" w:firstLine="0"/>
        <w:jc w:val="left"/>
        <w:rPr>
          <w:sz w:val="18"/>
        </w:rPr>
      </w:pPr>
      <w:r>
        <w:rPr>
          <w:color w:val="211D1E"/>
          <w:sz w:val="18"/>
        </w:rPr>
        <w:t>obrazac.</w:t>
      </w:r>
    </w:p>
    <w:p>
      <w:pPr>
        <w:pStyle w:val="Heading3"/>
        <w:spacing w:line="173" w:lineRule="exact"/>
        <w:ind w:left="117"/>
      </w:pPr>
      <w:r>
        <w:rPr>
          <w:color w:val="211D1E"/>
          <w:spacing w:val="-1"/>
        </w:rPr>
        <w:t>Molimo</w:t>
      </w:r>
      <w:r>
        <w:rPr>
          <w:color w:val="211D1E"/>
          <w:spacing w:val="16"/>
        </w:rPr>
        <w:t> </w:t>
      </w:r>
      <w:r>
        <w:rPr>
          <w:color w:val="211D1E"/>
          <w:spacing w:val="-1"/>
        </w:rPr>
        <w:t>da</w:t>
      </w:r>
      <w:r>
        <w:rPr>
          <w:color w:val="211D1E"/>
        </w:rPr>
        <w:t> </w:t>
      </w:r>
      <w:r>
        <w:rPr>
          <w:color w:val="211D1E"/>
          <w:spacing w:val="-1"/>
        </w:rPr>
        <w:t>izaberete</w:t>
      </w:r>
      <w:r>
        <w:rPr>
          <w:color w:val="211D1E"/>
          <w:spacing w:val="5"/>
        </w:rPr>
        <w:t> </w:t>
      </w:r>
      <w:r>
        <w:rPr>
          <w:color w:val="211D1E"/>
          <w:spacing w:val="-1"/>
        </w:rPr>
        <w:t>vrstu</w:t>
      </w:r>
      <w:r>
        <w:rPr>
          <w:color w:val="211D1E"/>
          <w:spacing w:val="-10"/>
        </w:rPr>
        <w:t> </w:t>
      </w:r>
      <w:r>
        <w:rPr>
          <w:color w:val="211D1E"/>
          <w:spacing w:val="-1"/>
        </w:rPr>
        <w:t>računa</w:t>
      </w:r>
      <w:r>
        <w:rPr>
          <w:color w:val="211D1E"/>
          <w:spacing w:val="1"/>
        </w:rPr>
        <w:t> </w:t>
      </w:r>
      <w:r>
        <w:rPr>
          <w:color w:val="211D1E"/>
        </w:rPr>
        <w:t>koji</w:t>
      </w:r>
      <w:r>
        <w:rPr>
          <w:color w:val="211D1E"/>
          <w:spacing w:val="-2"/>
        </w:rPr>
        <w:t> </w:t>
      </w:r>
      <w:r>
        <w:rPr>
          <w:color w:val="211D1E"/>
        </w:rPr>
        <w:t>želite</w:t>
      </w:r>
      <w:r>
        <w:rPr>
          <w:color w:val="211D1E"/>
          <w:spacing w:val="10"/>
        </w:rPr>
        <w:t> </w:t>
      </w:r>
      <w:r>
        <w:rPr>
          <w:color w:val="211D1E"/>
        </w:rPr>
        <w:t>otvoriti:</w:t>
      </w:r>
    </w:p>
    <w:p>
      <w:pPr>
        <w:pStyle w:val="BodyText"/>
        <w:spacing w:before="4"/>
        <w:rPr>
          <w:b/>
          <w:sz w:val="19"/>
        </w:rPr>
      </w:pPr>
    </w:p>
    <w:p>
      <w:pPr>
        <w:pStyle w:val="BodyText"/>
        <w:spacing w:before="1"/>
        <w:ind w:left="592"/>
      </w:pPr>
      <w:r>
        <w:rPr/>
        <w:pict>
          <v:group style="position:absolute;margin-left:36.203999pt;margin-top:-5.57109pt;width:14.4pt;height:14.45pt;mso-position-horizontal-relative:page;mso-position-vertical-relative:paragraph;z-index:15748096" coordorigin="724,-111" coordsize="288,289">
            <v:rect style="position:absolute;left:726;top:-109;width:283;height:284" filled="false" stroked="true" strokeweight=".25pt" strokecolor="#221e1f">
              <v:stroke dashstyl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24;top:-112;width:288;height:289" type="#_x0000_t202" filled="false" stroked="false">
              <v:textbox inset="0,0,0,0">
                <w:txbxContent>
                  <w:p>
                    <w:pPr>
                      <w:spacing w:before="10"/>
                      <w:ind w:left="50" w:right="0" w:firstLine="0"/>
                      <w:jc w:val="left"/>
                      <w:rPr>
                        <w:rFonts w:ascii="MS UI Gothic" w:hAnsi="MS UI Gothic"/>
                        <w:sz w:val="21"/>
                      </w:rPr>
                    </w:pPr>
                    <w:r>
                      <w:rPr>
                        <w:rFonts w:ascii="MS UI Gothic" w:hAnsi="MS UI Gothic"/>
                        <w:w w:val="100"/>
                        <w:sz w:val="21"/>
                      </w:rPr>
                      <w:t>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.203999pt;margin-top:12.87891pt;width:14.4pt;height:14.45pt;mso-position-horizontal-relative:page;mso-position-vertical-relative:paragraph;z-index:15748608" coordorigin="724,258" coordsize="288,289">
            <v:rect style="position:absolute;left:726;top:260;width:283;height:284" filled="false" stroked="true" strokeweight=".25pt" strokecolor="#221e1f">
              <v:stroke dashstyle="solid"/>
            </v:rect>
            <v:shape style="position:absolute;left:724;top:257;width:288;height:289" type="#_x0000_t202" filled="false" stroked="false">
              <v:textbox inset="0,0,0,0">
                <w:txbxContent>
                  <w:p>
                    <w:pPr>
                      <w:spacing w:before="7"/>
                      <w:ind w:left="58" w:right="0" w:firstLine="0"/>
                      <w:jc w:val="left"/>
                      <w:rPr>
                        <w:rFonts w:ascii="MS UI Gothic" w:hAnsi="MS UI Gothic"/>
                        <w:sz w:val="21"/>
                      </w:rPr>
                    </w:pPr>
                    <w:r>
                      <w:rPr>
                        <w:rFonts w:ascii="MS UI Gothic" w:hAnsi="MS UI Gothic"/>
                        <w:w w:val="99"/>
                        <w:sz w:val="21"/>
                      </w:rPr>
                      <w:t>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11D1E"/>
        </w:rPr>
        <w:t>Transakcioni</w:t>
      </w:r>
      <w:r>
        <w:rPr>
          <w:color w:val="211D1E"/>
          <w:spacing w:val="2"/>
        </w:rPr>
        <w:t> </w:t>
      </w:r>
      <w:r>
        <w:rPr>
          <w:color w:val="211D1E"/>
        </w:rPr>
        <w:t>račun</w:t>
      </w:r>
      <w:r>
        <w:rPr>
          <w:color w:val="211D1E"/>
          <w:spacing w:val="20"/>
        </w:rPr>
        <w:t> </w:t>
      </w:r>
      <w:r>
        <w:rPr>
          <w:color w:val="211D1E"/>
        </w:rPr>
        <w:t>u</w:t>
      </w:r>
      <w:r>
        <w:rPr>
          <w:color w:val="211D1E"/>
          <w:spacing w:val="5"/>
        </w:rPr>
        <w:t> </w:t>
      </w:r>
      <w:r>
        <w:rPr>
          <w:color w:val="211D1E"/>
        </w:rPr>
        <w:t>NPP </w:t>
      </w:r>
      <w:r>
        <w:rPr>
          <w:color w:val="211D1E"/>
          <w:vertAlign w:val="superscript"/>
        </w:rPr>
        <w:t>1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593"/>
      </w:pPr>
      <w:r>
        <w:rPr>
          <w:color w:val="211D1E"/>
          <w:spacing w:val="-1"/>
        </w:rPr>
        <w:t>Transakcioni</w:t>
      </w:r>
      <w:r>
        <w:rPr>
          <w:color w:val="211D1E"/>
          <w:spacing w:val="12"/>
        </w:rPr>
        <w:t> </w:t>
      </w:r>
      <w:r>
        <w:rPr>
          <w:color w:val="211D1E"/>
        </w:rPr>
        <w:t>račun</w:t>
      </w:r>
      <w:r>
        <w:rPr>
          <w:color w:val="211D1E"/>
          <w:spacing w:val="33"/>
        </w:rPr>
        <w:t> </w:t>
      </w:r>
      <w:r>
        <w:rPr>
          <w:color w:val="211D1E"/>
        </w:rPr>
        <w:t>u</w:t>
      </w:r>
      <w:r>
        <w:rPr>
          <w:color w:val="211D1E"/>
          <w:spacing w:val="13"/>
        </w:rPr>
        <w:t> </w:t>
      </w:r>
      <w:r>
        <w:rPr>
          <w:color w:val="211D1E"/>
        </w:rPr>
        <w:t>MPP</w:t>
      </w:r>
      <w:r>
        <w:rPr>
          <w:color w:val="211D1E"/>
          <w:spacing w:val="-14"/>
        </w:rPr>
        <w:t> </w:t>
      </w:r>
      <w:r>
        <w:rPr>
          <w:color w:val="211D1E"/>
          <w:vertAlign w:val="superscript"/>
        </w:rPr>
        <w:t>2</w:t>
      </w: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Heading3"/>
        <w:ind w:left="110"/>
      </w:pPr>
      <w:r>
        <w:rPr/>
        <w:pict>
          <v:rect style="position:absolute;margin-left:136.479996pt;margin-top:12.941873pt;width:14.199pt;height:14.15pt;mso-position-horizontal-relative:page;mso-position-vertical-relative:paragraph;z-index:-16346112" filled="false" stroked="true" strokeweight=".25pt" strokecolor="#221e1f">
            <v:stroke dashstyle="solid"/>
            <w10:wrap type="none"/>
          </v:rect>
        </w:pict>
      </w:r>
      <w:r>
        <w:rPr>
          <w:color w:val="211D1E"/>
          <w:spacing w:val="-1"/>
        </w:rPr>
        <w:t>Računi</w:t>
      </w:r>
      <w:r>
        <w:rPr>
          <w:color w:val="211D1E"/>
          <w:spacing w:val="-8"/>
        </w:rPr>
        <w:t> </w:t>
      </w:r>
      <w:r>
        <w:rPr>
          <w:color w:val="211D1E"/>
          <w:spacing w:val="-1"/>
        </w:rPr>
        <w:t>štednje:</w:t>
      </w:r>
    </w:p>
    <w:p>
      <w:pPr>
        <w:pStyle w:val="BodyText"/>
        <w:spacing w:before="4"/>
        <w:rPr>
          <w:b/>
        </w:rPr>
      </w:pPr>
    </w:p>
    <w:p>
      <w:pPr>
        <w:pStyle w:val="BodyText"/>
        <w:tabs>
          <w:tab w:pos="3451" w:val="left" w:leader="none"/>
        </w:tabs>
        <w:spacing w:before="1"/>
        <w:ind w:left="117"/>
      </w:pPr>
      <w:r>
        <w:rPr>
          <w:color w:val="211D1E"/>
        </w:rPr>
        <w:t>Oročena</w:t>
      </w:r>
      <w:r>
        <w:rPr>
          <w:color w:val="211D1E"/>
          <w:spacing w:val="-8"/>
        </w:rPr>
        <w:t> </w:t>
      </w:r>
      <w:r>
        <w:rPr>
          <w:color w:val="211D1E"/>
        </w:rPr>
        <w:t>štednja</w:t>
        <w:tab/>
        <w:t>Štednja</w:t>
      </w:r>
      <w:r>
        <w:rPr>
          <w:color w:val="211D1E"/>
          <w:spacing w:val="8"/>
        </w:rPr>
        <w:t> </w:t>
      </w:r>
      <w:r>
        <w:rPr>
          <w:color w:val="211D1E"/>
        </w:rPr>
        <w:t>po</w:t>
      </w:r>
      <w:r>
        <w:rPr>
          <w:color w:val="211D1E"/>
          <w:spacing w:val="32"/>
        </w:rPr>
        <w:t> </w:t>
      </w:r>
      <w:r>
        <w:rPr>
          <w:color w:val="211D1E"/>
        </w:rPr>
        <w:t>viđenju</w:t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Heading3"/>
        <w:spacing w:line="247" w:lineRule="auto"/>
      </w:pPr>
      <w:r>
        <w:rPr/>
        <w:pict>
          <v:rect style="position:absolute;margin-left:186.828995pt;margin-top:28.450066pt;width:14.15pt;height:14.2pt;mso-position-horizontal-relative:page;mso-position-vertical-relative:paragraph;z-index:15744512" filled="false" stroked="true" strokeweight=".25pt" strokecolor="#221e1f">
            <v:stroke dashstyle="solid"/>
            <w10:wrap type="none"/>
          </v:rect>
        </w:pict>
      </w:r>
      <w:r>
        <w:rPr/>
        <w:pict>
          <v:rect style="position:absolute;margin-left:131.378998pt;margin-top:30.100065pt;width:14.2pt;height:14.2pt;mso-position-horizontal-relative:page;mso-position-vertical-relative:paragraph;z-index:15747072" filled="false" stroked="true" strokeweight=".25pt" strokecolor="#221e1f">
            <v:stroke dashstyle="solid"/>
            <w10:wrap type="none"/>
          </v:rect>
        </w:pict>
      </w:r>
      <w:r>
        <w:rPr>
          <w:color w:val="221E1F"/>
          <w:spacing w:val="-1"/>
        </w:rPr>
        <w:t>Ukoliko otvarate</w:t>
      </w:r>
      <w:r>
        <w:rPr>
          <w:color w:val="221E1F"/>
          <w:spacing w:val="16"/>
        </w:rPr>
        <w:t> </w:t>
      </w:r>
      <w:r>
        <w:rPr>
          <w:color w:val="221E1F"/>
          <w:spacing w:val="-1"/>
        </w:rPr>
        <w:t>račun</w:t>
      </w:r>
      <w:r>
        <w:rPr>
          <w:color w:val="221E1F"/>
          <w:spacing w:val="-17"/>
        </w:rPr>
        <w:t> </w:t>
      </w:r>
      <w:r>
        <w:rPr>
          <w:color w:val="221E1F"/>
          <w:spacing w:val="-1"/>
        </w:rPr>
        <w:t>u NPP,</w:t>
      </w:r>
      <w:r>
        <w:rPr>
          <w:color w:val="221E1F"/>
          <w:spacing w:val="-2"/>
        </w:rPr>
        <w:t> </w:t>
      </w:r>
      <w:r>
        <w:rPr>
          <w:color w:val="221E1F"/>
          <w:spacing w:val="-1"/>
        </w:rPr>
        <w:t>molimo da navedete</w:t>
      </w:r>
      <w:r>
        <w:rPr>
          <w:color w:val="221E1F"/>
          <w:spacing w:val="7"/>
        </w:rPr>
        <w:t> </w:t>
      </w:r>
      <w:r>
        <w:rPr>
          <w:color w:val="221E1F"/>
        </w:rPr>
        <w:t>u</w:t>
      </w:r>
      <w:r>
        <w:rPr>
          <w:color w:val="221E1F"/>
          <w:spacing w:val="-1"/>
        </w:rPr>
        <w:t> </w:t>
      </w:r>
      <w:r>
        <w:rPr>
          <w:color w:val="221E1F"/>
        </w:rPr>
        <w:t>koju</w:t>
      </w:r>
      <w:r>
        <w:rPr>
          <w:color w:val="221E1F"/>
          <w:spacing w:val="-1"/>
        </w:rPr>
        <w:t> </w:t>
      </w:r>
      <w:r>
        <w:rPr>
          <w:color w:val="221E1F"/>
        </w:rPr>
        <w:t>svrhu</w:t>
      </w:r>
      <w:r>
        <w:rPr>
          <w:color w:val="221E1F"/>
          <w:spacing w:val="-33"/>
        </w:rPr>
        <w:t> </w:t>
      </w:r>
      <w:r>
        <w:rPr>
          <w:color w:val="221E1F"/>
        </w:rPr>
        <w:t>namjeravate</w:t>
      </w:r>
      <w:r>
        <w:rPr>
          <w:color w:val="221E1F"/>
          <w:spacing w:val="9"/>
        </w:rPr>
        <w:t> </w:t>
      </w:r>
      <w:r>
        <w:rPr>
          <w:color w:val="221E1F"/>
        </w:rPr>
        <w:t>da</w:t>
      </w:r>
      <w:r>
        <w:rPr>
          <w:color w:val="221E1F"/>
          <w:spacing w:val="-1"/>
        </w:rPr>
        <w:t> </w:t>
      </w:r>
      <w:r>
        <w:rPr>
          <w:color w:val="221E1F"/>
        </w:rPr>
        <w:t>koristite račun:</w:t>
      </w:r>
    </w:p>
    <w:p>
      <w:pPr>
        <w:pStyle w:val="BodyText"/>
        <w:spacing w:before="7"/>
        <w:rPr>
          <w:b/>
          <w:sz w:val="18"/>
        </w:rPr>
      </w:pPr>
      <w:r>
        <w:rPr/>
        <w:br w:type="column"/>
      </w:r>
      <w:r>
        <w:rPr>
          <w:b/>
          <w:sz w:val="18"/>
        </w:rPr>
      </w:r>
    </w:p>
    <w:p>
      <w:pPr>
        <w:pStyle w:val="BodyText"/>
        <w:spacing w:line="460" w:lineRule="auto"/>
        <w:ind w:left="111" w:right="301"/>
      </w:pPr>
      <w:r>
        <w:rPr>
          <w:color w:val="221E1F"/>
          <w:w w:val="95"/>
        </w:rPr>
        <w:t>Broj</w:t>
      </w:r>
      <w:r>
        <w:rPr>
          <w:color w:val="221E1F"/>
          <w:spacing w:val="-11"/>
          <w:w w:val="95"/>
        </w:rPr>
        <w:t> </w:t>
      </w:r>
      <w:r>
        <w:rPr>
          <w:color w:val="221E1F"/>
          <w:w w:val="95"/>
        </w:rPr>
        <w:t>zaposlenih</w:t>
      </w:r>
      <w:r>
        <w:rPr>
          <w:color w:val="221E1F"/>
          <w:spacing w:val="14"/>
          <w:w w:val="95"/>
        </w:rPr>
        <w:t> </w:t>
      </w:r>
      <w:r>
        <w:rPr>
          <w:color w:val="221E1F"/>
          <w:w w:val="95"/>
        </w:rPr>
        <w:t>članova</w:t>
      </w:r>
      <w:r>
        <w:rPr>
          <w:color w:val="221E1F"/>
          <w:spacing w:val="-32"/>
          <w:w w:val="95"/>
        </w:rPr>
        <w:t> </w:t>
      </w:r>
      <w:r>
        <w:rPr>
          <w:color w:val="221E1F"/>
        </w:rPr>
        <w:t>Prebivalište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489" w:lineRule="auto"/>
        <w:ind w:left="110"/>
      </w:pPr>
      <w:r>
        <w:rPr>
          <w:color w:val="221E1F"/>
          <w:w w:val="95"/>
        </w:rPr>
        <w:t>Na sadašnjoj adresi ste od</w:t>
      </w:r>
      <w:r>
        <w:rPr>
          <w:color w:val="221E1F"/>
          <w:spacing w:val="1"/>
          <w:w w:val="95"/>
        </w:rPr>
        <w:t> </w:t>
      </w:r>
      <w:r>
        <w:rPr>
          <w:color w:val="221E1F"/>
          <w:spacing w:val="-1"/>
        </w:rPr>
        <w:t>Broj</w:t>
      </w:r>
      <w:r>
        <w:rPr>
          <w:color w:val="221E1F"/>
          <w:spacing w:val="-18"/>
        </w:rPr>
        <w:t> </w:t>
      </w:r>
      <w:r>
        <w:rPr>
          <w:color w:val="221E1F"/>
          <w:spacing w:val="-1"/>
        </w:rPr>
        <w:t>telefona</w:t>
      </w:r>
      <w:r>
        <w:rPr>
          <w:color w:val="221E1F"/>
          <w:spacing w:val="-11"/>
        </w:rPr>
        <w:t> </w:t>
      </w:r>
      <w:r>
        <w:rPr>
          <w:color w:val="221E1F"/>
          <w:spacing w:val="-1"/>
        </w:rPr>
        <w:t>kod </w:t>
      </w:r>
      <w:r>
        <w:rPr>
          <w:color w:val="221E1F"/>
        </w:rPr>
        <w:t>kuće</w:t>
      </w:r>
      <w:r>
        <w:rPr>
          <w:color w:val="221E1F"/>
          <w:spacing w:val="-1"/>
        </w:rPr>
        <w:t> </w:t>
      </w:r>
      <w:r>
        <w:rPr>
          <w:color w:val="221E1F"/>
        </w:rPr>
        <w:t>Broj</w:t>
      </w:r>
      <w:r>
        <w:rPr>
          <w:color w:val="221E1F"/>
          <w:spacing w:val="-34"/>
        </w:rPr>
        <w:t> </w:t>
      </w:r>
      <w:r>
        <w:rPr>
          <w:color w:val="221E1F"/>
        </w:rPr>
        <w:t>mobilnog telefona Broj</w:t>
      </w:r>
      <w:r>
        <w:rPr>
          <w:color w:val="221E1F"/>
          <w:spacing w:val="1"/>
        </w:rPr>
        <w:t> </w:t>
      </w:r>
      <w:r>
        <w:rPr>
          <w:color w:val="221E1F"/>
          <w:spacing w:val="-1"/>
        </w:rPr>
        <w:t>telefona</w:t>
      </w:r>
      <w:r>
        <w:rPr>
          <w:color w:val="221E1F"/>
          <w:spacing w:val="-13"/>
        </w:rPr>
        <w:t> </w:t>
      </w:r>
      <w:r>
        <w:rPr>
          <w:color w:val="221E1F"/>
        </w:rPr>
        <w:t>na</w:t>
      </w:r>
      <w:r>
        <w:rPr>
          <w:color w:val="221E1F"/>
          <w:spacing w:val="-10"/>
        </w:rPr>
        <w:t> </w:t>
      </w:r>
      <w:r>
        <w:rPr>
          <w:color w:val="221E1F"/>
        </w:rPr>
        <w:t>poslu</w:t>
      </w:r>
    </w:p>
    <w:p>
      <w:pPr>
        <w:pStyle w:val="BodyText"/>
        <w:spacing w:before="3"/>
        <w:ind w:left="140"/>
      </w:pPr>
      <w:r>
        <w:rPr/>
        <w:pict>
          <v:rect style="position:absolute;margin-left:271.57901pt;margin-top:18.157072pt;width:14.2pt;height:14.2pt;mso-position-horizontal-relative:page;mso-position-vertical-relative:paragraph;z-index:15744000" filled="false" stroked="true" strokeweight=".25pt" strokecolor="#221e1f">
            <v:stroke dashstyle="solid"/>
            <w10:wrap type="none"/>
          </v:rect>
        </w:pict>
      </w:r>
      <w:r>
        <w:rPr>
          <w:color w:val="221E1F"/>
          <w:spacing w:val="-2"/>
        </w:rPr>
        <w:t>E-mail</w:t>
      </w:r>
      <w:r>
        <w:rPr>
          <w:color w:val="221E1F"/>
          <w:spacing w:val="-7"/>
        </w:rPr>
        <w:t> </w:t>
      </w:r>
      <w:r>
        <w:rPr>
          <w:color w:val="221E1F"/>
          <w:spacing w:val="-1"/>
        </w:rPr>
        <w:t>adresa</w:t>
      </w:r>
    </w:p>
    <w:p>
      <w:pPr>
        <w:pStyle w:val="BodyText"/>
        <w:spacing w:before="11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-24"/>
        <w:rPr>
          <w:sz w:val="20"/>
        </w:rPr>
      </w:pPr>
      <w:r>
        <w:rPr>
          <w:sz w:val="20"/>
        </w:rPr>
        <w:pict>
          <v:shape style="width:91pt;height:14.15pt;mso-position-horizontal-relative:char;mso-position-vertical-relative:line" type="#_x0000_t202" filled="false" stroked="true" strokeweight=".25pt" strokecolor="#221e1f">
            <w10:anchorlock/>
            <v:textbox inset="0,0,0,0">
              <w:txbxContent>
                <w:p>
                  <w:pPr>
                    <w:spacing w:before="47"/>
                    <w:ind w:left="47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0"/>
                      <w:sz w:val="17"/>
                    </w:rPr>
                    <w:t>1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110"/>
      </w:pPr>
      <w:r>
        <w:rPr/>
        <w:pict>
          <v:rect style="position:absolute;margin-left:271.57901pt;margin-top:34.069069pt;width:14.2pt;height:14.2pt;mso-position-horizontal-relative:page;mso-position-vertical-relative:paragraph;z-index:15742464" filled="false" stroked="true" strokeweight=".25pt" strokecolor="#221e1f">
            <v:stroke dashstyle="solid"/>
            <w10:wrap type="none"/>
          </v:rect>
        </w:pict>
      </w:r>
      <w:r>
        <w:rPr/>
        <w:pict>
          <v:shape style="position:absolute;margin-left:414.727997pt;margin-top:52.00407pt;width:150.1pt;height:14.2pt;mso-position-horizontal-relative:page;mso-position-vertical-relative:paragraph;z-index:15758336" type="#_x0000_t202" filled="false" stroked="true" strokeweight=".25pt" strokecolor="#221e1f">
            <v:textbox inset="0,0,0,0">
              <w:txbxContent>
                <w:p>
                  <w:pPr>
                    <w:spacing w:before="48"/>
                    <w:ind w:left="46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069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873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438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14.279999pt;margin-top:32.304070pt;width:150.450pt;height:14.15pt;mso-position-horizontal-relative:page;mso-position-vertical-relative:paragraph;z-index:15758848" type="#_x0000_t202" filled="false" stroked="true" strokeweight=".25pt" strokecolor="#221e1f">
            <v:textbox inset="0,0,0,0">
              <w:txbxContent>
                <w:p>
                  <w:pPr>
                    <w:spacing w:before="46"/>
                    <w:ind w:left="46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069</w:t>
                  </w:r>
                  <w:r>
                    <w:rPr>
                      <w:rFonts w:ascii="Arial MT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873</w:t>
                  </w:r>
                  <w:r>
                    <w:rPr>
                      <w:rFonts w:ascii="Arial MT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438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14.278992pt;margin-top:12.654069pt;width:150.75pt;height:14.15pt;mso-position-horizontal-relative:page;mso-position-vertical-relative:paragraph;z-index:15759360" type="#_x0000_t202" filled="false" stroked="true" strokeweight=".25pt" strokecolor="#221e1f">
            <v:textbox inset="0,0,0,0">
              <w:txbxContent>
                <w:p>
                  <w:pPr>
                    <w:spacing w:before="46"/>
                    <w:ind w:left="46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0"/>
                      <w:sz w:val="17"/>
                    </w:rPr>
                    <w:t>-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14.279999pt;margin-top:-6.795931pt;width:57.45pt;height:14.2pt;mso-position-horizontal-relative:page;mso-position-vertical-relative:paragraph;z-index:15759872" type="#_x0000_t202" filled="false" stroked="true" strokeweight=".25pt" strokecolor="#221e1f">
            <v:textbox inset="0,0,0,0">
              <w:txbxContent>
                <w:p>
                  <w:pPr>
                    <w:spacing w:before="48"/>
                    <w:ind w:left="46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13.02.2023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14.279999pt;margin-top:-28.845932pt;width:150.15pt;height:14.25pt;mso-position-horizontal-relative:page;mso-position-vertical-relative:paragraph;z-index:15760384" type="#_x0000_t202" filled="false" stroked="true" strokeweight=".25pt" strokecolor="#221e1f">
            <v:textbox inset="0,0,0,0">
              <w:txbxContent>
                <w:p>
                  <w:pPr>
                    <w:spacing w:before="48"/>
                    <w:ind w:left="46" w:right="0" w:firstLine="0"/>
                    <w:jc w:val="left"/>
                    <w:rPr>
                      <w:rFonts w:ascii="Arial MT" w:hAnsi="Arial MT"/>
                      <w:sz w:val="17"/>
                    </w:rPr>
                  </w:pPr>
                  <w:r>
                    <w:rPr>
                      <w:rFonts w:ascii="Arial MT" w:hAnsi="Arial MT"/>
                      <w:sz w:val="17"/>
                    </w:rPr>
                    <w:t>Njegoševa</w:t>
                  </w:r>
                  <w:r>
                    <w:rPr>
                      <w:rFonts w:ascii="Arial MT" w:hAnsi="Arial MT"/>
                      <w:spacing w:val="3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sz w:val="17"/>
                    </w:rPr>
                    <w:t>33</w:t>
                  </w:r>
                  <w:r>
                    <w:rPr>
                      <w:rFonts w:ascii="Arial MT" w:hAnsi="Arial MT"/>
                      <w:spacing w:val="3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sz w:val="17"/>
                    </w:rPr>
                    <w:t>Cetinje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221E1F"/>
        </w:rPr>
        <w:t>godine</w:t>
      </w:r>
    </w:p>
    <w:p>
      <w:pPr>
        <w:spacing w:after="0"/>
        <w:sectPr>
          <w:type w:val="continuous"/>
          <w:pgSz w:w="11930" w:h="16850"/>
          <w:pgMar w:top="500" w:bottom="280" w:left="600" w:right="520"/>
          <w:cols w:num="3" w:equalWidth="0">
            <w:col w:w="4760" w:space="815"/>
            <w:col w:w="1887" w:space="1428"/>
            <w:col w:w="1920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50"/>
          <w:pgMar w:top="500" w:bottom="280" w:left="600" w:right="520"/>
        </w:sectPr>
      </w:pPr>
    </w:p>
    <w:p>
      <w:pPr>
        <w:pStyle w:val="BodyText"/>
        <w:spacing w:line="556" w:lineRule="auto" w:before="97"/>
        <w:ind w:left="129" w:right="26"/>
      </w:pPr>
      <w:r>
        <w:rPr/>
        <w:pict>
          <v:group style="position:absolute;margin-left:68.105003pt;margin-top:5.523588pt;width:14.45pt;height:14.4pt;mso-position-horizontal-relative:page;mso-position-vertical-relative:paragraph;z-index:15743488" coordorigin="1362,110" coordsize="289,288">
            <v:rect style="position:absolute;left:1364;top:112;width:284;height:283" filled="false" stroked="true" strokeweight=".25pt" strokecolor="#221e1f">
              <v:stroke dashstyle="solid"/>
            </v:rect>
            <v:shape style="position:absolute;left:1362;top:110;width:289;height:288" type="#_x0000_t202" filled="false" stroked="false">
              <v:textbox inset="0,0,0,0">
                <w:txbxContent>
                  <w:p>
                    <w:pPr>
                      <w:spacing w:before="4"/>
                      <w:ind w:left="58" w:right="0" w:firstLine="0"/>
                      <w:jc w:val="left"/>
                      <w:rPr>
                        <w:rFonts w:ascii="MS UI Gothic" w:hAnsi="MS UI Gothic"/>
                        <w:sz w:val="21"/>
                      </w:rPr>
                    </w:pPr>
                    <w:r>
                      <w:rPr>
                        <w:rFonts w:ascii="MS UI Gothic" w:hAnsi="MS UI Gothic"/>
                        <w:w w:val="99"/>
                        <w:sz w:val="21"/>
                      </w:rPr>
                      <w:t>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68.230003pt;margin-top:24.298588pt;width:14.199pt;height:14.2pt;mso-position-horizontal-relative:page;mso-position-vertical-relative:paragraph;z-index:15745536" filled="false" stroked="true" strokeweight=".25pt" strokecolor="#221e1f">
            <v:stroke dashstyle="solid"/>
            <w10:wrap type="none"/>
          </v:rect>
        </w:pict>
      </w:r>
      <w:r>
        <w:rPr>
          <w:color w:val="211D1E"/>
        </w:rPr>
        <w:t>plate</w:t>
      </w:r>
      <w:r>
        <w:rPr>
          <w:color w:val="211D1E"/>
          <w:spacing w:val="1"/>
        </w:rPr>
        <w:t> </w:t>
      </w:r>
      <w:r>
        <w:rPr>
          <w:color w:val="211D1E"/>
          <w:spacing w:val="-1"/>
        </w:rPr>
        <w:t>penzije</w:t>
      </w:r>
    </w:p>
    <w:p>
      <w:pPr>
        <w:pStyle w:val="BodyText"/>
        <w:spacing w:before="97"/>
        <w:ind w:right="38"/>
        <w:jc w:val="right"/>
      </w:pPr>
      <w:r>
        <w:rPr/>
        <w:br w:type="column"/>
      </w:r>
      <w:r>
        <w:rPr>
          <w:color w:val="211D1E"/>
        </w:rPr>
        <w:t>stipendije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right="49"/>
        <w:jc w:val="right"/>
      </w:pPr>
      <w:r>
        <w:rPr>
          <w:color w:val="211D1E"/>
        </w:rPr>
        <w:t>drugo</w:t>
      </w:r>
    </w:p>
    <w:p>
      <w:pPr>
        <w:pStyle w:val="BodyText"/>
        <w:spacing w:before="97"/>
        <w:ind w:left="129"/>
      </w:pPr>
      <w:r>
        <w:rPr/>
        <w:br w:type="column"/>
      </w:r>
      <w:r>
        <w:rPr>
          <w:color w:val="211D1E"/>
        </w:rPr>
        <w:t>honorari</w:t>
      </w:r>
    </w:p>
    <w:p>
      <w:pPr>
        <w:pStyle w:val="BodyText"/>
        <w:spacing w:before="97"/>
        <w:ind w:left="129"/>
      </w:pPr>
      <w:r>
        <w:rPr/>
        <w:br w:type="column"/>
      </w:r>
      <w:r>
        <w:rPr>
          <w:color w:val="211D1E"/>
          <w:w w:val="95"/>
        </w:rPr>
        <w:t>socijalna</w:t>
      </w:r>
      <w:r>
        <w:rPr>
          <w:color w:val="211D1E"/>
          <w:spacing w:val="7"/>
          <w:w w:val="95"/>
        </w:rPr>
        <w:t> </w:t>
      </w:r>
      <w:r>
        <w:rPr>
          <w:color w:val="211D1E"/>
          <w:w w:val="95"/>
        </w:rPr>
        <w:t>davanja</w:t>
      </w:r>
    </w:p>
    <w:p>
      <w:pPr>
        <w:pStyle w:val="BodyText"/>
        <w:spacing w:line="439" w:lineRule="auto" w:before="68"/>
        <w:ind w:left="129" w:right="3525"/>
      </w:pPr>
      <w:r>
        <w:rPr/>
        <w:br w:type="column"/>
      </w:r>
      <w:r>
        <w:rPr>
          <w:color w:val="221E1F"/>
          <w:w w:val="95"/>
        </w:rPr>
        <w:t>Zanimanje</w:t>
      </w:r>
      <w:r>
        <w:rPr>
          <w:color w:val="221E1F"/>
          <w:spacing w:val="9"/>
          <w:w w:val="95"/>
        </w:rPr>
        <w:t> </w:t>
      </w:r>
      <w:r>
        <w:rPr>
          <w:color w:val="221E1F"/>
          <w:w w:val="95"/>
        </w:rPr>
        <w:t>/</w:t>
      </w:r>
      <w:r>
        <w:rPr>
          <w:color w:val="221E1F"/>
          <w:spacing w:val="9"/>
          <w:w w:val="95"/>
        </w:rPr>
        <w:t> </w:t>
      </w:r>
      <w:r>
        <w:rPr>
          <w:color w:val="221E1F"/>
          <w:w w:val="95"/>
        </w:rPr>
        <w:t>Djelatnost</w:t>
      </w:r>
      <w:r>
        <w:rPr>
          <w:color w:val="221E1F"/>
          <w:spacing w:val="-31"/>
          <w:w w:val="95"/>
        </w:rPr>
        <w:t> </w:t>
      </w:r>
      <w:r>
        <w:rPr>
          <w:color w:val="221E1F"/>
        </w:rPr>
        <w:t>Zaposlen</w:t>
      </w:r>
    </w:p>
    <w:p>
      <w:pPr>
        <w:pStyle w:val="BodyText"/>
        <w:spacing w:line="193" w:lineRule="exact"/>
        <w:ind w:left="130"/>
      </w:pPr>
      <w:r>
        <w:rPr/>
        <w:pict>
          <v:group style="position:absolute;margin-left:549.905029pt;margin-top:-21.920113pt;width:14.4pt;height:48.15pt;mso-position-horizontal-relative:page;mso-position-vertical-relative:paragraph;z-index:15745024" coordorigin="10998,-438" coordsize="288,963">
            <v:shape style="position:absolute;left:11000;top:-436;width:283;height:958" coordorigin="11001,-436" coordsize="283,958" path="m11284,-153l11001,-153,11001,-436,11284,-436,11284,-153xm11284,187l11001,187,11001,-96,11284,-96,11284,187xm11284,522l11001,522,11001,239,11284,239,11284,522xe" filled="false" stroked="true" strokeweight=".25pt" strokecolor="#221e1f">
              <v:path arrowok="t"/>
              <v:stroke dashstyle="solid"/>
            </v:shape>
            <v:shape style="position:absolute;left:10998;top:-439;width:288;height:963" type="#_x0000_t202" filled="false" stroked="false">
              <v:textbox inset="0,0,0,0">
                <w:txbxContent>
                  <w:p>
                    <w:pPr>
                      <w:spacing w:before="5"/>
                      <w:ind w:left="54" w:right="0" w:firstLine="0"/>
                      <w:jc w:val="left"/>
                      <w:rPr>
                        <w:rFonts w:ascii="MS UI Gothic" w:hAnsi="MS UI Gothic"/>
                        <w:sz w:val="21"/>
                      </w:rPr>
                    </w:pPr>
                    <w:r>
                      <w:rPr>
                        <w:rFonts w:ascii="MS UI Gothic" w:hAnsi="MS UI Gothic"/>
                        <w:w w:val="99"/>
                        <w:sz w:val="21"/>
                      </w:rPr>
                      <w:t>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14.578003pt;margin-top:-40.095112pt;width:149.65pt;height:14.2pt;mso-position-horizontal-relative:page;mso-position-vertical-relative:paragraph;z-index:15757312" type="#_x0000_t202" filled="false" stroked="true" strokeweight=".25pt" strokecolor="#221e1f">
            <v:textbox inset="0,0,0,0">
              <w:txbxContent>
                <w:p>
                  <w:pPr>
                    <w:spacing w:before="47"/>
                    <w:ind w:left="47" w:right="0" w:firstLine="0"/>
                    <w:jc w:val="left"/>
                    <w:rPr>
                      <w:rFonts w:ascii="Arial MT" w:hAnsi="Arial MT"/>
                      <w:sz w:val="17"/>
                    </w:rPr>
                  </w:pPr>
                  <w:r>
                    <w:rPr>
                      <w:rFonts w:ascii="Arial MT" w:hAnsi="Arial MT"/>
                      <w:sz w:val="17"/>
                    </w:rPr>
                    <w:t>Izvršni</w:t>
                  </w:r>
                  <w:r>
                    <w:rPr>
                      <w:rFonts w:ascii="Arial MT" w:hAnsi="Arial MT"/>
                      <w:spacing w:val="3"/>
                      <w:sz w:val="17"/>
                    </w:rPr>
                    <w:t> </w:t>
                  </w:r>
                  <w:r>
                    <w:rPr>
                      <w:rFonts w:ascii="Arial MT" w:hAnsi="Arial MT"/>
                      <w:sz w:val="17"/>
                    </w:rPr>
                    <w:t>direktor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14.729004pt;margin-top:-60.145115pt;width:150.15pt;height:14.15pt;mso-position-horizontal-relative:page;mso-position-vertical-relative:paragraph;z-index:15757824" type="#_x0000_t202" filled="false" stroked="true" strokeweight=".25pt" strokecolor="#221e1f">
            <v:textbox inset="0,0,0,0">
              <w:txbxContent>
                <w:p>
                  <w:pPr>
                    <w:spacing w:before="46"/>
                    <w:ind w:left="46" w:right="0" w:firstLine="0"/>
                    <w:jc w:val="left"/>
                    <w:rPr>
                      <w:rFonts w:ascii="Arial MT"/>
                      <w:sz w:val="17"/>
                    </w:rPr>
                  </w:pPr>
                  <w:hyperlink r:id="rId8">
                    <w:r>
                      <w:rPr>
                        <w:rFonts w:ascii="Arial MT"/>
                        <w:sz w:val="17"/>
                      </w:rPr>
                      <w:t>roma.alekhin.dev@gmail.com</w:t>
                    </w:r>
                  </w:hyperlink>
                </w:p>
              </w:txbxContent>
            </v:textbox>
            <v:stroke dashstyle="solid"/>
            <w10:wrap type="none"/>
          </v:shape>
        </w:pict>
      </w:r>
      <w:r>
        <w:rPr>
          <w:color w:val="221E1F"/>
          <w:w w:val="105"/>
        </w:rPr>
        <w:t>Nezaposlen</w:t>
      </w:r>
    </w:p>
    <w:p>
      <w:pPr>
        <w:spacing w:after="0" w:line="193" w:lineRule="exact"/>
        <w:sectPr>
          <w:type w:val="continuous"/>
          <w:pgSz w:w="11930" w:h="16850"/>
          <w:pgMar w:top="500" w:bottom="280" w:left="600" w:right="520"/>
          <w:cols w:num="5" w:equalWidth="0">
            <w:col w:w="634" w:space="511"/>
            <w:col w:w="807" w:space="386"/>
            <w:col w:w="730" w:space="342"/>
            <w:col w:w="1239" w:space="936"/>
            <w:col w:w="5225"/>
          </w:cols>
        </w:sectPr>
      </w:pPr>
    </w:p>
    <w:p>
      <w:pPr>
        <w:pStyle w:val="Heading3"/>
        <w:spacing w:before="102"/>
      </w:pPr>
      <w:r>
        <w:rPr/>
        <w:pict>
          <v:line style="position:absolute;mso-position-horizontal-relative:page;mso-position-vertical-relative:paragraph;z-index:15741952" from="162.229507pt,18.306602pt" to="162.229507pt,104.506602pt" stroked="true" strokeweight=".25pt" strokecolor="#221e1f">
            <v:stroke dashstyle="solid"/>
            <w10:wrap type="none"/>
          </v:line>
        </w:pict>
      </w:r>
      <w:r>
        <w:rPr/>
        <w:pict>
          <v:rect style="position:absolute;margin-left:131.378998pt;margin-top:-22.943197pt;width:154.4pt;height:14.2pt;mso-position-horizontal-relative:page;mso-position-vertical-relative:paragraph;z-index:15747584" filled="false" stroked="true" strokeweight=".25pt" strokecolor="#221e1f">
            <v:stroke dashstyle="solid"/>
            <w10:wrap type="none"/>
          </v:rect>
        </w:pict>
      </w:r>
      <w:r>
        <w:rPr>
          <w:color w:val="221E1F"/>
          <w:spacing w:val="-1"/>
        </w:rPr>
        <w:t>Ukoliko otvarate</w:t>
      </w:r>
      <w:r>
        <w:rPr>
          <w:color w:val="221E1F"/>
          <w:spacing w:val="16"/>
        </w:rPr>
        <w:t> </w:t>
      </w:r>
      <w:r>
        <w:rPr>
          <w:color w:val="221E1F"/>
          <w:spacing w:val="-1"/>
        </w:rPr>
        <w:t>račun</w:t>
      </w:r>
      <w:r>
        <w:rPr>
          <w:color w:val="221E1F"/>
          <w:spacing w:val="-17"/>
        </w:rPr>
        <w:t> </w:t>
      </w:r>
      <w:r>
        <w:rPr>
          <w:color w:val="221E1F"/>
          <w:spacing w:val="-1"/>
        </w:rPr>
        <w:t>u MPP, </w:t>
      </w:r>
      <w:r>
        <w:rPr>
          <w:color w:val="221E1F"/>
        </w:rPr>
        <w:t>molimo</w:t>
      </w:r>
      <w:r>
        <w:rPr>
          <w:color w:val="221E1F"/>
          <w:spacing w:val="-1"/>
        </w:rPr>
        <w:t> </w:t>
      </w:r>
      <w:r>
        <w:rPr>
          <w:color w:val="221E1F"/>
        </w:rPr>
        <w:t>da</w:t>
      </w:r>
      <w:r>
        <w:rPr>
          <w:color w:val="221E1F"/>
          <w:spacing w:val="-1"/>
        </w:rPr>
        <w:t> </w:t>
      </w:r>
      <w:r>
        <w:rPr>
          <w:color w:val="221E1F"/>
        </w:rPr>
        <w:t>navedete</w:t>
      </w:r>
      <w:r>
        <w:rPr>
          <w:color w:val="221E1F"/>
          <w:spacing w:val="5"/>
        </w:rPr>
        <w:t> </w:t>
      </w:r>
      <w:r>
        <w:rPr>
          <w:color w:val="221E1F"/>
        </w:rPr>
        <w:t>sljedeće:</w:t>
      </w:r>
    </w:p>
    <w:p>
      <w:pPr>
        <w:pStyle w:val="BodyText"/>
        <w:spacing w:before="10"/>
        <w:rPr>
          <w:b/>
          <w:sz w:val="12"/>
        </w:rPr>
      </w:pPr>
      <w:r>
        <w:rPr/>
        <w:br w:type="column"/>
      </w:r>
      <w:r>
        <w:rPr>
          <w:b/>
          <w:sz w:val="12"/>
        </w:rPr>
      </w:r>
    </w:p>
    <w:p>
      <w:pPr>
        <w:pStyle w:val="BodyText"/>
        <w:spacing w:before="1"/>
        <w:ind w:left="129"/>
      </w:pPr>
      <w:r>
        <w:rPr>
          <w:color w:val="221E1F"/>
        </w:rPr>
        <w:t>Penzioner</w:t>
      </w:r>
    </w:p>
    <w:p>
      <w:pPr>
        <w:spacing w:after="0"/>
        <w:sectPr>
          <w:type w:val="continuous"/>
          <w:pgSz w:w="11930" w:h="16850"/>
          <w:pgMar w:top="500" w:bottom="280" w:left="600" w:right="520"/>
          <w:cols w:num="2" w:equalWidth="0">
            <w:col w:w="4225" w:space="1360"/>
            <w:col w:w="5225"/>
          </w:cols>
        </w:sectPr>
      </w:pPr>
    </w:p>
    <w:p>
      <w:pPr>
        <w:pStyle w:val="BodyText"/>
        <w:spacing w:before="140"/>
        <w:ind w:left="129"/>
      </w:pPr>
      <w:r>
        <w:rPr/>
        <w:pict>
          <v:group style="position:absolute;margin-left:138.203995pt;margin-top:4.672203pt;width:14.4pt;height:14.45pt;mso-position-horizontal-relative:page;mso-position-vertical-relative:paragraph;z-index:15746048" coordorigin="2764,93" coordsize="288,289">
            <v:rect style="position:absolute;left:2766;top:95;width:283;height:284" filled="false" stroked="true" strokeweight=".25pt" strokecolor="#221e1f">
              <v:stroke dashstyle="solid"/>
            </v:rect>
            <v:shape style="position:absolute;left:2764;top:93;width:288;height:289" type="#_x0000_t202" filled="false" stroked="false">
              <v:textbox inset="0,0,0,0">
                <w:txbxContent>
                  <w:p>
                    <w:pPr>
                      <w:spacing w:before="14"/>
                      <w:ind w:left="50" w:right="0" w:firstLine="0"/>
                      <w:jc w:val="left"/>
                      <w:rPr>
                        <w:rFonts w:ascii="MS UI Gothic" w:hAnsi="MS UI Gothic"/>
                        <w:sz w:val="20"/>
                      </w:rPr>
                    </w:pPr>
                    <w:r>
                      <w:rPr>
                        <w:rFonts w:ascii="MS UI Gothic" w:hAnsi="MS UI Gothic"/>
                        <w:w w:val="102"/>
                        <w:sz w:val="20"/>
                      </w:rPr>
                      <w:t>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21E1F"/>
          <w:w w:val="95"/>
        </w:rPr>
        <w:t>Prilivi</w:t>
      </w:r>
      <w:r>
        <w:rPr>
          <w:color w:val="221E1F"/>
          <w:spacing w:val="8"/>
          <w:w w:val="95"/>
        </w:rPr>
        <w:t> </w:t>
      </w:r>
      <w:r>
        <w:rPr>
          <w:color w:val="221E1F"/>
          <w:w w:val="95"/>
        </w:rPr>
        <w:t>iz</w:t>
      </w:r>
      <w:r>
        <w:rPr>
          <w:color w:val="221E1F"/>
          <w:spacing w:val="-2"/>
          <w:w w:val="95"/>
        </w:rPr>
        <w:t> </w:t>
      </w:r>
      <w:r>
        <w:rPr>
          <w:color w:val="221E1F"/>
          <w:w w:val="95"/>
        </w:rPr>
        <w:t>inostranstva</w:t>
      </w:r>
    </w:p>
    <w:p>
      <w:pPr>
        <w:pStyle w:val="BodyText"/>
        <w:spacing w:before="127"/>
        <w:ind w:left="129"/>
      </w:pPr>
      <w:r>
        <w:rPr/>
        <w:pict>
          <v:shape style="position:absolute;margin-left:36.528999pt;margin-top:27.317184pt;width:115.95pt;height:14.2pt;mso-position-horizontal-relative:page;mso-position-vertical-relative:paragraph;z-index:15756288" type="#_x0000_t202" filled="false" stroked="true" strokeweight=".25pt" strokecolor="#221e1f">
            <v:textbox inset="0,0,0,0">
              <w:txbxContent>
                <w:p>
                  <w:pPr>
                    <w:spacing w:before="47"/>
                    <w:ind w:left="46" w:right="0" w:firstLine="0"/>
                    <w:jc w:val="left"/>
                    <w:rPr>
                      <w:rFonts w:ascii="Arial MT" w:hAnsi="Arial MT"/>
                      <w:sz w:val="17"/>
                    </w:rPr>
                  </w:pPr>
                  <w:r>
                    <w:rPr>
                      <w:rFonts w:ascii="Arial MT" w:hAnsi="Arial MT"/>
                      <w:sz w:val="17"/>
                    </w:rPr>
                    <w:t>Njema</w:t>
                  </w:r>
                  <w:r>
                    <w:rPr>
                      <w:rFonts w:ascii="Microsoft Sans Serif" w:hAnsi="Microsoft Sans Serif"/>
                      <w:sz w:val="17"/>
                    </w:rPr>
                    <w:t>č</w:t>
                  </w:r>
                  <w:r>
                    <w:rPr>
                      <w:rFonts w:ascii="Arial MT" w:hAnsi="Arial MT"/>
                      <w:sz w:val="17"/>
                    </w:rPr>
                    <w:t>ka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221E1F"/>
          <w:spacing w:val="-2"/>
          <w:w w:val="95"/>
        </w:rPr>
        <w:t>iz</w:t>
      </w:r>
      <w:r>
        <w:rPr>
          <w:color w:val="221E1F"/>
          <w:spacing w:val="-14"/>
          <w:w w:val="95"/>
        </w:rPr>
        <w:t> </w:t>
      </w:r>
      <w:r>
        <w:rPr>
          <w:color w:val="221E1F"/>
          <w:spacing w:val="-2"/>
          <w:w w:val="95"/>
        </w:rPr>
        <w:t>kojih</w:t>
      </w:r>
      <w:r>
        <w:rPr>
          <w:color w:val="221E1F"/>
          <w:spacing w:val="-6"/>
          <w:w w:val="95"/>
        </w:rPr>
        <w:t> </w:t>
      </w:r>
      <w:r>
        <w:rPr>
          <w:color w:val="221E1F"/>
          <w:spacing w:val="-2"/>
          <w:w w:val="95"/>
        </w:rPr>
        <w:t>država</w:t>
      </w:r>
      <w:r>
        <w:rPr>
          <w:color w:val="221E1F"/>
          <w:spacing w:val="-9"/>
          <w:w w:val="95"/>
        </w:rPr>
        <w:t> </w:t>
      </w:r>
      <w:r>
        <w:rPr>
          <w:color w:val="221E1F"/>
          <w:spacing w:val="-1"/>
          <w:w w:val="95"/>
        </w:rPr>
        <w:t>očekujete</w:t>
      </w:r>
      <w:r>
        <w:rPr>
          <w:color w:val="221E1F"/>
          <w:spacing w:val="9"/>
          <w:w w:val="95"/>
        </w:rPr>
        <w:t> </w:t>
      </w:r>
      <w:r>
        <w:rPr>
          <w:color w:val="221E1F"/>
          <w:spacing w:val="-1"/>
          <w:w w:val="95"/>
        </w:rPr>
        <w:t>prilive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ind w:left="129"/>
      </w:pPr>
      <w:r>
        <w:rPr>
          <w:color w:val="221E1F"/>
        </w:rPr>
        <w:t>planiran</w:t>
      </w:r>
      <w:r>
        <w:rPr>
          <w:color w:val="221E1F"/>
          <w:spacing w:val="34"/>
        </w:rPr>
        <w:t> </w:t>
      </w:r>
      <w:r>
        <w:rPr>
          <w:color w:val="221E1F"/>
        </w:rPr>
        <w:t>obim</w:t>
      </w:r>
      <w:r>
        <w:rPr>
          <w:color w:val="221E1F"/>
          <w:spacing w:val="26"/>
        </w:rPr>
        <w:t> </w:t>
      </w:r>
      <w:r>
        <w:rPr>
          <w:color w:val="221E1F"/>
        </w:rPr>
        <w:t>priliva</w:t>
      </w:r>
      <w:r>
        <w:rPr>
          <w:color w:val="221E1F"/>
          <w:spacing w:val="-11"/>
        </w:rPr>
        <w:t> </w:t>
      </w:r>
      <w:r>
        <w:rPr>
          <w:color w:val="221E1F"/>
        </w:rPr>
        <w:t>na</w:t>
      </w:r>
      <w:r>
        <w:rPr>
          <w:color w:val="221E1F"/>
          <w:spacing w:val="27"/>
        </w:rPr>
        <w:t> </w:t>
      </w:r>
      <w:r>
        <w:rPr>
          <w:color w:val="221E1F"/>
        </w:rPr>
        <w:t>račun</w:t>
      </w:r>
    </w:p>
    <w:p>
      <w:pPr>
        <w:pStyle w:val="BodyText"/>
        <w:spacing w:before="140"/>
        <w:ind w:left="129"/>
      </w:pPr>
      <w:r>
        <w:rPr/>
        <w:br w:type="column"/>
      </w:r>
      <w:r>
        <w:rPr>
          <w:color w:val="221E1F"/>
          <w:w w:val="95"/>
        </w:rPr>
        <w:t>Odlivi</w:t>
      </w:r>
      <w:r>
        <w:rPr>
          <w:color w:val="221E1F"/>
          <w:spacing w:val="17"/>
          <w:w w:val="95"/>
        </w:rPr>
        <w:t> </w:t>
      </w:r>
      <w:r>
        <w:rPr>
          <w:color w:val="221E1F"/>
          <w:w w:val="95"/>
        </w:rPr>
        <w:t>prema</w:t>
      </w:r>
      <w:r>
        <w:rPr>
          <w:color w:val="221E1F"/>
          <w:spacing w:val="21"/>
          <w:w w:val="95"/>
        </w:rPr>
        <w:t> </w:t>
      </w:r>
      <w:r>
        <w:rPr>
          <w:color w:val="221E1F"/>
          <w:w w:val="95"/>
        </w:rPr>
        <w:t>inostranstvu</w:t>
      </w:r>
    </w:p>
    <w:p>
      <w:pPr>
        <w:pStyle w:val="BodyText"/>
        <w:spacing w:line="247" w:lineRule="auto" w:before="127"/>
        <w:ind w:left="129" w:right="34"/>
      </w:pPr>
      <w:r>
        <w:rPr/>
        <w:pict>
          <v:group style="position:absolute;margin-left:271.70401pt;margin-top:-12.057906pt;width:14.4pt;height:14.45pt;mso-position-horizontal-relative:page;mso-position-vertical-relative:paragraph;z-index:15746560" coordorigin="5434,-241" coordsize="288,289">
            <v:rect style="position:absolute;left:5436;top:-239;width:283;height:284" filled="false" stroked="true" strokeweight=".25pt" strokecolor="#221e1f">
              <v:stroke dashstyle="solid"/>
            </v:rect>
            <v:shape style="position:absolute;left:5434;top:-242;width:288;height:289" type="#_x0000_t202" filled="false" stroked="false">
              <v:textbox inset="0,0,0,0">
                <w:txbxContent>
                  <w:p>
                    <w:pPr>
                      <w:spacing w:before="6"/>
                      <w:ind w:left="54" w:right="0" w:firstLine="0"/>
                      <w:jc w:val="left"/>
                      <w:rPr>
                        <w:rFonts w:ascii="MS UI Gothic" w:hAnsi="MS UI Gothic"/>
                        <w:sz w:val="21"/>
                      </w:rPr>
                    </w:pPr>
                    <w:r>
                      <w:rPr>
                        <w:rFonts w:ascii="MS UI Gothic" w:hAnsi="MS UI Gothic"/>
                        <w:w w:val="100"/>
                        <w:sz w:val="21"/>
                      </w:rPr>
                      <w:t>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21E1F"/>
          <w:spacing w:val="-3"/>
          <w:w w:val="95"/>
        </w:rPr>
        <w:t>prema kojim </w:t>
      </w:r>
      <w:r>
        <w:rPr>
          <w:color w:val="221E1F"/>
          <w:spacing w:val="-2"/>
          <w:w w:val="95"/>
        </w:rPr>
        <w:t>državama namjeravate da</w:t>
      </w:r>
      <w:r>
        <w:rPr>
          <w:color w:val="221E1F"/>
          <w:spacing w:val="-32"/>
          <w:w w:val="95"/>
        </w:rPr>
        <w:t> </w:t>
      </w:r>
      <w:r>
        <w:rPr>
          <w:color w:val="221E1F"/>
          <w:w w:val="95"/>
        </w:rPr>
        <w:t>vršite</w:t>
      </w:r>
      <w:r>
        <w:rPr>
          <w:color w:val="221E1F"/>
          <w:spacing w:val="-4"/>
          <w:w w:val="95"/>
        </w:rPr>
        <w:t> </w:t>
      </w:r>
      <w:r>
        <w:rPr>
          <w:color w:val="221E1F"/>
          <w:w w:val="95"/>
        </w:rPr>
        <w:t>plaćanja</w:t>
      </w:r>
    </w:p>
    <w:p>
      <w:pPr>
        <w:pStyle w:val="BodyText"/>
        <w:ind w:left="126" w:right="-15"/>
        <w:rPr>
          <w:sz w:val="20"/>
        </w:rPr>
      </w:pPr>
      <w:r>
        <w:rPr>
          <w:sz w:val="20"/>
        </w:rPr>
        <w:pict>
          <v:shape style="width:115.95pt;height:14.2pt;mso-position-horizontal-relative:char;mso-position-vertical-relative:line" type="#_x0000_t202" filled="false" stroked="true" strokeweight=".25pt" strokecolor="#221e1f">
            <w10:anchorlock/>
            <v:textbox inset="0,0,0,0">
              <w:txbxContent>
                <w:p>
                  <w:pPr>
                    <w:spacing w:before="47"/>
                    <w:ind w:left="47" w:right="0" w:firstLine="0"/>
                    <w:jc w:val="left"/>
                    <w:rPr>
                      <w:rFonts w:ascii="Arial MT" w:hAnsi="Arial MT"/>
                      <w:sz w:val="17"/>
                    </w:rPr>
                  </w:pPr>
                  <w:r>
                    <w:rPr>
                      <w:rFonts w:ascii="Arial MT" w:hAnsi="Arial MT"/>
                      <w:sz w:val="17"/>
                    </w:rPr>
                    <w:t>Njema</w:t>
                  </w:r>
                  <w:r>
                    <w:rPr>
                      <w:rFonts w:ascii="Microsoft Sans Serif" w:hAnsi="Microsoft Sans Serif"/>
                      <w:sz w:val="17"/>
                    </w:rPr>
                    <w:t>č</w:t>
                  </w:r>
                  <w:r>
                    <w:rPr>
                      <w:rFonts w:ascii="Arial MT" w:hAnsi="Arial MT"/>
                      <w:sz w:val="17"/>
                    </w:rPr>
                    <w:t>ka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5"/>
        <w:ind w:left="129"/>
      </w:pPr>
      <w:r>
        <w:rPr>
          <w:color w:val="221E1F"/>
        </w:rPr>
        <w:t>planiran</w:t>
      </w:r>
      <w:r>
        <w:rPr>
          <w:color w:val="221E1F"/>
          <w:spacing w:val="36"/>
        </w:rPr>
        <w:t> </w:t>
      </w:r>
      <w:r>
        <w:rPr>
          <w:color w:val="221E1F"/>
        </w:rPr>
        <w:t>obim</w:t>
      </w:r>
      <w:r>
        <w:rPr>
          <w:color w:val="221E1F"/>
          <w:spacing w:val="27"/>
        </w:rPr>
        <w:t> </w:t>
      </w:r>
      <w:r>
        <w:rPr>
          <w:color w:val="221E1F"/>
        </w:rPr>
        <w:t>odliva</w:t>
      </w:r>
      <w:r>
        <w:rPr>
          <w:color w:val="221E1F"/>
          <w:spacing w:val="7"/>
        </w:rPr>
        <w:t> </w:t>
      </w:r>
      <w:r>
        <w:rPr>
          <w:color w:val="221E1F"/>
        </w:rPr>
        <w:t>sa</w:t>
      </w:r>
      <w:r>
        <w:rPr>
          <w:color w:val="221E1F"/>
          <w:spacing w:val="19"/>
        </w:rPr>
        <w:t> </w:t>
      </w:r>
      <w:r>
        <w:rPr>
          <w:color w:val="221E1F"/>
        </w:rPr>
        <w:t>računa</w:t>
      </w:r>
    </w:p>
    <w:p>
      <w:pPr>
        <w:pStyle w:val="BodyText"/>
        <w:spacing w:before="9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1"/>
        <w:ind w:left="129"/>
      </w:pPr>
      <w:r>
        <w:rPr>
          <w:color w:val="221E1F"/>
          <w:w w:val="95"/>
        </w:rPr>
        <w:t>Ukoliko</w:t>
      </w:r>
      <w:r>
        <w:rPr>
          <w:color w:val="221E1F"/>
          <w:spacing w:val="-3"/>
          <w:w w:val="95"/>
        </w:rPr>
        <w:t> </w:t>
      </w:r>
      <w:r>
        <w:rPr>
          <w:color w:val="221E1F"/>
          <w:w w:val="95"/>
        </w:rPr>
        <w:t>ste</w:t>
      </w:r>
      <w:r>
        <w:rPr>
          <w:color w:val="221E1F"/>
          <w:spacing w:val="8"/>
          <w:w w:val="95"/>
        </w:rPr>
        <w:t> </w:t>
      </w:r>
      <w:r>
        <w:rPr>
          <w:color w:val="221E1F"/>
          <w:w w:val="95"/>
        </w:rPr>
        <w:t>zaposleni</w:t>
      </w:r>
      <w:r>
        <w:rPr>
          <w:color w:val="221E1F"/>
          <w:spacing w:val="19"/>
          <w:w w:val="95"/>
        </w:rPr>
        <w:t> </w:t>
      </w:r>
      <w:r>
        <w:rPr>
          <w:color w:val="221E1F"/>
          <w:w w:val="95"/>
        </w:rPr>
        <w:t>molimo</w:t>
      </w:r>
      <w:r>
        <w:rPr>
          <w:color w:val="221E1F"/>
          <w:spacing w:val="9"/>
          <w:w w:val="95"/>
        </w:rPr>
        <w:t> </w:t>
      </w:r>
      <w:r>
        <w:rPr>
          <w:color w:val="221E1F"/>
          <w:w w:val="95"/>
        </w:rPr>
        <w:t>navedite: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47" w:lineRule="auto" w:before="1"/>
        <w:ind w:left="129" w:right="3525"/>
      </w:pPr>
      <w:r>
        <w:rPr/>
        <w:pict>
          <v:shape style="position:absolute;margin-left:414.578003pt;margin-top:.557298pt;width:149.65pt;height:14.15pt;mso-position-horizontal-relative:page;mso-position-vertical-relative:paragraph;z-index:15756800" type="#_x0000_t202" filled="false" stroked="true" strokeweight=".25pt" strokecolor="#221e1f">
            <v:textbox inset="0,0,0,0">
              <w:txbxContent>
                <w:p>
                  <w:pPr>
                    <w:spacing w:before="46"/>
                    <w:ind w:left="47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"ITFT</w:t>
                  </w:r>
                  <w:r>
                    <w:rPr>
                      <w:rFonts w:ascii="Arial MT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GROUP"</w:t>
                  </w:r>
                  <w:r>
                    <w:rPr>
                      <w:rFonts w:ascii="Arial MT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DOO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221E1F"/>
          <w:w w:val="95"/>
        </w:rPr>
        <w:t>Naziv</w:t>
      </w:r>
      <w:r>
        <w:rPr>
          <w:color w:val="221E1F"/>
          <w:spacing w:val="-5"/>
          <w:w w:val="95"/>
        </w:rPr>
        <w:t> </w:t>
      </w:r>
      <w:r>
        <w:rPr>
          <w:color w:val="221E1F"/>
          <w:w w:val="95"/>
        </w:rPr>
        <w:t>preduzeća</w:t>
      </w:r>
      <w:r>
        <w:rPr>
          <w:color w:val="221E1F"/>
          <w:spacing w:val="17"/>
          <w:w w:val="95"/>
        </w:rPr>
        <w:t> </w:t>
      </w:r>
      <w:r>
        <w:rPr>
          <w:color w:val="221E1F"/>
          <w:w w:val="95"/>
        </w:rPr>
        <w:t>u</w:t>
      </w:r>
      <w:r>
        <w:rPr>
          <w:color w:val="221E1F"/>
          <w:spacing w:val="-3"/>
          <w:w w:val="95"/>
        </w:rPr>
        <w:t> </w:t>
      </w:r>
      <w:r>
        <w:rPr>
          <w:color w:val="221E1F"/>
          <w:w w:val="95"/>
        </w:rPr>
        <w:t>kojem</w:t>
      </w:r>
      <w:r>
        <w:rPr>
          <w:color w:val="221E1F"/>
          <w:spacing w:val="-31"/>
          <w:w w:val="95"/>
        </w:rPr>
        <w:t> </w:t>
      </w:r>
      <w:r>
        <w:rPr>
          <w:color w:val="221E1F"/>
        </w:rPr>
        <w:t>ste zaposleni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129"/>
      </w:pPr>
      <w:r>
        <w:rPr/>
        <w:pict>
          <v:shape style="position:absolute;margin-left:414.578003pt;margin-top:-4.652926pt;width:149.65pt;height:14.2pt;mso-position-horizontal-relative:page;mso-position-vertical-relative:paragraph;z-index:15755776" type="#_x0000_t202" filled="false" stroked="true" strokeweight=".25pt" strokecolor="#221e1f">
            <v:textbox inset="0,0,0,0">
              <w:txbxContent>
                <w:p>
                  <w:pPr>
                    <w:spacing w:before="46"/>
                    <w:ind w:left="47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Bajice</w:t>
                  </w:r>
                  <w:r>
                    <w:rPr>
                      <w:rFonts w:ascii="Arial MT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bb</w:t>
                  </w:r>
                  <w:r>
                    <w:rPr>
                      <w:rFonts w:ascii="Arial MT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Cetinje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221E1F"/>
          <w:w w:val="95"/>
        </w:rPr>
        <w:t>Adresa</w:t>
      </w:r>
      <w:r>
        <w:rPr>
          <w:color w:val="221E1F"/>
          <w:spacing w:val="8"/>
          <w:w w:val="95"/>
        </w:rPr>
        <w:t> </w:t>
      </w:r>
      <w:r>
        <w:rPr>
          <w:color w:val="221E1F"/>
          <w:w w:val="95"/>
        </w:rPr>
        <w:t>preduzeća</w:t>
      </w:r>
    </w:p>
    <w:p>
      <w:pPr>
        <w:spacing w:after="0"/>
        <w:sectPr>
          <w:type w:val="continuous"/>
          <w:pgSz w:w="11930" w:h="16850"/>
          <w:pgMar w:top="500" w:bottom="280" w:left="600" w:right="520"/>
          <w:cols w:num="3" w:equalWidth="0">
            <w:col w:w="2201" w:space="470"/>
            <w:col w:w="2518" w:space="396"/>
            <w:col w:w="5225"/>
          </w:cols>
        </w:sectPr>
      </w:pPr>
    </w:p>
    <w:p>
      <w:pPr>
        <w:pStyle w:val="BodyText"/>
        <w:rPr>
          <w:sz w:val="2"/>
        </w:rPr>
      </w:pPr>
    </w:p>
    <w:p>
      <w:pPr>
        <w:tabs>
          <w:tab w:pos="2795" w:val="left" w:leader="none"/>
        </w:tabs>
        <w:spacing w:line="240" w:lineRule="auto"/>
        <w:ind w:left="127" w:right="0" w:firstLine="0"/>
        <w:rPr>
          <w:sz w:val="20"/>
        </w:rPr>
      </w:pPr>
      <w:r>
        <w:rPr>
          <w:position w:val="1"/>
          <w:sz w:val="20"/>
        </w:rPr>
        <w:pict>
          <v:shape style="width:115.95pt;height:14.15pt;mso-position-horizontal-relative:char;mso-position-vertical-relative:line" type="#_x0000_t202" filled="false" stroked="true" strokeweight=".25pt" strokecolor="#221e1f">
            <w10:anchorlock/>
            <v:textbox inset="0,0,0,0">
              <w:txbxContent>
                <w:p>
                  <w:pPr>
                    <w:spacing w:before="47"/>
                    <w:ind w:left="46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5000</w:t>
                  </w:r>
                </w:p>
              </w:txbxContent>
            </v:textbox>
            <v:stroke dashstyle="solid"/>
          </v:shape>
        </w:pic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pict>
          <v:shape style="width:115.95pt;height:14.15pt;mso-position-horizontal-relative:char;mso-position-vertical-relative:line" type="#_x0000_t202" filled="false" stroked="true" strokeweight=".25pt" strokecolor="#221e1f">
            <w10:anchorlock/>
            <v:textbox inset="0,0,0,0">
              <w:txbxContent>
                <w:p>
                  <w:pPr>
                    <w:spacing w:before="45"/>
                    <w:ind w:left="47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5000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30" w:h="16850"/>
          <w:pgMar w:top="500" w:bottom="280" w:left="600" w:right="520"/>
        </w:sect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</w:pPr>
      <w:r>
        <w:rPr>
          <w:color w:val="221E1F"/>
          <w:w w:val="95"/>
        </w:rPr>
        <w:t>LIČNI</w:t>
      </w:r>
      <w:r>
        <w:rPr>
          <w:color w:val="221E1F"/>
          <w:spacing w:val="-5"/>
          <w:w w:val="95"/>
        </w:rPr>
        <w:t> </w:t>
      </w:r>
      <w:r>
        <w:rPr>
          <w:color w:val="221E1F"/>
          <w:w w:val="95"/>
        </w:rPr>
        <w:t>PODACI</w:t>
      </w:r>
      <w:r>
        <w:rPr>
          <w:color w:val="221E1F"/>
          <w:spacing w:val="8"/>
          <w:w w:val="95"/>
        </w:rPr>
        <w:t> </w:t>
      </w:r>
      <w:r>
        <w:rPr>
          <w:color w:val="221E1F"/>
          <w:w w:val="95"/>
        </w:rPr>
        <w:t>I PRIHODI</w:t>
      </w:r>
      <w:r>
        <w:rPr>
          <w:color w:val="221E1F"/>
          <w:spacing w:val="4"/>
          <w:w w:val="95"/>
        </w:rPr>
        <w:t> </w:t>
      </w:r>
      <w:r>
        <w:rPr>
          <w:color w:val="221E1F"/>
          <w:w w:val="95"/>
        </w:rPr>
        <w:t>KORISNIKA</w:t>
      </w:r>
      <w:r>
        <w:rPr>
          <w:color w:val="221E1F"/>
          <w:spacing w:val="-1"/>
          <w:w w:val="95"/>
        </w:rPr>
        <w:t> </w:t>
      </w:r>
      <w:r>
        <w:rPr>
          <w:color w:val="221E1F"/>
          <w:w w:val="95"/>
        </w:rPr>
        <w:t>RAČUNA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ind w:left="129"/>
      </w:pPr>
      <w:r>
        <w:rPr/>
        <w:pict>
          <v:group style="position:absolute;margin-left:136.354996pt;margin-top:-6.605315pt;width:150.450pt;height:31.65pt;mso-position-horizontal-relative:page;mso-position-vertical-relative:paragraph;z-index:15736320" coordorigin="2727,-132" coordsize="3009,633">
            <v:shape style="position:absolute;left:2729;top:-130;width:3004;height:628" coordorigin="2730,-130" coordsize="3004,628" path="m5734,153l2730,153,2730,-130,5734,-130,5734,153xm5734,498l2730,498,2730,214,5734,214,5734,498xe" filled="false" stroked="true" strokeweight=".25pt" strokecolor="#221e1f">
              <v:path arrowok="t"/>
              <v:stroke dashstyle="solid"/>
            </v:shape>
            <v:shape style="position:absolute;left:2732;top:186;width:2999;height:310" type="#_x0000_t202" filled="false" stroked="false">
              <v:textbox inset="0,0,0,0">
                <w:txbxContent>
                  <w:p>
                    <w:pPr>
                      <w:spacing w:before="78"/>
                      <w:ind w:left="46" w:right="0" w:firstLine="0"/>
                      <w:jc w:val="lef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Sergei</w:t>
                    </w:r>
                  </w:p>
                </w:txbxContent>
              </v:textbox>
              <w10:wrap type="none"/>
            </v:shape>
            <v:shape style="position:absolute;left:2732;top:-128;width:2999;height:309" type="#_x0000_t202" filled="false" stroked="false">
              <v:textbox inset="0,0,0,0">
                <w:txbxContent>
                  <w:p>
                    <w:pPr>
                      <w:spacing w:before="46"/>
                      <w:ind w:left="46" w:right="0" w:firstLine="0"/>
                      <w:jc w:val="lef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Roman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21E1F"/>
        </w:rPr>
        <w:t>Ime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513" w:lineRule="auto"/>
        <w:ind w:left="129" w:right="2564"/>
      </w:pPr>
      <w:r>
        <w:rPr/>
        <w:pict>
          <v:shape style="position:absolute;margin-left:136.479996pt;margin-top:31.787203pt;width:149.950pt;height:14.15pt;mso-position-horizontal-relative:page;mso-position-vertical-relative:paragraph;z-index:15754240" type="#_x0000_t202" filled="false" stroked="true" strokeweight=".25pt" strokecolor="#221e1f">
            <v:textbox inset="0,0,0,0">
              <w:txbxContent>
                <w:p>
                  <w:pPr>
                    <w:spacing w:before="46"/>
                    <w:ind w:left="46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0705996250052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479996pt;margin-top:13.738202pt;width:150.2pt;height:14.15pt;mso-position-horizontal-relative:page;mso-position-vertical-relative:paragraph;z-index:15754752" type="#_x0000_t202" filled="false" stroked="true" strokeweight=".25pt" strokecolor="#221e1f">
            <v:textbox inset="0,0,0,0">
              <w:txbxContent>
                <w:p>
                  <w:pPr>
                    <w:spacing w:before="47"/>
                    <w:ind w:left="46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Alekhin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221E1F"/>
          <w:w w:val="95"/>
        </w:rPr>
        <w:t>Ime</w:t>
      </w:r>
      <w:r>
        <w:rPr>
          <w:color w:val="221E1F"/>
          <w:spacing w:val="1"/>
          <w:w w:val="95"/>
        </w:rPr>
        <w:t> </w:t>
      </w:r>
      <w:r>
        <w:rPr>
          <w:color w:val="221E1F"/>
          <w:w w:val="95"/>
        </w:rPr>
        <w:t>jednog roditelja</w:t>
      </w:r>
      <w:r>
        <w:rPr>
          <w:color w:val="221E1F"/>
          <w:spacing w:val="-32"/>
          <w:w w:val="95"/>
        </w:rPr>
        <w:t> </w:t>
      </w:r>
      <w:r>
        <w:rPr>
          <w:color w:val="221E1F"/>
        </w:rPr>
        <w:t>Prezime</w:t>
      </w:r>
    </w:p>
    <w:p>
      <w:pPr>
        <w:pStyle w:val="BodyText"/>
        <w:spacing w:line="149" w:lineRule="exact"/>
        <w:ind w:left="129"/>
      </w:pPr>
      <w:r>
        <w:rPr/>
        <w:pict>
          <v:group style="position:absolute;margin-left:167.410004pt;margin-top:8.172327pt;width:14.4pt;height:14.4pt;mso-position-horizontal-relative:page;mso-position-vertical-relative:paragraph;z-index:-16351744" coordorigin="3348,163" coordsize="288,288">
            <v:rect style="position:absolute;left:3350;top:165;width:283;height:283" filled="false" stroked="true" strokeweight=".25pt" strokecolor="#221e1f">
              <v:stroke dashstyle="solid"/>
            </v:rect>
            <v:shape style="position:absolute;left:3348;top:163;width:288;height:288" type="#_x0000_t202" filled="false" stroked="false">
              <v:textbox inset="0,0,0,0">
                <w:txbxContent>
                  <w:p>
                    <w:pPr>
                      <w:spacing w:before="4"/>
                      <w:ind w:left="56" w:right="0" w:firstLine="0"/>
                      <w:jc w:val="left"/>
                      <w:rPr>
                        <w:rFonts w:ascii="MS UI Gothic" w:hAnsi="MS UI Gothic"/>
                        <w:sz w:val="21"/>
                      </w:rPr>
                    </w:pPr>
                    <w:r>
                      <w:rPr>
                        <w:rFonts w:ascii="MS UI Gothic" w:hAnsi="MS UI Gothic"/>
                        <w:w w:val="100"/>
                        <w:sz w:val="21"/>
                      </w:rPr>
                      <w:t>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21E1F"/>
        </w:rPr>
        <w:t>JMBG</w:t>
      </w:r>
    </w:p>
    <w:p>
      <w:pPr>
        <w:pStyle w:val="BodyText"/>
        <w:tabs>
          <w:tab w:pos="4032" w:val="left" w:leader="none"/>
        </w:tabs>
        <w:spacing w:line="153" w:lineRule="exact" w:before="64"/>
        <w:ind w:left="2273"/>
      </w:pPr>
      <w:r>
        <w:rPr>
          <w:color w:val="221E1F"/>
        </w:rPr>
        <w:t>Muški</w:t>
        <w:tab/>
      </w:r>
      <w:r>
        <w:rPr>
          <w:color w:val="221E1F"/>
          <w:w w:val="95"/>
        </w:rPr>
        <w:t>Ženski</w:t>
      </w:r>
    </w:p>
    <w:p>
      <w:pPr>
        <w:pStyle w:val="BodyText"/>
        <w:spacing w:line="153" w:lineRule="exact"/>
        <w:ind w:left="129"/>
      </w:pPr>
      <w:r>
        <w:rPr/>
        <w:pict>
          <v:shape style="position:absolute;margin-left:136.479996pt;margin-top:9.067677pt;width:150.2pt;height:14.2pt;mso-position-horizontal-relative:page;mso-position-vertical-relative:paragraph;z-index:15753728" type="#_x0000_t202" filled="false" stroked="true" strokeweight=".25pt" strokecolor="#221e1f">
            <v:textbox inset="0,0,0,0">
              <w:txbxContent>
                <w:p>
                  <w:pPr>
                    <w:spacing w:before="48"/>
                    <w:ind w:left="46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76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8562095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221E1F"/>
        </w:rPr>
        <w:t>Pol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468" w:lineRule="auto"/>
        <w:ind w:left="129" w:right="2604"/>
        <w:jc w:val="both"/>
      </w:pPr>
      <w:r>
        <w:rPr/>
        <w:pict>
          <v:group style="position:absolute;margin-left:159.582993pt;margin-top:51.963062pt;width:14.45pt;height:14.45pt;mso-position-horizontal-relative:page;mso-position-vertical-relative:paragraph;z-index:-16350720" coordorigin="3192,1039" coordsize="289,289">
            <v:rect style="position:absolute;left:3194;top:1041;width:284;height:284" filled="false" stroked="true" strokeweight=".25pt" strokecolor="#221e1f">
              <v:stroke dashstyle="solid"/>
            </v:rect>
            <v:shape style="position:absolute;left:3191;top:1039;width:289;height:289" type="#_x0000_t202" filled="false" stroked="false">
              <v:textbox inset="0,0,0,0">
                <w:txbxContent>
                  <w:p>
                    <w:pPr>
                      <w:spacing w:before="8"/>
                      <w:ind w:left="56" w:right="0" w:firstLine="0"/>
                      <w:jc w:val="left"/>
                      <w:rPr>
                        <w:rFonts w:ascii="MS UI Gothic" w:hAnsi="MS UI Gothic"/>
                        <w:sz w:val="21"/>
                      </w:rPr>
                    </w:pPr>
                    <w:r>
                      <w:rPr>
                        <w:rFonts w:ascii="MS UI Gothic" w:hAnsi="MS UI Gothic"/>
                        <w:w w:val="99"/>
                        <w:sz w:val="21"/>
                      </w:rPr>
                      <w:t>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36.479996pt;margin-top:28.974062pt;width:150.2pt;height:14.15pt;mso-position-horizontal-relative:page;mso-position-vertical-relative:paragraph;z-index:15752704" type="#_x0000_t202" filled="false" stroked="true" strokeweight=".25pt" strokecolor="#221e1f">
            <v:textbox inset="0,0,0,0">
              <w:txbxContent>
                <w:p>
                  <w:pPr>
                    <w:spacing w:before="47"/>
                    <w:ind w:left="46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Tulska</w:t>
                  </w:r>
                  <w:r>
                    <w:rPr>
                      <w:rFonts w:ascii="Arial MT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oblast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479996pt;margin-top:10.724062pt;width:150.2pt;height:14.15pt;mso-position-horizontal-relative:page;mso-position-vertical-relative:paragraph;z-index:15753216" type="#_x0000_t202" filled="false" stroked="true" strokeweight=".25pt" strokecolor="#221e1f">
            <v:textbox inset="0,0,0,0">
              <w:txbxContent>
                <w:p>
                  <w:pPr>
                    <w:spacing w:before="46"/>
                    <w:ind w:left="46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Ruska</w:t>
                  </w:r>
                  <w:r>
                    <w:rPr>
                      <w:rFonts w:ascii="Arial MT"/>
                      <w:spacing w:val="-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Federacija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221E1F"/>
        </w:rPr>
        <w:t>Broj lične</w:t>
      </w:r>
      <w:r>
        <w:rPr>
          <w:color w:val="221E1F"/>
          <w:spacing w:val="1"/>
        </w:rPr>
        <w:t> </w:t>
      </w:r>
      <w:r>
        <w:rPr>
          <w:color w:val="221E1F"/>
        </w:rPr>
        <w:t>karte /</w:t>
      </w:r>
      <w:r>
        <w:rPr>
          <w:color w:val="221E1F"/>
          <w:spacing w:val="1"/>
        </w:rPr>
        <w:t> </w:t>
      </w:r>
      <w:r>
        <w:rPr>
          <w:color w:val="221E1F"/>
        </w:rPr>
        <w:t>pasoša</w:t>
      </w:r>
      <w:r>
        <w:rPr>
          <w:color w:val="221E1F"/>
          <w:spacing w:val="1"/>
        </w:rPr>
        <w:t> </w:t>
      </w:r>
      <w:r>
        <w:rPr>
          <w:color w:val="221E1F"/>
        </w:rPr>
        <w:t>Mjesto</w:t>
      </w:r>
      <w:r>
        <w:rPr>
          <w:color w:val="221E1F"/>
          <w:spacing w:val="1"/>
        </w:rPr>
        <w:t> </w:t>
      </w:r>
      <w:r>
        <w:rPr>
          <w:color w:val="221E1F"/>
        </w:rPr>
        <w:t>izdavanja</w:t>
      </w:r>
      <w:r>
        <w:rPr>
          <w:color w:val="221E1F"/>
          <w:spacing w:val="1"/>
        </w:rPr>
        <w:t> </w:t>
      </w:r>
      <w:r>
        <w:rPr>
          <w:color w:val="221E1F"/>
        </w:rPr>
        <w:t>isprave</w:t>
      </w:r>
      <w:r>
        <w:rPr>
          <w:color w:val="221E1F"/>
          <w:spacing w:val="1"/>
        </w:rPr>
        <w:t> </w:t>
      </w:r>
      <w:r>
        <w:rPr>
          <w:color w:val="221E1F"/>
        </w:rPr>
        <w:t>Mjesto</w:t>
      </w:r>
      <w:r>
        <w:rPr>
          <w:color w:val="221E1F"/>
          <w:spacing w:val="24"/>
        </w:rPr>
        <w:t> </w:t>
      </w:r>
      <w:r>
        <w:rPr>
          <w:color w:val="221E1F"/>
        </w:rPr>
        <w:t>rođenja</w:t>
      </w:r>
    </w:p>
    <w:p>
      <w:pPr>
        <w:pStyle w:val="BodyText"/>
        <w:tabs>
          <w:tab w:pos="1848" w:val="left" w:leader="none"/>
          <w:tab w:pos="3408" w:val="left" w:leader="none"/>
        </w:tabs>
        <w:spacing w:line="127" w:lineRule="auto"/>
        <w:ind w:left="129"/>
      </w:pPr>
      <w:r>
        <w:rPr/>
        <w:pict>
          <v:group style="position:absolute;margin-left:272.154999pt;margin-top:30.769585pt;width:14.4pt;height:14.45pt;mso-position-horizontal-relative:page;mso-position-vertical-relative:paragraph;z-index:15735808" coordorigin="5443,615" coordsize="288,289">
            <v:rect style="position:absolute;left:5445;top:617;width:283;height:284" filled="false" stroked="true" strokeweight=".25pt" strokecolor="#221e1f">
              <v:stroke dashstyle="solid"/>
            </v:rect>
            <v:shape style="position:absolute;left:5443;top:615;width:288;height:289" type="#_x0000_t202" filled="false" stroked="false">
              <v:textbox inset="0,0,0,0">
                <w:txbxContent>
                  <w:p>
                    <w:pPr>
                      <w:spacing w:before="13"/>
                      <w:ind w:left="55" w:right="0" w:firstLine="0"/>
                      <w:jc w:val="left"/>
                      <w:rPr>
                        <w:rFonts w:ascii="MS UI Gothic" w:hAnsi="MS UI Gothic"/>
                        <w:sz w:val="21"/>
                      </w:rPr>
                    </w:pPr>
                    <w:r>
                      <w:rPr>
                        <w:rFonts w:ascii="MS UI Gothic" w:hAnsi="MS UI Gothic"/>
                        <w:w w:val="102"/>
                        <w:sz w:val="21"/>
                      </w:rPr>
                      <w:t>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36.479996pt;margin-top:14.194585pt;width:150.2pt;height:14.15pt;mso-position-horizontal-relative:page;mso-position-vertical-relative:paragraph;z-index:15752192" type="#_x0000_t202" filled="false" stroked="true" strokeweight=".25pt" strokecolor="#221e1f">
            <v:textbox inset="0,0,0,0">
              <w:txbxContent>
                <w:p>
                  <w:pPr>
                    <w:spacing w:before="46"/>
                    <w:ind w:left="46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Ruska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Federacija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221E1F"/>
          <w:position w:val="-7"/>
        </w:rPr>
        <w:t>Status</w:t>
      </w:r>
      <w:r>
        <w:rPr>
          <w:color w:val="221E1F"/>
          <w:spacing w:val="-7"/>
          <w:position w:val="-7"/>
        </w:rPr>
        <w:t> </w:t>
      </w:r>
      <w:r>
        <w:rPr>
          <w:color w:val="221E1F"/>
          <w:position w:val="-7"/>
        </w:rPr>
        <w:t>boravka</w:t>
        <w:tab/>
      </w:r>
      <w:r>
        <w:rPr>
          <w:color w:val="211D1E"/>
          <w:w w:val="95"/>
        </w:rPr>
        <w:t>Rezident</w:t>
      </w:r>
      <w:r>
        <w:rPr>
          <w:color w:val="211D1E"/>
          <w:spacing w:val="-2"/>
          <w:w w:val="95"/>
        </w:rPr>
        <w:t> </w:t>
      </w:r>
      <w:r>
        <w:rPr>
          <w:color w:val="211D1E"/>
          <w:w w:val="95"/>
          <w:vertAlign w:val="superscript"/>
        </w:rPr>
        <w:t>3</w:t>
      </w:r>
      <w:r>
        <w:rPr>
          <w:color w:val="211D1E"/>
          <w:w w:val="95"/>
          <w:vertAlign w:val="baseline"/>
        </w:rPr>
        <w:tab/>
      </w:r>
      <w:r>
        <w:rPr>
          <w:color w:val="211D1E"/>
          <w:spacing w:val="-1"/>
          <w:w w:val="95"/>
          <w:vertAlign w:val="baseline"/>
        </w:rPr>
        <w:t>Nerezident</w:t>
      </w:r>
      <w:r>
        <w:rPr>
          <w:color w:val="211D1E"/>
          <w:spacing w:val="-18"/>
          <w:w w:val="95"/>
          <w:vertAlign w:val="baseline"/>
        </w:rPr>
        <w:t> </w:t>
      </w:r>
      <w:r>
        <w:rPr>
          <w:color w:val="211D1E"/>
          <w:w w:val="95"/>
          <w:vertAlign w:val="superscript"/>
        </w:rPr>
        <w:t>4</w:t>
      </w:r>
    </w:p>
    <w:p>
      <w:pPr>
        <w:pStyle w:val="BodyText"/>
        <w:spacing w:before="14"/>
        <w:ind w:left="129"/>
      </w:pPr>
      <w:r>
        <w:rPr/>
        <w:br w:type="column"/>
      </w:r>
      <w:r>
        <w:rPr>
          <w:color w:val="221E1F"/>
          <w:spacing w:val="-1"/>
          <w:w w:val="95"/>
        </w:rPr>
        <w:t>Da</w:t>
      </w:r>
      <w:r>
        <w:rPr>
          <w:color w:val="221E1F"/>
          <w:spacing w:val="2"/>
          <w:w w:val="95"/>
        </w:rPr>
        <w:t> </w:t>
      </w:r>
      <w:r>
        <w:rPr>
          <w:color w:val="221E1F"/>
          <w:spacing w:val="-1"/>
          <w:w w:val="95"/>
        </w:rPr>
        <w:t>li</w:t>
      </w:r>
      <w:r>
        <w:rPr>
          <w:color w:val="221E1F"/>
          <w:w w:val="95"/>
        </w:rPr>
        <w:t> </w:t>
      </w:r>
      <w:r>
        <w:rPr>
          <w:color w:val="221E1F"/>
          <w:spacing w:val="-1"/>
          <w:w w:val="95"/>
        </w:rPr>
        <w:t>ste vlasnik</w:t>
      </w:r>
      <w:r>
        <w:rPr>
          <w:color w:val="221E1F"/>
          <w:spacing w:val="4"/>
          <w:w w:val="95"/>
        </w:rPr>
        <w:t> </w:t>
      </w:r>
      <w:r>
        <w:rPr>
          <w:color w:val="221E1F"/>
          <w:w w:val="95"/>
        </w:rPr>
        <w:t>preduzeća</w:t>
      </w:r>
      <w:r>
        <w:rPr>
          <w:color w:val="221E1F"/>
          <w:spacing w:val="22"/>
          <w:w w:val="95"/>
        </w:rPr>
        <w:t> </w:t>
      </w:r>
      <w:r>
        <w:rPr>
          <w:color w:val="221E1F"/>
          <w:w w:val="95"/>
        </w:rPr>
        <w:t>u</w:t>
      </w:r>
      <w:r>
        <w:rPr>
          <w:color w:val="221E1F"/>
          <w:spacing w:val="1"/>
          <w:w w:val="95"/>
        </w:rPr>
        <w:t> </w:t>
      </w:r>
      <w:r>
        <w:rPr>
          <w:color w:val="221E1F"/>
          <w:w w:val="95"/>
        </w:rPr>
        <w:t>kojem</w:t>
      </w:r>
      <w:r>
        <w:rPr>
          <w:color w:val="221E1F"/>
          <w:spacing w:val="-10"/>
          <w:w w:val="95"/>
        </w:rPr>
        <w:t> </w:t>
      </w:r>
      <w:r>
        <w:rPr>
          <w:color w:val="221E1F"/>
          <w:w w:val="95"/>
        </w:rPr>
        <w:t>ste</w:t>
      </w:r>
      <w:r>
        <w:rPr>
          <w:color w:val="221E1F"/>
          <w:spacing w:val="7"/>
          <w:w w:val="95"/>
        </w:rPr>
        <w:t> </w:t>
      </w:r>
      <w:r>
        <w:rPr>
          <w:color w:val="221E1F"/>
          <w:w w:val="95"/>
        </w:rPr>
        <w:t>zaposleni?</w:t>
      </w:r>
    </w:p>
    <w:p>
      <w:pPr>
        <w:pStyle w:val="BodyText"/>
      </w:pPr>
    </w:p>
    <w:p>
      <w:pPr>
        <w:pStyle w:val="BodyText"/>
        <w:tabs>
          <w:tab w:pos="4449" w:val="left" w:leader="none"/>
        </w:tabs>
        <w:spacing w:before="113"/>
        <w:ind w:left="2486"/>
      </w:pPr>
      <w:r>
        <w:rPr/>
        <w:pict>
          <v:group style="position:absolute;margin-left:448.753998pt;margin-top:.935136pt;width:14.95pt;height:14.4pt;mso-position-horizontal-relative:page;mso-position-vertical-relative:paragraph;z-index:-16349696" coordorigin="8975,19" coordsize="299,288">
            <v:rect style="position:absolute;left:8977;top:21;width:294;height:283" filled="false" stroked="true" strokeweight=".25pt" strokecolor="#221e1f">
              <v:stroke dashstyle="solid"/>
            </v:rect>
            <v:shape style="position:absolute;left:8975;top:18;width:299;height:288" type="#_x0000_t202" filled="false" stroked="false">
              <v:textbox inset="0,0,0,0">
                <w:txbxContent>
                  <w:p>
                    <w:pPr>
                      <w:spacing w:before="11"/>
                      <w:ind w:left="56" w:right="0" w:firstLine="0"/>
                      <w:jc w:val="left"/>
                      <w:rPr>
                        <w:rFonts w:ascii="MS UI Gothic" w:hAnsi="MS UI Gothic"/>
                        <w:sz w:val="21"/>
                      </w:rPr>
                    </w:pPr>
                    <w:r>
                      <w:rPr>
                        <w:rFonts w:ascii="MS UI Gothic" w:hAnsi="MS UI Gothic"/>
                        <w:w w:val="100"/>
                        <w:sz w:val="21"/>
                      </w:rPr>
                      <w:t>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548.729004pt;margin-top:1.060136pt;width:14.75pt;height:14.15pt;mso-position-horizontal-relative:page;mso-position-vertical-relative:paragraph;z-index:15739904" filled="false" stroked="true" strokeweight=".25pt" strokecolor="#221e1f">
            <v:stroke dashstyle="solid"/>
            <w10:wrap type="none"/>
          </v:rect>
        </w:pict>
      </w:r>
      <w:r>
        <w:rPr/>
        <w:pict>
          <v:shape style="position:absolute;margin-left:449.078003pt;margin-top:18.910135pt;width:113.75pt;height:14.2pt;mso-position-horizontal-relative:page;mso-position-vertical-relative:paragraph;z-index:15755264" type="#_x0000_t202" filled="false" stroked="true" strokeweight=".25pt" strokecolor="#221e1f">
            <v:textbox inset="0,0,0,0">
              <w:txbxContent>
                <w:p>
                  <w:pPr>
                    <w:spacing w:before="48"/>
                    <w:ind w:left="46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13.02.2023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221E1F"/>
        </w:rPr>
        <w:t>Da</w:t>
        <w:tab/>
        <w:t>Ne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"/>
        <w:ind w:left="129"/>
      </w:pPr>
      <w:r>
        <w:rPr>
          <w:color w:val="221E1F"/>
          <w:spacing w:val="-1"/>
          <w:w w:val="95"/>
        </w:rPr>
        <w:t>U</w:t>
      </w:r>
      <w:r>
        <w:rPr>
          <w:color w:val="221E1F"/>
          <w:spacing w:val="-8"/>
          <w:w w:val="95"/>
        </w:rPr>
        <w:t> </w:t>
      </w:r>
      <w:r>
        <w:rPr>
          <w:color w:val="221E1F"/>
          <w:spacing w:val="-1"/>
          <w:w w:val="95"/>
        </w:rPr>
        <w:t>sadašnjem</w:t>
      </w:r>
      <w:r>
        <w:rPr>
          <w:color w:val="221E1F"/>
          <w:spacing w:val="-12"/>
          <w:w w:val="95"/>
        </w:rPr>
        <w:t> </w:t>
      </w:r>
      <w:r>
        <w:rPr>
          <w:color w:val="221E1F"/>
          <w:w w:val="95"/>
        </w:rPr>
        <w:t>preduzeću</w:t>
      </w:r>
      <w:r>
        <w:rPr>
          <w:color w:val="221E1F"/>
          <w:spacing w:val="27"/>
          <w:w w:val="95"/>
        </w:rPr>
        <w:t> </w:t>
      </w:r>
      <w:r>
        <w:rPr>
          <w:color w:val="221E1F"/>
          <w:w w:val="95"/>
        </w:rPr>
        <w:t>radite</w:t>
      </w:r>
      <w:r>
        <w:rPr>
          <w:color w:val="221E1F"/>
          <w:spacing w:val="-8"/>
          <w:w w:val="95"/>
        </w:rPr>
        <w:t> </w:t>
      </w:r>
      <w:r>
        <w:rPr>
          <w:color w:val="221E1F"/>
          <w:w w:val="95"/>
        </w:rPr>
        <w:t>od</w:t>
      </w:r>
    </w:p>
    <w:p>
      <w:pPr>
        <w:pStyle w:val="BodyText"/>
        <w:spacing w:before="10"/>
      </w:pPr>
    </w:p>
    <w:p>
      <w:pPr>
        <w:pStyle w:val="BodyText"/>
        <w:tabs>
          <w:tab w:pos="1569" w:val="left" w:leader="none"/>
          <w:tab w:pos="3928" w:val="left" w:leader="none"/>
        </w:tabs>
        <w:ind w:left="129"/>
      </w:pPr>
      <w:r>
        <w:rPr/>
        <w:pict>
          <v:group style="position:absolute;margin-left:548.054993pt;margin-top:-4.93821pt;width:15pt;height:14.45pt;mso-position-horizontal-relative:page;mso-position-vertical-relative:paragraph;z-index:15740416" coordorigin="10961,-99" coordsize="300,289">
            <v:rect style="position:absolute;left:10963;top:-97;width:295;height:284" filled="false" stroked="true" strokeweight=".25pt" strokecolor="#221e1f">
              <v:stroke dashstyle="solid"/>
            </v:rect>
            <v:shape style="position:absolute;left:10961;top:-99;width:300;height:289" type="#_x0000_t202" filled="false" stroked="false">
              <v:textbox inset="0,0,0,0">
                <w:txbxContent>
                  <w:p>
                    <w:pPr>
                      <w:spacing w:before="8"/>
                      <w:ind w:left="59" w:right="0" w:firstLine="0"/>
                      <w:jc w:val="left"/>
                      <w:rPr>
                        <w:rFonts w:ascii="MS UI Gothic" w:hAnsi="MS UI Gothic"/>
                        <w:sz w:val="21"/>
                      </w:rPr>
                    </w:pPr>
                    <w:r>
                      <w:rPr>
                        <w:rFonts w:ascii="MS UI Gothic" w:hAnsi="MS UI Gothic"/>
                        <w:w w:val="99"/>
                        <w:sz w:val="21"/>
                      </w:rPr>
                      <w:t>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448.878998pt;margin-top:-4.663210pt;width:14.699pt;height:14.2pt;mso-position-horizontal-relative:page;mso-position-vertical-relative:paragraph;z-index:-16348160" filled="false" stroked="true" strokeweight=".25pt" strokecolor="#221e1f">
            <v:stroke dashstyle="solid"/>
            <w10:wrap type="none"/>
          </v:rect>
        </w:pict>
      </w:r>
      <w:r>
        <w:rPr>
          <w:color w:val="221E1F"/>
          <w:w w:val="95"/>
        </w:rPr>
        <w:t>Zaposleni</w:t>
      </w:r>
      <w:r>
        <w:rPr>
          <w:color w:val="221E1F"/>
          <w:spacing w:val="3"/>
          <w:w w:val="95"/>
        </w:rPr>
        <w:t> </w:t>
      </w:r>
      <w:r>
        <w:rPr>
          <w:color w:val="221E1F"/>
          <w:w w:val="95"/>
        </w:rPr>
        <w:t>ste</w:t>
      </w:r>
      <w:r>
        <w:rPr>
          <w:color w:val="221E1F"/>
          <w:spacing w:val="-3"/>
          <w:w w:val="95"/>
        </w:rPr>
        <w:t> </w:t>
      </w:r>
      <w:r>
        <w:rPr>
          <w:color w:val="221E1F"/>
          <w:w w:val="95"/>
        </w:rPr>
        <w:t>na:</w:t>
        <w:tab/>
      </w:r>
      <w:r>
        <w:rPr>
          <w:color w:val="221E1F"/>
        </w:rPr>
        <w:t>neodređeno</w:t>
        <w:tab/>
        <w:t>određeno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ind w:left="146"/>
      </w:pPr>
      <w:r>
        <w:rPr>
          <w:color w:val="221E1F"/>
          <w:spacing w:val="-1"/>
        </w:rPr>
        <w:t>VAŽNE</w:t>
      </w:r>
      <w:r>
        <w:rPr>
          <w:color w:val="221E1F"/>
          <w:spacing w:val="-7"/>
        </w:rPr>
        <w:t> </w:t>
      </w:r>
      <w:r>
        <w:rPr>
          <w:color w:val="221E1F"/>
          <w:spacing w:val="-1"/>
        </w:rPr>
        <w:t>NAPOMENE</w:t>
      </w:r>
    </w:p>
    <w:p>
      <w:pPr>
        <w:pStyle w:val="BodyText"/>
        <w:spacing w:line="249" w:lineRule="auto" w:before="8"/>
        <w:ind w:left="146" w:right="106"/>
        <w:jc w:val="both"/>
        <w:rPr>
          <w:rFonts w:ascii="Calibri Light" w:hAnsi="Calibri Light"/>
        </w:rPr>
      </w:pPr>
      <w:r>
        <w:rPr/>
        <w:pict>
          <v:rect style="position:absolute;margin-left:259.734985pt;margin-top:9.157197pt;width:14.199pt;height:14.149pt;mso-position-horizontal-relative:page;mso-position-vertical-relative:paragraph;z-index:15736832" filled="false" stroked="true" strokeweight=".25pt" strokecolor="#221e1f">
            <v:stroke dashstyle="solid"/>
            <w10:wrap type="none"/>
          </v:rect>
        </w:pict>
      </w:r>
      <w:r>
        <w:rPr/>
        <w:pict>
          <v:rect style="position:absolute;margin-left:272.480011pt;margin-top:87.740196pt;width:14.199pt;height:14.149pt;mso-position-horizontal-relative:page;mso-position-vertical-relative:paragraph;z-index:15738880" filled="false" stroked="true" strokeweight=".25pt" strokecolor="#221e1f">
            <v:stroke dashstyle="solid"/>
            <w10:wrap type="none"/>
          </v:rect>
        </w:pict>
      </w:r>
      <w:r>
        <w:rPr>
          <w:rFonts w:ascii="Calibri Light" w:hAnsi="Calibri Light"/>
          <w:color w:val="221E1F"/>
        </w:rPr>
        <w:t>Potvrđujem da sam upoznat sa: podacima o obrađivaču, svrhom i pravnim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osnovom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za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obradu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mojih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ličnih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podataka,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obaveznošću/dobrovoljnošću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davanja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ličnih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podataka,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mogućim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posljedicama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odbijanja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davanja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tih</w:t>
      </w:r>
      <w:r>
        <w:rPr>
          <w:rFonts w:ascii="Calibri Light" w:hAnsi="Calibri Light"/>
          <w:color w:val="221E1F"/>
          <w:spacing w:val="-34"/>
        </w:rPr>
        <w:t> </w:t>
      </w:r>
      <w:r>
        <w:rPr>
          <w:rFonts w:ascii="Calibri Light" w:hAnsi="Calibri Light"/>
          <w:color w:val="221E1F"/>
        </w:rPr>
        <w:t>podataka,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korisnikom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podataka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kao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i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pravom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pristupa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i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pravom</w:t>
      </w:r>
      <w:r>
        <w:rPr>
          <w:rFonts w:ascii="Calibri Light" w:hAnsi="Calibri Light"/>
          <w:color w:val="221E1F"/>
          <w:spacing w:val="37"/>
        </w:rPr>
        <w:t> </w:t>
      </w:r>
      <w:r>
        <w:rPr>
          <w:rFonts w:ascii="Calibri Light" w:hAnsi="Calibri Light"/>
          <w:color w:val="221E1F"/>
        </w:rPr>
        <w:t>na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ispravljanje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ličnih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podataka.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Saglasan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sam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da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se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moji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lični podaci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(kopija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identifikacionog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dokumenta)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</w:rPr>
        <w:t>koriste</w:t>
      </w:r>
      <w:r>
        <w:rPr>
          <w:rFonts w:ascii="Calibri Light" w:hAnsi="Calibri Light"/>
          <w:color w:val="221E1F"/>
          <w:spacing w:val="36"/>
        </w:rPr>
        <w:t> </w:t>
      </w:r>
      <w:r>
        <w:rPr>
          <w:rFonts w:ascii="Calibri Light" w:hAnsi="Calibri Light"/>
          <w:color w:val="221E1F"/>
        </w:rPr>
        <w:t>isključivo</w:t>
      </w:r>
      <w:r>
        <w:rPr>
          <w:rFonts w:ascii="Calibri Light" w:hAnsi="Calibri Light"/>
          <w:color w:val="221E1F"/>
          <w:spacing w:val="36"/>
        </w:rPr>
        <w:t> </w:t>
      </w:r>
      <w:r>
        <w:rPr>
          <w:rFonts w:ascii="Calibri Light" w:hAnsi="Calibri Light"/>
          <w:color w:val="221E1F"/>
        </w:rPr>
        <w:t>za</w:t>
      </w:r>
      <w:r>
        <w:rPr>
          <w:rFonts w:ascii="Calibri Light" w:hAnsi="Calibri Light"/>
          <w:color w:val="221E1F"/>
          <w:spacing w:val="36"/>
        </w:rPr>
        <w:t> </w:t>
      </w:r>
      <w:r>
        <w:rPr>
          <w:rFonts w:ascii="Calibri Light" w:hAnsi="Calibri Light"/>
          <w:color w:val="221E1F"/>
        </w:rPr>
        <w:t>preduzimanje</w:t>
      </w:r>
      <w:r>
        <w:rPr>
          <w:rFonts w:ascii="Calibri Light" w:hAnsi="Calibri Light"/>
          <w:color w:val="221E1F"/>
          <w:spacing w:val="36"/>
        </w:rPr>
        <w:t> </w:t>
      </w:r>
      <w:r>
        <w:rPr>
          <w:rFonts w:ascii="Calibri Light" w:hAnsi="Calibri Light"/>
          <w:color w:val="221E1F"/>
        </w:rPr>
        <w:t>radnji</w:t>
      </w:r>
      <w:r>
        <w:rPr>
          <w:rFonts w:ascii="Calibri Light" w:hAnsi="Calibri Light"/>
          <w:color w:val="221E1F"/>
          <w:spacing w:val="36"/>
        </w:rPr>
        <w:t> </w:t>
      </w:r>
      <w:r>
        <w:rPr>
          <w:rFonts w:ascii="Calibri Light" w:hAnsi="Calibri Light"/>
          <w:color w:val="221E1F"/>
        </w:rPr>
        <w:t>u</w:t>
      </w:r>
      <w:r>
        <w:rPr>
          <w:rFonts w:ascii="Calibri Light" w:hAnsi="Calibri Light"/>
          <w:color w:val="221E1F"/>
          <w:spacing w:val="1"/>
        </w:rPr>
        <w:t> </w:t>
      </w:r>
      <w:r>
        <w:rPr>
          <w:rFonts w:ascii="Calibri Light" w:hAnsi="Calibri Light"/>
          <w:color w:val="221E1F"/>
          <w:spacing w:val="-1"/>
        </w:rPr>
        <w:t>vezi zaključenja/raskida ugovora </w:t>
      </w:r>
      <w:r>
        <w:rPr>
          <w:rFonts w:ascii="Calibri Light" w:hAnsi="Calibri Light"/>
          <w:color w:val="221E1F"/>
        </w:rPr>
        <w:t>sa </w:t>
      </w:r>
      <w:r>
        <w:rPr>
          <w:rFonts w:ascii="Calibri Light" w:hAnsi="Calibri Light"/>
          <w:color w:val="221E1F"/>
          <w:sz w:val="18"/>
        </w:rPr>
        <w:t>Lovćen </w:t>
      </w:r>
      <w:r>
        <w:rPr>
          <w:rFonts w:ascii="Calibri Light" w:hAnsi="Calibri Light"/>
          <w:color w:val="221E1F"/>
        </w:rPr>
        <w:t>Bankom, kao drugom ugovornom</w:t>
      </w:r>
      <w:r>
        <w:rPr>
          <w:rFonts w:ascii="Calibri Light" w:hAnsi="Calibri Light"/>
          <w:color w:val="221E1F"/>
          <w:spacing w:val="-34"/>
        </w:rPr>
        <w:t> </w:t>
      </w:r>
      <w:r>
        <w:rPr>
          <w:rFonts w:ascii="Calibri Light" w:hAnsi="Calibri Light"/>
          <w:color w:val="221E1F"/>
          <w:w w:val="95"/>
        </w:rPr>
        <w:t>stranom</w:t>
      </w:r>
      <w:r>
        <w:rPr>
          <w:rFonts w:ascii="Calibri Light" w:hAnsi="Calibri Light"/>
          <w:color w:val="221E1F"/>
          <w:spacing w:val="10"/>
          <w:w w:val="95"/>
        </w:rPr>
        <w:t> </w:t>
      </w:r>
      <w:r>
        <w:rPr>
          <w:rFonts w:ascii="Calibri Light" w:hAnsi="Calibri Light"/>
          <w:color w:val="221E1F"/>
          <w:w w:val="95"/>
        </w:rPr>
        <w:t>kao</w:t>
      </w:r>
      <w:r>
        <w:rPr>
          <w:rFonts w:ascii="Calibri Light" w:hAnsi="Calibri Light"/>
          <w:color w:val="221E1F"/>
          <w:spacing w:val="10"/>
          <w:w w:val="95"/>
        </w:rPr>
        <w:t> </w:t>
      </w:r>
      <w:r>
        <w:rPr>
          <w:rFonts w:ascii="Calibri Light" w:hAnsi="Calibri Light"/>
          <w:color w:val="221E1F"/>
          <w:w w:val="95"/>
        </w:rPr>
        <w:t>i</w:t>
      </w:r>
      <w:r>
        <w:rPr>
          <w:rFonts w:ascii="Calibri Light" w:hAnsi="Calibri Light"/>
          <w:color w:val="221E1F"/>
          <w:spacing w:val="10"/>
          <w:w w:val="95"/>
        </w:rPr>
        <w:t> </w:t>
      </w:r>
      <w:r>
        <w:rPr>
          <w:rFonts w:ascii="Calibri Light" w:hAnsi="Calibri Light"/>
          <w:color w:val="221E1F"/>
          <w:w w:val="95"/>
        </w:rPr>
        <w:t>radnji</w:t>
      </w:r>
      <w:r>
        <w:rPr>
          <w:rFonts w:ascii="Calibri Light" w:hAnsi="Calibri Light"/>
          <w:color w:val="221E1F"/>
          <w:spacing w:val="10"/>
          <w:w w:val="95"/>
        </w:rPr>
        <w:t> </w:t>
      </w:r>
      <w:r>
        <w:rPr>
          <w:rFonts w:ascii="Calibri Light" w:hAnsi="Calibri Light"/>
          <w:color w:val="221E1F"/>
          <w:w w:val="95"/>
        </w:rPr>
        <w:t>u</w:t>
      </w:r>
      <w:r>
        <w:rPr>
          <w:rFonts w:ascii="Calibri Light" w:hAnsi="Calibri Light"/>
          <w:color w:val="221E1F"/>
          <w:spacing w:val="10"/>
          <w:w w:val="95"/>
        </w:rPr>
        <w:t> </w:t>
      </w:r>
      <w:r>
        <w:rPr>
          <w:rFonts w:ascii="Calibri Light" w:hAnsi="Calibri Light"/>
          <w:color w:val="221E1F"/>
          <w:w w:val="95"/>
        </w:rPr>
        <w:t>postupku</w:t>
      </w:r>
      <w:r>
        <w:rPr>
          <w:rFonts w:ascii="Calibri Light" w:hAnsi="Calibri Light"/>
          <w:color w:val="221E1F"/>
          <w:spacing w:val="10"/>
          <w:w w:val="95"/>
        </w:rPr>
        <w:t> </w:t>
      </w:r>
      <w:r>
        <w:rPr>
          <w:rFonts w:ascii="Calibri Light" w:hAnsi="Calibri Light"/>
          <w:color w:val="221E1F"/>
          <w:w w:val="95"/>
        </w:rPr>
        <w:t>ispunjenja</w:t>
      </w:r>
      <w:r>
        <w:rPr>
          <w:rFonts w:ascii="Calibri Light" w:hAnsi="Calibri Light"/>
          <w:color w:val="221E1F"/>
          <w:spacing w:val="10"/>
          <w:w w:val="95"/>
        </w:rPr>
        <w:t> </w:t>
      </w:r>
      <w:r>
        <w:rPr>
          <w:rFonts w:ascii="Calibri Light" w:hAnsi="Calibri Light"/>
          <w:color w:val="221E1F"/>
          <w:w w:val="95"/>
        </w:rPr>
        <w:t>obaveza</w:t>
      </w:r>
      <w:r>
        <w:rPr>
          <w:rFonts w:ascii="Calibri Light" w:hAnsi="Calibri Light"/>
          <w:color w:val="221E1F"/>
          <w:spacing w:val="7"/>
          <w:w w:val="95"/>
        </w:rPr>
        <w:t> </w:t>
      </w:r>
      <w:r>
        <w:rPr>
          <w:rFonts w:ascii="Calibri Light" w:hAnsi="Calibri Light"/>
          <w:color w:val="221E1F"/>
          <w:w w:val="95"/>
        </w:rPr>
        <w:t>po</w:t>
      </w:r>
      <w:r>
        <w:rPr>
          <w:rFonts w:ascii="Calibri Light" w:hAnsi="Calibri Light"/>
          <w:color w:val="221E1F"/>
          <w:spacing w:val="10"/>
          <w:w w:val="95"/>
        </w:rPr>
        <w:t> </w:t>
      </w:r>
      <w:r>
        <w:rPr>
          <w:rFonts w:ascii="Calibri Light" w:hAnsi="Calibri Light"/>
          <w:color w:val="221E1F"/>
          <w:w w:val="95"/>
        </w:rPr>
        <w:t>predmetnom</w:t>
      </w:r>
      <w:r>
        <w:rPr>
          <w:rFonts w:ascii="Calibri Light" w:hAnsi="Calibri Light"/>
          <w:color w:val="221E1F"/>
          <w:spacing w:val="6"/>
          <w:w w:val="95"/>
        </w:rPr>
        <w:t> </w:t>
      </w:r>
      <w:r>
        <w:rPr>
          <w:rFonts w:ascii="Calibri Light" w:hAnsi="Calibri Light"/>
          <w:color w:val="221E1F"/>
          <w:w w:val="95"/>
        </w:rPr>
        <w:t>zahtjevu.</w:t>
      </w:r>
    </w:p>
    <w:p>
      <w:pPr>
        <w:spacing w:after="0" w:line="249" w:lineRule="auto"/>
        <w:jc w:val="both"/>
        <w:rPr>
          <w:rFonts w:ascii="Calibri Light" w:hAnsi="Calibri Light"/>
        </w:rPr>
        <w:sectPr>
          <w:type w:val="continuous"/>
          <w:pgSz w:w="11930" w:h="16850"/>
          <w:pgMar w:top="500" w:bottom="280" w:left="600" w:right="520"/>
          <w:cols w:num="2" w:equalWidth="0">
            <w:col w:w="4446" w:space="1139"/>
            <w:col w:w="5225"/>
          </w:cols>
        </w:sectPr>
      </w:pPr>
    </w:p>
    <w:p>
      <w:pPr>
        <w:pStyle w:val="BodyText"/>
        <w:spacing w:before="3"/>
        <w:rPr>
          <w:rFonts w:ascii="Calibri Light"/>
          <w:sz w:val="10"/>
        </w:rPr>
      </w:pPr>
    </w:p>
    <w:p>
      <w:pPr>
        <w:spacing w:after="0"/>
        <w:rPr>
          <w:rFonts w:ascii="Calibri Light"/>
          <w:sz w:val="10"/>
        </w:rPr>
        <w:sectPr>
          <w:type w:val="continuous"/>
          <w:pgSz w:w="11930" w:h="16850"/>
          <w:pgMar w:top="500" w:bottom="280" w:left="600" w:right="520"/>
        </w:sectPr>
      </w:pPr>
    </w:p>
    <w:p>
      <w:pPr>
        <w:pStyle w:val="BodyText"/>
        <w:spacing w:line="408" w:lineRule="auto" w:before="68"/>
        <w:ind w:left="129" w:right="30"/>
      </w:pPr>
      <w:r>
        <w:rPr/>
        <w:pict>
          <v:rect style="position:absolute;margin-left:272.279999pt;margin-top:32.947594pt;width:14.149pt;height:14.2pt;mso-position-horizontal-relative:page;mso-position-vertical-relative:paragraph;z-index:15737856" filled="false" stroked="true" strokeweight=".25pt" strokecolor="#221e1f">
            <v:stroke dashstyle="solid"/>
            <w10:wrap type="none"/>
          </v:rect>
        </w:pict>
      </w:r>
      <w:r>
        <w:rPr>
          <w:color w:val="221E1F"/>
          <w:spacing w:val="-1"/>
          <w:w w:val="95"/>
        </w:rPr>
        <w:t>Državljanstvo</w:t>
      </w:r>
      <w:r>
        <w:rPr>
          <w:color w:val="221E1F"/>
          <w:spacing w:val="-32"/>
          <w:w w:val="95"/>
        </w:rPr>
        <w:t> </w:t>
      </w:r>
      <w:r>
        <w:rPr>
          <w:color w:val="221E1F"/>
          <w:w w:val="95"/>
        </w:rPr>
        <w:t>Bračni</w:t>
      </w:r>
      <w:r>
        <w:rPr>
          <w:color w:val="221E1F"/>
          <w:spacing w:val="9"/>
          <w:w w:val="95"/>
        </w:rPr>
        <w:t> </w:t>
      </w:r>
      <w:r>
        <w:rPr>
          <w:color w:val="221E1F"/>
          <w:w w:val="95"/>
        </w:rPr>
        <w:t>status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line="453" w:lineRule="auto" w:before="112"/>
        <w:ind w:left="129" w:firstLine="159"/>
      </w:pPr>
      <w:r>
        <w:rPr>
          <w:color w:val="221E1F"/>
        </w:rPr>
        <w:t>oženjen / udata</w:t>
      </w:r>
      <w:r>
        <w:rPr>
          <w:color w:val="221E1F"/>
          <w:spacing w:val="1"/>
        </w:rPr>
        <w:t> </w:t>
      </w:r>
      <w:r>
        <w:rPr>
          <w:color w:val="221E1F"/>
          <w:w w:val="95"/>
        </w:rPr>
        <w:t>neoženjen</w:t>
      </w:r>
      <w:r>
        <w:rPr>
          <w:color w:val="221E1F"/>
          <w:spacing w:val="7"/>
          <w:w w:val="95"/>
        </w:rPr>
        <w:t> </w:t>
      </w:r>
      <w:r>
        <w:rPr>
          <w:color w:val="221E1F"/>
          <w:w w:val="95"/>
        </w:rPr>
        <w:t>/</w:t>
      </w:r>
      <w:r>
        <w:rPr>
          <w:color w:val="221E1F"/>
          <w:spacing w:val="10"/>
          <w:w w:val="95"/>
        </w:rPr>
        <w:t> </w:t>
      </w:r>
      <w:r>
        <w:rPr>
          <w:color w:val="221E1F"/>
          <w:w w:val="95"/>
        </w:rPr>
        <w:t>neudata</w:t>
      </w:r>
    </w:p>
    <w:p>
      <w:pPr>
        <w:spacing w:before="87"/>
        <w:ind w:left="129" w:right="0" w:firstLine="0"/>
        <w:jc w:val="left"/>
        <w:rPr>
          <w:sz w:val="16"/>
        </w:rPr>
      </w:pPr>
      <w:r>
        <w:rPr/>
        <w:br w:type="column"/>
      </w:r>
      <w:r>
        <w:rPr>
          <w:color w:val="221E1F"/>
          <w:sz w:val="16"/>
        </w:rPr>
        <w:t>U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29"/>
      </w:pPr>
      <w:r>
        <w:rPr/>
        <w:pict>
          <v:rect style="position:absolute;margin-left:379.528992pt;margin-top:-6.591913pt;width:90.75pt;height:14.199pt;mso-position-horizontal-relative:page;mso-position-vertical-relative:paragraph;z-index:15749120" filled="false" stroked="true" strokeweight=".25pt" strokecolor="#221e1f">
            <v:stroke dashstyle="solid"/>
            <w10:wrap type="none"/>
          </v:rect>
        </w:pict>
      </w:r>
      <w:r>
        <w:rPr/>
        <w:pict>
          <v:line style="position:absolute;mso-position-horizontal-relative:page;mso-position-vertical-relative:paragraph;z-index:15750656" from="522.378906pt,-40.092613pt" to="368.378906pt,-40.092613pt" stroked="true" strokeweight=".25pt" strokecolor="#221e1f">
            <v:stroke dashstyle="solid"/>
            <w10:wrap type="none"/>
          </v:line>
        </w:pict>
      </w:r>
      <w:r>
        <w:rPr/>
        <w:pict>
          <v:shape style="position:absolute;margin-left:323.628998pt;margin-top:-88.042915pt;width:98.5pt;height:14.2pt;mso-position-horizontal-relative:page;mso-position-vertical-relative:paragraph;z-index:15751680" type="#_x0000_t202" filled="false" stroked="true" strokeweight=".25pt" strokecolor="#221e1f">
            <v:textbox inset="0,0,0,0">
              <w:txbxContent>
                <w:p>
                  <w:pPr>
                    <w:spacing w:before="47"/>
                    <w:ind w:left="47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Cetinju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221E1F"/>
          <w:w w:val="95"/>
        </w:rPr>
        <w:t>Zahtjev</w:t>
      </w:r>
      <w:r>
        <w:rPr>
          <w:color w:val="221E1F"/>
          <w:spacing w:val="6"/>
          <w:w w:val="95"/>
        </w:rPr>
        <w:t> </w:t>
      </w:r>
      <w:r>
        <w:rPr>
          <w:color w:val="221E1F"/>
          <w:w w:val="95"/>
        </w:rPr>
        <w:t>primljen</w:t>
      </w:r>
      <w:r>
        <w:rPr>
          <w:color w:val="221E1F"/>
          <w:spacing w:val="-8"/>
          <w:w w:val="95"/>
        </w:rPr>
        <w:t> </w:t>
      </w:r>
      <w:r>
        <w:rPr>
          <w:color w:val="221E1F"/>
          <w:w w:val="95"/>
        </w:rPr>
        <w:t>u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29"/>
      </w:pPr>
      <w:r>
        <w:rPr/>
        <w:pict>
          <v:rect style="position:absolute;margin-left:336.429993pt;margin-top:-6.53987pt;width:101.049pt;height:14.149pt;mso-position-horizontal-relative:page;mso-position-vertical-relative:paragraph;z-index:15750144" filled="false" stroked="true" strokeweight=".25pt" strokecolor="#221e1f">
            <v:stroke dashstyle="solid"/>
            <w10:wrap type="none"/>
          </v:rect>
        </w:pict>
      </w:r>
      <w:r>
        <w:rPr>
          <w:color w:val="221E1F"/>
        </w:rPr>
        <w:t>dana</w:t>
      </w:r>
    </w:p>
    <w:p>
      <w:pPr>
        <w:pStyle w:val="BodyText"/>
        <w:spacing w:before="87"/>
        <w:ind w:left="986"/>
      </w:pPr>
      <w:r>
        <w:rPr/>
        <w:br w:type="column"/>
      </w:r>
      <w:r>
        <w:rPr>
          <w:color w:val="221E1F"/>
        </w:rPr>
        <w:t>dana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spacing w:before="0"/>
        <w:ind w:left="129" w:right="0" w:firstLine="0"/>
        <w:jc w:val="left"/>
        <w:rPr>
          <w:sz w:val="14"/>
        </w:rPr>
      </w:pPr>
      <w:r>
        <w:rPr/>
        <w:pict>
          <v:rect style="position:absolute;margin-left:462.727997pt;margin-top:-50.29406pt;width:101.051pt;height:14.149pt;mso-position-horizontal-relative:page;mso-position-vertical-relative:paragraph;z-index:15749632" filled="false" stroked="true" strokeweight=".25pt" strokecolor="#221e1f">
            <v:stroke dashstyle="solid"/>
            <w10:wrap type="none"/>
          </v:rect>
        </w:pict>
      </w:r>
      <w:r>
        <w:rPr>
          <w:color w:val="221E1F"/>
          <w:w w:val="90"/>
          <w:sz w:val="14"/>
        </w:rPr>
        <w:t>Svojeručni</w:t>
      </w:r>
      <w:r>
        <w:rPr>
          <w:color w:val="221E1F"/>
          <w:spacing w:val="28"/>
          <w:w w:val="90"/>
          <w:sz w:val="14"/>
        </w:rPr>
        <w:t> </w:t>
      </w:r>
      <w:r>
        <w:rPr>
          <w:color w:val="221E1F"/>
          <w:w w:val="90"/>
          <w:sz w:val="14"/>
        </w:rPr>
        <w:t>potpis</w:t>
      </w:r>
      <w:r>
        <w:rPr>
          <w:color w:val="221E1F"/>
          <w:spacing w:val="6"/>
          <w:w w:val="90"/>
          <w:sz w:val="14"/>
        </w:rPr>
        <w:t> </w:t>
      </w:r>
      <w:r>
        <w:rPr>
          <w:color w:val="221E1F"/>
          <w:w w:val="90"/>
          <w:sz w:val="14"/>
        </w:rPr>
        <w:t>korisnika</w:t>
      </w:r>
      <w:r>
        <w:rPr>
          <w:color w:val="221E1F"/>
          <w:spacing w:val="22"/>
          <w:w w:val="90"/>
          <w:sz w:val="14"/>
        </w:rPr>
        <w:t> </w:t>
      </w:r>
      <w:r>
        <w:rPr>
          <w:color w:val="221E1F"/>
          <w:w w:val="90"/>
          <w:sz w:val="14"/>
        </w:rPr>
        <w:t>računa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pict>
          <v:group style="position:absolute;margin-left:480.827911pt;margin-top:10.568438pt;width:81.25pt;height:14.45pt;mso-position-horizontal-relative:page;mso-position-vertical-relative:paragraph;z-index:-15723008;mso-wrap-distance-left:0;mso-wrap-distance-right:0" coordorigin="9617,211" coordsize="1625,289">
            <v:shape style="position:absolute;left:9616;top:388;width:100;height:105" coordorigin="9617,389" coordsize="100,105" path="m9675,409l9672,401,9668,398,9665,395,9665,412,9665,425,9663,430,9655,437,9647,439,9627,439,9627,398,9651,398,9656,399,9663,407,9665,412,9665,395,9661,391,9653,389,9617,389,9617,493,9627,493,9627,448,9652,448,9660,445,9667,439,9672,435,9675,428,9675,409xm9716,389l9706,389,9706,472,9705,477,9702,480,9700,484,9696,486,9687,485,9684,485,9682,484,9681,484,9681,493,9684,494,9700,494,9706,492,9711,486,9714,481,9716,474,9716,389xe" filled="true" fillcolor="#221e1f" stroked="false">
              <v:path arrowok="t"/>
              <v:fill type="solid"/>
            </v:shape>
            <v:rect style="position:absolute;left:9785;top:213;width:1453;height:284" filled="false" stroked="true" strokeweight=".25pt" strokecolor="#221e1f">
              <v:stroke dashstyle="solid"/>
            </v:rect>
            <w10:wrap type="topAndBottom"/>
          </v:group>
        </w:pict>
      </w:r>
    </w:p>
    <w:p>
      <w:pPr>
        <w:spacing w:after="0"/>
        <w:rPr>
          <w:sz w:val="14"/>
        </w:rPr>
        <w:sectPr>
          <w:type w:val="continuous"/>
          <w:pgSz w:w="11930" w:h="16850"/>
          <w:pgMar w:top="500" w:bottom="280" w:left="600" w:right="520"/>
          <w:cols w:num="4" w:equalWidth="0">
            <w:col w:w="998" w:space="2243"/>
            <w:col w:w="1493" w:space="834"/>
            <w:col w:w="1303" w:space="398"/>
            <w:col w:w="3541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50"/>
          <w:pgMar w:top="500" w:bottom="280" w:left="600" w:right="520"/>
        </w:sectPr>
      </w:pPr>
    </w:p>
    <w:p>
      <w:pPr>
        <w:pStyle w:val="BodyText"/>
        <w:spacing w:before="10"/>
      </w:pPr>
      <w:r>
        <w:rPr/>
        <w:pict>
          <v:shape style="position:absolute;margin-left:571.740173pt;margin-top:713.945374pt;width:11.1pt;height:92pt;mso-position-horizontal-relative:page;mso-position-vertical-relative:page;z-index:1576089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1"/>
                    <w:ind w:left="20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color w:val="010202"/>
                      <w:w w:val="90"/>
                    </w:rPr>
                    <w:t>Lovćen</w:t>
                  </w:r>
                  <w:r>
                    <w:rPr>
                      <w:rFonts w:ascii="Trebuchet MS" w:hAnsi="Trebuchet MS"/>
                      <w:color w:val="010202"/>
                      <w:spacing w:val="5"/>
                      <w:w w:val="90"/>
                    </w:rPr>
                    <w:t> </w:t>
                  </w:r>
                  <w:r>
                    <w:rPr>
                      <w:rFonts w:ascii="Trebuchet MS" w:hAnsi="Trebuchet MS"/>
                      <w:color w:val="010202"/>
                      <w:w w:val="90"/>
                    </w:rPr>
                    <w:t>banka</w:t>
                  </w:r>
                  <w:r>
                    <w:rPr>
                      <w:rFonts w:ascii="Trebuchet MS" w:hAnsi="Trebuchet MS"/>
                      <w:color w:val="010202"/>
                      <w:spacing w:val="6"/>
                      <w:w w:val="90"/>
                    </w:rPr>
                    <w:t> </w:t>
                  </w:r>
                  <w:r>
                    <w:rPr>
                      <w:rFonts w:ascii="Trebuchet MS" w:hAnsi="Trebuchet MS"/>
                      <w:color w:val="010202"/>
                      <w:w w:val="90"/>
                    </w:rPr>
                    <w:t>AD</w:t>
                  </w:r>
                  <w:r>
                    <w:rPr>
                      <w:rFonts w:ascii="Trebuchet MS" w:hAnsi="Trebuchet MS"/>
                      <w:color w:val="010202"/>
                      <w:spacing w:val="6"/>
                      <w:w w:val="90"/>
                    </w:rPr>
                    <w:t> </w:t>
                  </w:r>
                  <w:r>
                    <w:rPr>
                      <w:rFonts w:ascii="Trebuchet MS" w:hAnsi="Trebuchet MS"/>
                      <w:color w:val="010202"/>
                      <w:w w:val="90"/>
                    </w:rPr>
                    <w:t>Podgorica</w:t>
                  </w:r>
                </w:p>
              </w:txbxContent>
            </v:textbox>
            <w10:wrap type="none"/>
          </v:shape>
        </w:pict>
      </w:r>
    </w:p>
    <w:p>
      <w:pPr>
        <w:spacing w:before="0"/>
        <w:ind w:left="129" w:right="0" w:firstLine="0"/>
        <w:jc w:val="left"/>
        <w:rPr>
          <w:sz w:val="12"/>
        </w:rPr>
      </w:pPr>
      <w:r>
        <w:rPr>
          <w:color w:val="211D1E"/>
          <w:w w:val="95"/>
          <w:sz w:val="12"/>
          <w:vertAlign w:val="superscript"/>
        </w:rPr>
        <w:t>1</w:t>
      </w:r>
      <w:r>
        <w:rPr>
          <w:color w:val="211D1E"/>
          <w:spacing w:val="4"/>
          <w:w w:val="95"/>
          <w:sz w:val="12"/>
          <w:vertAlign w:val="baseline"/>
        </w:rPr>
        <w:t> </w:t>
      </w:r>
      <w:r>
        <w:rPr>
          <w:color w:val="211D1E"/>
          <w:w w:val="95"/>
          <w:sz w:val="12"/>
          <w:vertAlign w:val="baseline"/>
        </w:rPr>
        <w:t>NPP</w:t>
      </w:r>
      <w:r>
        <w:rPr>
          <w:color w:val="211D1E"/>
          <w:spacing w:val="1"/>
          <w:w w:val="95"/>
          <w:sz w:val="12"/>
          <w:vertAlign w:val="baseline"/>
        </w:rPr>
        <w:t> </w:t>
      </w:r>
      <w:r>
        <w:rPr>
          <w:color w:val="211D1E"/>
          <w:w w:val="95"/>
          <w:sz w:val="12"/>
          <w:vertAlign w:val="baseline"/>
        </w:rPr>
        <w:t>-</w:t>
      </w:r>
      <w:r>
        <w:rPr>
          <w:color w:val="211D1E"/>
          <w:spacing w:val="-1"/>
          <w:w w:val="95"/>
          <w:sz w:val="12"/>
          <w:vertAlign w:val="baseline"/>
        </w:rPr>
        <w:t> </w:t>
      </w:r>
      <w:r>
        <w:rPr>
          <w:color w:val="211D1E"/>
          <w:w w:val="95"/>
          <w:sz w:val="12"/>
          <w:vertAlign w:val="baseline"/>
        </w:rPr>
        <w:t>nacionalni</w:t>
      </w:r>
      <w:r>
        <w:rPr>
          <w:color w:val="211D1E"/>
          <w:spacing w:val="-1"/>
          <w:w w:val="95"/>
          <w:sz w:val="12"/>
          <w:vertAlign w:val="baseline"/>
        </w:rPr>
        <w:t> </w:t>
      </w:r>
      <w:r>
        <w:rPr>
          <w:color w:val="211D1E"/>
          <w:w w:val="95"/>
          <w:sz w:val="12"/>
          <w:vertAlign w:val="baseline"/>
        </w:rPr>
        <w:t>platni</w:t>
      </w:r>
      <w:r>
        <w:rPr>
          <w:color w:val="211D1E"/>
          <w:spacing w:val="1"/>
          <w:w w:val="95"/>
          <w:sz w:val="12"/>
          <w:vertAlign w:val="baseline"/>
        </w:rPr>
        <w:t> </w:t>
      </w:r>
      <w:r>
        <w:rPr>
          <w:color w:val="211D1E"/>
          <w:w w:val="95"/>
          <w:sz w:val="12"/>
          <w:vertAlign w:val="baseline"/>
        </w:rPr>
        <w:t>promet</w:t>
      </w:r>
    </w:p>
    <w:p>
      <w:pPr>
        <w:spacing w:before="5"/>
        <w:ind w:left="129" w:right="0" w:firstLine="0"/>
        <w:jc w:val="left"/>
        <w:rPr>
          <w:sz w:val="12"/>
        </w:rPr>
      </w:pPr>
      <w:r>
        <w:rPr>
          <w:color w:val="211D1E"/>
          <w:sz w:val="12"/>
          <w:vertAlign w:val="superscript"/>
        </w:rPr>
        <w:t>2</w:t>
      </w:r>
      <w:r>
        <w:rPr>
          <w:color w:val="211D1E"/>
          <w:spacing w:val="16"/>
          <w:sz w:val="12"/>
          <w:vertAlign w:val="baseline"/>
        </w:rPr>
        <w:t> </w:t>
      </w:r>
      <w:r>
        <w:rPr>
          <w:color w:val="211D1E"/>
          <w:sz w:val="12"/>
          <w:vertAlign w:val="baseline"/>
        </w:rPr>
        <w:t>MPP</w:t>
      </w:r>
      <w:r>
        <w:rPr>
          <w:color w:val="211D1E"/>
          <w:spacing w:val="-8"/>
          <w:sz w:val="12"/>
          <w:vertAlign w:val="baseline"/>
        </w:rPr>
        <w:t> </w:t>
      </w:r>
      <w:r>
        <w:rPr>
          <w:color w:val="211D1E"/>
          <w:sz w:val="12"/>
          <w:vertAlign w:val="baseline"/>
        </w:rPr>
        <w:t>-</w:t>
      </w:r>
      <w:r>
        <w:rPr>
          <w:color w:val="211D1E"/>
          <w:spacing w:val="11"/>
          <w:sz w:val="12"/>
          <w:vertAlign w:val="baseline"/>
        </w:rPr>
        <w:t> </w:t>
      </w:r>
      <w:r>
        <w:rPr>
          <w:color w:val="211D1E"/>
          <w:sz w:val="12"/>
          <w:vertAlign w:val="baseline"/>
        </w:rPr>
        <w:t>međunarodni</w:t>
      </w:r>
      <w:r>
        <w:rPr>
          <w:color w:val="211D1E"/>
          <w:spacing w:val="14"/>
          <w:sz w:val="12"/>
          <w:vertAlign w:val="baseline"/>
        </w:rPr>
        <w:t> </w:t>
      </w:r>
      <w:r>
        <w:rPr>
          <w:color w:val="211D1E"/>
          <w:sz w:val="12"/>
          <w:vertAlign w:val="baseline"/>
        </w:rPr>
        <w:t>platni</w:t>
      </w:r>
      <w:r>
        <w:rPr>
          <w:color w:val="211D1E"/>
          <w:spacing w:val="35"/>
          <w:sz w:val="12"/>
          <w:vertAlign w:val="baseline"/>
        </w:rPr>
        <w:t> </w:t>
      </w:r>
      <w:r>
        <w:rPr>
          <w:color w:val="211D1E"/>
          <w:sz w:val="12"/>
          <w:vertAlign w:val="baseline"/>
        </w:rPr>
        <w:t>promet</w:t>
      </w:r>
    </w:p>
    <w:p>
      <w:pPr>
        <w:spacing w:before="5"/>
        <w:ind w:left="129" w:right="0" w:firstLine="0"/>
        <w:jc w:val="left"/>
        <w:rPr>
          <w:sz w:val="12"/>
        </w:rPr>
      </w:pPr>
      <w:r>
        <w:rPr>
          <w:color w:val="211D1E"/>
          <w:spacing w:val="-1"/>
          <w:sz w:val="12"/>
          <w:vertAlign w:val="superscript"/>
        </w:rPr>
        <w:t>3</w:t>
      </w:r>
      <w:r>
        <w:rPr>
          <w:color w:val="211D1E"/>
          <w:spacing w:val="-10"/>
          <w:sz w:val="12"/>
          <w:vertAlign w:val="baseline"/>
        </w:rPr>
        <w:t> </w:t>
      </w:r>
      <w:r>
        <w:rPr>
          <w:color w:val="211D1E"/>
          <w:spacing w:val="-1"/>
          <w:sz w:val="12"/>
          <w:vertAlign w:val="baseline"/>
        </w:rPr>
        <w:t>fizičko</w:t>
      </w:r>
      <w:r>
        <w:rPr>
          <w:color w:val="211D1E"/>
          <w:sz w:val="12"/>
          <w:vertAlign w:val="baseline"/>
        </w:rPr>
        <w:t> </w:t>
      </w:r>
      <w:r>
        <w:rPr>
          <w:color w:val="211D1E"/>
          <w:spacing w:val="-1"/>
          <w:sz w:val="12"/>
          <w:vertAlign w:val="baseline"/>
        </w:rPr>
        <w:t>lice</w:t>
      </w:r>
      <w:r>
        <w:rPr>
          <w:color w:val="211D1E"/>
          <w:spacing w:val="-5"/>
          <w:sz w:val="12"/>
          <w:vertAlign w:val="baseline"/>
        </w:rPr>
        <w:t> </w:t>
      </w:r>
      <w:r>
        <w:rPr>
          <w:color w:val="211D1E"/>
          <w:spacing w:val="-1"/>
          <w:sz w:val="12"/>
          <w:vertAlign w:val="baseline"/>
        </w:rPr>
        <w:t>sa</w:t>
      </w:r>
      <w:r>
        <w:rPr>
          <w:color w:val="211D1E"/>
          <w:spacing w:val="11"/>
          <w:sz w:val="12"/>
          <w:vertAlign w:val="baseline"/>
        </w:rPr>
        <w:t> </w:t>
      </w:r>
      <w:r>
        <w:rPr>
          <w:color w:val="211D1E"/>
          <w:spacing w:val="-1"/>
          <w:sz w:val="12"/>
          <w:vertAlign w:val="baseline"/>
        </w:rPr>
        <w:t>prebivalištem</w:t>
      </w:r>
      <w:r>
        <w:rPr>
          <w:color w:val="211D1E"/>
          <w:spacing w:val="24"/>
          <w:sz w:val="12"/>
          <w:vertAlign w:val="baseline"/>
        </w:rPr>
        <w:t> </w:t>
      </w:r>
      <w:r>
        <w:rPr>
          <w:color w:val="211D1E"/>
          <w:sz w:val="12"/>
          <w:vertAlign w:val="baseline"/>
        </w:rPr>
        <w:t>na</w:t>
      </w:r>
      <w:r>
        <w:rPr>
          <w:color w:val="211D1E"/>
          <w:spacing w:val="17"/>
          <w:sz w:val="12"/>
          <w:vertAlign w:val="baseline"/>
        </w:rPr>
        <w:t> </w:t>
      </w:r>
      <w:r>
        <w:rPr>
          <w:color w:val="211D1E"/>
          <w:sz w:val="12"/>
          <w:vertAlign w:val="baseline"/>
        </w:rPr>
        <w:t>teritoriji</w:t>
      </w:r>
      <w:r>
        <w:rPr>
          <w:color w:val="211D1E"/>
          <w:spacing w:val="3"/>
          <w:sz w:val="12"/>
          <w:vertAlign w:val="baseline"/>
        </w:rPr>
        <w:t> </w:t>
      </w:r>
      <w:r>
        <w:rPr>
          <w:color w:val="211D1E"/>
          <w:sz w:val="12"/>
          <w:vertAlign w:val="baseline"/>
        </w:rPr>
        <w:t>RCG</w:t>
      </w:r>
    </w:p>
    <w:p>
      <w:pPr>
        <w:spacing w:before="7"/>
        <w:ind w:left="129" w:right="0" w:firstLine="0"/>
        <w:jc w:val="left"/>
        <w:rPr>
          <w:sz w:val="12"/>
        </w:rPr>
      </w:pPr>
      <w:r>
        <w:rPr>
          <w:color w:val="211D1E"/>
          <w:spacing w:val="-1"/>
          <w:sz w:val="12"/>
          <w:vertAlign w:val="superscript"/>
        </w:rPr>
        <w:t>4</w:t>
      </w:r>
      <w:r>
        <w:rPr>
          <w:color w:val="211D1E"/>
          <w:spacing w:val="-10"/>
          <w:sz w:val="12"/>
          <w:vertAlign w:val="baseline"/>
        </w:rPr>
        <w:t> </w:t>
      </w:r>
      <w:r>
        <w:rPr>
          <w:color w:val="211D1E"/>
          <w:spacing w:val="-1"/>
          <w:sz w:val="12"/>
          <w:vertAlign w:val="baseline"/>
        </w:rPr>
        <w:t>fizičko</w:t>
      </w:r>
      <w:r>
        <w:rPr>
          <w:color w:val="211D1E"/>
          <w:sz w:val="12"/>
          <w:vertAlign w:val="baseline"/>
        </w:rPr>
        <w:t> </w:t>
      </w:r>
      <w:r>
        <w:rPr>
          <w:color w:val="211D1E"/>
          <w:spacing w:val="-1"/>
          <w:sz w:val="12"/>
          <w:vertAlign w:val="baseline"/>
        </w:rPr>
        <w:t>lice</w:t>
      </w:r>
      <w:r>
        <w:rPr>
          <w:color w:val="211D1E"/>
          <w:spacing w:val="-6"/>
          <w:sz w:val="12"/>
          <w:vertAlign w:val="baseline"/>
        </w:rPr>
        <w:t> </w:t>
      </w:r>
      <w:r>
        <w:rPr>
          <w:color w:val="211D1E"/>
          <w:spacing w:val="-1"/>
          <w:sz w:val="12"/>
          <w:vertAlign w:val="baseline"/>
        </w:rPr>
        <w:t>sa</w:t>
      </w:r>
      <w:r>
        <w:rPr>
          <w:color w:val="211D1E"/>
          <w:spacing w:val="11"/>
          <w:sz w:val="12"/>
          <w:vertAlign w:val="baseline"/>
        </w:rPr>
        <w:t> </w:t>
      </w:r>
      <w:r>
        <w:rPr>
          <w:color w:val="211D1E"/>
          <w:sz w:val="12"/>
          <w:vertAlign w:val="baseline"/>
        </w:rPr>
        <w:t>prebivalištem</w:t>
      </w:r>
      <w:r>
        <w:rPr>
          <w:color w:val="211D1E"/>
          <w:spacing w:val="23"/>
          <w:sz w:val="12"/>
          <w:vertAlign w:val="baseline"/>
        </w:rPr>
        <w:t> </w:t>
      </w:r>
      <w:r>
        <w:rPr>
          <w:color w:val="211D1E"/>
          <w:sz w:val="12"/>
          <w:vertAlign w:val="baseline"/>
        </w:rPr>
        <w:t>na</w:t>
      </w:r>
      <w:r>
        <w:rPr>
          <w:color w:val="211D1E"/>
          <w:spacing w:val="16"/>
          <w:sz w:val="12"/>
          <w:vertAlign w:val="baseline"/>
        </w:rPr>
        <w:t> </w:t>
      </w:r>
      <w:r>
        <w:rPr>
          <w:color w:val="211D1E"/>
          <w:sz w:val="12"/>
          <w:vertAlign w:val="baseline"/>
        </w:rPr>
        <w:t>teritoriji</w:t>
      </w:r>
      <w:r>
        <w:rPr>
          <w:color w:val="211D1E"/>
          <w:spacing w:val="2"/>
          <w:sz w:val="12"/>
          <w:vertAlign w:val="baseline"/>
        </w:rPr>
        <w:t> </w:t>
      </w:r>
      <w:r>
        <w:rPr>
          <w:color w:val="211D1E"/>
          <w:sz w:val="12"/>
          <w:vertAlign w:val="baseline"/>
        </w:rPr>
        <w:t>druge</w:t>
      </w:r>
      <w:r>
        <w:rPr>
          <w:color w:val="211D1E"/>
          <w:spacing w:val="2"/>
          <w:sz w:val="12"/>
          <w:vertAlign w:val="baseline"/>
        </w:rPr>
        <w:t> </w:t>
      </w:r>
      <w:r>
        <w:rPr>
          <w:color w:val="211D1E"/>
          <w:sz w:val="12"/>
          <w:vertAlign w:val="baseline"/>
        </w:rPr>
        <w:t>države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314.378693pt;margin-top:8.379251pt;width:112.85pt;height:.1pt;mso-position-horizontal-relative:page;mso-position-vertical-relative:paragraph;z-index:-15722496;mso-wrap-distance-left:0;mso-wrap-distance-right:0" coordorigin="6288,168" coordsize="2257,0" path="m8544,168l6288,168e" filled="false" stroked="true" strokeweight=".25pt" strokecolor="#221e1f">
            <v:path arrowok="t"/>
            <v:stroke dashstyle="solid"/>
            <w10:wrap type="topAndBottom"/>
          </v:shape>
        </w:pict>
      </w:r>
      <w:r>
        <w:rPr/>
        <w:pict>
          <v:shape style="position:absolute;margin-left:449.677307pt;margin-top:8.879251pt;width:112.9pt;height:.1pt;mso-position-horizontal-relative:page;mso-position-vertical-relative:paragraph;z-index:-15721984;mso-wrap-distance-left:0;mso-wrap-distance-right:0" coordorigin="8994,178" coordsize="2258,0" path="m11251,178l8994,178e" filled="false" stroked="true" strokeweight=".25pt" strokecolor="#221e1f">
            <v:path arrowok="t"/>
            <v:stroke dashstyle="solid"/>
            <w10:wrap type="topAndBottom"/>
          </v:shape>
        </w:pict>
      </w:r>
    </w:p>
    <w:p>
      <w:pPr>
        <w:tabs>
          <w:tab w:pos="3439" w:val="left" w:leader="none"/>
        </w:tabs>
        <w:spacing w:line="256" w:lineRule="auto" w:before="57"/>
        <w:ind w:left="2887" w:right="270" w:hanging="2758"/>
        <w:jc w:val="left"/>
        <w:rPr>
          <w:sz w:val="13"/>
        </w:rPr>
      </w:pPr>
      <w:r>
        <w:rPr>
          <w:color w:val="221E1F"/>
          <w:w w:val="95"/>
          <w:sz w:val="13"/>
        </w:rPr>
        <w:t>Pečat</w:t>
      </w:r>
      <w:r>
        <w:rPr>
          <w:color w:val="221E1F"/>
          <w:spacing w:val="8"/>
          <w:w w:val="95"/>
          <w:sz w:val="13"/>
        </w:rPr>
        <w:t> </w:t>
      </w:r>
      <w:r>
        <w:rPr>
          <w:color w:val="221E1F"/>
          <w:w w:val="95"/>
          <w:sz w:val="13"/>
        </w:rPr>
        <w:t>i</w:t>
      </w:r>
      <w:r>
        <w:rPr>
          <w:color w:val="221E1F"/>
          <w:spacing w:val="12"/>
          <w:w w:val="95"/>
          <w:sz w:val="13"/>
        </w:rPr>
        <w:t> </w:t>
      </w:r>
      <w:r>
        <w:rPr>
          <w:color w:val="221E1F"/>
          <w:w w:val="95"/>
          <w:sz w:val="13"/>
        </w:rPr>
        <w:t>potpis</w:t>
      </w:r>
      <w:r>
        <w:rPr>
          <w:color w:val="221E1F"/>
          <w:spacing w:val="8"/>
          <w:w w:val="95"/>
          <w:sz w:val="13"/>
        </w:rPr>
        <w:t> </w:t>
      </w:r>
      <w:r>
        <w:rPr>
          <w:color w:val="221E1F"/>
          <w:w w:val="95"/>
          <w:sz w:val="13"/>
        </w:rPr>
        <w:t>ovlašćenog</w:t>
      </w:r>
      <w:r>
        <w:rPr>
          <w:color w:val="221E1F"/>
          <w:spacing w:val="8"/>
          <w:w w:val="95"/>
          <w:sz w:val="13"/>
        </w:rPr>
        <w:t> </w:t>
      </w:r>
      <w:r>
        <w:rPr>
          <w:color w:val="221E1F"/>
          <w:w w:val="95"/>
          <w:sz w:val="13"/>
        </w:rPr>
        <w:t>radnika</w:t>
      </w:r>
      <w:r>
        <w:rPr>
          <w:color w:val="221E1F"/>
          <w:spacing w:val="2"/>
          <w:w w:val="95"/>
          <w:sz w:val="13"/>
        </w:rPr>
        <w:t> </w:t>
      </w:r>
      <w:r>
        <w:rPr>
          <w:color w:val="221E1F"/>
          <w:w w:val="95"/>
          <w:sz w:val="13"/>
        </w:rPr>
        <w:t>Banke</w:t>
        <w:tab/>
        <w:tab/>
      </w:r>
      <w:r>
        <w:rPr>
          <w:color w:val="221E1F"/>
          <w:sz w:val="13"/>
        </w:rPr>
        <w:t>Ime</w:t>
      </w:r>
      <w:r>
        <w:rPr>
          <w:color w:val="221E1F"/>
          <w:spacing w:val="-8"/>
          <w:sz w:val="13"/>
        </w:rPr>
        <w:t> </w:t>
      </w:r>
      <w:r>
        <w:rPr>
          <w:color w:val="221E1F"/>
          <w:sz w:val="13"/>
        </w:rPr>
        <w:t>i</w:t>
      </w:r>
      <w:r>
        <w:rPr>
          <w:color w:val="221E1F"/>
          <w:spacing w:val="-7"/>
          <w:sz w:val="13"/>
        </w:rPr>
        <w:t> </w:t>
      </w:r>
      <w:r>
        <w:rPr>
          <w:color w:val="221E1F"/>
          <w:sz w:val="13"/>
        </w:rPr>
        <w:t>potpis</w:t>
      </w:r>
      <w:r>
        <w:rPr>
          <w:color w:val="221E1F"/>
          <w:spacing w:val="-7"/>
          <w:sz w:val="13"/>
        </w:rPr>
        <w:t> </w:t>
      </w:r>
      <w:r>
        <w:rPr>
          <w:color w:val="221E1F"/>
          <w:sz w:val="13"/>
        </w:rPr>
        <w:t>službenika</w:t>
      </w:r>
      <w:r>
        <w:rPr>
          <w:color w:val="221E1F"/>
          <w:spacing w:val="-6"/>
          <w:sz w:val="13"/>
        </w:rPr>
        <w:t> </w:t>
      </w:r>
      <w:r>
        <w:rPr>
          <w:color w:val="221E1F"/>
          <w:sz w:val="13"/>
        </w:rPr>
        <w:t>banke</w:t>
      </w:r>
      <w:r>
        <w:rPr>
          <w:color w:val="221E1F"/>
          <w:spacing w:val="-27"/>
          <w:sz w:val="13"/>
        </w:rPr>
        <w:t> </w:t>
      </w:r>
      <w:r>
        <w:rPr>
          <w:color w:val="221E1F"/>
          <w:w w:val="95"/>
          <w:sz w:val="13"/>
        </w:rPr>
        <w:t>koji</w:t>
      </w:r>
      <w:r>
        <w:rPr>
          <w:color w:val="221E1F"/>
          <w:spacing w:val="18"/>
          <w:w w:val="95"/>
          <w:sz w:val="13"/>
        </w:rPr>
        <w:t> </w:t>
      </w:r>
      <w:r>
        <w:rPr>
          <w:color w:val="221E1F"/>
          <w:w w:val="95"/>
          <w:sz w:val="13"/>
        </w:rPr>
        <w:t>je</w:t>
      </w:r>
      <w:r>
        <w:rPr>
          <w:color w:val="221E1F"/>
          <w:spacing w:val="10"/>
          <w:w w:val="95"/>
          <w:sz w:val="13"/>
        </w:rPr>
        <w:t> </w:t>
      </w:r>
      <w:r>
        <w:rPr>
          <w:color w:val="221E1F"/>
          <w:w w:val="95"/>
          <w:sz w:val="13"/>
        </w:rPr>
        <w:t>izvršio</w:t>
      </w:r>
      <w:r>
        <w:rPr>
          <w:color w:val="221E1F"/>
          <w:spacing w:val="13"/>
          <w:w w:val="95"/>
          <w:sz w:val="13"/>
        </w:rPr>
        <w:t> </w:t>
      </w:r>
      <w:r>
        <w:rPr>
          <w:color w:val="221E1F"/>
          <w:w w:val="95"/>
          <w:sz w:val="13"/>
        </w:rPr>
        <w:t>kontrolu</w:t>
      </w:r>
      <w:r>
        <w:rPr>
          <w:color w:val="221E1F"/>
          <w:spacing w:val="13"/>
          <w:w w:val="95"/>
          <w:sz w:val="13"/>
        </w:rPr>
        <w:t> </w:t>
      </w:r>
      <w:r>
        <w:rPr>
          <w:color w:val="221E1F"/>
          <w:w w:val="95"/>
          <w:sz w:val="13"/>
        </w:rPr>
        <w:t>otvaranja</w:t>
      </w:r>
      <w:r>
        <w:rPr>
          <w:color w:val="221E1F"/>
          <w:spacing w:val="3"/>
          <w:w w:val="95"/>
          <w:sz w:val="13"/>
        </w:rPr>
        <w:t> </w:t>
      </w:r>
      <w:r>
        <w:rPr>
          <w:color w:val="221E1F"/>
          <w:w w:val="95"/>
          <w:sz w:val="13"/>
        </w:rPr>
        <w:t>računa</w:t>
      </w:r>
    </w:p>
    <w:p>
      <w:pPr>
        <w:spacing w:after="0" w:line="256" w:lineRule="auto"/>
        <w:jc w:val="left"/>
        <w:rPr>
          <w:sz w:val="13"/>
        </w:rPr>
        <w:sectPr>
          <w:type w:val="continuous"/>
          <w:pgSz w:w="11930" w:h="16850"/>
          <w:pgMar w:top="500" w:bottom="280" w:left="600" w:right="520"/>
          <w:cols w:num="2" w:equalWidth="0">
            <w:col w:w="2870" w:space="2686"/>
            <w:col w:w="5254"/>
          </w:cols>
        </w:sectPr>
      </w:pPr>
    </w:p>
    <w:tbl>
      <w:tblPr>
        <w:tblW w:w="0" w:type="auto"/>
        <w:jc w:val="left"/>
        <w:tblInd w:w="41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4"/>
        <w:gridCol w:w="960"/>
        <w:gridCol w:w="857"/>
        <w:gridCol w:w="857"/>
        <w:gridCol w:w="1225"/>
        <w:gridCol w:w="960"/>
        <w:gridCol w:w="434"/>
        <w:gridCol w:w="434"/>
        <w:gridCol w:w="960"/>
        <w:gridCol w:w="432"/>
        <w:gridCol w:w="434"/>
        <w:gridCol w:w="4503"/>
        <w:gridCol w:w="540"/>
      </w:tblGrid>
      <w:tr>
        <w:trPr>
          <w:trHeight w:val="638" w:hRule="atLeast"/>
        </w:trPr>
        <w:tc>
          <w:tcPr>
            <w:tcW w:w="1224" w:type="dxa"/>
          </w:tcPr>
          <w:p>
            <w:pPr>
              <w:pStyle w:val="TableParagraph"/>
              <w:spacing w:before="6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line="127" w:lineRule="exact"/>
              <w:ind w:left="667"/>
              <w:rPr>
                <w:rFonts w:ascii="Calibri"/>
                <w:sz w:val="12"/>
              </w:rPr>
            </w:pPr>
            <w:r>
              <w:rPr>
                <w:rFonts w:ascii="Calibri"/>
                <w:position w:val="-2"/>
                <w:sz w:val="12"/>
              </w:rPr>
              <w:drawing>
                <wp:inline distT="0" distB="0" distL="0" distR="0">
                  <wp:extent cx="81594" cy="80962"/>
                  <wp:effectExtent l="0" t="0" r="0" b="0"/>
                  <wp:docPr id="1" name="image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4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position w:val="-2"/>
                <w:sz w:val="12"/>
              </w:rPr>
            </w:r>
          </w:p>
        </w:tc>
        <w:tc>
          <w:tcPr>
            <w:tcW w:w="960" w:type="dxa"/>
          </w:tcPr>
          <w:p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line="127" w:lineRule="exact"/>
              <w:ind w:left="404"/>
              <w:rPr>
                <w:rFonts w:ascii="Calibri"/>
                <w:sz w:val="12"/>
              </w:rPr>
            </w:pPr>
            <w:r>
              <w:rPr>
                <w:rFonts w:ascii="Calibri"/>
                <w:position w:val="-2"/>
                <w:sz w:val="12"/>
              </w:rPr>
              <w:drawing>
                <wp:inline distT="0" distB="0" distL="0" distR="0">
                  <wp:extent cx="80588" cy="80772"/>
                  <wp:effectExtent l="0" t="0" r="0" b="0"/>
                  <wp:docPr id="3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88" cy="8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position w:val="-2"/>
                <w:sz w:val="12"/>
              </w:rPr>
            </w:r>
          </w:p>
        </w:tc>
        <w:tc>
          <w:tcPr>
            <w:tcW w:w="857" w:type="dxa"/>
          </w:tcPr>
          <w:p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line="127" w:lineRule="exact"/>
              <w:ind w:left="300"/>
              <w:rPr>
                <w:rFonts w:ascii="Calibri"/>
                <w:sz w:val="12"/>
              </w:rPr>
            </w:pPr>
            <w:r>
              <w:rPr>
                <w:rFonts w:ascii="Calibri"/>
                <w:position w:val="-2"/>
                <w:sz w:val="12"/>
              </w:rPr>
              <w:drawing>
                <wp:inline distT="0" distB="0" distL="0" distR="0">
                  <wp:extent cx="82916" cy="80772"/>
                  <wp:effectExtent l="0" t="0" r="0" b="0"/>
                  <wp:docPr id="5" name="image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16" cy="8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position w:val="-2"/>
                <w:sz w:val="12"/>
              </w:rPr>
            </w:r>
          </w:p>
        </w:tc>
        <w:tc>
          <w:tcPr>
            <w:tcW w:w="857" w:type="dxa"/>
          </w:tcPr>
          <w:p>
            <w:pPr>
              <w:pStyle w:val="TableParagraph"/>
              <w:spacing w:before="7" w:after="1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line="127" w:lineRule="exact"/>
              <w:ind w:left="300"/>
              <w:rPr>
                <w:rFonts w:ascii="Calibri"/>
                <w:sz w:val="12"/>
              </w:rPr>
            </w:pPr>
            <w:r>
              <w:rPr>
                <w:rFonts w:ascii="Calibri"/>
                <w:position w:val="-2"/>
                <w:sz w:val="12"/>
              </w:rPr>
              <w:drawing>
                <wp:inline distT="0" distB="0" distL="0" distR="0">
                  <wp:extent cx="81418" cy="80772"/>
                  <wp:effectExtent l="0" t="0" r="0" b="0"/>
                  <wp:docPr id="7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7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18" cy="8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position w:val="-2"/>
                <w:sz w:val="12"/>
              </w:rPr>
            </w:r>
          </w:p>
        </w:tc>
        <w:tc>
          <w:tcPr>
            <w:tcW w:w="1225" w:type="dxa"/>
          </w:tcPr>
          <w:p>
            <w:pPr>
              <w:pStyle w:val="TableParagraph"/>
              <w:spacing w:before="2" w:after="1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line="132" w:lineRule="exact"/>
              <w:ind w:left="669"/>
              <w:rPr>
                <w:rFonts w:ascii="Calibri"/>
                <w:sz w:val="13"/>
              </w:rPr>
            </w:pPr>
            <w:r>
              <w:rPr>
                <w:rFonts w:ascii="Calibri"/>
                <w:position w:val="-2"/>
                <w:sz w:val="13"/>
              </w:rPr>
              <w:drawing>
                <wp:inline distT="0" distB="0" distL="0" distR="0">
                  <wp:extent cx="81335" cy="84200"/>
                  <wp:effectExtent l="0" t="0" r="0" b="0"/>
                  <wp:docPr id="9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8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35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position w:val="-2"/>
                <w:sz w:val="13"/>
              </w:rPr>
            </w:r>
          </w:p>
        </w:tc>
        <w:tc>
          <w:tcPr>
            <w:tcW w:w="960" w:type="dxa"/>
          </w:tcPr>
          <w:p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line="127" w:lineRule="exact"/>
              <w:ind w:left="403"/>
              <w:rPr>
                <w:rFonts w:ascii="Calibri"/>
                <w:sz w:val="12"/>
              </w:rPr>
            </w:pPr>
            <w:r>
              <w:rPr>
                <w:rFonts w:ascii="Calibri"/>
                <w:position w:val="-2"/>
                <w:sz w:val="12"/>
              </w:rPr>
              <w:drawing>
                <wp:inline distT="0" distB="0" distL="0" distR="0">
                  <wp:extent cx="82715" cy="80772"/>
                  <wp:effectExtent l="0" t="0" r="0" b="0"/>
                  <wp:docPr id="11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9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15" cy="8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position w:val="-2"/>
                <w:sz w:val="12"/>
              </w:rPr>
            </w:r>
          </w:p>
        </w:tc>
        <w:tc>
          <w:tcPr>
            <w:tcW w:w="434" w:type="dxa"/>
          </w:tcPr>
          <w:p>
            <w:pPr>
              <w:pStyle w:val="TableParagraph"/>
              <w:spacing w:before="12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169" w:lineRule="exact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position w:val="-2"/>
                <w:sz w:val="16"/>
              </w:rPr>
              <w:drawing>
                <wp:inline distT="0" distB="0" distL="0" distR="0">
                  <wp:extent cx="81525" cy="107346"/>
                  <wp:effectExtent l="0" t="0" r="0" b="0"/>
                  <wp:docPr id="13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10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25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position w:val="-2"/>
                <w:sz w:val="16"/>
              </w:rPr>
            </w:r>
          </w:p>
        </w:tc>
        <w:tc>
          <w:tcPr>
            <w:tcW w:w="434" w:type="dxa"/>
          </w:tcPr>
          <w:p>
            <w:pPr>
              <w:pStyle w:val="TableParagraph"/>
              <w:spacing w:before="9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line="124" w:lineRule="exact"/>
              <w:ind w:left="138"/>
              <w:rPr>
                <w:rFonts w:ascii="Calibri"/>
                <w:sz w:val="12"/>
              </w:rPr>
            </w:pPr>
            <w:r>
              <w:rPr>
                <w:rFonts w:ascii="Calibri"/>
                <w:position w:val="-1"/>
                <w:sz w:val="12"/>
              </w:rPr>
              <w:drawing>
                <wp:inline distT="0" distB="0" distL="0" distR="0">
                  <wp:extent cx="81272" cy="79248"/>
                  <wp:effectExtent l="0" t="0" r="0" b="0"/>
                  <wp:docPr id="15" name="image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72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position w:val="-1"/>
                <w:sz w:val="12"/>
              </w:rPr>
            </w:r>
          </w:p>
        </w:tc>
        <w:tc>
          <w:tcPr>
            <w:tcW w:w="960" w:type="dxa"/>
          </w:tcPr>
          <w:p>
            <w:pPr>
              <w:pStyle w:val="TableParagraph"/>
              <w:spacing w:before="2" w:after="1"/>
              <w:rPr>
                <w:rFonts w:ascii="Calibri"/>
                <w:sz w:val="21"/>
              </w:rPr>
            </w:pPr>
          </w:p>
          <w:p>
            <w:pPr>
              <w:pStyle w:val="TableParagraph"/>
              <w:spacing w:line="119" w:lineRule="exact"/>
              <w:ind w:left="405"/>
              <w:rPr>
                <w:rFonts w:ascii="Calibri"/>
                <w:sz w:val="11"/>
              </w:rPr>
            </w:pPr>
            <w:r>
              <w:rPr>
                <w:rFonts w:ascii="Calibri"/>
                <w:position w:val="-1"/>
                <w:sz w:val="11"/>
              </w:rPr>
              <w:drawing>
                <wp:inline distT="0" distB="0" distL="0" distR="0">
                  <wp:extent cx="80822" cy="75723"/>
                  <wp:effectExtent l="0" t="0" r="0" b="0"/>
                  <wp:docPr id="17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2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22" cy="7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position w:val="-1"/>
                <w:sz w:val="11"/>
              </w:rPr>
            </w:r>
          </w:p>
        </w:tc>
        <w:tc>
          <w:tcPr>
            <w:tcW w:w="432" w:type="dxa"/>
            <w:vMerge w:val="restart"/>
          </w:tcPr>
          <w:p>
            <w:pPr>
              <w:pStyle w:val="TableParagraph"/>
              <w:spacing w:before="3"/>
              <w:rPr>
                <w:rFonts w:ascii="Calibri"/>
                <w:sz w:val="13"/>
              </w:rPr>
            </w:pPr>
          </w:p>
          <w:p>
            <w:pPr>
              <w:pStyle w:val="TableParagraph"/>
              <w:ind w:left="202" w:right="-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pict>
                <v:group style="width:9pt;height:102.95pt;mso-position-horizontal-relative:char;mso-position-vertical-relative:line" coordorigin="0,0" coordsize="180,2059">
                  <v:shape style="position:absolute;left:33;top:0;width:129;height:198" type="#_x0000_t75" stroked="false">
                    <v:imagedata r:id="rId18" o:title=""/>
                  </v:shape>
                  <v:shape style="position:absolute;left:0;top:266;width:180;height:1792" type="#_x0000_t75" stroked="false">
                    <v:imagedata r:id="rId19" o:title=""/>
                  </v:shape>
                </v:group>
              </w:pict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17"/>
              </w:rPr>
            </w:pPr>
          </w:p>
          <w:p>
            <w:pPr>
              <w:pStyle w:val="TableParagraph"/>
              <w:ind w:left="10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108264" cy="366712"/>
                  <wp:effectExtent l="0" t="0" r="0" b="0"/>
                  <wp:docPr id="19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5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4" cy="36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Calibri"/>
                <w:sz w:val="12"/>
              </w:rPr>
            </w:pPr>
          </w:p>
          <w:p>
            <w:pPr>
              <w:pStyle w:val="TableParagraph"/>
              <w:ind w:left="11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pict>
                <v:group style="width:8.550pt;height:26.95pt;mso-position-horizontal-relative:char;mso-position-vertical-relative:line" coordorigin="0,0" coordsize="171,539">
                  <v:shape style="position:absolute;left:26;top:0;width:127;height:96" coordorigin="27,0" coordsize="127,96" path="m153,85l153,81,152,79,151,78,82,78,50,79,147,28,150,25,152,21,153,17,153,5,153,4,150,1,148,0,29,0,28,1,27,3,27,10,27,13,28,16,29,17,106,17,135,16,35,69,27,80,27,89,28,91,29,93,32,95,34,95,151,95,152,94,153,92,153,85xe" filled="true" fillcolor="#231f20" stroked="false">
                    <v:path arrowok="t"/>
                    <v:fill type="solid"/>
                  </v:shape>
                  <v:shape style="position:absolute;left:0;top:129;width:171;height:410" type="#_x0000_t75" stroked="false">
                    <v:imagedata r:id="rId21" o:title=""/>
                  </v:shape>
                </v:group>
              </w:pict>
            </w:r>
            <w:r>
              <w:rPr>
                <w:rFonts w:ascii="Calibri"/>
                <w:sz w:val="20"/>
              </w:rPr>
            </w:r>
          </w:p>
        </w:tc>
        <w:tc>
          <w:tcPr>
            <w:tcW w:w="434" w:type="dxa"/>
            <w:vMerge w:val="restart"/>
          </w:tcPr>
          <w:p>
            <w:pPr>
              <w:pStyle w:val="TableParagraph"/>
              <w:spacing w:before="6"/>
              <w:rPr>
                <w:rFonts w:ascii="Calibri"/>
                <w:sz w:val="8"/>
              </w:rPr>
            </w:pPr>
          </w:p>
          <w:p>
            <w:pPr>
              <w:pStyle w:val="TableParagraph"/>
              <w:ind w:left="19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86816" cy="433387"/>
                  <wp:effectExtent l="0" t="0" r="0" b="0"/>
                  <wp:docPr id="21" name="image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7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16" cy="43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4503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0" w:type="dxa"/>
            <w:vMerge w:val="restart"/>
          </w:tcPr>
          <w:p>
            <w:pPr>
              <w:pStyle w:val="TableParagraph"/>
              <w:spacing w:before="3"/>
              <w:rPr>
                <w:rFonts w:ascii="Calibri"/>
                <w:sz w:val="23"/>
              </w:rPr>
            </w:pPr>
          </w:p>
          <w:p>
            <w:pPr>
              <w:pStyle w:val="TableParagraph"/>
              <w:ind w:left="16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123220" cy="938212"/>
                  <wp:effectExtent l="0" t="0" r="0" b="0"/>
                  <wp:docPr id="23" name="image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8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20" cy="93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</w:tr>
      <w:tr>
        <w:trPr>
          <w:trHeight w:val="7981" w:hRule="atLeast"/>
        </w:trPr>
        <w:tc>
          <w:tcPr>
            <w:tcW w:w="1224" w:type="dxa"/>
          </w:tcPr>
          <w:p>
            <w:pPr>
              <w:pStyle w:val="TableParagraph"/>
              <w:spacing w:before="11"/>
              <w:rPr>
                <w:rFonts w:ascii="Calibri"/>
                <w:sz w:val="8"/>
              </w:rPr>
            </w:pPr>
          </w:p>
          <w:p>
            <w:pPr>
              <w:pStyle w:val="TableParagraph"/>
              <w:ind w:left="20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610498" cy="4843462"/>
                  <wp:effectExtent l="0" t="0" r="0" b="0"/>
                  <wp:docPr id="25" name="image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9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498" cy="4843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960" w:type="dxa"/>
          </w:tcPr>
          <w:p>
            <w:pPr>
              <w:pStyle w:val="TableParagraph"/>
              <w:spacing w:before="11" w:after="1"/>
              <w:rPr>
                <w:rFonts w:ascii="Calibri"/>
                <w:sz w:val="8"/>
              </w:rPr>
            </w:pPr>
          </w:p>
          <w:p>
            <w:pPr>
              <w:pStyle w:val="TableParagraph"/>
              <w:ind w:left="20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443080" cy="4919662"/>
                  <wp:effectExtent l="0" t="0" r="0" b="0"/>
                  <wp:docPr id="27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20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80" cy="491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857" w:type="dxa"/>
          </w:tcPr>
          <w:p>
            <w:pPr>
              <w:pStyle w:val="TableParagraph"/>
              <w:spacing w:before="5"/>
              <w:rPr>
                <w:rFonts w:ascii="Calibri"/>
                <w:sz w:val="8"/>
              </w:rPr>
            </w:pPr>
          </w:p>
          <w:p>
            <w:pPr>
              <w:pStyle w:val="TableParagraph"/>
              <w:ind w:left="36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280975" cy="4848225"/>
                  <wp:effectExtent l="0" t="0" r="0" b="0"/>
                  <wp:docPr id="29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21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75" cy="484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857" w:type="dxa"/>
          </w:tcPr>
          <w:p>
            <w:pPr>
              <w:pStyle w:val="TableParagraph"/>
              <w:spacing w:before="2"/>
              <w:rPr>
                <w:rFonts w:ascii="Calibri"/>
                <w:sz w:val="8"/>
              </w:rPr>
            </w:pPr>
          </w:p>
          <w:p>
            <w:pPr>
              <w:pStyle w:val="TableParagraph"/>
              <w:ind w:left="36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280871" cy="4910137"/>
                  <wp:effectExtent l="0" t="0" r="0" b="0"/>
                  <wp:docPr id="31" name="image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22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71" cy="4910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1225" w:type="dxa"/>
          </w:tcPr>
          <w:p>
            <w:pPr>
              <w:pStyle w:val="TableParagraph"/>
              <w:spacing w:before="2"/>
              <w:rPr>
                <w:rFonts w:ascii="Calibri"/>
                <w:sz w:val="8"/>
              </w:rPr>
            </w:pPr>
          </w:p>
          <w:p>
            <w:pPr>
              <w:pStyle w:val="TableParagraph"/>
              <w:ind w:left="20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609967" cy="4786312"/>
                  <wp:effectExtent l="0" t="0" r="0" b="0"/>
                  <wp:docPr id="33" name="image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23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67" cy="478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spacing w:line="50" w:lineRule="exact"/>
              <w:ind w:left="804"/>
              <w:rPr>
                <w:rFonts w:ascii="Calibri"/>
                <w:sz w:val="5"/>
              </w:rPr>
            </w:pPr>
            <w:r>
              <w:rPr>
                <w:rFonts w:ascii="Calibri"/>
                <w:position w:val="0"/>
                <w:sz w:val="5"/>
              </w:rPr>
              <w:pict>
                <v:group style="width:1.05pt;height:2.550pt;mso-position-horizontal-relative:char;mso-position-vertical-relative:line" coordorigin="0,0" coordsize="21,51">
                  <v:shape style="position:absolute;left:0;top:0;width:21;height:51" coordorigin="0,0" coordsize="21,51" path="m20,49l20,6,20,5,3,0,2,0,0,1,0,2,0,45,16,51,17,51,18,51,20,50,20,49xe" filled="true" fillcolor="#949698" stroked="false">
                    <v:path arrowok="t"/>
                    <v:fill type="solid"/>
                  </v:shape>
                </v:group>
              </w:pict>
            </w:r>
            <w:r>
              <w:rPr>
                <w:rFonts w:ascii="Calibri"/>
                <w:position w:val="0"/>
                <w:sz w:val="5"/>
              </w:rPr>
            </w:r>
          </w:p>
        </w:tc>
        <w:tc>
          <w:tcPr>
            <w:tcW w:w="960" w:type="dxa"/>
          </w:tcPr>
          <w:p>
            <w:pPr>
              <w:pStyle w:val="TableParagraph"/>
              <w:spacing w:before="11" w:after="1"/>
              <w:rPr>
                <w:rFonts w:ascii="Calibri"/>
                <w:sz w:val="8"/>
              </w:rPr>
            </w:pPr>
          </w:p>
          <w:p>
            <w:pPr>
              <w:pStyle w:val="TableParagraph"/>
              <w:ind w:left="20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442885" cy="4672012"/>
                  <wp:effectExtent l="0" t="0" r="0" b="0"/>
                  <wp:docPr id="35" name="image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24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85" cy="467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434" w:type="dxa"/>
          </w:tcPr>
          <w:p>
            <w:pPr>
              <w:pStyle w:val="TableParagraph"/>
              <w:spacing w:before="2"/>
              <w:rPr>
                <w:rFonts w:ascii="Calibri"/>
                <w:sz w:val="9"/>
              </w:rPr>
            </w:pPr>
          </w:p>
          <w:p>
            <w:pPr>
              <w:pStyle w:val="TableParagraph"/>
              <w:ind w:left="20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113287" cy="4633912"/>
                  <wp:effectExtent l="0" t="0" r="0" b="0"/>
                  <wp:docPr id="37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25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87" cy="4633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434" w:type="dxa"/>
          </w:tcPr>
          <w:p>
            <w:pPr>
              <w:pStyle w:val="TableParagraph"/>
              <w:spacing w:before="10"/>
              <w:rPr>
                <w:rFonts w:ascii="Calibri"/>
                <w:sz w:val="9"/>
              </w:rPr>
            </w:pPr>
          </w:p>
          <w:p>
            <w:pPr>
              <w:pStyle w:val="TableParagraph"/>
              <w:ind w:left="20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113258" cy="1885950"/>
                  <wp:effectExtent l="0" t="0" r="0" b="0"/>
                  <wp:docPr id="39" name="image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6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58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960" w:type="dxa"/>
          </w:tcPr>
          <w:p>
            <w:pPr>
              <w:pStyle w:val="TableParagraph"/>
              <w:spacing w:before="11"/>
              <w:rPr>
                <w:rFonts w:ascii="Calibri"/>
                <w:sz w:val="8"/>
              </w:rPr>
            </w:pPr>
          </w:p>
          <w:p>
            <w:pPr>
              <w:pStyle w:val="TableParagraph"/>
              <w:ind w:left="235" w:right="-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pict>
                <v:group style="width:33.7pt;height:383.55pt;mso-position-horizontal-relative:char;mso-position-vertical-relative:line" coordorigin="0,0" coordsize="674,7671">
                  <v:shape style="position:absolute;left:503;top:5715;width:171;height:1955" type="#_x0000_t75" stroked="false">
                    <v:imagedata r:id="rId32" o:title=""/>
                  </v:shape>
                  <v:shape style="position:absolute;left:0;top:0;width:667;height:6982" type="#_x0000_t75" stroked="false">
                    <v:imagedata r:id="rId33" o:title=""/>
                  </v:shape>
                </v:group>
              </w:pict>
            </w:r>
            <w:r>
              <w:rPr>
                <w:rFonts w:ascii="Calibri"/>
                <w:sz w:val="20"/>
              </w:rPr>
            </w:r>
          </w:p>
        </w:tc>
        <w:tc>
          <w:tcPr>
            <w:tcW w:w="4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92" w:hRule="atLeast"/>
        </w:trPr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74" w:hRule="atLeast"/>
        </w:trPr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4"/>
        <w:ind w:left="120"/>
        <w:rPr>
          <w:rFonts w:ascii="Trebuchet MS" w:hAnsi="Trebuchet MS"/>
        </w:rPr>
      </w:pPr>
      <w:r>
        <w:rPr/>
        <w:pict>
          <v:group style="position:absolute;margin-left:643.556213pt;margin-top:31.4484pt;width:48.2pt;height:530.65pt;mso-position-horizontal-relative:page;mso-position-vertical-relative:page;z-index:-16325632" coordorigin="12871,629" coordsize="964,10613">
            <v:shape style="position:absolute;left:12871;top:636;width:964;height:10605" type="#_x0000_t75" stroked="false">
              <v:imagedata r:id="rId34" o:title=""/>
            </v:shape>
            <v:shape style="position:absolute;left:13168;top:628;width:131;height:611" type="#_x0000_t75" stroked="false">
              <v:imagedata r:id="rId35" o:title=""/>
            </v:shape>
            <w10:wrap type="none"/>
          </v:group>
        </w:pict>
      </w:r>
      <w:r>
        <w:rPr/>
        <w:pict>
          <v:group style="position:absolute;margin-left:596.035828pt;margin-top:31.7202pt;width:35.450pt;height:522.15pt;mso-position-horizontal-relative:page;mso-position-vertical-relative:page;z-index:-16325120" coordorigin="11921,634" coordsize="709,10443">
            <v:shape style="position:absolute;left:12481;top:5917;width:139;height:513" type="#_x0000_t75" stroked="false">
              <v:imagedata r:id="rId36" o:title=""/>
            </v:shape>
            <v:shape style="position:absolute;left:12217;top:636;width:98;height:195" coordorigin="12218,636" coordsize="98,195" path="m12316,777l12315,771,12310,759,12306,754,12298,746,12296,745,12296,781,12296,789,12296,792,12293,797,12291,800,12285,803,12282,804,12275,805,12260,806,12258,805,12251,804,12248,802,12243,799,12241,797,12238,791,12238,788,12238,780,12238,777,12241,771,12243,769,12249,766,12252,765,12259,763,12262,763,12273,763,12276,764,12283,765,12286,767,12291,770,12293,772,12296,778,12296,781,12296,745,12292,743,12280,739,12275,738,12258,738,12252,739,12240,742,12235,745,12226,753,12223,757,12219,769,12218,776,12218,791,12219,798,12224,810,12227,815,12236,823,12238,824,12241,826,12254,830,12260,831,12276,831,12282,830,12294,826,12296,825,12299,824,12307,816,12311,811,12315,800,12316,793,12316,777xm12316,682l12315,677,12309,667,12305,662,12300,657,12310,657,12311,657,12312,656,12313,656,12314,654,12314,651,12314,643,12314,639,12312,637,12311,636,12223,636,12222,636,12221,637,12221,638,12220,641,12220,646,12220,653,12220,657,12221,659,12221,660,12222,661,12223,661,12281,661,12286,664,12289,668,12293,674,12295,677,12295,683,12294,685,12292,688,12291,690,12287,692,12285,693,12281,694,12277,695,12223,695,12222,695,12221,696,12221,696,12220,699,12220,705,12220,711,12220,716,12221,718,12221,718,12222,719,12223,719,12224,719,12283,719,12289,719,12298,716,12302,715,12308,710,12311,706,12315,698,12316,693,12316,682xe" filled="true" fillcolor="#949698" stroked="false">
              <v:path arrowok="t"/>
              <v:fill type="solid"/>
            </v:shape>
            <v:shape style="position:absolute;left:11920;top:634;width:709;height:10443" type="#_x0000_t75" stroked="false">
              <v:imagedata r:id="rId37" o:title=""/>
            </v:shape>
            <w10:wrap type="none"/>
          </v:group>
        </w:pict>
      </w:r>
      <w:r>
        <w:rPr/>
        <w:pict>
          <v:group style="position:absolute;margin-left:572.663513pt;margin-top:127.339897pt;width:9.1pt;height:34.6pt;mso-position-horizontal-relative:page;mso-position-vertical-relative:page;z-index:-16324608" coordorigin="11453,2547" coordsize="182,692">
            <v:shape style="position:absolute;left:11453;top:2546;width:182;height:145" type="#_x0000_t75" stroked="false">
              <v:imagedata r:id="rId38" o:title=""/>
            </v:shape>
            <v:shape style="position:absolute;left:11455;top:2729;width:179;height:509" type="#_x0000_t75" stroked="false">
              <v:imagedata r:id="rId39" o:title=""/>
            </v:shape>
            <w10:wrap type="none"/>
          </v:group>
        </w:pict>
      </w:r>
      <w:r>
        <w:rPr/>
        <w:pict>
          <v:group style="position:absolute;margin-left:572.779907pt;margin-top:163.856995pt;width:9pt;height:10.25pt;mso-position-horizontal-relative:page;mso-position-vertical-relative:page;z-index:-16324096" coordorigin="11456,3277" coordsize="180,205">
            <v:shape style="position:absolute;left:11455;top:3277;width:179;height:37" coordorigin="11456,3277" coordsize="179,37" path="m11635,3302l11635,3289,11634,3282,11632,3279,11630,3277,11461,3277,11460,3277,11458,3279,11457,3282,11456,3289,11456,3302,11457,3308,11458,3312,11460,3313,11461,3313,11629,3313,11631,3313,11632,3312,11634,3308,11635,3302xe" filled="true" fillcolor="#231f20" stroked="false">
              <v:path arrowok="t"/>
              <v:fill type="solid"/>
            </v:shape>
            <v:shape style="position:absolute;left:11455;top:3352;width:180;height:130" type="#_x0000_t75" stroked="false">
              <v:imagedata r:id="rId4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992896">
            <wp:simplePos x="0" y="0"/>
            <wp:positionH relativeFrom="page">
              <wp:posOffset>7274306</wp:posOffset>
            </wp:positionH>
            <wp:positionV relativeFrom="page">
              <wp:posOffset>2257436</wp:posOffset>
            </wp:positionV>
            <wp:extent cx="113639" cy="186689"/>
            <wp:effectExtent l="0" t="0" r="0" b="0"/>
            <wp:wrapNone/>
            <wp:docPr id="4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39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72.663513pt;margin-top:196.760803pt;width:9.2pt;height:88.7pt;mso-position-horizontal-relative:page;mso-position-vertical-relative:page;z-index:-16323072" coordorigin="11453,3935" coordsize="184,1774">
            <v:shape style="position:absolute;left:11455;top:3935;width:179;height:37" coordorigin="11456,3935" coordsize="179,37" path="m11635,3960l11635,3947,11634,3941,11632,3937,11630,3935,11461,3935,11460,3936,11458,3937,11457,3940,11456,3947,11456,3960,11457,3966,11458,3970,11460,3971,11461,3971,11629,3971,11631,3971,11632,3970,11634,3966,11635,3960xe" filled="true" fillcolor="#231f20" stroked="false">
              <v:path arrowok="t"/>
              <v:fill type="solid"/>
            </v:shape>
            <v:shape style="position:absolute;left:11456;top:4009;width:178;height:283" type="#_x0000_t75" stroked="false">
              <v:imagedata r:id="rId42" o:title=""/>
            </v:shape>
            <v:shape style="position:absolute;left:11455;top:4323;width:179;height:361" type="#_x0000_t75" stroked="false">
              <v:imagedata r:id="rId43" o:title=""/>
            </v:shape>
            <v:shape style="position:absolute;left:11455;top:4722;width:179;height:166" coordorigin="11456,4722" coordsize="179,166" path="m11634,4730l11633,4727,11629,4723,11626,4722,11462,4722,11460,4722,11458,4724,11457,4727,11456,4734,11456,4747,11457,4753,11458,4757,11461,4758,11528,4758,11528,4813,11528,4814,11530,4816,11534,4817,11545,4818,11553,4817,11556,4816,11557,4814,11557,4758,11604,4758,11604,4816,11605,4818,11607,4820,11610,4821,11619,4822,11622,4822,11629,4821,11633,4819,11634,4817,11634,4730xm11635,4863l11634,4856,11632,4852,11630,4851,11461,4851,11460,4851,11458,4852,11457,4856,11456,4863,11456,4876,11457,4882,11458,4886,11460,4887,11461,4887,11629,4887,11631,4887,11632,4886,11634,4882,11635,4876,11635,4863xe" filled="true" fillcolor="#231f20" stroked="false">
              <v:path arrowok="t"/>
              <v:fill type="solid"/>
            </v:shape>
            <v:shape style="position:absolute;left:11453;top:4923;width:184;height:602" type="#_x0000_t75" stroked="false">
              <v:imagedata r:id="rId44" o:title=""/>
            </v:shape>
            <v:shape style="position:absolute;left:11453;top:5563;width:182;height:145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572.663696pt;margin-top:290.45459pt;width:11.75pt;height:54.15pt;mso-position-horizontal-relative:page;mso-position-vertical-relative:page;z-index:-16322560" coordorigin="11453,5809" coordsize="235,1083">
            <v:shape style="position:absolute;left:11453;top:5809;width:184;height:310" type="#_x0000_t75" stroked="false">
              <v:imagedata r:id="rId46" o:title=""/>
            </v:shape>
            <v:shape style="position:absolute;left:11453;top:6148;width:235;height:744" type="#_x0000_t75" stroked="false">
              <v:imagedata r:id="rId47" o:title=""/>
            </v:shape>
            <w10:wrap type="none"/>
          </v:group>
        </w:pict>
      </w:r>
      <w:r>
        <w:rPr/>
        <w:pict>
          <v:group style="position:absolute;margin-left:572.663391pt;margin-top:349.639496pt;width:9.2pt;height:45.45pt;mso-position-horizontal-relative:page;mso-position-vertical-relative:page;z-index:-16322048" coordorigin="11453,6993" coordsize="184,909">
            <v:shape style="position:absolute;left:11456;top:6992;width:178;height:106" type="#_x0000_t75" stroked="false">
              <v:imagedata r:id="rId48" o:title=""/>
            </v:shape>
            <v:shape style="position:absolute;left:11453;top:7129;width:184;height:595" type="#_x0000_t75" stroked="false">
              <v:imagedata r:id="rId49" o:title=""/>
            </v:shape>
            <v:shape style="position:absolute;left:11455;top:7754;width:179;height:147" type="#_x0000_t75" stroked="false">
              <v:imagedata r:id="rId50" o:title=""/>
            </v:shape>
            <w10:wrap type="none"/>
          </v:group>
        </w:pict>
      </w:r>
      <w:r>
        <w:rPr/>
        <w:pict>
          <v:group style="position:absolute;margin-left:572.780029pt;margin-top:396.933197pt;width:9pt;height:40.050pt;mso-position-horizontal-relative:page;mso-position-vertical-relative:page;z-index:-16321536" coordorigin="11456,7939" coordsize="180,801">
            <v:shape style="position:absolute;left:11455;top:7938;width:179;height:37" coordorigin="11456,7939" coordsize="179,37" path="m11635,7963l11635,7950,11634,7944,11632,7940,11630,7939,11461,7939,11460,7939,11458,7940,11457,7944,11456,7950,11456,7963,11457,7970,11458,7973,11460,7975,11461,7975,11629,7975,11631,7975,11632,7973,11634,7970,11635,7963xe" filled="true" fillcolor="#231f20" stroked="false">
              <v:path arrowok="t"/>
              <v:fill type="solid"/>
            </v:shape>
            <v:shape style="position:absolute;left:11455;top:8013;width:180;height:475" type="#_x0000_t75" stroked="false">
              <v:imagedata r:id="rId51" o:title=""/>
            </v:shape>
            <v:shape style="position:absolute;left:11455;top:8526;width:179;height:37" coordorigin="11456,8527" coordsize="179,37" path="m11635,8551l11635,8538,11634,8532,11632,8528,11630,8527,11461,8527,11460,8527,11458,8528,11457,8532,11456,8538,11456,8551,11457,8558,11458,8561,11460,8563,11461,8563,11629,8563,11631,8563,11632,8561,11634,8558,11635,8551xe" filled="true" fillcolor="#231f20" stroked="false">
              <v:path arrowok="t"/>
              <v:fill type="solid"/>
            </v:shape>
            <v:shape style="position:absolute;left:11455;top:8601;width:179;height:139" type="#_x0000_t75" stroked="false">
              <v:imagedata r:id="rId52" o:title=""/>
            </v:shape>
            <w10:wrap type="none"/>
          </v:group>
        </w:pict>
      </w:r>
      <w:r>
        <w:rPr/>
        <w:pict>
          <v:group style="position:absolute;margin-left:572.677002pt;margin-top:442.083008pt;width:9.2pt;height:24.45pt;mso-position-horizontal-relative:page;mso-position-vertical-relative:page;z-index:-16321024" coordorigin="11454,8842" coordsize="184,489">
            <v:shape style="position:absolute;left:11455;top:8841;width:179;height:154" coordorigin="11456,8842" coordsize="179,154" path="m11635,8971l11634,8964,11632,8961,11630,8959,11461,8959,11460,8959,11458,8961,11457,8964,11456,8971,11456,8984,11457,8990,11458,8994,11460,8995,11461,8995,11629,8995,11631,8995,11632,8994,11634,8990,11635,8984,11635,8971xm11635,8853l11634,8847,11632,8843,11630,8842,11464,8842,11461,8843,11457,8847,11456,8849,11456,8934,11457,8935,11459,8937,11463,8939,11472,8939,11474,8939,11482,8938,11485,8937,11486,8935,11486,8878,11629,8878,11631,8878,11633,8875,11634,8873,11635,8866,11635,8853xe" filled="true" fillcolor="#231f20" stroked="false">
              <v:path arrowok="t"/>
              <v:fill type="solid"/>
            </v:shape>
            <v:shape style="position:absolute;left:11453;top:9025;width:184;height:305" type="#_x0000_t75" stroked="false">
              <v:imagedata r:id="rId5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995968">
            <wp:simplePos x="0" y="0"/>
            <wp:positionH relativeFrom="page">
              <wp:posOffset>6917656</wp:posOffset>
            </wp:positionH>
            <wp:positionV relativeFrom="page">
              <wp:posOffset>1032928</wp:posOffset>
            </wp:positionV>
            <wp:extent cx="135029" cy="1571625"/>
            <wp:effectExtent l="0" t="0" r="0" b="0"/>
            <wp:wrapNone/>
            <wp:docPr id="4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29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6480">
            <wp:simplePos x="0" y="0"/>
            <wp:positionH relativeFrom="page">
              <wp:posOffset>6936020</wp:posOffset>
            </wp:positionH>
            <wp:positionV relativeFrom="paragraph">
              <wp:posOffset>-4540276</wp:posOffset>
            </wp:positionV>
            <wp:extent cx="116752" cy="3838575"/>
            <wp:effectExtent l="0" t="0" r="0" b="0"/>
            <wp:wrapNone/>
            <wp:docPr id="4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52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6992">
            <wp:simplePos x="0" y="0"/>
            <wp:positionH relativeFrom="page">
              <wp:posOffset>6628972</wp:posOffset>
            </wp:positionH>
            <wp:positionV relativeFrom="page">
              <wp:posOffset>1761824</wp:posOffset>
            </wp:positionV>
            <wp:extent cx="109160" cy="4052887"/>
            <wp:effectExtent l="0" t="0" r="0" b="0"/>
            <wp:wrapNone/>
            <wp:docPr id="4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60" cy="405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00.845886pt;margin-top:128.145996pt;width:9.050pt;height:339.95pt;mso-position-horizontal-relative:page;mso-position-vertical-relative:page;z-index:-16318976" coordorigin="10017,2563" coordsize="181,6799">
            <v:shape style="position:absolute;left:10017;top:2562;width:180;height:5294" type="#_x0000_t75" stroked="false">
              <v:imagedata r:id="rId57" o:title=""/>
            </v:shape>
            <v:shape style="position:absolute;left:10016;top:7876;width:171;height:1485" type="#_x0000_t75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784.11792pt;margin-top:534.693481pt;width:23.3pt;height:38.050pt;mso-position-horizontal-relative:page;mso-position-vertical-relative:page;z-index:15770624" coordorigin="15682,10694" coordsize="466,761">
            <v:shape style="position:absolute;left:15934;top:11102;width:210;height:352" type="#_x0000_t75" stroked="false">
              <v:imagedata r:id="rId59" o:title=""/>
            </v:shape>
            <v:shape style="position:absolute;left:15682;top:10693;width:466;height:347" coordorigin="15682,10694" coordsize="466,347" path="m16148,10867l16144,10831,16134,10799,16118,10771,16097,10748,16065,10724,16029,10707,15990,10697,15950,10694,15685,10694,15682,10696,15682,10742,15685,10745,15842,10745,15842,11040,15890,11040,15890,10745,15950,10745,15980,10747,16009,10754,16035,10764,16058,10779,16074,10797,16087,10818,16095,10841,16098,10867,16098,10986,16118,10964,16134,10936,16144,10904,16148,10867xm15842,11040l15842,10989,15685,10989,15682,10993,15682,11038,15685,11040,15842,11040xm16098,10986l16098,10867,16095,10894,16087,10917,16074,10938,16058,10955,16035,10970,16009,10981,15980,10987,15950,10989,15890,10989,15890,11040,15950,11040,15990,11037,16029,11028,16065,11011,16097,10987,16098,10986xe" filled="true" fillcolor="#76777a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783.044128pt;margin-top:312.455597pt;width:33.75pt;height:79.8pt;mso-position-horizontal-relative:page;mso-position-vertical-relative:page;z-index:15771136" coordorigin="15661,6249" coordsize="675,1596">
            <v:shape style="position:absolute;left:15924;top:6596;width:232;height:381" type="#_x0000_t75" stroked="false">
              <v:imagedata r:id="rId60" o:title=""/>
            </v:shape>
            <v:shape style="position:absolute;left:15660;top:6544;width:303;height:484" coordorigin="15661,6545" coordsize="303,484" path="m15963,7028l15882,7009,15816,6974,15768,6923,15738,6860,15728,6787,15738,6715,15768,6652,15816,6600,15881,6564,15963,6546,15946,6545,15870,6556,15802,6581,15745,6619,15700,6667,15671,6723,15661,6786,15661,6789,15671,6852,15700,6908,15745,6955,15802,6992,15870,7018,15946,7029,15963,7028xe" filled="true" fillcolor="#0370b8" stroked="false">
              <v:path arrowok="t"/>
              <v:fill type="solid"/>
            </v:shape>
            <v:shape style="position:absolute;left:15675;top:6249;width:472;height:1596" coordorigin="15676,6249" coordsize="472,1596" path="m16135,6252l16131,6249,15678,6249,15676,6252,15676,6524,15678,6527,15720,6527,15723,6524,15723,6300,16131,6300,16135,6297,16135,6294,16135,6252xm16142,7056l16137,7055,16132,7057,15688,7224,15682,7226,15680,7229,15680,7280,15682,7282,15688,7285,16132,7454,16138,7456,16142,7454,16142,7403,16139,7400,15748,7256,15748,7254,16134,7112,16139,7111,16142,7108,16142,7056xm16148,7705l16136,7634,16102,7572,16051,7522,15986,7490,15912,7479,15832,7490,15767,7521,15718,7569,15686,7631,15676,7704,15679,7747,15687,7784,15699,7814,15713,7840,15715,7844,15718,7845,15756,7828,15761,7826,15761,7823,15758,7819,15746,7798,15735,7772,15727,7741,15724,7705,15738,7638,15776,7583,15836,7545,15912,7531,15984,7545,16044,7583,16084,7638,16099,7704,16096,7740,16088,7771,16077,7796,16063,7821,16063,7824,16067,7826,16105,7844,16108,7842,16111,7838,16125,7813,16136,7784,16144,7748,16148,7705xe" filled="true" fillcolor="#76777a" stroked="false">
              <v:path arrowok="t"/>
              <v:fill type="solid"/>
            </v:shape>
            <v:shape style="position:absolute;left:16204;top:7642;width:131;height:108" type="#_x0000_t75" stroked="false">
              <v:imagedata r:id="rId61" o:title=""/>
            </v:shape>
            <w10:wrap type="none"/>
          </v:group>
        </w:pict>
      </w:r>
      <w:r>
        <w:rPr/>
        <w:pict>
          <v:shape style="position:absolute;margin-left:784.117676pt;margin-top:395.808105pt;width:23pt;height:15.55pt;mso-position-horizontal-relative:page;mso-position-vertical-relative:page;z-index:15771648" coordorigin="15682,7916" coordsize="460,311" path="m16142,8224l16142,8221,16142,7919,16138,7916,15685,7916,15682,7919,15682,8224,15685,8226,15727,8226,15730,8224,15730,7967,15889,7967,15889,8191,15891,8193,15933,8193,15936,8191,15936,7967,16094,7967,16094,8224,16096,8226,16138,8226,16142,8224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31pt;margin-top:414.859192pt;width:23pt;height:18.8pt;mso-position-horizontal-relative:page;mso-position-vertical-relative:page;z-index:15772160" coordorigin="15682,8297" coordsize="460,376" path="m16142,8670l16142,8627,16138,8624,16135,8624,15769,8624,16135,8350,16140,8346,16142,8343,16142,8300,16138,8297,15685,8297,15682,8300,15682,8343,15685,8346,16053,8346,15684,8623,15682,8626,15682,8670,15685,8673,16138,8673,16142,8670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188pt;margin-top:446.520386pt;width:23pt;height:16.25pt;mso-position-horizontal-relative:page;mso-position-vertical-relative:page;z-index:15772672" coordorigin="15682,8930" coordsize="460,325" path="m16142,9078l16142,8933,16138,8930,15685,8930,15682,8933,15682,9111,15689,9165,15712,9211,15726,9223,15726,8981,15894,8981,15894,9216,15907,9201,15921,9161,15924,9161,15937,9182,15937,8981,16098,8981,16098,9193,16100,9191,16117,9173,16129,9150,16137,9126,16140,9102,16142,9078xm15894,9216l15894,9083,15894,9110,15892,9132,15888,9150,15881,9165,15868,9182,15851,9194,15832,9201,15811,9203,15785,9200,15764,9190,15748,9175,15736,9157,15732,9144,15728,9131,15727,9116,15726,9101,15726,9223,15750,9243,15805,9255,15847,9249,15882,9231,15894,9216xm16098,9193l16098,9080,16097,9094,16094,9108,16089,9122,16083,9134,16072,9148,16057,9159,16039,9166,16017,9168,15993,9165,15973,9158,15958,9147,15947,9132,15942,9119,15939,9105,15938,9089,15937,9073,15937,9182,15939,9185,15961,9203,15989,9215,16025,9219,16054,9216,16080,9206,16098,9193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92pt;margin-top:467.38681pt;width:23.3pt;height:17.350pt;mso-position-horizontal-relative:page;mso-position-vertical-relative:page;z-index:15773184" coordorigin="15682,9348" coordsize="466,347" path="m16148,9521l16144,9484,16134,9452,16118,9425,16097,9402,16065,9378,16029,9361,15990,9351,15950,9348,15685,9348,15682,9350,15682,9396,15685,9399,15842,9399,15842,9694,15890,9694,15890,9399,15950,9399,15980,9401,16009,9408,16035,9418,16058,9433,16074,9451,16087,9472,16095,9495,16098,9521,16098,9640,16118,9618,16134,9590,16144,9558,16148,9521xm15842,9694l15842,9643,15685,9643,15682,9647,15682,9692,15685,9694,15842,9694xm16098,9640l16098,9521,16095,9547,16087,9571,16074,9592,16058,9609,16035,9624,16009,9635,15980,9641,15950,9643,15890,9643,15890,9694,15950,9694,15990,9691,16029,9681,16065,9665,16097,9641,16098,9640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31pt;margin-top:490.22641pt;width:23pt;height:18.8pt;mso-position-horizontal-relative:page;mso-position-vertical-relative:page;z-index:15773696" coordorigin="15682,9805" coordsize="460,376" path="m16142,10177l16142,10134,16138,10131,16135,10131,15769,10131,16135,9857,16140,9853,16142,9850,16142,9807,16138,9805,15685,9805,15682,9807,15682,9850,15685,9853,16053,9853,15684,10131,15682,10133,15682,10177,15685,10180,16138,10180,16142,10177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126pt;margin-top:514.5625pt;width:23pt;height:16.45pt;mso-position-horizontal-relative:page;mso-position-vertical-relative:page;z-index:15774208" coordorigin="15682,10291" coordsize="460,329" path="m16142,10608l16142,10548,16140,10545,16135,10541,15920,10342,16138,10342,16142,10339,16142,10294,16138,10291,15685,10291,15682,10294,15682,10339,15685,10342,15852,10342,15901,10389,15688,10556,15684,10559,15682,10561,15682,10620,15688,10620,15940,10424,16136,10610,16142,10608xe" filled="true" fillcolor="#76777a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10202"/>
          <w:w w:val="90"/>
        </w:rPr>
        <w:t>Lovćen</w:t>
      </w:r>
      <w:r>
        <w:rPr>
          <w:rFonts w:ascii="Trebuchet MS" w:hAnsi="Trebuchet MS"/>
          <w:color w:val="010202"/>
          <w:spacing w:val="3"/>
          <w:w w:val="90"/>
        </w:rPr>
        <w:t> </w:t>
      </w:r>
      <w:r>
        <w:rPr>
          <w:rFonts w:ascii="Trebuchet MS" w:hAnsi="Trebuchet MS"/>
          <w:color w:val="010202"/>
          <w:w w:val="90"/>
        </w:rPr>
        <w:t>banka</w:t>
      </w:r>
      <w:r>
        <w:rPr>
          <w:rFonts w:ascii="Trebuchet MS" w:hAnsi="Trebuchet MS"/>
          <w:color w:val="010202"/>
          <w:spacing w:val="3"/>
          <w:w w:val="90"/>
        </w:rPr>
        <w:t> </w:t>
      </w:r>
      <w:r>
        <w:rPr>
          <w:rFonts w:ascii="Trebuchet MS" w:hAnsi="Trebuchet MS"/>
          <w:color w:val="010202"/>
          <w:w w:val="90"/>
        </w:rPr>
        <w:t>AD</w:t>
      </w:r>
      <w:r>
        <w:rPr>
          <w:rFonts w:ascii="Trebuchet MS" w:hAnsi="Trebuchet MS"/>
          <w:color w:val="010202"/>
          <w:spacing w:val="3"/>
          <w:w w:val="90"/>
        </w:rPr>
        <w:t> </w:t>
      </w:r>
      <w:r>
        <w:rPr>
          <w:rFonts w:ascii="Trebuchet MS" w:hAnsi="Trebuchet MS"/>
          <w:color w:val="010202"/>
          <w:w w:val="90"/>
        </w:rPr>
        <w:t>Podgorica</w:t>
      </w:r>
    </w:p>
    <w:p>
      <w:pPr>
        <w:spacing w:after="0"/>
        <w:rPr>
          <w:rFonts w:ascii="Trebuchet MS" w:hAnsi="Trebuchet MS"/>
        </w:rPr>
        <w:sectPr>
          <w:pgSz w:w="16840" w:h="11910" w:orient="landscape"/>
          <w:pgMar w:top="500" w:bottom="0" w:left="620" w:right="1860"/>
        </w:sectPr>
      </w:pPr>
    </w:p>
    <w:p>
      <w:pPr>
        <w:pStyle w:val="BodyText"/>
        <w:ind w:left="115"/>
        <w:rPr>
          <w:rFonts w:ascii="Trebuchet MS"/>
          <w:sz w:val="20"/>
        </w:rPr>
      </w:pPr>
      <w:r>
        <w:rPr/>
        <w:pict>
          <v:group style="position:absolute;margin-left:652.770386pt;margin-top:65.024902pt;width:34.9pt;height:387.75pt;mso-position-horizontal-relative:page;mso-position-vertical-relative:page;z-index:-16313856" coordorigin="13055,1300" coordsize="698,7755">
            <v:shape style="position:absolute;left:13614;top:1310;width:129;height:198" type="#_x0000_t75" stroked="false">
              <v:imagedata r:id="rId62" o:title=""/>
            </v:shape>
            <v:shape style="position:absolute;left:13055;top:1300;width:698;height:7755" type="#_x0000_t75" stroked="false">
              <v:imagedata r:id="rId6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003136">
            <wp:simplePos x="0" y="0"/>
            <wp:positionH relativeFrom="page">
              <wp:posOffset>7960124</wp:posOffset>
            </wp:positionH>
            <wp:positionV relativeFrom="page">
              <wp:posOffset>422452</wp:posOffset>
            </wp:positionV>
            <wp:extent cx="81378" cy="76200"/>
            <wp:effectExtent l="0" t="0" r="0" b="0"/>
            <wp:wrapNone/>
            <wp:docPr id="4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7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3648">
            <wp:simplePos x="0" y="0"/>
            <wp:positionH relativeFrom="page">
              <wp:posOffset>7846694</wp:posOffset>
            </wp:positionH>
            <wp:positionV relativeFrom="page">
              <wp:posOffset>821394</wp:posOffset>
            </wp:positionV>
            <wp:extent cx="280847" cy="4400550"/>
            <wp:effectExtent l="0" t="0" r="0" b="0"/>
            <wp:wrapNone/>
            <wp:docPr id="5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47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4160">
            <wp:simplePos x="0" y="0"/>
            <wp:positionH relativeFrom="page">
              <wp:posOffset>7568961</wp:posOffset>
            </wp:positionH>
            <wp:positionV relativeFrom="page">
              <wp:posOffset>418710</wp:posOffset>
            </wp:positionV>
            <wp:extent cx="81363" cy="79343"/>
            <wp:effectExtent l="0" t="0" r="0" b="0"/>
            <wp:wrapNone/>
            <wp:docPr id="5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6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4672">
            <wp:simplePos x="0" y="0"/>
            <wp:positionH relativeFrom="page">
              <wp:posOffset>7559732</wp:posOffset>
            </wp:positionH>
            <wp:positionV relativeFrom="page">
              <wp:posOffset>828946</wp:posOffset>
            </wp:positionV>
            <wp:extent cx="113066" cy="2181225"/>
            <wp:effectExtent l="0" t="0" r="0" b="0"/>
            <wp:wrapNone/>
            <wp:docPr id="5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66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5184">
            <wp:simplePos x="0" y="0"/>
            <wp:positionH relativeFrom="page">
              <wp:posOffset>7305203</wp:posOffset>
            </wp:positionH>
            <wp:positionV relativeFrom="page">
              <wp:posOffset>418710</wp:posOffset>
            </wp:positionV>
            <wp:extent cx="81503" cy="107346"/>
            <wp:effectExtent l="0" t="0" r="0" b="0"/>
            <wp:wrapNone/>
            <wp:docPr id="5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0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5696">
            <wp:simplePos x="0" y="0"/>
            <wp:positionH relativeFrom="page">
              <wp:posOffset>7285873</wp:posOffset>
            </wp:positionH>
            <wp:positionV relativeFrom="page">
              <wp:posOffset>828946</wp:posOffset>
            </wp:positionV>
            <wp:extent cx="111296" cy="4652962"/>
            <wp:effectExtent l="0" t="0" r="0" b="0"/>
            <wp:wrapNone/>
            <wp:docPr id="5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96" cy="465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6208">
            <wp:simplePos x="0" y="0"/>
            <wp:positionH relativeFrom="page">
              <wp:posOffset>6827677</wp:posOffset>
            </wp:positionH>
            <wp:positionV relativeFrom="page">
              <wp:posOffset>417988</wp:posOffset>
            </wp:positionV>
            <wp:extent cx="82910" cy="80962"/>
            <wp:effectExtent l="0" t="0" r="0" b="0"/>
            <wp:wrapNone/>
            <wp:docPr id="6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1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6720">
            <wp:simplePos x="0" y="0"/>
            <wp:positionH relativeFrom="page">
              <wp:posOffset>6518912</wp:posOffset>
            </wp:positionH>
            <wp:positionV relativeFrom="page">
              <wp:posOffset>823575</wp:posOffset>
            </wp:positionV>
            <wp:extent cx="612644" cy="4924425"/>
            <wp:effectExtent l="0" t="0" r="0" b="0"/>
            <wp:wrapNone/>
            <wp:docPr id="6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4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7232">
            <wp:simplePos x="0" y="0"/>
            <wp:positionH relativeFrom="page">
              <wp:posOffset>6152278</wp:posOffset>
            </wp:positionH>
            <wp:positionV relativeFrom="page">
              <wp:posOffset>414635</wp:posOffset>
            </wp:positionV>
            <wp:extent cx="81336" cy="84200"/>
            <wp:effectExtent l="0" t="0" r="0" b="0"/>
            <wp:wrapNone/>
            <wp:docPr id="6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3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7744">
            <wp:simplePos x="0" y="0"/>
            <wp:positionH relativeFrom="page">
              <wp:posOffset>6076948</wp:posOffset>
            </wp:positionH>
            <wp:positionV relativeFrom="page">
              <wp:posOffset>825817</wp:posOffset>
            </wp:positionV>
            <wp:extent cx="280884" cy="4838700"/>
            <wp:effectExtent l="0" t="0" r="0" b="0"/>
            <wp:wrapNone/>
            <wp:docPr id="6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84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8256">
            <wp:simplePos x="0" y="0"/>
            <wp:positionH relativeFrom="page">
              <wp:posOffset>5720881</wp:posOffset>
            </wp:positionH>
            <wp:positionV relativeFrom="page">
              <wp:posOffset>417855</wp:posOffset>
            </wp:positionV>
            <wp:extent cx="81584" cy="80962"/>
            <wp:effectExtent l="0" t="0" r="0" b="0"/>
            <wp:wrapNone/>
            <wp:docPr id="6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8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8768">
            <wp:simplePos x="0" y="0"/>
            <wp:positionH relativeFrom="page">
              <wp:posOffset>5634991</wp:posOffset>
            </wp:positionH>
            <wp:positionV relativeFrom="page">
              <wp:posOffset>825768</wp:posOffset>
            </wp:positionV>
            <wp:extent cx="279476" cy="4924425"/>
            <wp:effectExtent l="0" t="0" r="0" b="0"/>
            <wp:wrapNone/>
            <wp:docPr id="7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6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9280">
            <wp:simplePos x="0" y="0"/>
            <wp:positionH relativeFrom="page">
              <wp:posOffset>5202730</wp:posOffset>
            </wp:positionH>
            <wp:positionV relativeFrom="page">
              <wp:posOffset>418245</wp:posOffset>
            </wp:positionV>
            <wp:extent cx="81450" cy="79343"/>
            <wp:effectExtent l="0" t="0" r="0" b="0"/>
            <wp:wrapNone/>
            <wp:docPr id="7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5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9792">
            <wp:simplePos x="0" y="0"/>
            <wp:positionH relativeFrom="page">
              <wp:posOffset>5023871</wp:posOffset>
            </wp:positionH>
            <wp:positionV relativeFrom="page">
              <wp:posOffset>825817</wp:posOffset>
            </wp:positionV>
            <wp:extent cx="444405" cy="4886325"/>
            <wp:effectExtent l="0" t="0" r="0" b="0"/>
            <wp:wrapNone/>
            <wp:docPr id="7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0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0304">
            <wp:simplePos x="0" y="0"/>
            <wp:positionH relativeFrom="page">
              <wp:posOffset>4593719</wp:posOffset>
            </wp:positionH>
            <wp:positionV relativeFrom="page">
              <wp:posOffset>417729</wp:posOffset>
            </wp:positionV>
            <wp:extent cx="80861" cy="80962"/>
            <wp:effectExtent l="0" t="0" r="0" b="0"/>
            <wp:wrapNone/>
            <wp:docPr id="7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6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0816">
            <wp:simplePos x="0" y="0"/>
            <wp:positionH relativeFrom="page">
              <wp:posOffset>4401305</wp:posOffset>
            </wp:positionH>
            <wp:positionV relativeFrom="page">
              <wp:posOffset>825728</wp:posOffset>
            </wp:positionV>
            <wp:extent cx="444696" cy="4776787"/>
            <wp:effectExtent l="0" t="0" r="0" b="0"/>
            <wp:wrapNone/>
            <wp:docPr id="7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96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1328">
            <wp:simplePos x="0" y="0"/>
            <wp:positionH relativeFrom="page">
              <wp:posOffset>4135397</wp:posOffset>
            </wp:positionH>
            <wp:positionV relativeFrom="page">
              <wp:posOffset>412396</wp:posOffset>
            </wp:positionV>
            <wp:extent cx="87621" cy="438150"/>
            <wp:effectExtent l="0" t="0" r="0" b="0"/>
            <wp:wrapNone/>
            <wp:docPr id="81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2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1840">
            <wp:simplePos x="0" y="0"/>
            <wp:positionH relativeFrom="page">
              <wp:posOffset>3413803</wp:posOffset>
            </wp:positionH>
            <wp:positionV relativeFrom="page">
              <wp:posOffset>861435</wp:posOffset>
            </wp:positionV>
            <wp:extent cx="113403" cy="3243262"/>
            <wp:effectExtent l="0" t="0" r="0" b="0"/>
            <wp:wrapNone/>
            <wp:docPr id="83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03" cy="3243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2352">
            <wp:simplePos x="0" y="0"/>
            <wp:positionH relativeFrom="page">
              <wp:posOffset>2516871</wp:posOffset>
            </wp:positionH>
            <wp:positionV relativeFrom="page">
              <wp:posOffset>825728</wp:posOffset>
            </wp:positionV>
            <wp:extent cx="447398" cy="4700587"/>
            <wp:effectExtent l="0" t="0" r="0" b="0"/>
            <wp:wrapNone/>
            <wp:docPr id="8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98" cy="470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2864">
            <wp:simplePos x="0" y="0"/>
            <wp:positionH relativeFrom="page">
              <wp:posOffset>2246157</wp:posOffset>
            </wp:positionH>
            <wp:positionV relativeFrom="page">
              <wp:posOffset>861435</wp:posOffset>
            </wp:positionV>
            <wp:extent cx="108266" cy="1609725"/>
            <wp:effectExtent l="0" t="0" r="0" b="0"/>
            <wp:wrapNone/>
            <wp:docPr id="8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7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66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3376">
            <wp:simplePos x="0" y="0"/>
            <wp:positionH relativeFrom="page">
              <wp:posOffset>2011570</wp:posOffset>
            </wp:positionH>
            <wp:positionV relativeFrom="page">
              <wp:posOffset>412396</wp:posOffset>
            </wp:positionV>
            <wp:extent cx="87723" cy="438150"/>
            <wp:effectExtent l="0" t="0" r="0" b="0"/>
            <wp:wrapNone/>
            <wp:docPr id="8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7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23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3888">
            <wp:simplePos x="0" y="0"/>
            <wp:positionH relativeFrom="page">
              <wp:posOffset>1143237</wp:posOffset>
            </wp:positionH>
            <wp:positionV relativeFrom="page">
              <wp:posOffset>419256</wp:posOffset>
            </wp:positionV>
            <wp:extent cx="444249" cy="5057775"/>
            <wp:effectExtent l="0" t="0" r="0" b="0"/>
            <wp:wrapNone/>
            <wp:docPr id="9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8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49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4400">
            <wp:simplePos x="0" y="0"/>
            <wp:positionH relativeFrom="page">
              <wp:posOffset>536562</wp:posOffset>
            </wp:positionH>
            <wp:positionV relativeFrom="page">
              <wp:posOffset>411793</wp:posOffset>
            </wp:positionV>
            <wp:extent cx="292046" cy="5291137"/>
            <wp:effectExtent l="0" t="0" r="0" b="0"/>
            <wp:wrapNone/>
            <wp:docPr id="9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46" cy="5291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84.11792pt;margin-top:534.693481pt;width:23.3pt;height:38.050pt;mso-position-horizontal-relative:page;mso-position-vertical-relative:page;z-index:15787520" coordorigin="15682,10694" coordsize="466,761">
            <v:shape style="position:absolute;left:15934;top:11102;width:210;height:352" type="#_x0000_t75" stroked="false">
              <v:imagedata r:id="rId59" o:title=""/>
            </v:shape>
            <v:shape style="position:absolute;left:15682;top:10693;width:466;height:347" coordorigin="15682,10694" coordsize="466,347" path="m16148,10867l16144,10831,16134,10799,16118,10771,16097,10748,16065,10724,16029,10707,15990,10697,15950,10694,15685,10694,15682,10696,15682,10742,15685,10745,15842,10745,15842,11040,15890,11040,15890,10745,15950,10745,15980,10747,16009,10754,16035,10764,16058,10779,16074,10797,16087,10818,16095,10841,16098,10867,16098,10986,16118,10964,16134,10936,16144,10904,16148,10867xm15842,11040l15842,10989,15685,10989,15682,10993,15682,11038,15685,11040,15842,11040xm16098,10986l16098,10867,16095,10894,16087,10917,16074,10938,16058,10955,16035,10970,16009,10981,15980,10987,15950,10989,15890,10989,15890,11040,15950,11040,15990,11037,16029,11028,16065,11011,16097,10987,16098,10986xe" filled="true" fillcolor="#76777a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783.044128pt;margin-top:312.455597pt;width:33.75pt;height:79.8pt;mso-position-horizontal-relative:page;mso-position-vertical-relative:page;z-index:15788032" coordorigin="15661,6249" coordsize="675,1596">
            <v:shape style="position:absolute;left:15924;top:6596;width:232;height:381" type="#_x0000_t75" stroked="false">
              <v:imagedata r:id="rId60" o:title=""/>
            </v:shape>
            <v:shape style="position:absolute;left:15660;top:6544;width:303;height:484" coordorigin="15661,6545" coordsize="303,484" path="m15963,7028l15882,7009,15816,6974,15768,6923,15738,6860,15728,6787,15738,6715,15768,6652,15816,6600,15881,6564,15963,6546,15946,6545,15870,6556,15802,6581,15745,6619,15700,6667,15671,6723,15661,6786,15661,6789,15671,6852,15700,6908,15745,6955,15802,6992,15870,7018,15946,7029,15963,7028xe" filled="true" fillcolor="#0370b8" stroked="false">
              <v:path arrowok="t"/>
              <v:fill type="solid"/>
            </v:shape>
            <v:shape style="position:absolute;left:15675;top:6249;width:472;height:1596" coordorigin="15676,6249" coordsize="472,1596" path="m16135,6252l16131,6249,15678,6249,15676,6252,15676,6524,15678,6527,15720,6527,15723,6524,15723,6300,16131,6300,16135,6297,16135,6294,16135,6252xm16142,7056l16137,7055,16132,7057,15688,7224,15682,7226,15680,7229,15680,7280,15682,7282,15688,7285,16132,7454,16138,7456,16142,7454,16142,7403,16139,7400,15748,7256,15748,7254,16134,7112,16139,7111,16142,7108,16142,7056xm16148,7705l16136,7634,16102,7572,16051,7522,15986,7490,15912,7479,15832,7490,15767,7521,15718,7569,15686,7631,15676,7704,15679,7747,15687,7784,15699,7814,15713,7840,15715,7844,15718,7845,15756,7828,15761,7826,15761,7823,15758,7819,15746,7798,15735,7772,15727,7741,15724,7705,15738,7638,15776,7583,15836,7545,15912,7531,15984,7545,16044,7583,16084,7638,16099,7704,16096,7740,16088,7771,16077,7796,16063,7821,16063,7824,16067,7826,16105,7844,16108,7842,16111,7838,16125,7813,16136,7784,16144,7748,16148,7705xe" filled="true" fillcolor="#76777a" stroked="false">
              <v:path arrowok="t"/>
              <v:fill type="solid"/>
            </v:shape>
            <v:shape style="position:absolute;left:16204;top:7642;width:131;height:108" type="#_x0000_t75" stroked="false">
              <v:imagedata r:id="rId61" o:title=""/>
            </v:shape>
            <w10:wrap type="none"/>
          </v:group>
        </w:pict>
      </w:r>
      <w:r>
        <w:rPr/>
        <w:pict>
          <v:shape style="position:absolute;margin-left:784.117676pt;margin-top:395.808105pt;width:23pt;height:15.55pt;mso-position-horizontal-relative:page;mso-position-vertical-relative:page;z-index:15788544" coordorigin="15682,7916" coordsize="460,311" path="m16142,8224l16142,8221,16142,7919,16138,7916,15685,7916,15682,7919,15682,8224,15685,8226,15727,8226,15730,8224,15730,7967,15889,7967,15889,8191,15891,8193,15933,8193,15936,8191,15936,7967,16094,7967,16094,8224,16096,8226,16138,8226,16142,8224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31pt;margin-top:414.859192pt;width:23pt;height:18.8pt;mso-position-horizontal-relative:page;mso-position-vertical-relative:page;z-index:15789056" coordorigin="15682,8297" coordsize="460,376" path="m16142,8670l16142,8627,16138,8624,16135,8624,15769,8624,16135,8350,16140,8346,16142,8343,16142,8300,16138,8297,15685,8297,15682,8300,15682,8343,15685,8346,16053,8346,15684,8623,15682,8626,15682,8670,15685,8673,16138,8673,16142,8670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188pt;margin-top:446.520386pt;width:23pt;height:16.25pt;mso-position-horizontal-relative:page;mso-position-vertical-relative:page;z-index:15789568" coordorigin="15682,8930" coordsize="460,325" path="m16142,9078l16142,8933,16138,8930,15685,8930,15682,8933,15682,9111,15689,9165,15712,9211,15726,9223,15726,8981,15894,8981,15894,9216,15907,9201,15921,9161,15924,9161,15937,9182,15937,8981,16098,8981,16098,9193,16100,9191,16117,9173,16129,9150,16137,9126,16140,9102,16142,9078xm15894,9216l15894,9083,15894,9110,15892,9132,15888,9150,15881,9165,15868,9182,15851,9194,15832,9201,15811,9203,15785,9200,15764,9190,15748,9175,15736,9157,15732,9144,15728,9131,15727,9116,15726,9101,15726,9223,15750,9243,15805,9255,15847,9249,15882,9231,15894,9216xm16098,9193l16098,9080,16097,9094,16094,9108,16089,9122,16083,9134,16072,9148,16057,9159,16039,9166,16017,9168,15993,9165,15973,9158,15958,9147,15947,9132,15942,9119,15939,9105,15938,9089,15937,9073,15937,9182,15939,9185,15961,9203,15989,9215,16025,9219,16054,9216,16080,9206,16098,9193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92pt;margin-top:467.38681pt;width:23.3pt;height:17.350pt;mso-position-horizontal-relative:page;mso-position-vertical-relative:page;z-index:15790080" coordorigin="15682,9348" coordsize="466,347" path="m16148,9521l16144,9484,16134,9452,16118,9425,16097,9402,16065,9378,16029,9361,15990,9351,15950,9348,15685,9348,15682,9350,15682,9396,15685,9399,15842,9399,15842,9694,15890,9694,15890,9399,15950,9399,15980,9401,16009,9408,16035,9418,16058,9433,16074,9451,16087,9472,16095,9495,16098,9521,16098,9640,16118,9618,16134,9590,16144,9558,16148,9521xm15842,9694l15842,9643,15685,9643,15682,9647,15682,9692,15685,9694,15842,9694xm16098,9640l16098,9521,16095,9547,16087,9571,16074,9592,16058,9609,16035,9624,16009,9635,15980,9641,15950,9643,15890,9643,15890,9694,15950,9694,15990,9691,16029,9681,16065,9665,16097,9641,16098,9640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31pt;margin-top:490.22641pt;width:23pt;height:18.8pt;mso-position-horizontal-relative:page;mso-position-vertical-relative:page;z-index:15790592" coordorigin="15682,9805" coordsize="460,376" path="m16142,10177l16142,10134,16138,10131,16135,10131,15769,10131,16135,9857,16140,9853,16142,9850,16142,9807,16138,9805,15685,9805,15682,9807,15682,9850,15685,9853,16053,9853,15684,10131,15682,10133,15682,10177,15685,10180,16138,10180,16142,10177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126pt;margin-top:514.5625pt;width:23pt;height:16.45pt;mso-position-horizontal-relative:page;mso-position-vertical-relative:page;z-index:15791104" coordorigin="15682,10291" coordsize="460,329" path="m16142,10608l16142,10548,16140,10545,16135,10541,15920,10342,16138,10342,16142,10339,16142,10294,16138,10291,15685,10291,15682,10294,15682,10339,15685,10342,15852,10342,15901,10389,15688,10556,15684,10559,15682,10561,15682,10620,15688,10620,15940,10424,16136,10610,16142,10608xe" filled="true" fillcolor="#76777a" stroked="false">
            <v:path arrowok="t"/>
            <v:fill type="solid"/>
            <w10:wrap type="none"/>
          </v:shape>
        </w:pict>
      </w:r>
      <w:r>
        <w:rPr>
          <w:rFonts w:ascii="Trebuchet MS"/>
          <w:sz w:val="20"/>
        </w:rPr>
        <w:pict>
          <v:group style="width:656.2pt;height:541.8pt;mso-position-horizontal-relative:char;mso-position-vertical-relative:line" coordorigin="0,0" coordsize="13124,10836">
            <v:shape style="position:absolute;left:5624;top:0;width:7500;height:10836" coordorigin="5624,0" coordsize="7500,10836" path="m7969,648l7019,648,7019,648,7009,648,7009,648,6059,648,6059,648,6049,648,6049,658,6049,658,6049,8640,6059,8640,6059,658,7009,658,7009,8640,7019,8640,7019,658,7969,658,7969,648xm7969,0l7019,0,7019,0,7009,0,7009,0,6059,0,6059,0,6049,0,5624,0,5624,10,6049,10,6049,648,6059,648,6059,10,7009,10,7009,648,7019,648,7019,10,7969,10,7969,0xm7969,9542l7019,9542,7019,8649,7969,8649,7969,8640,7019,8640,7019,8640,7009,8640,7009,8640,7009,8649,7009,9542,7009,9552,7009,10826,6059,10826,6059,9552,7009,9552,7009,9542,6059,9542,6059,8649,7009,8649,7009,8640,6059,8640,6059,8640,6049,8640,6049,8649,6049,8649,6049,9542,6049,9542,6049,9552,6049,10826,5624,10826,5624,10836,6049,10836,6059,10836,6059,10836,7009,10836,7009,10836,7019,10836,7019,10836,7969,10836,7969,10826,7019,10826,7019,9552,7969,9552,7969,9542xm8665,648l7979,648,7979,648,7969,648,7969,658,7969,658,7969,8640,7979,8640,7979,658,8665,658,8665,648xm8665,0l7979,0,7979,0,7969,0,7969,10,7969,10,7969,648,7979,648,7979,10,8665,10,8665,0xm10588,8640l9373,8640,9364,8640,9364,8649,9364,9542,9364,9552,9364,10826,8675,10826,8675,9552,9364,9552,9364,9542,8675,9542,8675,8649,9364,8649,9364,8640,8675,8640,8665,8640,8665,8649,8665,8649,8665,9542,8665,9552,8665,10826,7979,10826,7979,9552,8665,9552,8665,9542,7979,9542,7979,8649,8665,8649,8665,8640,7979,8640,7979,8640,7969,8640,7969,8649,7969,8649,7969,9542,7969,9542,7969,9552,7969,10826,7969,10836,7979,10836,7979,10836,8665,10836,8675,10836,9364,10836,9373,10836,10588,10836,10588,10826,9373,10826,9373,9552,10588,9552,10588,9542,9373,9542,9373,8649,10588,8649,10588,8640xm10588,648l9373,648,9364,648,8675,648,8665,648,8665,658,8665,658,8665,8640,8675,8640,8675,658,9364,658,9364,8640,9373,8640,9373,658,10588,658,10588,648xm10588,0l9373,0,9364,0,8675,0,8665,0,8665,10,8665,10,8665,648,8675,648,8675,10,9364,10,9364,648,9373,648,9373,10,10588,10,10588,0xm11020,8640l10598,8640,10598,8640,10588,8640,10588,8649,10588,8649,10588,9542,10588,9542,10588,9552,10588,10826,10588,10836,10598,10836,10598,10836,11020,10836,11020,10826,10598,10826,10598,9552,11020,9552,11020,9542,10598,9542,10598,8649,11020,8649,11020,8640xm11020,648l10598,648,10598,648,10588,648,10588,658,10588,658,10588,8640,10598,8640,10598,658,11020,658,11020,648xm11020,0l10598,0,10598,0,10588,0,10588,10,10588,10,10588,648,10598,648,10598,10,11020,10,11020,0xm12160,0l12151,0,12151,0,11464,0,11455,0,11030,0,11030,0,11020,0,11020,10,11020,10,11020,648,11030,648,11030,10,11455,10,11455,648,11464,648,11464,10,12151,10,12151,648,12160,648,12160,10,12160,10,12160,0xm13123,8640l13114,8640,13114,8640,13114,8649,13114,9542,13114,9552,13114,10826,12160,10826,12160,9552,13114,9552,13114,9542,12160,9542,12160,8649,13114,8649,13114,8640,12160,8640,12160,8640,12151,8640,12151,8640,12151,8649,12151,9542,12151,9552,12151,10826,11464,10826,11464,9552,12151,9552,12151,9542,11464,9542,11464,8649,12151,8649,12151,8640,11464,8640,11455,8640,11455,8649,11455,9542,11455,9552,11455,10826,11030,10826,11030,9552,11455,9552,11455,9542,11030,9542,11030,8649,11455,8649,11455,8640,11030,8640,11030,8640,11020,8640,11020,8649,11020,8649,11020,9542,11020,9542,11020,9552,11020,10826,11020,10836,11030,10836,11030,10836,11455,10836,11464,10836,12151,10836,12151,10836,12160,10836,12160,10836,13114,10836,13114,10836,13123,10836,13123,10826,13123,9552,13123,9542,13123,9542,13123,8649,13123,8649,13123,8640xm13123,648l13114,648,13114,648,12160,648,12160,648,12151,648,12151,648,11464,648,11455,648,11030,648,11030,648,11020,648,11020,658,11020,658,11020,8640,11030,8640,11030,658,11455,658,11455,8640,11464,8640,11464,658,12151,658,12151,8640,12160,8640,12160,658,13114,658,13114,8640,13123,8640,13123,658,13123,658,13123,648xe" filled="true" fillcolor="#231f20" stroked="false">
              <v:path arrowok="t"/>
              <v:fill type="solid"/>
            </v:shape>
            <v:shape style="position:absolute;left:5422;top:126;width:129;height:198" type="#_x0000_t75" stroked="false">
              <v:imagedata r:id="rId87" o:title=""/>
            </v:shape>
            <v:shape style="position:absolute;left:5389;top:393;width:171;height:1753" type="#_x0000_t75" stroked="false">
              <v:imagedata r:id="rId88" o:title=""/>
            </v:shape>
            <v:shape style="position:absolute;left:5192;top:0;width:432;height:10836" coordorigin="5192,0" coordsize="432,10836" path="m5615,10826l5192,10826,5192,10836,5615,10836,5615,10826xm5615,0l5192,0,5192,10,5615,10,5615,0xm5624,0l5615,0,5615,10,5615,10,5615,10826,5615,10836,5624,10836,5624,10826,5624,10,5624,10,5624,0xe" filled="true" fillcolor="#231f20" stroked="false">
              <v:path arrowok="t"/>
              <v:fill type="solid"/>
            </v:shape>
            <v:shape style="position:absolute;left:4955;top:828;width:200;height:1458" type="#_x0000_t75" stroked="false">
              <v:imagedata r:id="rId89" o:title=""/>
            </v:shape>
            <v:shape style="position:absolute;left:4955;top:2351;width:172;height:6558" type="#_x0000_t75" stroked="false">
              <v:imagedata r:id="rId90" o:title=""/>
            </v:shape>
            <v:shape style="position:absolute;left:4503;top:0;width:689;height:10836" coordorigin="4503,0" coordsize="689,10836" path="m4938,648l4928,648,4503,648,4503,658,4928,658,4928,8640,4938,8640,4938,658,4938,658,4938,648xm5019,596l5018,592,5014,588,5010,587,4998,587,4994,588,4990,592,4989,595,4989,606,4990,610,4995,614,4999,615,5005,615,5010,615,5014,614,5018,610,5019,607,5019,596xm5117,523l5117,518,5099,491,5097,488,5095,488,5086,487,5082,488,5081,488,5080,489,5080,490,5080,493,5092,515,5010,515,5010,491,5009,489,5007,488,5004,488,4997,488,4993,488,4991,489,4991,491,4991,561,4991,562,4992,563,4994,564,5000,565,5002,565,5007,564,5009,563,5010,561,5010,540,5114,540,5115,540,5116,539,5117,536,5117,523xm5192,0l5183,0,4938,0,4928,0,4503,0,4503,10,4928,10,4928,648,4938,648,4938,10,5183,10,5183,10826,4938,10826,4938,9552,4938,9542,4938,9542,4938,8649,4938,8649,4938,8640,4928,8640,4503,8640,4503,8649,4928,8649,4928,9542,4503,9542,4503,9552,4928,9552,4928,10826,4503,10826,4503,10836,4928,10836,4938,10836,5183,10836,5192,10836,5192,10826,5192,10,5192,10,5192,0xe" filled="true" fillcolor="#231f20" stroked="false">
              <v:path arrowok="t"/>
              <v:fill type="solid"/>
            </v:shape>
            <v:shape style="position:absolute;left:4268;top:821;width:179;height:1286" type="#_x0000_t75" stroked="false">
              <v:imagedata r:id="rId91" o:title=""/>
            </v:shape>
            <v:shape style="position:absolute;left:2242;top:0;width:2262;height:10836" coordorigin="2242,0" coordsize="2262,10836" path="m3099,10826l2676,10826,2676,10836,3099,10836,3099,10826xm3099,9542l2676,9542,2676,9552,3099,9552,3099,9542xm3099,8640l2676,8640,2676,8649,3099,8649,3099,8640xm3099,648l2676,648,2667,648,2667,658,2667,658,2667,8640,2676,8640,2676,658,3099,658,3099,648xm3099,0l2676,0,2667,0,2667,0,2242,0,2242,10,2667,10,2667,648,2676,648,2676,10,3099,10,3099,0xm4059,8640l3108,8640,3099,8640,3099,8649,3099,8649,3099,9542,3099,9542,3099,9552,3099,10826,3099,10836,3108,10836,4059,10836,4059,10826,3108,10826,3108,9552,4059,9552,4059,9542,3108,9542,3108,8649,4059,8649,4059,8640xm4059,648l3108,648,3099,648,3099,658,3099,658,3099,8640,3108,8640,3108,658,4059,658,4059,648xm4059,0l3108,0,3099,0,3099,10,3099,10,3099,648,3108,648,3108,10,4059,10,4059,0xm4503,8640l4494,8640,4494,8640,4494,8649,4494,9542,4494,9552,4494,10826,4069,10826,4069,9552,4494,9552,4494,9542,4069,9542,4069,8649,4494,8649,4494,8640,4069,8640,4059,8640,4059,8649,4059,8649,4059,9542,4059,9542,4059,9552,4059,10826,4059,10836,4069,10836,4494,10836,4494,10836,4503,10836,4503,10826,4503,9552,4503,9542,4503,9542,4503,8649,4503,8649,4503,8640xm4503,648l4494,648,4494,648,4069,648,4059,648,4059,658,4059,658,4059,8640,4069,8640,4069,658,4494,658,4494,8640,4503,8640,4503,658,4503,658,4503,648xm4503,0l4494,0,4494,0,4069,0,4059,0,4059,10,4059,10,4059,648,4069,648,4069,10,4494,10,4494,648,4503,648,4503,10,4503,10,4503,0xe" filled="true" fillcolor="#231f20" stroked="false">
              <v:path arrowok="t"/>
              <v:fill type="solid"/>
            </v:shape>
            <v:shape style="position:absolute;left:2040;top:835;width:129;height:198" type="#_x0000_t75" stroked="false">
              <v:imagedata r:id="rId92" o:title=""/>
            </v:shape>
            <v:shape style="position:absolute;left:2040;top:1101;width:139;height:1510" type="#_x0000_t75" stroked="false">
              <v:imagedata r:id="rId93" o:title=""/>
            </v:shape>
            <v:shape style="position:absolute;left:2007;top:2672;width:670;height:8164" type="#_x0000_t75" stroked="false">
              <v:imagedata r:id="rId94" o:title=""/>
            </v:shape>
            <v:shape style="position:absolute;left:0;top:0;width:12708;height:10836" coordorigin="0,0" coordsize="12708,10836" path="m708,8640l708,10,708,10,708,0,699,0,699,0,10,0,0,0,0,10,0,10,0,8640,10,8640,10,10,699,10,699,8640,708,8640xm2072,595l2071,591,2066,587,2062,586,2051,586,2047,587,2043,591,2042,595,2042,606,2043,610,2047,614,2051,615,2057,615,2063,615,2066,614,2071,610,2072,606,2072,595xm2171,518l2170,514,2169,506,2168,502,2165,493,2161,488,2160,486,2158,485,2155,484,2143,484,2139,485,2138,487,2138,488,2139,489,2141,492,2144,498,2145,501,2147,507,2148,510,2148,517,2147,519,2146,523,2145,525,2142,528,2140,529,2136,530,2134,530,2130,530,2127,530,2122,529,2119,528,2113,525,2110,523,2102,518,2098,514,2069,487,2065,484,2062,482,2057,481,2049,481,2047,482,2045,483,2044,484,2043,485,2043,488,2043,562,2044,564,2044,565,2047,565,2053,566,2055,566,2060,565,2063,564,2064,562,2064,512,2079,526,2086,534,2092,540,2103,549,2108,552,2118,557,2122,559,2130,560,2134,561,2143,561,2147,560,2155,557,2159,554,2164,548,2167,544,2170,534,2171,528,2171,518xm2242,10826l2242,10,2242,10,2242,0,2232,0,1988,0,1978,0,1978,0,708,0,708,10,1978,10,1978,8640,1988,8640,1988,10,2232,10,2232,10826,1988,10826,1988,9552,1988,9542,1988,9542,1988,8649,1988,8649,1988,8640,1978,8640,1978,8640,1978,8649,1978,9542,1978,9552,1978,10826,708,10826,708,9552,1978,9552,1978,9542,708,9542,708,8649,1978,8649,1978,8640,708,8640,699,8640,699,8640,699,8649,699,9542,699,9552,699,10826,10,10826,10,9552,699,9552,699,9542,10,9542,10,8649,699,8649,699,8640,10,8640,0,8640,0,8649,0,8649,0,9542,0,9542,0,9552,0,10826,0,10836,10,10836,699,10836,699,10836,708,10836,1978,10836,1978,10836,1988,10836,2232,10836,2242,10836,2242,10826xm12708,9997l12707,9993,12706,9991,12705,9991,12636,9991,12604,9991,12701,9940,12705,9937,12707,9934,12707,9929,12707,9917,12707,9916,12705,9913,12703,9912,12584,9912,12582,9913,12581,9915,12581,9922,12581,9926,12582,9928,12584,9929,12660,9929,12689,9929,12689,9929,12681,9932,12589,9981,12585,9985,12583,9987,12582,9989,12581,9993,12581,10001,12582,10003,12584,10006,12586,10007,12589,10007,12705,10007,12706,10007,12707,10004,12708,9997xe" filled="true" fillcolor="#231f20" stroked="false">
              <v:path arrowok="t"/>
              <v:fill type="solid"/>
            </v:shape>
            <v:shape style="position:absolute;left:12554;top:10041;width:171;height:410" type="#_x0000_t75" stroked="false">
              <v:imagedata r:id="rId95" o:title=""/>
            </v:shape>
            <v:shape style="position:absolute;left:12547;top:8839;width:171;height:577" type="#_x0000_t75" stroked="false">
              <v:imagedata r:id="rId96" o:title=""/>
            </v:shape>
          </v:group>
        </w:pict>
      </w:r>
      <w:r>
        <w:rPr>
          <w:rFonts w:ascii="Trebuchet MS"/>
          <w:sz w:val="20"/>
        </w:rPr>
      </w:r>
    </w:p>
    <w:p>
      <w:pPr>
        <w:pStyle w:val="BodyText"/>
        <w:spacing w:before="49"/>
        <w:ind w:left="120"/>
        <w:rPr>
          <w:rFonts w:ascii="Trebuchet MS" w:hAnsi="Trebuchet MS"/>
        </w:rPr>
      </w:pPr>
      <w:r>
        <w:rPr>
          <w:rFonts w:ascii="Trebuchet MS" w:hAnsi="Trebuchet MS"/>
          <w:color w:val="010202"/>
          <w:w w:val="90"/>
        </w:rPr>
        <w:t>Lovćen</w:t>
      </w:r>
      <w:r>
        <w:rPr>
          <w:rFonts w:ascii="Trebuchet MS" w:hAnsi="Trebuchet MS"/>
          <w:color w:val="010202"/>
          <w:spacing w:val="3"/>
          <w:w w:val="90"/>
        </w:rPr>
        <w:t> </w:t>
      </w:r>
      <w:r>
        <w:rPr>
          <w:rFonts w:ascii="Trebuchet MS" w:hAnsi="Trebuchet MS"/>
          <w:color w:val="010202"/>
          <w:w w:val="90"/>
        </w:rPr>
        <w:t>banka</w:t>
      </w:r>
      <w:r>
        <w:rPr>
          <w:rFonts w:ascii="Trebuchet MS" w:hAnsi="Trebuchet MS"/>
          <w:color w:val="010202"/>
          <w:spacing w:val="3"/>
          <w:w w:val="90"/>
        </w:rPr>
        <w:t> </w:t>
      </w:r>
      <w:r>
        <w:rPr>
          <w:rFonts w:ascii="Trebuchet MS" w:hAnsi="Trebuchet MS"/>
          <w:color w:val="010202"/>
          <w:w w:val="90"/>
        </w:rPr>
        <w:t>AD</w:t>
      </w:r>
      <w:r>
        <w:rPr>
          <w:rFonts w:ascii="Trebuchet MS" w:hAnsi="Trebuchet MS"/>
          <w:color w:val="010202"/>
          <w:spacing w:val="3"/>
          <w:w w:val="90"/>
        </w:rPr>
        <w:t> </w:t>
      </w:r>
      <w:r>
        <w:rPr>
          <w:rFonts w:ascii="Trebuchet MS" w:hAnsi="Trebuchet MS"/>
          <w:color w:val="010202"/>
          <w:w w:val="90"/>
        </w:rPr>
        <w:t>Podgorica</w:t>
      </w:r>
    </w:p>
    <w:p>
      <w:pPr>
        <w:spacing w:after="0"/>
        <w:rPr>
          <w:rFonts w:ascii="Trebuchet MS" w:hAnsi="Trebuchet MS"/>
        </w:rPr>
        <w:sectPr>
          <w:pgSz w:w="16840" w:h="11910" w:orient="landscape"/>
          <w:pgMar w:top="520" w:bottom="0" w:left="620" w:right="1860"/>
        </w:sectPr>
      </w:pPr>
    </w:p>
    <w:tbl>
      <w:tblPr>
        <w:tblW w:w="0" w:type="auto"/>
        <w:jc w:val="left"/>
        <w:tblInd w:w="12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02"/>
        <w:gridCol w:w="1382"/>
        <w:gridCol w:w="856"/>
        <w:gridCol w:w="434"/>
        <w:gridCol w:w="434"/>
      </w:tblGrid>
      <w:tr>
        <w:trPr>
          <w:trHeight w:val="8261" w:hRule="atLeast"/>
        </w:trPr>
        <w:tc>
          <w:tcPr>
            <w:tcW w:w="10502" w:type="dxa"/>
            <w:vMerge w:val="restart"/>
          </w:tcPr>
          <w:p>
            <w:pPr>
              <w:pStyle w:val="TableParagraph"/>
              <w:spacing w:after="1"/>
              <w:rPr>
                <w:sz w:val="9"/>
              </w:rPr>
            </w:pPr>
          </w:p>
          <w:p>
            <w:pPr>
              <w:pStyle w:val="TableParagraph"/>
              <w:tabs>
                <w:tab w:pos="1279" w:val="left" w:leader="none"/>
                <w:tab w:pos="2127" w:val="left" w:leader="none"/>
                <w:tab w:pos="2813" w:val="left" w:leader="none"/>
                <w:tab w:pos="3660" w:val="left" w:leader="none"/>
                <w:tab w:pos="4981" w:val="left" w:leader="none"/>
                <w:tab w:pos="5828" w:val="left" w:leader="none"/>
                <w:tab w:pos="6675" w:val="left" w:leader="none"/>
              </w:tabs>
              <w:ind w:left="432"/>
              <w:rPr>
                <w:sz w:val="20"/>
              </w:rPr>
            </w:pPr>
            <w:r>
              <w:rPr>
                <w:position w:val="709"/>
                <w:sz w:val="20"/>
              </w:rPr>
              <w:drawing>
                <wp:inline distT="0" distB="0" distL="0" distR="0">
                  <wp:extent cx="114492" cy="1628775"/>
                  <wp:effectExtent l="0" t="0" r="0" b="0"/>
                  <wp:docPr id="95" name="image9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92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2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709"/>
                <w:sz w:val="20"/>
              </w:rPr>
            </w:r>
            <w:r>
              <w:rPr>
                <w:position w:val="709"/>
                <w:sz w:val="20"/>
              </w:rPr>
              <w:tab/>
            </w:r>
            <w:r>
              <w:rPr>
                <w:position w:val="368"/>
                <w:sz w:val="20"/>
              </w:rPr>
              <w:drawing>
                <wp:inline distT="0" distB="0" distL="0" distR="0">
                  <wp:extent cx="114411" cy="3795712"/>
                  <wp:effectExtent l="0" t="0" r="0" b="0"/>
                  <wp:docPr id="97" name="image9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93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11" cy="379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368"/>
                <w:sz w:val="20"/>
              </w:rPr>
            </w:r>
            <w:r>
              <w:rPr>
                <w:position w:val="368"/>
                <w:sz w:val="20"/>
              </w:rPr>
              <w:tab/>
            </w:r>
            <w:r>
              <w:rPr>
                <w:sz w:val="20"/>
              </w:rPr>
              <w:pict>
                <v:group style="width:22.1pt;height:483.25pt;mso-position-horizontal-relative:char;mso-position-vertical-relative:line" coordorigin="0,0" coordsize="442,9665">
                  <v:shape style="position:absolute;left:0;top:0;width:442;height:7739" type="#_x0000_t75" stroked="false">
                    <v:imagedata r:id="rId99" o:title=""/>
                  </v:shape>
                  <v:shape style="position:absolute;left:261;top:7808;width:181;height:1857" type="#_x0000_t75" stroked="false">
                    <v:imagedata r:id="rId100" o:title=""/>
                  </v:shape>
                </v:group>
              </w:pict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position w:val="705"/>
                <w:sz w:val="20"/>
              </w:rPr>
              <w:drawing>
                <wp:inline distT="0" distB="0" distL="0" distR="0">
                  <wp:extent cx="114467" cy="1657350"/>
                  <wp:effectExtent l="0" t="0" r="0" b="0"/>
                  <wp:docPr id="99" name="image9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96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67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705"/>
                <w:sz w:val="20"/>
              </w:rPr>
            </w:r>
            <w:r>
              <w:rPr>
                <w:position w:val="705"/>
                <w:sz w:val="20"/>
              </w:rPr>
              <w:tab/>
            </w:r>
            <w:r>
              <w:rPr>
                <w:position w:val="345"/>
                <w:sz w:val="20"/>
              </w:rPr>
              <w:drawing>
                <wp:inline distT="0" distB="0" distL="0" distR="0">
                  <wp:extent cx="114461" cy="3938587"/>
                  <wp:effectExtent l="0" t="0" r="0" b="0"/>
                  <wp:docPr id="101" name="image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97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61" cy="393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345"/>
                <w:sz w:val="20"/>
              </w:rPr>
            </w:r>
            <w:r>
              <w:rPr>
                <w:position w:val="345"/>
                <w:sz w:val="20"/>
              </w:rPr>
              <w:tab/>
            </w:r>
            <w:r>
              <w:rPr>
                <w:position w:val="570"/>
                <w:sz w:val="20"/>
              </w:rPr>
              <w:drawing>
                <wp:inline distT="0" distB="0" distL="0" distR="0">
                  <wp:extent cx="114270" cy="2514600"/>
                  <wp:effectExtent l="0" t="0" r="0" b="0"/>
                  <wp:docPr id="103" name="image9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98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7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570"/>
                <w:sz w:val="20"/>
              </w:rPr>
            </w:r>
            <w:r>
              <w:rPr>
                <w:position w:val="570"/>
                <w:sz w:val="20"/>
              </w:rPr>
              <w:tab/>
            </w:r>
            <w:r>
              <w:rPr>
                <w:position w:val="678"/>
                <w:sz w:val="20"/>
              </w:rPr>
              <w:drawing>
                <wp:inline distT="0" distB="0" distL="0" distR="0">
                  <wp:extent cx="114153" cy="1833562"/>
                  <wp:effectExtent l="0" t="0" r="0" b="0"/>
                  <wp:docPr id="105" name="image9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99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53" cy="1833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678"/>
                <w:sz w:val="20"/>
              </w:rPr>
            </w:r>
            <w:r>
              <w:rPr>
                <w:position w:val="678"/>
                <w:sz w:val="20"/>
              </w:rPr>
              <w:tab/>
            </w:r>
            <w:r>
              <w:rPr>
                <w:position w:val="521"/>
                <w:sz w:val="20"/>
              </w:rPr>
              <w:drawing>
                <wp:inline distT="0" distB="0" distL="0" distR="0">
                  <wp:extent cx="114458" cy="2824162"/>
                  <wp:effectExtent l="0" t="0" r="0" b="0"/>
                  <wp:docPr id="107" name="image10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100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58" cy="282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521"/>
                <w:sz w:val="20"/>
              </w:rPr>
            </w:r>
          </w:p>
        </w:tc>
        <w:tc>
          <w:tcPr>
            <w:tcW w:w="138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spacing w:before="4"/>
              <w:rPr>
                <w:sz w:val="9"/>
              </w:rPr>
            </w:pPr>
          </w:p>
          <w:p>
            <w:pPr>
              <w:pStyle w:val="TableParagraph"/>
              <w:ind w:left="2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1631" cy="5105400"/>
                  <wp:effectExtent l="0" t="0" r="0" b="0"/>
                  <wp:docPr id="109" name="image10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101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31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4" w:type="dxa"/>
            <w:vMerge w:val="restart"/>
          </w:tcPr>
          <w:p>
            <w:pPr>
              <w:pStyle w:val="TableParagraph"/>
              <w:spacing w:before="2"/>
              <w:rPr>
                <w:sz w:val="9"/>
              </w:rPr>
            </w:pPr>
          </w:p>
          <w:p>
            <w:pPr>
              <w:pStyle w:val="TableParagraph"/>
              <w:spacing w:line="137" w:lineRule="exact"/>
              <w:ind w:left="179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6.4pt;height:6.9pt;mso-position-horizontal-relative:char;mso-position-vertical-relative:line" coordorigin="0,0" coordsize="128,138">
                  <v:shape style="position:absolute;left:-1;top:0;width:128;height:138" coordorigin="0,0" coordsize="128,138" path="m30,118l29,114,27,112,25,110,21,109,9,109,5,110,1,114,0,118,0,129,1,132,5,137,9,138,15,138,21,138,25,137,29,132,30,129,30,118xm128,57l128,55,127,50,127,48,127,46,126,45,125,43,125,42,124,42,106,32,106,53,106,54,48,54,48,20,106,53,106,32,54,2,53,2,51,1,50,1,47,0,46,0,34,0,31,0,30,1,29,1,28,2,28,2,27,4,27,5,27,54,3,54,3,54,2,55,2,55,1,57,1,58,1,62,1,63,1,68,1,70,1,73,1,75,2,77,2,77,3,78,27,78,27,91,28,92,32,93,34,93,41,93,44,93,47,91,48,91,48,78,106,78,124,78,125,78,126,77,126,76,127,73,127,71,128,66,128,63,128,57xe" filled="true" fillcolor="#231f2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" w:after="1"/>
              <w:rPr>
                <w:sz w:val="6"/>
              </w:rPr>
            </w:pPr>
          </w:p>
          <w:p>
            <w:pPr>
              <w:pStyle w:val="TableParagraph"/>
              <w:spacing w:line="198" w:lineRule="exact"/>
              <w:ind w:left="178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81705" cy="126301"/>
                  <wp:effectExtent l="0" t="0" r="0" b="0"/>
                  <wp:docPr id="111" name="image10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102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05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  <w:p>
            <w:pPr>
              <w:pStyle w:val="TableParagraph"/>
              <w:spacing w:before="1"/>
              <w:rPr>
                <w:sz w:val="6"/>
              </w:rPr>
            </w:pPr>
          </w:p>
          <w:p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4107" cy="1138237"/>
                  <wp:effectExtent l="0" t="0" r="0" b="0"/>
                  <wp:docPr id="113" name="image10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103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07" cy="113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6"/>
              </w:rPr>
            </w:pPr>
          </w:p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8264" cy="366712"/>
                  <wp:effectExtent l="0" t="0" r="0" b="0"/>
                  <wp:docPr id="115" name="image10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104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4" cy="36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 w:after="1"/>
              <w:rPr>
                <w:sz w:val="27"/>
              </w:rPr>
            </w:pPr>
          </w:p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pict>
                <v:group style="width:8.550pt;height:26.95pt;mso-position-horizontal-relative:char;mso-position-vertical-relative:line" coordorigin="0,0" coordsize="171,539">
                  <v:shape style="position:absolute;left:26;top:0;width:127;height:96" coordorigin="27,0" coordsize="127,96" path="m153,85l153,81,152,79,151,78,82,78,50,79,147,28,150,25,152,21,153,17,153,5,153,4,150,1,148,0,29,0,28,1,27,3,27,10,27,13,28,16,29,17,106,17,135,16,35,69,27,80,27,89,28,91,29,93,32,95,34,95,151,95,152,94,153,92,153,85xe" filled="true" fillcolor="#231f20" stroked="false">
                    <v:path arrowok="t"/>
                    <v:fill type="solid"/>
                  </v:shape>
                  <v:shape style="position:absolute;left:0;top:129;width:171;height:410" type="#_x0000_t75" stroked="false">
                    <v:imagedata r:id="rId110" o:title="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34" w:type="dxa"/>
            <w:vMerge w:val="restart"/>
          </w:tcPr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1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7136" cy="438150"/>
                  <wp:effectExtent l="0" t="0" r="0" b="0"/>
                  <wp:docPr id="117" name="image10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106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36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967" w:hRule="atLeast"/>
        </w:trPr>
        <w:tc>
          <w:tcPr>
            <w:tcW w:w="105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 w:val="restart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2" w:hRule="atLeast"/>
        </w:trPr>
        <w:tc>
          <w:tcPr>
            <w:tcW w:w="105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47"/>
        <w:ind w:left="120"/>
        <w:rPr>
          <w:rFonts w:ascii="Trebuchet MS" w:hAnsi="Trebuchet MS"/>
        </w:rPr>
      </w:pPr>
      <w:r>
        <w:rPr/>
        <w:pict>
          <v:group style="position:absolute;margin-left:606.304626pt;margin-top:36.760201pt;width:21.8pt;height:192.1pt;mso-position-horizontal-relative:page;mso-position-vertical-relative:page;z-index:-16295936" coordorigin="12126,735" coordsize="436,3842">
            <v:shape style="position:absolute;left:12423;top:736;width:128;height:187" type="#_x0000_t75" stroked="false">
              <v:imagedata r:id="rId112" o:title=""/>
            </v:shape>
            <v:shape style="position:absolute;left:12425;top:1034;width:136;height:64" coordorigin="12425,1035" coordsize="136,64" path="m12519,1087l12518,1085,12518,1083,12518,1081,12517,1081,12516,1081,12427,1081,12427,1081,12426,1081,12426,1081,12426,1083,12425,1084,12425,1085,12425,1087,12425,1090,12425,1092,12425,1093,12426,1094,12426,1095,12426,1096,12427,1096,12427,1096,12516,1096,12517,1096,12517,1096,12518,1095,12518,1095,12518,1094,12518,1092,12519,1090,12519,1087xm12555,1085l12554,1082,12551,1079,12549,1079,12541,1079,12539,1079,12536,1082,12535,1085,12535,1092,12536,1095,12537,1096,12539,1098,12541,1098,12549,1098,12551,1098,12553,1096,12554,1095,12555,1092,12555,1085xm12561,1038l12560,1036,12559,1035,12427,1035,12426,1036,12425,1039,12425,1048,12426,1050,12427,1051,12428,1051,12558,1051,12560,1050,12561,1048,12561,1038xe" filled="true" fillcolor="#231f20" stroked="false">
              <v:path arrowok="t"/>
              <v:fill type="solid"/>
            </v:shape>
            <v:shape style="position:absolute;left:12423;top:1199;width:119;height:228" type="#_x0000_t75" stroked="false">
              <v:imagedata r:id="rId113" o:title=""/>
            </v:shape>
            <v:shape style="position:absolute;left:12423;top:1533;width:139;height:844" type="#_x0000_t75" stroked="false">
              <v:imagedata r:id="rId114" o:title=""/>
            </v:shape>
            <v:shape style="position:absolute;left:12425;top:3286;width:136;height:112" type="#_x0000_t75" stroked="false">
              <v:imagedata r:id="rId115" o:title=""/>
            </v:shape>
            <v:shape style="position:absolute;left:12423;top:3506;width:139;height:294" type="#_x0000_t75" stroked="false">
              <v:imagedata r:id="rId116" o:title=""/>
            </v:shape>
            <v:shape style="position:absolute;left:12423;top:3903;width:138;height:674" type="#_x0000_t75" stroked="false">
              <v:imagedata r:id="rId117" o:title=""/>
            </v:shape>
            <v:shape style="position:absolute;left:12126;top:735;width:435;height:3625" type="#_x0000_t75" stroked="false">
              <v:imagedata r:id="rId11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021056">
            <wp:simplePos x="0" y="0"/>
            <wp:positionH relativeFrom="page">
              <wp:posOffset>7889068</wp:posOffset>
            </wp:positionH>
            <wp:positionV relativeFrom="page">
              <wp:posOffset>2970136</wp:posOffset>
            </wp:positionV>
            <wp:extent cx="86607" cy="152400"/>
            <wp:effectExtent l="0" t="0" r="0" b="0"/>
            <wp:wrapNone/>
            <wp:docPr id="11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14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0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21568">
            <wp:simplePos x="0" y="0"/>
            <wp:positionH relativeFrom="page">
              <wp:posOffset>7867711</wp:posOffset>
            </wp:positionH>
            <wp:positionV relativeFrom="page">
              <wp:posOffset>3193947</wp:posOffset>
            </wp:positionV>
            <wp:extent cx="108275" cy="347662"/>
            <wp:effectExtent l="0" t="0" r="0" b="0"/>
            <wp:wrapNone/>
            <wp:docPr id="12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15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75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22080">
            <wp:simplePos x="0" y="0"/>
            <wp:positionH relativeFrom="page">
              <wp:posOffset>7889071</wp:posOffset>
            </wp:positionH>
            <wp:positionV relativeFrom="page">
              <wp:posOffset>3609273</wp:posOffset>
            </wp:positionV>
            <wp:extent cx="87060" cy="176212"/>
            <wp:effectExtent l="0" t="0" r="0" b="0"/>
            <wp:wrapNone/>
            <wp:docPr id="12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1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60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3.953979pt;margin-top:36.303974pt;width:107.3pt;height:528.65pt;mso-position-horizontal-relative:page;mso-position-vertical-relative:page;z-index:-16293888" coordorigin="10479,726" coordsize="2146,10573">
            <v:shape style="position:absolute;left:12423;top:6066;width:97;height:172" coordorigin="12424,6067" coordsize="97,172" path="m12520,6200l12520,6197,12519,6194,12518,6190,12518,6187,12516,6182,12515,6179,12512,6175,12511,6173,12511,6173,12510,6172,12509,6171,12508,6171,12502,6171,12501,6171,12500,6171,12499,6172,12498,6172,12498,6172,12498,6173,12498,6173,12498,6175,12498,6176,12500,6179,12501,6181,12504,6186,12505,6188,12506,6195,12507,6198,12507,6206,12506,6209,12505,6214,12503,6216,12500,6219,12498,6220,12493,6222,12490,6222,12479,6222,12479,6203,12479,6197,12476,6186,12475,6182,12470,6174,12468,6172,12468,6204,12468,6222,12449,6222,12445,6218,12442,6215,12437,6207,12436,6203,12436,6194,12438,6190,12443,6184,12446,6183,12454,6183,12456,6183,12458,6184,12460,6185,12462,6187,12463,6189,12465,6191,12466,6194,12468,6200,12468,6204,12468,6172,12467,6171,12460,6167,12455,6166,12446,6166,12442,6167,12436,6170,12433,6172,12431,6175,12428,6177,12427,6180,12424,6188,12424,6192,12424,6202,12425,6207,12427,6212,12429,6216,12433,6221,12436,6224,12437,6224,12427,6225,12427,6225,12426,6225,12426,6226,12425,6226,12425,6228,12425,6230,12425,6233,12425,6234,12425,6236,12426,6237,12427,6238,12427,6238,12437,6238,12468,6238,12493,6238,12497,6238,12505,6235,12507,6234,12509,6233,12514,6228,12516,6224,12519,6215,12520,6210,12520,6200xm12520,6106l12519,6101,12514,6091,12510,6086,12504,6081,12516,6081,12517,6081,12518,6080,12518,6078,12518,6070,12518,6068,12517,6068,12516,6067,12428,6067,12427,6067,12426,6068,12425,6070,12425,6077,12426,6081,12426,6082,12428,6083,12489,6083,12495,6087,12499,6092,12505,6100,12506,6104,12506,6111,12505,6114,12503,6118,12501,6120,12497,6123,12494,6124,12488,6126,12484,6126,12428,6126,12427,6126,12426,6127,12426,6127,12425,6129,12425,6136,12425,6139,12426,6141,12427,6142,12428,6142,12488,6142,12493,6142,12502,6140,12506,6138,12512,6133,12515,6130,12519,6122,12520,6117,12520,6106xe" filled="true" fillcolor="#231f20" stroked="false">
              <v:path arrowok="t"/>
              <v:fill type="solid"/>
            </v:shape>
            <v:shape style="position:absolute;left:10479;top:726;width:2146;height:10573" type="#_x0000_t75" stroked="false">
              <v:imagedata r:id="rId12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023104">
            <wp:simplePos x="0" y="0"/>
            <wp:positionH relativeFrom="page">
              <wp:posOffset>7889071</wp:posOffset>
            </wp:positionH>
            <wp:positionV relativeFrom="page">
              <wp:posOffset>4032044</wp:posOffset>
            </wp:positionV>
            <wp:extent cx="87060" cy="176212"/>
            <wp:effectExtent l="0" t="0" r="0" b="0"/>
            <wp:wrapNone/>
            <wp:docPr id="125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1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60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23616">
            <wp:simplePos x="0" y="0"/>
            <wp:positionH relativeFrom="page">
              <wp:posOffset>7889087</wp:posOffset>
            </wp:positionH>
            <wp:positionV relativeFrom="page">
              <wp:posOffset>4275307</wp:posOffset>
            </wp:positionV>
            <wp:extent cx="86400" cy="205359"/>
            <wp:effectExtent l="0" t="0" r="0" b="0"/>
            <wp:wrapNone/>
            <wp:docPr id="127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19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00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24128">
            <wp:simplePos x="0" y="0"/>
            <wp:positionH relativeFrom="page">
              <wp:posOffset>7867711</wp:posOffset>
            </wp:positionH>
            <wp:positionV relativeFrom="page">
              <wp:posOffset>4551081</wp:posOffset>
            </wp:positionV>
            <wp:extent cx="108461" cy="1000125"/>
            <wp:effectExtent l="0" t="0" r="0" b="0"/>
            <wp:wrapNone/>
            <wp:docPr id="129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61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24640">
            <wp:simplePos x="0" y="0"/>
            <wp:positionH relativeFrom="page">
              <wp:posOffset>7264205</wp:posOffset>
            </wp:positionH>
            <wp:positionV relativeFrom="page">
              <wp:posOffset>453557</wp:posOffset>
            </wp:positionV>
            <wp:extent cx="276674" cy="4886325"/>
            <wp:effectExtent l="0" t="0" r="0" b="0"/>
            <wp:wrapNone/>
            <wp:docPr id="131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2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74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9.634003pt;margin-top:-528.966309pt;width:.65pt;height:497.05pt;mso-position-horizontal-relative:page;mso-position-vertical-relative:paragraph;z-index:-16291328" coordorigin="9793,-10579" coordsize="13,9941">
            <v:shape style="position:absolute;left:9792;top:-10580;width:13;height:7059" coordorigin="9793,-10579" coordsize="13,7059" path="m9806,-3618l9805,-3619,9803,-3620,9801,-3621,9797,-3621,9795,-3620,9793,-3619,9793,-3618,9793,-3522,9793,-3522,9795,-3521,9797,-3520,9799,-3520,9801,-3520,9803,-3521,9805,-3522,9806,-3523,9806,-3618xm9806,-3817l9805,-3818,9803,-3819,9801,-3819,9797,-3819,9795,-3819,9793,-3818,9793,-3817,9793,-3721,9793,-3720,9794,-3720,9793,-3720,9793,-3719,9793,-3623,9793,-3622,9795,-3621,9797,-3621,9799,-3621,9801,-3621,9803,-3621,9805,-3622,9806,-3623,9806,-3719,9805,-3720,9804,-3720,9805,-3721,9806,-3721,9806,-3817xm9806,-4016l9805,-4017,9803,-4018,9801,-4018,9797,-4018,9795,-4018,9793,-4017,9793,-4016,9793,-3920,9793,-3919,9794,-3919,9793,-3918,9793,-3918,9793,-3822,9793,-3821,9795,-3820,9797,-3820,9799,-3820,9801,-3820,9803,-3820,9805,-3821,9806,-3822,9806,-3918,9805,-3918,9804,-3919,9805,-3919,9806,-3920,9806,-4016xm9806,-4215l9805,-4216,9803,-4217,9801,-4217,9797,-4217,9795,-4217,9793,-4216,9793,-4215,9793,-4119,9793,-4118,9794,-4118,9793,-4117,9793,-4116,9793,-4020,9793,-4020,9795,-4019,9797,-4018,9799,-4018,9801,-4018,9803,-4019,9805,-4020,9806,-4021,9806,-4116,9805,-4117,9804,-4118,9805,-4118,9806,-4119,9806,-4215xm9806,-4414l9805,-4414,9803,-4416,9801,-4416,9797,-4416,9795,-4416,9793,-4414,9793,-4414,9793,-4318,9793,-4317,9794,-4316,9793,-4316,9793,-4315,9793,-4219,9793,-4218,9795,-4217,9797,-4217,9799,-4217,9801,-4217,9803,-4218,9805,-4219,9806,-4219,9806,-4315,9805,-4316,9804,-4316,9805,-4317,9806,-4318,9806,-4414xm9806,-4612l9805,-4613,9803,-4614,9801,-4615,9797,-4615,9795,-4614,9793,-4613,9793,-4612,9793,-4517,9793,-4516,9794,-4515,9793,-4515,9793,-4514,9793,-4418,9793,-4417,9795,-4416,9797,-4416,9799,-4416,9801,-4416,9803,-4416,9805,-4417,9806,-4418,9806,-4514,9805,-4515,9804,-4515,9805,-4516,9806,-4517,9806,-4612xm9806,-4811l9805,-4812,9803,-4813,9801,-4814,9797,-4814,9795,-4813,9793,-4812,9793,-4811,9793,-4715,9793,-4715,9794,-4714,9793,-4714,9793,-4713,9793,-4617,9793,-4616,9795,-4615,9797,-4615,9799,-4615,9801,-4615,9803,-4615,9805,-4616,9806,-4617,9806,-4713,9805,-4714,9804,-4714,9805,-4715,9806,-4715,9806,-4811xm9806,-5010l9805,-5011,9803,-5012,9801,-5012,9797,-5012,9795,-5012,9793,-5011,9793,-5010,9793,-4914,9793,-4913,9794,-4913,9793,-4912,9793,-4912,9793,-4816,9793,-4815,9795,-4814,9797,-4814,9799,-4814,9801,-4814,9803,-4814,9805,-4815,9806,-4816,9806,-4912,9805,-4912,9804,-4913,9805,-4913,9806,-4914,9806,-5010xm9806,-5209l9805,-5210,9803,-5211,9801,-5211,9797,-5211,9795,-5211,9793,-5210,9793,-5209,9793,-5113,9793,-5112,9794,-5112,9793,-5111,9793,-5110,9793,-5015,9793,-5014,9795,-5013,9797,-5012,9799,-5012,9801,-5012,9803,-5013,9805,-5014,9806,-5015,9806,-5110,9805,-5111,9804,-5112,9805,-5112,9806,-5113,9806,-5209xm9806,-5408l9805,-5409,9803,-5410,9801,-5410,9797,-5410,9795,-5410,9793,-5409,9793,-5408,9793,-5312,9793,-5311,9794,-5311,9793,-5310,9793,-5309,9793,-5213,9793,-5213,9795,-5212,9797,-5211,9799,-5211,9801,-5211,9803,-5212,9805,-5213,9806,-5213,9806,-5309,9805,-5310,9804,-5311,9805,-5311,9806,-5312,9806,-5408xm9806,-5607l9805,-5607,9803,-5609,9801,-5609,9797,-5609,9795,-5609,9793,-5607,9793,-5607,9793,-5511,9793,-5510,9794,-5509,9793,-5509,9793,-5508,9793,-5412,9793,-5411,9795,-5410,9797,-5410,9799,-5410,9801,-5410,9803,-5410,9805,-5411,9806,-5412,9806,-5508,9805,-5509,9804,-5509,9805,-5510,9806,-5511,9806,-5607xm9806,-5805l9805,-5806,9803,-5807,9801,-5808,9797,-5808,9795,-5807,9793,-5806,9793,-5805,9793,-5709,9793,-5709,9794,-5708,9793,-5708,9793,-5707,9793,-5611,9793,-5610,9795,-5609,9797,-5609,9799,-5609,9801,-5609,9803,-5609,9805,-5610,9806,-5611,9806,-5707,9805,-5708,9804,-5708,9805,-5709,9806,-5710,9806,-5805xm9806,-6004l9805,-6005,9803,-6006,9801,-6006,9797,-6006,9795,-6006,9793,-6005,9793,-6004,9793,-5908,9793,-5907,9794,-5907,9793,-5907,9793,-5906,9793,-5810,9793,-5809,9795,-5808,9797,-5808,9799,-5808,9801,-5808,9803,-5808,9805,-5809,9806,-5810,9806,-5906,9805,-5907,9804,-5907,9805,-5908,9806,-5908,9806,-6004xm9806,-6203l9805,-6204,9803,-6205,9801,-6205,9797,-6205,9795,-6205,9793,-6204,9793,-6203,9793,-6107,9793,-6106,9794,-6106,9793,-6105,9793,-6105,9793,-6009,9793,-6008,9795,-6007,9797,-6007,9799,-6007,9801,-6007,9803,-6007,9805,-6008,9806,-6009,9806,-6105,9805,-6105,9804,-6106,9805,-6106,9806,-6107,9806,-6203xm9806,-6402l9805,-6403,9803,-6404,9801,-6404,9797,-6404,9795,-6404,9793,-6403,9793,-6402,9793,-6306,9793,-6305,9794,-6305,9793,-6304,9793,-6303,9793,-6208,9793,-6207,9795,-6206,9797,-6205,9799,-6205,9801,-6205,9803,-6206,9805,-6207,9806,-6208,9806,-6303,9805,-6304,9804,-6305,9805,-6305,9806,-6306,9806,-6402xm9806,-6601l9805,-6601,9803,-6603,9801,-6603,9797,-6603,9795,-6603,9793,-6601,9793,-6601,9793,-6505,9793,-6504,9794,-6504,9793,-6503,9793,-6502,9793,-6406,9793,-6406,9795,-6405,9797,-6404,9799,-6404,9801,-6404,9803,-6405,9805,-6406,9806,-6406,9806,-6502,9805,-6503,9804,-6504,9805,-6504,9806,-6505,9806,-6601xm9806,-6799l9805,-6800,9803,-6801,9801,-6802,9797,-6802,9795,-6801,9793,-6800,9793,-6799,9793,-6704,9793,-6703,9794,-6702,9793,-6702,9793,-6701,9793,-6605,9793,-6604,9795,-6603,9797,-6603,9799,-6603,9801,-6603,9803,-6603,9805,-6604,9806,-6605,9806,-6701,9805,-6702,9804,-6702,9805,-6703,9806,-6704,9806,-6799xm9806,-6998l9805,-6999,9803,-7000,9801,-7001,9797,-7001,9795,-7000,9793,-6999,9793,-6998,9793,-6902,9793,-6902,9794,-6901,9793,-6901,9793,-6900,9793,-6804,9793,-6803,9795,-6802,9797,-6802,9799,-6802,9801,-6802,9803,-6802,9805,-6803,9806,-6804,9806,-6900,9805,-6901,9804,-6901,9805,-6902,9806,-6902,9806,-6998xm9806,-7197l9805,-7198,9803,-7199,9801,-7199,9797,-7199,9795,-7199,9793,-7198,9793,-7197,9793,-7101,9793,-7100,9794,-7100,9793,-7099,9793,-7099,9793,-7003,9793,-7002,9795,-7001,9797,-7001,9799,-7001,9801,-7001,9803,-7001,9805,-7002,9806,-7003,9806,-7099,9805,-7099,9804,-7100,9805,-7100,9806,-7101,9806,-7197xm9806,-7396l9805,-7397,9803,-7398,9801,-7398,9797,-7398,9795,-7398,9793,-7397,9793,-7396,9793,-7300,9793,-7299,9794,-7299,9793,-7298,9793,-7297,9793,-7202,9793,-7201,9795,-7200,9797,-7200,9799,-7200,9801,-7200,9803,-7200,9805,-7201,9806,-7202,9806,-7297,9805,-7298,9804,-7299,9805,-7299,9806,-7300,9806,-7396xm9806,-7595l9805,-7596,9803,-7597,9801,-7597,9797,-7597,9795,-7597,9793,-7596,9793,-7595,9793,-7499,9793,-7498,9794,-7498,9793,-7497,9793,-7496,9793,-7400,9793,-7400,9795,-7399,9797,-7398,9799,-7398,9801,-7398,9803,-7399,9805,-7400,9806,-7400,9806,-7496,9805,-7497,9804,-7498,9805,-7498,9806,-7499,9806,-7595xm9806,-7794l9805,-7794,9803,-7796,9801,-7796,9797,-7796,9795,-7796,9793,-7794,9793,-7794,9793,-7698,9793,-7697,9794,-7696,9793,-7696,9793,-7695,9793,-7599,9793,-7598,9795,-7597,9797,-7597,9799,-7597,9801,-7597,9803,-7597,9805,-7599,9806,-7599,9806,-7695,9805,-7696,9804,-7696,9805,-7697,9806,-7698,9806,-7794xm9806,-7992l9805,-7993,9803,-7994,9801,-7995,9797,-7995,9795,-7994,9793,-7993,9793,-7992,9793,-7896,9793,-7896,9794,-7895,9793,-7895,9793,-7894,9793,-7798,9793,-7797,9795,-7796,9797,-7796,9799,-7796,9801,-7796,9803,-7796,9805,-7797,9806,-7798,9806,-7894,9805,-7895,9804,-7895,9805,-7896,9806,-7897,9806,-7992xm9806,-8191l9805,-8192,9803,-8193,9801,-8193,9797,-8193,9795,-8193,9793,-8192,9793,-8191,9793,-8095,9793,-8094,9794,-8094,9793,-8094,9793,-8093,9793,-7997,9793,-7996,9795,-7995,9797,-7995,9799,-7995,9801,-7995,9803,-7995,9805,-7996,9806,-7997,9806,-8093,9805,-8094,9804,-8094,9805,-8095,9806,-8095,9806,-8191xm9806,-8390l9805,-8391,9803,-8392,9801,-8392,9797,-8392,9795,-8392,9793,-8391,9793,-8390,9793,-8294,9793,-8293,9794,-8293,9793,-8292,9793,-8292,9793,-8196,9793,-8195,9795,-8194,9797,-8194,9799,-8194,9801,-8194,9803,-8194,9805,-8195,9806,-8196,9806,-8292,9805,-8292,9804,-8293,9805,-8293,9806,-8294,9806,-8390xm9806,-8589l9805,-8590,9803,-8591,9801,-8591,9797,-8591,9795,-8591,9793,-8590,9793,-8589,9793,-8493,9793,-8492,9794,-8492,9793,-8491,9793,-8490,9793,-8395,9793,-8394,9795,-8393,9797,-8392,9799,-8392,9801,-8392,9803,-8393,9805,-8394,9806,-8395,9806,-8490,9805,-8491,9804,-8492,9805,-8492,9806,-8493,9806,-8589xm9806,-8788l9805,-8788,9803,-8790,9801,-8790,9797,-8790,9795,-8790,9793,-8788,9793,-8788,9793,-8692,9793,-8691,9794,-8691,9793,-8690,9793,-8689,9793,-8593,9793,-8593,9795,-8592,9797,-8591,9799,-8591,9801,-8591,9803,-8592,9805,-8593,9806,-8593,9806,-8689,9805,-8690,9804,-8691,9805,-8691,9806,-8692,9806,-8788xm9806,-8986l9805,-8987,9803,-8988,9801,-8989,9797,-8989,9795,-8988,9793,-8987,9793,-8986,9793,-8891,9793,-8890,9794,-8889,9793,-8889,9793,-8888,9793,-8792,9793,-8791,9795,-8790,9797,-8790,9799,-8790,9801,-8790,9803,-8790,9805,-8791,9806,-8792,9806,-8888,9805,-8889,9804,-8889,9805,-8890,9806,-8891,9806,-8986xm9806,-9185l9805,-9186,9803,-9187,9801,-9188,9797,-9188,9795,-9187,9793,-9186,9793,-9185,9793,-9089,9793,-9089,9794,-9088,9793,-9088,9793,-9087,9793,-8991,9793,-8990,9795,-8989,9797,-8989,9799,-8989,9801,-8989,9803,-8989,9805,-8990,9806,-8991,9806,-9087,9805,-9088,9804,-9088,9805,-9089,9806,-9089,9806,-9185xm9806,-9384l9805,-9385,9803,-9386,9801,-9386,9797,-9386,9795,-9386,9793,-9385,9793,-9384,9793,-9288,9793,-9287,9794,-9287,9793,-9287,9793,-9286,9793,-9190,9793,-9189,9795,-9188,9797,-9188,9799,-9188,9801,-9188,9803,-9188,9805,-9189,9806,-9190,9806,-9286,9805,-9287,9804,-9287,9805,-9287,9806,-9288,9806,-9384xm9806,-9583l9805,-9584,9803,-9585,9801,-9585,9797,-9585,9795,-9585,9793,-9584,9793,-9583,9793,-9487,9793,-9486,9794,-9486,9793,-9485,9793,-9484,9793,-9389,9793,-9388,9795,-9387,9797,-9387,9799,-9387,9801,-9387,9803,-9387,9805,-9388,9806,-9389,9806,-9484,9805,-9485,9804,-9486,9805,-9486,9806,-9487,9806,-9583xm9806,-9782l9805,-9783,9803,-9784,9801,-9784,9797,-9784,9795,-9784,9793,-9783,9793,-9782,9793,-9686,9793,-9685,9794,-9685,9793,-9684,9793,-9683,9793,-9587,9793,-9587,9795,-9586,9797,-9585,9799,-9585,9801,-9585,9803,-9586,9805,-9587,9806,-9588,9806,-9683,9805,-9684,9804,-9685,9805,-9685,9806,-9686,9806,-9782xm9806,-9981l9805,-9981,9803,-9983,9801,-9983,9797,-9983,9795,-9983,9793,-9981,9793,-9981,9793,-9885,9793,-9884,9794,-9883,9793,-9883,9793,-9882,9793,-9786,9793,-9785,9795,-9784,9797,-9784,9799,-9784,9801,-9784,9803,-9784,9805,-9786,9806,-9786,9806,-9882,9805,-9883,9804,-9883,9805,-9884,9806,-9885,9806,-9981xm9806,-10179l9805,-10180,9803,-10181,9801,-10182,9797,-10182,9795,-10181,9793,-10180,9793,-10179,9793,-10083,9793,-10083,9794,-10082,9793,-10082,9793,-10081,9793,-9985,9793,-9984,9795,-9983,9797,-9983,9799,-9983,9801,-9983,9803,-9983,9805,-9984,9806,-9985,9806,-10081,9805,-10082,9804,-10082,9805,-10083,9806,-10084,9806,-10179xm9806,-10378l9805,-10379,9803,-10380,9801,-10381,9797,-10381,9795,-10380,9793,-10379,9793,-10378,9793,-10282,9793,-10282,9794,-10281,9793,-10281,9793,-10280,9793,-10184,9793,-10183,9795,-10182,9797,-10182,9799,-10182,9801,-10182,9803,-10182,9805,-10183,9806,-10184,9806,-10280,9805,-10281,9804,-10281,9805,-10282,9806,-10282,9806,-10378xm9806,-10577l9805,-10578,9803,-10579,9801,-10579,9797,-10579,9795,-10579,9793,-10578,9793,-10577,9793,-10481,9793,-10480,9794,-10480,9793,-10479,9793,-10479,9793,-10383,9793,-10382,9795,-10381,9797,-10381,9799,-10381,9801,-10381,9803,-10381,9805,-10382,9806,-10383,9806,-10479,9805,-10479,9804,-10480,9805,-10480,9806,-10481,9806,-10577xe" filled="true" fillcolor="#231f20" stroked="false">
              <v:path arrowok="t"/>
              <v:fill type="solid"/>
            </v:shape>
            <v:shape style="position:absolute;left:9792;top:-3621;width:13;height:2983" coordorigin="9793,-3621" coordsize="13,2983" path="m9806,-835l9805,-836,9803,-837,9801,-837,9797,-837,9795,-837,9793,-836,9793,-835,9793,-739,9793,-738,9794,-738,9793,-737,9793,-736,9793,-641,9793,-640,9795,-639,9797,-638,9799,-638,9801,-638,9803,-639,9805,-640,9806,-641,9806,-736,9805,-737,9804,-738,9805,-738,9806,-739,9806,-835xm9806,-1034l9805,-1034,9803,-1036,9801,-1036,9797,-1036,9795,-1036,9793,-1034,9793,-1034,9793,-938,9793,-937,9794,-937,9793,-936,9793,-935,9793,-839,9793,-839,9795,-838,9797,-837,9799,-837,9801,-837,9803,-838,9805,-839,9806,-839,9806,-935,9805,-936,9804,-937,9805,-937,9806,-938,9806,-1034xm9806,-1232l9805,-1233,9803,-1234,9801,-1235,9797,-1235,9795,-1234,9793,-1233,9793,-1232,9793,-1137,9793,-1136,9794,-1135,9793,-1135,9793,-1134,9793,-1038,9793,-1037,9795,-1036,9797,-1036,9799,-1036,9801,-1036,9803,-1036,9805,-1037,9806,-1038,9806,-1134,9805,-1135,9804,-1135,9805,-1136,9806,-1137,9806,-1232xm9806,-1431l9805,-1432,9803,-1433,9801,-1434,9797,-1434,9795,-1433,9793,-1432,9793,-1431,9793,-1335,9793,-1335,9794,-1334,9793,-1334,9793,-1333,9793,-1237,9793,-1236,9795,-1235,9797,-1235,9799,-1235,9801,-1235,9803,-1235,9805,-1236,9806,-1237,9806,-1333,9805,-1334,9804,-1334,9805,-1335,9806,-1335,9806,-1431xm9806,-1630l9805,-1631,9803,-1632,9801,-1632,9797,-1632,9795,-1632,9793,-1631,9793,-1630,9793,-1534,9793,-1533,9794,-1533,9793,-1533,9793,-1532,9793,-1436,9793,-1435,9795,-1434,9797,-1434,9799,-1434,9801,-1434,9803,-1434,9805,-1435,9806,-1436,9806,-1532,9805,-1533,9804,-1533,9805,-1534,9806,-1534,9806,-1630xm9806,-1829l9805,-1830,9803,-1831,9801,-1831,9797,-1831,9795,-1831,9793,-1830,9793,-1829,9793,-1733,9793,-1732,9794,-1732,9793,-1731,9793,-1730,9793,-1635,9793,-1634,9795,-1633,9797,-1633,9799,-1633,9801,-1633,9803,-1633,9805,-1634,9806,-1635,9806,-1730,9805,-1731,9804,-1732,9805,-1732,9806,-1733,9806,-1829xm9806,-2028l9805,-2029,9803,-2030,9801,-2030,9797,-2030,9795,-2030,9793,-2029,9793,-2028,9793,-1932,9793,-1931,9794,-1931,9793,-1930,9793,-1929,9793,-1833,9793,-1833,9795,-1832,9797,-1831,9799,-1831,9801,-1831,9803,-1832,9805,-1833,9806,-1834,9806,-1929,9805,-1930,9804,-1931,9805,-1931,9806,-1932,9806,-2028xm9806,-2227l9805,-2227,9803,-2229,9801,-2229,9797,-2229,9795,-2229,9793,-2227,9793,-2227,9793,-2131,9793,-2130,9794,-2129,9793,-2129,9793,-2128,9793,-2032,9793,-2031,9795,-2030,9797,-2030,9799,-2030,9801,-2030,9803,-2030,9805,-2032,9806,-2032,9806,-2128,9805,-2129,9804,-2129,9805,-2130,9806,-2131,9806,-2227xm9806,-2425l9805,-2426,9803,-2427,9801,-2428,9797,-2428,9795,-2427,9793,-2426,9793,-2425,9793,-2329,9793,-2329,9794,-2328,9793,-2328,9793,-2327,9793,-2231,9793,-2230,9795,-2229,9797,-2229,9799,-2229,9801,-2229,9803,-2229,9805,-2230,9806,-2231,9806,-2327,9805,-2328,9804,-2328,9805,-2329,9806,-2330,9806,-2425xm9806,-2624l9805,-2625,9803,-2626,9801,-2627,9797,-2627,9795,-2626,9793,-2625,9793,-2624,9793,-2528,9793,-2528,9794,-2527,9793,-2527,9793,-2526,9793,-2430,9793,-2429,9795,-2428,9797,-2428,9799,-2428,9801,-2428,9803,-2428,9805,-2429,9806,-2430,9806,-2526,9805,-2527,9804,-2527,9805,-2528,9806,-2528,9806,-2624xm9806,-2823l9805,-2824,9803,-2825,9801,-2825,9797,-2825,9795,-2825,9793,-2824,9793,-2823,9793,-2727,9793,-2726,9794,-2726,9793,-2725,9793,-2725,9793,-2629,9793,-2628,9795,-2627,9797,-2627,9799,-2627,9801,-2627,9803,-2627,9805,-2628,9806,-2629,9806,-2725,9805,-2725,9804,-2726,9805,-2726,9806,-2727,9806,-2823xm9806,-3022l9805,-3023,9803,-3024,9801,-3024,9797,-3024,9795,-3024,9793,-3023,9793,-3022,9793,-2926,9793,-2925,9794,-2925,9793,-2924,9793,-2923,9793,-2828,9793,-2827,9795,-2826,9797,-2825,9799,-2825,9801,-2825,9803,-2826,9805,-2827,9806,-2828,9806,-2923,9805,-2924,9804,-2925,9805,-2925,9806,-2926,9806,-3022xm9806,-3221l9805,-3221,9803,-3223,9801,-3223,9797,-3223,9795,-3223,9793,-3221,9793,-3221,9793,-3125,9793,-3124,9794,-3124,9793,-3123,9793,-3122,9793,-3026,9793,-3026,9795,-3025,9797,-3024,9799,-3024,9801,-3024,9803,-3025,9805,-3026,9806,-3026,9806,-3122,9805,-3123,9804,-3124,9805,-3124,9806,-3125,9806,-3221xm9806,-3419l9805,-3420,9803,-3421,9801,-3422,9797,-3422,9795,-3421,9793,-3420,9793,-3419,9793,-3324,9793,-3323,9794,-3322,9793,-3322,9793,-3321,9793,-3225,9793,-3224,9795,-3223,9797,-3223,9799,-3223,9801,-3223,9803,-3223,9805,-3224,9806,-3225,9806,-3321,9805,-3322,9804,-3322,9805,-3323,9806,-3324,9806,-3419xm9806,-3618l9805,-3619,9803,-3620,9801,-3621,9797,-3621,9795,-3620,9793,-3619,9793,-3618,9793,-3522,9793,-3522,9794,-3521,9793,-3521,9793,-3520,9793,-3424,9793,-3423,9795,-3422,9797,-3422,9799,-3422,9801,-3422,9803,-3422,9805,-3423,9806,-3424,9806,-3520,9805,-3521,9804,-3521,9805,-3522,9806,-3523,9806,-3618xe" filled="true" fillcolor="#231f2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68.393707pt;margin-top:-528.966309pt;width:.65pt;height:497.85pt;mso-position-horizontal-relative:page;mso-position-vertical-relative:paragraph;z-index:-16290816" coordorigin="9368,-10579" coordsize="13,9957">
            <v:shape style="position:absolute;left:9367;top:-10580;width:13;height:7059" coordorigin="9368,-10579" coordsize="13,7059" path="m9381,-3618l9380,-3619,9378,-3620,9376,-3621,9372,-3621,9370,-3620,9368,-3619,9368,-3618,9368,-3522,9368,-3522,9370,-3521,9372,-3520,9374,-3520,9377,-3520,9378,-3521,9380,-3522,9381,-3523,9381,-3618xm9381,-3817l9380,-3818,9378,-3819,9376,-3819,9372,-3819,9370,-3819,9368,-3818,9368,-3817,9368,-3721,9368,-3720,9369,-3720,9368,-3720,9368,-3719,9368,-3623,9368,-3622,9370,-3621,9372,-3621,9374,-3621,9377,-3621,9378,-3621,9380,-3622,9381,-3623,9381,-3719,9380,-3720,9379,-3720,9380,-3721,9381,-3721,9381,-3817xm9381,-4016l9380,-4017,9378,-4018,9376,-4018,9372,-4018,9370,-4018,9368,-4017,9368,-4016,9368,-3920,9368,-3919,9369,-3919,9368,-3918,9368,-3918,9368,-3822,9368,-3821,9370,-3820,9372,-3820,9374,-3820,9377,-3820,9378,-3820,9380,-3821,9381,-3822,9381,-3918,9380,-3918,9379,-3919,9380,-3919,9381,-3920,9381,-4016xm9381,-4215l9380,-4216,9378,-4217,9376,-4217,9372,-4217,9370,-4217,9368,-4216,9368,-4215,9368,-4119,9368,-4118,9369,-4118,9368,-4117,9368,-4116,9368,-4020,9368,-4020,9370,-4019,9372,-4018,9374,-4018,9377,-4018,9378,-4019,9380,-4020,9381,-4021,9381,-4116,9380,-4117,9379,-4118,9380,-4118,9381,-4119,9381,-4215xm9381,-4414l9380,-4414,9378,-4416,9376,-4416,9372,-4416,9370,-4416,9368,-4414,9368,-4414,9368,-4318,9368,-4317,9369,-4316,9368,-4316,9368,-4315,9368,-4219,9368,-4218,9370,-4217,9372,-4217,9374,-4217,9377,-4217,9378,-4218,9380,-4219,9381,-4219,9381,-4315,9380,-4316,9379,-4316,9380,-4317,9381,-4318,9381,-4414xm9381,-4612l9380,-4613,9378,-4614,9376,-4615,9372,-4615,9370,-4614,9368,-4613,9368,-4612,9368,-4517,9368,-4516,9369,-4515,9368,-4515,9368,-4514,9368,-4418,9368,-4417,9370,-4416,9372,-4416,9374,-4416,9377,-4416,9378,-4416,9380,-4417,9381,-4418,9381,-4514,9380,-4515,9379,-4515,9380,-4516,9381,-4517,9381,-4612xm9381,-4811l9380,-4812,9378,-4813,9376,-4814,9372,-4814,9370,-4813,9368,-4812,9368,-4811,9368,-4715,9368,-4715,9369,-4714,9368,-4714,9368,-4713,9368,-4617,9368,-4616,9370,-4615,9372,-4615,9374,-4615,9377,-4615,9378,-4615,9380,-4616,9381,-4617,9381,-4713,9380,-4714,9379,-4714,9380,-4715,9381,-4715,9381,-4811xm9381,-5010l9380,-5011,9378,-5012,9376,-5012,9372,-5012,9370,-5012,9368,-5011,9368,-5010,9368,-4914,9368,-4913,9369,-4913,9368,-4912,9368,-4912,9368,-4816,9368,-4815,9370,-4814,9372,-4814,9374,-4814,9377,-4814,9378,-4814,9380,-4815,9381,-4816,9381,-4912,9380,-4912,9379,-4913,9380,-4913,9381,-4914,9381,-5010xm9381,-5209l9380,-5210,9378,-5211,9376,-5211,9372,-5211,9370,-5211,9368,-5210,9368,-5209,9368,-5113,9368,-5112,9369,-5112,9368,-5111,9368,-5110,9368,-5015,9368,-5014,9370,-5013,9372,-5012,9374,-5012,9377,-5012,9378,-5013,9380,-5014,9381,-5015,9381,-5110,9380,-5111,9379,-5112,9380,-5112,9381,-5113,9381,-5209xm9381,-5408l9380,-5409,9378,-5410,9376,-5410,9372,-5410,9370,-5410,9368,-5409,9368,-5408,9368,-5312,9368,-5311,9369,-5311,9368,-5310,9368,-5309,9368,-5213,9368,-5213,9370,-5212,9372,-5211,9374,-5211,9377,-5211,9378,-5212,9380,-5213,9381,-5213,9381,-5309,9380,-5310,9379,-5311,9380,-5311,9381,-5312,9381,-5408xm9381,-5607l9380,-5607,9378,-5609,9376,-5609,9372,-5609,9370,-5609,9368,-5607,9368,-5607,9368,-5511,9368,-5510,9369,-5509,9368,-5509,9368,-5508,9368,-5412,9368,-5411,9370,-5410,9372,-5410,9374,-5410,9377,-5410,9378,-5410,9380,-5411,9381,-5412,9381,-5508,9380,-5509,9379,-5509,9380,-5510,9381,-5511,9381,-5607xm9381,-5805l9380,-5806,9378,-5807,9376,-5808,9372,-5808,9370,-5807,9368,-5806,9368,-5805,9368,-5709,9368,-5709,9369,-5708,9368,-5708,9368,-5707,9368,-5611,9368,-5610,9370,-5609,9372,-5609,9374,-5609,9377,-5609,9378,-5609,9380,-5610,9381,-5611,9381,-5707,9380,-5708,9379,-5708,9380,-5709,9381,-5710,9381,-5805xm9381,-6004l9380,-6005,9378,-6006,9376,-6006,9372,-6006,9370,-6006,9368,-6005,9368,-6004,9368,-5908,9368,-5907,9369,-5907,9368,-5907,9368,-5906,9368,-5810,9368,-5809,9370,-5808,9372,-5808,9374,-5808,9377,-5808,9378,-5808,9380,-5809,9381,-5810,9381,-5906,9380,-5907,9379,-5907,9380,-5908,9381,-5908,9381,-6004xm9381,-6203l9380,-6204,9378,-6205,9376,-6205,9372,-6205,9370,-6205,9368,-6204,9368,-6203,9368,-6107,9368,-6106,9369,-6106,9368,-6105,9368,-6105,9368,-6009,9368,-6008,9370,-6007,9372,-6007,9374,-6007,9377,-6007,9378,-6007,9380,-6008,9381,-6009,9381,-6105,9380,-6105,9379,-6106,9380,-6106,9381,-6107,9381,-6203xm9381,-6402l9380,-6403,9378,-6404,9376,-6404,9372,-6404,9370,-6404,9368,-6403,9368,-6402,9368,-6306,9368,-6305,9369,-6305,9368,-6304,9368,-6303,9368,-6208,9368,-6207,9370,-6206,9372,-6205,9374,-6205,9377,-6205,9378,-6206,9380,-6207,9381,-6208,9381,-6303,9380,-6304,9379,-6305,9380,-6305,9381,-6306,9381,-6402xm9381,-6601l9380,-6601,9378,-6603,9376,-6603,9372,-6603,9370,-6603,9368,-6601,9368,-6601,9368,-6505,9368,-6504,9369,-6504,9368,-6503,9368,-6502,9368,-6406,9368,-6406,9370,-6405,9372,-6404,9374,-6404,9377,-6404,9378,-6405,9380,-6406,9381,-6406,9381,-6502,9380,-6503,9379,-6504,9380,-6504,9381,-6505,9381,-6601xm9381,-6799l9380,-6800,9378,-6801,9376,-6802,9372,-6802,9370,-6801,9368,-6800,9368,-6799,9368,-6704,9368,-6703,9369,-6702,9368,-6702,9368,-6701,9368,-6605,9368,-6604,9370,-6603,9372,-6603,9374,-6603,9377,-6603,9378,-6603,9380,-6604,9381,-6605,9381,-6701,9380,-6702,9379,-6702,9380,-6703,9381,-6704,9381,-6799xm9381,-6998l9380,-6999,9378,-7000,9376,-7001,9372,-7001,9370,-7000,9368,-6999,9368,-6998,9368,-6902,9368,-6902,9369,-6901,9368,-6901,9368,-6900,9368,-6804,9368,-6803,9370,-6802,9372,-6802,9374,-6802,9377,-6802,9378,-6802,9380,-6803,9381,-6804,9381,-6900,9380,-6901,9379,-6901,9380,-6902,9381,-6902,9381,-6998xm9381,-7197l9380,-7198,9378,-7199,9376,-7199,9372,-7199,9370,-7199,9368,-7198,9368,-7197,9368,-7101,9368,-7100,9369,-7100,9368,-7099,9368,-7099,9368,-7003,9368,-7002,9370,-7001,9372,-7001,9374,-7001,9377,-7001,9378,-7001,9380,-7002,9381,-7003,9381,-7099,9380,-7099,9379,-7100,9380,-7100,9381,-7101,9381,-7197xm9381,-7396l9380,-7397,9378,-7398,9376,-7398,9372,-7398,9370,-7398,9368,-7397,9368,-7396,9368,-7300,9368,-7299,9369,-7299,9368,-7298,9368,-7297,9368,-7202,9368,-7201,9370,-7200,9372,-7200,9374,-7200,9377,-7200,9378,-7200,9380,-7201,9381,-7202,9381,-7297,9380,-7298,9379,-7299,9380,-7299,9381,-7300,9381,-7396xm9381,-7595l9380,-7596,9378,-7597,9376,-7597,9372,-7597,9370,-7597,9368,-7596,9368,-7595,9368,-7499,9368,-7498,9369,-7498,9368,-7497,9368,-7496,9368,-7400,9368,-7400,9370,-7399,9372,-7398,9374,-7398,9377,-7398,9378,-7399,9380,-7400,9381,-7400,9381,-7496,9380,-7497,9379,-7498,9380,-7498,9381,-7499,9381,-7595xm9381,-7794l9380,-7794,9378,-7796,9376,-7796,9372,-7796,9370,-7796,9368,-7794,9368,-7794,9368,-7698,9368,-7697,9369,-7696,9368,-7696,9368,-7695,9368,-7599,9368,-7598,9370,-7597,9372,-7597,9374,-7597,9377,-7597,9378,-7597,9380,-7599,9381,-7599,9381,-7695,9380,-7696,9379,-7696,9380,-7697,9381,-7698,9381,-7794xm9381,-7992l9380,-7993,9378,-7994,9376,-7995,9372,-7995,9370,-7994,9368,-7993,9368,-7992,9368,-7896,9368,-7896,9369,-7895,9368,-7895,9368,-7894,9368,-7798,9368,-7797,9370,-7796,9372,-7796,9374,-7796,9377,-7796,9378,-7796,9380,-7797,9381,-7798,9381,-7894,9380,-7895,9379,-7895,9380,-7896,9381,-7897,9381,-7992xm9381,-8191l9380,-8192,9378,-8193,9376,-8193,9372,-8193,9370,-8193,9368,-8192,9368,-8191,9368,-8095,9368,-8094,9369,-8094,9368,-8094,9368,-8093,9368,-7997,9368,-7996,9370,-7995,9372,-7995,9374,-7995,9377,-7995,9378,-7995,9380,-7996,9381,-7997,9381,-8093,9380,-8094,9379,-8094,9380,-8095,9381,-8095,9381,-8191xm9381,-8390l9380,-8391,9378,-8392,9376,-8392,9372,-8392,9370,-8392,9368,-8391,9368,-8390,9368,-8294,9368,-8293,9369,-8293,9368,-8292,9368,-8292,9368,-8196,9368,-8195,9370,-8194,9372,-8194,9374,-8194,9377,-8194,9378,-8194,9380,-8195,9381,-8196,9381,-8292,9380,-8292,9379,-8293,9380,-8293,9381,-8294,9381,-8390xm9381,-8589l9380,-8590,9378,-8591,9376,-8591,9372,-8591,9370,-8591,9368,-8590,9368,-8589,9368,-8493,9368,-8492,9369,-8492,9368,-8491,9368,-8490,9368,-8395,9368,-8394,9370,-8393,9372,-8392,9374,-8392,9377,-8392,9378,-8393,9380,-8394,9381,-8395,9381,-8490,9380,-8491,9379,-8492,9380,-8492,9381,-8493,9381,-8589xm9381,-8788l9380,-8788,9378,-8790,9376,-8790,9372,-8790,9370,-8790,9368,-8788,9368,-8788,9368,-8692,9368,-8691,9369,-8691,9368,-8690,9368,-8689,9368,-8593,9368,-8593,9370,-8592,9372,-8591,9374,-8591,9377,-8591,9378,-8592,9380,-8593,9381,-8593,9381,-8689,9380,-8690,9379,-8691,9380,-8691,9381,-8692,9381,-8788xm9381,-8986l9380,-8987,9378,-8988,9376,-8989,9372,-8989,9370,-8988,9368,-8987,9368,-8986,9368,-8891,9368,-8890,9369,-8889,9368,-8889,9368,-8888,9368,-8792,9368,-8791,9370,-8790,9372,-8790,9374,-8790,9377,-8790,9378,-8790,9380,-8791,9381,-8792,9381,-8888,9380,-8889,9379,-8889,9380,-8890,9381,-8891,9381,-8986xm9381,-9185l9380,-9186,9378,-9187,9376,-9188,9372,-9188,9370,-9187,9368,-9186,9368,-9185,9368,-9089,9368,-9089,9369,-9088,9368,-9088,9368,-9087,9368,-8991,9368,-8990,9370,-8989,9372,-8989,9374,-8989,9377,-8989,9378,-8989,9380,-8990,9381,-8991,9381,-9087,9380,-9088,9379,-9088,9380,-9089,9381,-9089,9381,-9185xm9381,-9384l9380,-9385,9378,-9386,9376,-9386,9372,-9386,9370,-9386,9368,-9385,9368,-9384,9368,-9288,9368,-9287,9369,-9287,9368,-9287,9368,-9286,9368,-9190,9368,-9189,9370,-9188,9372,-9188,9374,-9188,9377,-9188,9378,-9188,9380,-9189,9381,-9190,9381,-9286,9380,-9287,9379,-9287,9380,-9287,9381,-9288,9381,-9384xm9381,-9583l9380,-9584,9378,-9585,9376,-9585,9372,-9585,9370,-9585,9368,-9584,9368,-9583,9368,-9487,9368,-9486,9369,-9486,9368,-9485,9368,-9484,9368,-9389,9368,-9388,9370,-9387,9372,-9387,9374,-9387,9377,-9387,9378,-9387,9380,-9388,9381,-9389,9381,-9484,9380,-9485,9379,-9486,9380,-9486,9381,-9487,9381,-9583xm9381,-9782l9380,-9783,9378,-9784,9376,-9784,9372,-9784,9370,-9784,9368,-9783,9368,-9782,9368,-9686,9368,-9685,9369,-9685,9368,-9684,9368,-9683,9368,-9587,9368,-9587,9370,-9586,9372,-9585,9374,-9585,9377,-9585,9378,-9586,9380,-9587,9381,-9588,9381,-9683,9380,-9684,9379,-9685,9380,-9685,9381,-9686,9381,-9782xm9381,-9981l9380,-9981,9378,-9983,9376,-9983,9372,-9983,9370,-9983,9368,-9981,9368,-9981,9368,-9885,9368,-9884,9369,-9883,9368,-9883,9368,-9882,9368,-9786,9368,-9785,9370,-9784,9372,-9784,9374,-9784,9377,-9784,9378,-9784,9380,-9786,9381,-9786,9381,-9882,9380,-9883,9379,-9883,9380,-9884,9381,-9885,9381,-9981xm9381,-10179l9380,-10180,9378,-10181,9376,-10182,9372,-10182,9370,-10181,9368,-10180,9368,-10179,9368,-10083,9368,-10083,9369,-10082,9368,-10082,9368,-10081,9368,-9985,9368,-9984,9370,-9983,9372,-9983,9374,-9983,9377,-9983,9378,-9983,9380,-9984,9381,-9985,9381,-10081,9380,-10082,9379,-10082,9380,-10083,9381,-10084,9381,-10179xm9381,-10378l9380,-10379,9378,-10380,9376,-10381,9372,-10381,9370,-10380,9368,-10379,9368,-10378,9368,-10282,9368,-10282,9369,-10281,9368,-10281,9368,-10280,9368,-10184,9368,-10183,9370,-10182,9372,-10182,9374,-10182,9377,-10182,9378,-10182,9380,-10183,9381,-10184,9381,-10280,9380,-10281,9379,-10281,9380,-10282,9381,-10282,9381,-10378xm9381,-10577l9380,-10578,9378,-10579,9376,-10579,9372,-10579,9370,-10579,9368,-10578,9368,-10577,9368,-10481,9368,-10480,9369,-10480,9368,-10479,9368,-10479,9368,-10383,9368,-10382,9370,-10381,9372,-10381,9374,-10381,9377,-10381,9378,-10381,9380,-10382,9381,-10383,9381,-10479,9380,-10479,9379,-10480,9380,-10480,9381,-10481,9381,-10577xe" filled="true" fillcolor="#231f20" stroked="false">
              <v:path arrowok="t"/>
              <v:fill type="solid"/>
            </v:shape>
            <v:shape style="position:absolute;left:9367;top:-3621;width:13;height:2999" coordorigin="9368,-3621" coordsize="13,2999" path="m9381,-819l9380,-820,9378,-821,9376,-821,9372,-821,9370,-821,9368,-820,9368,-819,9368,-723,9368,-722,9369,-722,9368,-721,9368,-721,9368,-625,9368,-624,9370,-623,9372,-623,9374,-623,9377,-623,9378,-623,9380,-624,9381,-625,9381,-721,9380,-721,9379,-722,9380,-722,9381,-723,9381,-819xm9381,-1018l9380,-1019,9378,-1020,9376,-1020,9372,-1020,9370,-1020,9368,-1019,9368,-1018,9368,-922,9368,-921,9369,-921,9368,-920,9368,-919,9368,-823,9368,-823,9370,-822,9372,-821,9374,-821,9377,-821,9378,-822,9380,-823,9381,-824,9381,-919,9380,-920,9379,-921,9380,-921,9381,-922,9381,-1018xm9381,-1217l9380,-1217,9378,-1219,9376,-1219,9372,-1219,9370,-1219,9368,-1217,9368,-1217,9368,-1121,9368,-1120,9369,-1120,9368,-1119,9368,-1118,9368,-1022,9368,-1022,9370,-1021,9372,-1020,9374,-1020,9377,-1020,9378,-1021,9380,-1022,9381,-1022,9381,-1118,9380,-1119,9379,-1120,9380,-1120,9381,-1121,9381,-1217xm9381,-1415l9380,-1416,9378,-1417,9376,-1418,9372,-1418,9370,-1417,9368,-1416,9368,-1415,9368,-1320,9368,-1319,9369,-1318,9368,-1318,9368,-1317,9368,-1221,9368,-1220,9370,-1219,9372,-1219,9374,-1219,9377,-1219,9378,-1219,9380,-1220,9381,-1221,9381,-1317,9380,-1318,9379,-1318,9380,-1319,9381,-1320,9381,-1415xm9381,-1614l9380,-1615,9378,-1616,9376,-1617,9372,-1617,9370,-1616,9368,-1615,9368,-1614,9368,-1518,9368,-1518,9369,-1517,9368,-1517,9368,-1516,9368,-1420,9368,-1419,9370,-1418,9372,-1418,9374,-1418,9377,-1418,9378,-1418,9380,-1419,9381,-1420,9381,-1516,9380,-1517,9379,-1517,9380,-1518,9381,-1518,9381,-1614xm9381,-1813l9380,-1814,9378,-1815,9376,-1815,9372,-1815,9370,-1815,9368,-1814,9368,-1813,9368,-1717,9368,-1716,9369,-1716,9368,-1716,9368,-1715,9368,-1619,9368,-1618,9370,-1617,9372,-1617,9374,-1617,9377,-1617,9378,-1617,9380,-1618,9381,-1619,9381,-1715,9380,-1716,9379,-1716,9380,-1716,9381,-1717,9381,-1813xm9381,-2012l9380,-2013,9378,-2014,9376,-2014,9372,-2014,9370,-2014,9368,-2013,9368,-2012,9368,-1916,9368,-1915,9369,-1915,9368,-1914,9368,-1913,9368,-1818,9368,-1817,9370,-1816,9372,-1816,9374,-1816,9377,-1816,9378,-1816,9380,-1817,9381,-1818,9381,-1913,9380,-1914,9379,-1915,9380,-1915,9381,-1916,9381,-2012xm9381,-2211l9380,-2212,9378,-2213,9376,-2213,9372,-2213,9370,-2213,9368,-2212,9368,-2211,9368,-2115,9368,-2114,9369,-2114,9368,-2113,9368,-2112,9368,-2016,9368,-2016,9370,-2015,9372,-2014,9374,-2014,9377,-2014,9378,-2015,9380,-2016,9381,-2017,9381,-2112,9380,-2113,9379,-2114,9380,-2114,9381,-2115,9381,-2211xm9381,-2410l9380,-2410,9378,-2412,9376,-2412,9372,-2412,9370,-2412,9368,-2410,9368,-2410,9368,-2314,9368,-2313,9369,-2312,9368,-2312,9368,-2311,9368,-2215,9368,-2214,9370,-2213,9372,-2213,9374,-2213,9377,-2213,9378,-2213,9380,-2215,9381,-2215,9381,-2311,9380,-2312,9379,-2312,9380,-2313,9381,-2314,9381,-2410xm9381,-2608l9380,-2609,9378,-2610,9376,-2611,9372,-2611,9370,-2610,9368,-2609,9368,-2608,9368,-2512,9368,-2512,9369,-2511,9368,-2511,9368,-2510,9368,-2414,9368,-2413,9370,-2412,9372,-2412,9374,-2412,9377,-2412,9378,-2412,9380,-2413,9381,-2414,9381,-2510,9380,-2511,9379,-2511,9380,-2512,9381,-2513,9381,-2608xm9381,-2807l9380,-2808,9378,-2809,9376,-2810,9372,-2810,9370,-2809,9368,-2808,9368,-2807,9368,-2711,9368,-2710,9369,-2710,9368,-2710,9368,-2709,9368,-2613,9368,-2612,9370,-2611,9372,-2611,9374,-2611,9377,-2611,9378,-2611,9380,-2612,9381,-2613,9381,-2709,9380,-2710,9379,-2710,9380,-2711,9381,-2711,9381,-2807xm9381,-3006l9380,-3007,9378,-3008,9376,-3008,9372,-3008,9370,-3008,9368,-3007,9368,-3006,9368,-2910,9368,-2909,9369,-2909,9368,-2908,9368,-2908,9368,-2812,9368,-2811,9370,-2810,9372,-2810,9374,-2810,9377,-2810,9378,-2810,9380,-2811,9381,-2812,9381,-2908,9380,-2908,9379,-2909,9380,-2909,9381,-2910,9381,-3006xm9381,-3221l9380,-3221,9378,-3223,9376,-3223,9372,-3223,9370,-3223,9368,-3221,9368,-3221,9368,-3125,9368,-3124,9369,-3124,9368,-3123,9368,-3122,9368,-3026,9368,-3026,9370,-3025,9372,-3024,9374,-3024,9377,-3024,9378,-3025,9380,-3026,9381,-3026,9381,-3122,9380,-3123,9379,-3124,9380,-3124,9381,-3125,9381,-3221xm9381,-3419l9380,-3420,9378,-3421,9376,-3422,9372,-3422,9370,-3421,9368,-3420,9368,-3419,9368,-3324,9368,-3323,9369,-3322,9368,-3322,9368,-3321,9368,-3225,9368,-3224,9370,-3223,9372,-3223,9374,-3223,9377,-3223,9378,-3223,9380,-3224,9381,-3225,9381,-3321,9380,-3322,9379,-3322,9380,-3323,9381,-3324,9381,-3419xm9381,-3618l9380,-3619,9378,-3620,9376,-3621,9372,-3621,9370,-3620,9368,-3619,9368,-3618,9368,-3522,9368,-3522,9369,-3521,9368,-3521,9368,-3520,9368,-3424,9368,-3423,9370,-3422,9372,-3422,9374,-3422,9377,-3422,9378,-3422,9380,-3423,9381,-3424,9381,-3520,9380,-3521,9379,-3521,9380,-3522,9381,-3523,9381,-3618xe" filled="true" fillcolor="#231f2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47.274597pt;margin-top:-528.966309pt;width:.65pt;height:497.05pt;mso-position-horizontal-relative:page;mso-position-vertical-relative:paragraph;z-index:-16290304" coordorigin="8945,-10579" coordsize="13,9941">
            <v:shape style="position:absolute;left:8945;top:-10580;width:13;height:7059" coordorigin="8945,-10579" coordsize="13,7059" path="m8958,-3618l8958,-3619,8956,-3620,8954,-3621,8950,-3621,8948,-3620,8946,-3619,8945,-3618,8945,-3522,8946,-3522,8948,-3521,8950,-3520,8952,-3520,8954,-3520,8956,-3521,8958,-3522,8958,-3523,8958,-3618xm8958,-3817l8958,-3818,8956,-3819,8954,-3819,8950,-3819,8948,-3819,8946,-3818,8945,-3817,8945,-3721,8946,-3720,8947,-3720,8946,-3720,8945,-3719,8945,-3623,8946,-3622,8948,-3621,8950,-3621,8952,-3621,8954,-3621,8956,-3621,8958,-3622,8958,-3623,8958,-3719,8958,-3720,8957,-3720,8958,-3721,8958,-3721,8958,-3817xm8958,-4016l8958,-4017,8956,-4018,8954,-4018,8950,-4018,8948,-4018,8946,-4017,8945,-4016,8945,-3920,8946,-3919,8947,-3919,8946,-3918,8945,-3918,8945,-3822,8946,-3821,8948,-3820,8950,-3820,8952,-3820,8954,-3820,8956,-3820,8958,-3821,8958,-3822,8958,-3918,8958,-3918,8957,-3919,8958,-3919,8958,-3920,8958,-4016xm8958,-4215l8958,-4216,8956,-4217,8954,-4217,8950,-4217,8948,-4217,8946,-4216,8945,-4215,8945,-4119,8946,-4118,8947,-4118,8946,-4117,8945,-4116,8945,-4020,8946,-4020,8948,-4019,8950,-4018,8952,-4018,8954,-4018,8956,-4019,8958,-4020,8958,-4021,8958,-4116,8958,-4117,8957,-4118,8958,-4118,8958,-4119,8958,-4215xm8958,-4414l8958,-4414,8956,-4416,8954,-4416,8950,-4416,8948,-4416,8946,-4414,8945,-4414,8945,-4318,8946,-4317,8947,-4316,8946,-4316,8945,-4315,8945,-4219,8946,-4218,8948,-4217,8950,-4217,8952,-4217,8954,-4217,8956,-4218,8958,-4219,8958,-4219,8958,-4315,8958,-4316,8957,-4316,8958,-4317,8958,-4318,8958,-4414xm8958,-4612l8958,-4613,8956,-4614,8954,-4615,8950,-4615,8948,-4614,8946,-4613,8945,-4612,8945,-4517,8946,-4516,8947,-4515,8946,-4515,8945,-4514,8945,-4418,8946,-4417,8948,-4416,8950,-4416,8952,-4416,8954,-4416,8956,-4416,8958,-4417,8958,-4418,8958,-4514,8958,-4515,8957,-4515,8958,-4516,8958,-4517,8958,-4612xm8958,-4811l8958,-4812,8956,-4813,8954,-4814,8950,-4814,8948,-4813,8946,-4812,8945,-4811,8945,-4715,8946,-4715,8947,-4714,8946,-4714,8945,-4713,8945,-4617,8946,-4616,8948,-4615,8950,-4615,8952,-4615,8954,-4615,8956,-4615,8958,-4616,8958,-4617,8958,-4713,8958,-4714,8957,-4714,8958,-4715,8958,-4715,8958,-4811xm8958,-5010l8958,-5011,8956,-5012,8954,-5012,8950,-5012,8948,-5012,8946,-5011,8945,-5010,8945,-4914,8946,-4913,8947,-4913,8946,-4912,8945,-4912,8945,-4816,8946,-4815,8948,-4814,8950,-4814,8952,-4814,8954,-4814,8956,-4814,8958,-4815,8958,-4816,8958,-4912,8958,-4912,8957,-4913,8958,-4913,8958,-4914,8958,-5010xm8958,-5209l8958,-5210,8956,-5211,8954,-5211,8950,-5211,8948,-5211,8946,-5210,8945,-5209,8945,-5113,8946,-5112,8947,-5112,8946,-5111,8945,-5110,8945,-5015,8946,-5014,8948,-5013,8950,-5012,8952,-5012,8954,-5012,8956,-5013,8958,-5014,8958,-5015,8958,-5110,8958,-5111,8957,-5112,8958,-5112,8958,-5113,8958,-5209xm8958,-5408l8958,-5409,8956,-5410,8954,-5410,8950,-5410,8948,-5410,8946,-5409,8945,-5408,8945,-5312,8946,-5311,8947,-5311,8946,-5310,8945,-5309,8945,-5213,8946,-5213,8948,-5212,8950,-5211,8952,-5211,8954,-5211,8956,-5212,8958,-5213,8958,-5213,8958,-5309,8958,-5310,8957,-5311,8958,-5311,8958,-5312,8958,-5408xm8958,-5607l8958,-5607,8956,-5609,8954,-5609,8950,-5609,8948,-5609,8946,-5607,8945,-5607,8945,-5511,8946,-5510,8947,-5509,8946,-5509,8945,-5508,8945,-5412,8946,-5411,8948,-5410,8950,-5410,8952,-5410,8954,-5410,8956,-5410,8958,-5411,8958,-5412,8958,-5508,8958,-5509,8957,-5509,8958,-5510,8958,-5511,8958,-5607xm8958,-5805l8958,-5806,8956,-5807,8954,-5808,8950,-5808,8948,-5807,8946,-5806,8945,-5805,8945,-5709,8946,-5709,8947,-5708,8946,-5708,8945,-5707,8945,-5611,8946,-5610,8948,-5609,8950,-5609,8952,-5609,8954,-5609,8956,-5609,8958,-5610,8958,-5611,8958,-5707,8958,-5708,8957,-5708,8958,-5709,8958,-5710,8958,-5805xm8958,-6004l8958,-6005,8956,-6006,8954,-6006,8950,-6006,8948,-6006,8946,-6005,8945,-6004,8945,-5908,8946,-5907,8947,-5907,8946,-5907,8945,-5906,8945,-5810,8946,-5809,8948,-5808,8950,-5808,8952,-5808,8954,-5808,8956,-5808,8958,-5809,8958,-5810,8958,-5906,8958,-5907,8957,-5907,8958,-5908,8958,-5908,8958,-6004xm8958,-6203l8958,-6204,8956,-6205,8954,-6205,8950,-6205,8948,-6205,8946,-6204,8945,-6203,8945,-6107,8946,-6106,8947,-6106,8946,-6105,8945,-6105,8945,-6009,8946,-6008,8948,-6007,8950,-6007,8952,-6007,8954,-6007,8956,-6007,8958,-6008,8958,-6009,8958,-6105,8958,-6105,8957,-6106,8958,-6106,8958,-6107,8958,-6203xm8958,-6402l8958,-6403,8956,-6404,8954,-6404,8950,-6404,8948,-6404,8946,-6403,8945,-6402,8945,-6306,8946,-6305,8947,-6305,8946,-6304,8945,-6303,8945,-6208,8946,-6207,8948,-6206,8950,-6205,8952,-6205,8954,-6205,8956,-6206,8958,-6207,8958,-6208,8958,-6303,8958,-6304,8957,-6305,8958,-6305,8958,-6306,8958,-6402xm8958,-6601l8958,-6601,8956,-6603,8954,-6603,8950,-6603,8948,-6603,8946,-6601,8945,-6601,8945,-6505,8946,-6504,8947,-6504,8946,-6503,8945,-6502,8945,-6406,8946,-6406,8948,-6405,8950,-6404,8952,-6404,8954,-6404,8956,-6405,8958,-6406,8958,-6406,8958,-6502,8958,-6503,8957,-6504,8958,-6504,8958,-6505,8958,-6601xm8958,-6799l8958,-6800,8956,-6801,8954,-6802,8950,-6802,8948,-6801,8946,-6800,8945,-6799,8945,-6704,8946,-6703,8947,-6702,8946,-6702,8945,-6701,8945,-6605,8946,-6604,8948,-6603,8950,-6603,8952,-6603,8954,-6603,8956,-6603,8958,-6604,8958,-6605,8958,-6701,8958,-6702,8957,-6702,8958,-6703,8958,-6704,8958,-6799xm8958,-6998l8958,-6999,8956,-7000,8954,-7001,8950,-7001,8948,-7000,8946,-6999,8945,-6998,8945,-6902,8946,-6902,8947,-6901,8946,-6901,8945,-6900,8945,-6804,8946,-6803,8948,-6802,8950,-6802,8952,-6802,8954,-6802,8956,-6802,8958,-6803,8958,-6804,8958,-6900,8958,-6901,8957,-6901,8958,-6902,8958,-6902,8958,-6998xm8958,-7197l8958,-7198,8956,-7199,8954,-7199,8950,-7199,8948,-7199,8946,-7198,8945,-7197,8945,-7101,8946,-7100,8947,-7100,8946,-7099,8945,-7099,8945,-7003,8946,-7002,8948,-7001,8950,-7001,8952,-7001,8954,-7001,8956,-7001,8958,-7002,8958,-7003,8958,-7099,8958,-7099,8957,-7100,8958,-7100,8958,-7101,8958,-7197xm8958,-7396l8958,-7397,8956,-7398,8954,-7398,8950,-7398,8948,-7398,8946,-7397,8945,-7396,8945,-7300,8946,-7299,8947,-7299,8946,-7298,8945,-7297,8945,-7202,8946,-7201,8948,-7200,8950,-7200,8952,-7200,8954,-7200,8956,-7200,8958,-7201,8958,-7202,8958,-7297,8958,-7298,8957,-7299,8958,-7299,8958,-7300,8958,-7396xm8958,-7595l8958,-7596,8956,-7597,8954,-7597,8950,-7597,8948,-7597,8946,-7596,8945,-7595,8945,-7499,8946,-7498,8947,-7498,8946,-7497,8945,-7496,8945,-7400,8946,-7400,8948,-7399,8950,-7398,8952,-7398,8954,-7398,8956,-7399,8958,-7400,8958,-7400,8958,-7496,8958,-7497,8957,-7498,8958,-7498,8958,-7499,8958,-7595xm8958,-7794l8958,-7794,8956,-7796,8954,-7796,8950,-7796,8948,-7796,8946,-7794,8945,-7794,8945,-7698,8946,-7697,8947,-7696,8946,-7696,8945,-7695,8945,-7599,8946,-7598,8948,-7597,8950,-7597,8952,-7597,8954,-7597,8956,-7597,8958,-7599,8958,-7599,8958,-7695,8958,-7696,8957,-7696,8958,-7697,8958,-7698,8958,-7794xm8958,-7992l8958,-7993,8956,-7994,8954,-7995,8950,-7995,8948,-7994,8946,-7993,8945,-7992,8945,-7896,8946,-7896,8947,-7895,8946,-7895,8945,-7894,8945,-7798,8946,-7797,8948,-7796,8950,-7796,8952,-7796,8954,-7796,8956,-7796,8958,-7797,8958,-7798,8958,-7894,8958,-7895,8957,-7895,8958,-7896,8958,-7897,8958,-7992xm8958,-8191l8958,-8192,8956,-8193,8954,-8193,8950,-8193,8948,-8193,8946,-8192,8945,-8191,8945,-8095,8946,-8094,8947,-8094,8946,-8094,8945,-8093,8945,-7997,8946,-7996,8948,-7995,8950,-7995,8952,-7995,8954,-7995,8956,-7995,8958,-7996,8958,-7997,8958,-8093,8958,-8094,8957,-8094,8958,-8095,8958,-8095,8958,-8191xm8958,-8390l8958,-8391,8956,-8392,8954,-8392,8950,-8392,8948,-8392,8946,-8391,8945,-8390,8945,-8294,8946,-8293,8947,-8293,8946,-8292,8945,-8292,8945,-8196,8946,-8195,8948,-8194,8950,-8194,8952,-8194,8954,-8194,8956,-8194,8958,-8195,8958,-8196,8958,-8292,8958,-8292,8957,-8293,8958,-8293,8958,-8294,8958,-8390xm8958,-8589l8958,-8590,8956,-8591,8954,-8591,8950,-8591,8948,-8591,8946,-8590,8945,-8589,8945,-8493,8946,-8492,8947,-8492,8946,-8491,8945,-8490,8945,-8395,8946,-8394,8948,-8393,8950,-8392,8952,-8392,8954,-8392,8956,-8393,8958,-8394,8958,-8395,8958,-8490,8958,-8491,8957,-8492,8958,-8492,8958,-8493,8958,-8589xm8958,-8788l8958,-8788,8956,-8790,8954,-8790,8950,-8790,8948,-8790,8946,-8788,8945,-8788,8945,-8692,8946,-8691,8947,-8691,8946,-8690,8945,-8689,8945,-8593,8946,-8593,8948,-8592,8950,-8591,8952,-8591,8954,-8591,8956,-8592,8958,-8593,8958,-8593,8958,-8689,8958,-8690,8957,-8691,8958,-8691,8958,-8692,8958,-8788xm8958,-8986l8958,-8987,8956,-8988,8954,-8989,8950,-8989,8948,-8988,8946,-8987,8945,-8986,8945,-8891,8946,-8890,8947,-8889,8946,-8889,8945,-8888,8945,-8792,8946,-8791,8948,-8790,8950,-8790,8952,-8790,8954,-8790,8956,-8790,8958,-8791,8958,-8792,8958,-8888,8958,-8889,8957,-8889,8958,-8890,8958,-8891,8958,-8986xm8958,-9185l8958,-9186,8956,-9187,8954,-9188,8950,-9188,8948,-9187,8946,-9186,8945,-9185,8945,-9089,8946,-9089,8947,-9088,8946,-9088,8945,-9087,8945,-8991,8946,-8990,8948,-8989,8950,-8989,8952,-8989,8954,-8989,8956,-8989,8958,-8990,8958,-8991,8958,-9087,8958,-9088,8957,-9088,8958,-9089,8958,-9089,8958,-9185xm8958,-9384l8958,-9385,8956,-9386,8954,-9386,8950,-9386,8948,-9386,8946,-9385,8945,-9384,8945,-9288,8946,-9287,8947,-9287,8946,-9287,8945,-9286,8945,-9190,8946,-9189,8948,-9188,8950,-9188,8952,-9188,8954,-9188,8956,-9188,8958,-9189,8958,-9190,8958,-9286,8958,-9287,8957,-9287,8958,-9287,8958,-9288,8958,-9384xm8958,-9583l8958,-9584,8956,-9585,8954,-9585,8950,-9585,8948,-9585,8946,-9584,8945,-9583,8945,-9487,8946,-9486,8947,-9486,8946,-9485,8945,-9484,8945,-9389,8946,-9388,8948,-9387,8950,-9387,8952,-9387,8954,-9387,8956,-9387,8958,-9388,8958,-9389,8958,-9484,8958,-9485,8957,-9486,8958,-9486,8958,-9487,8958,-9583xm8958,-9782l8958,-9783,8956,-9784,8954,-9784,8950,-9784,8948,-9784,8946,-9783,8945,-9782,8945,-9686,8946,-9685,8947,-9685,8946,-9684,8945,-9683,8945,-9587,8946,-9587,8948,-9586,8950,-9585,8952,-9585,8954,-9585,8956,-9586,8958,-9587,8958,-9588,8958,-9683,8958,-9684,8957,-9685,8958,-9685,8958,-9686,8958,-9782xm8958,-9981l8958,-9981,8956,-9983,8954,-9983,8950,-9983,8948,-9983,8946,-9981,8945,-9981,8945,-9885,8946,-9884,8947,-9883,8946,-9883,8945,-9882,8945,-9786,8946,-9785,8948,-9784,8950,-9784,8952,-9784,8954,-9784,8956,-9784,8958,-9786,8958,-9786,8958,-9882,8958,-9883,8957,-9883,8958,-9884,8958,-9885,8958,-9981xm8958,-10179l8958,-10180,8956,-10181,8954,-10182,8950,-10182,8948,-10181,8946,-10180,8945,-10179,8945,-10083,8946,-10083,8947,-10082,8946,-10082,8945,-10081,8945,-9985,8946,-9984,8948,-9983,8950,-9983,8952,-9983,8954,-9983,8956,-9983,8958,-9984,8958,-9985,8958,-10081,8958,-10082,8957,-10082,8958,-10083,8958,-10084,8958,-10179xm8958,-10378l8958,-10379,8956,-10380,8954,-10381,8950,-10381,8948,-10380,8946,-10379,8945,-10378,8945,-10282,8946,-10282,8947,-10281,8946,-10281,8945,-10280,8945,-10184,8946,-10183,8948,-10182,8950,-10182,8952,-10182,8954,-10182,8956,-10182,8958,-10183,8958,-10184,8958,-10280,8958,-10281,8957,-10281,8958,-10282,8958,-10282,8958,-10378xm8958,-10577l8958,-10578,8956,-10579,8954,-10579,8950,-10579,8948,-10579,8946,-10578,8945,-10577,8945,-10481,8946,-10480,8947,-10480,8946,-10479,8945,-10479,8945,-10383,8946,-10382,8948,-10381,8950,-10381,8952,-10381,8954,-10381,8956,-10381,8958,-10382,8958,-10383,8958,-10479,8958,-10479,8957,-10480,8958,-10480,8958,-10481,8958,-10577xe" filled="true" fillcolor="#231f20" stroked="false">
              <v:path arrowok="t"/>
              <v:fill type="solid"/>
            </v:shape>
            <v:shape style="position:absolute;left:8945;top:-3621;width:13;height:2983" coordorigin="8945,-3621" coordsize="13,2983" path="m8958,-835l8958,-836,8956,-837,8954,-837,8950,-837,8948,-837,8946,-836,8945,-835,8945,-739,8946,-738,8947,-738,8946,-737,8945,-736,8945,-641,8946,-640,8948,-639,8950,-638,8952,-638,8954,-638,8956,-639,8958,-640,8958,-641,8958,-736,8958,-737,8957,-738,8958,-738,8958,-739,8958,-835xm8958,-1034l8958,-1034,8956,-1036,8954,-1036,8950,-1036,8948,-1036,8946,-1034,8945,-1034,8945,-938,8946,-937,8947,-937,8946,-936,8945,-935,8945,-839,8946,-839,8948,-838,8950,-837,8952,-837,8954,-837,8956,-838,8958,-839,8958,-839,8958,-935,8958,-936,8957,-937,8958,-937,8958,-938,8958,-1034xm8958,-1232l8958,-1233,8956,-1234,8954,-1235,8950,-1235,8948,-1234,8946,-1233,8945,-1232,8945,-1137,8946,-1136,8947,-1135,8946,-1135,8945,-1134,8945,-1038,8946,-1037,8948,-1036,8950,-1036,8952,-1036,8954,-1036,8956,-1036,8958,-1037,8958,-1038,8958,-1134,8958,-1135,8957,-1135,8958,-1136,8958,-1137,8958,-1232xm8958,-1431l8958,-1432,8956,-1433,8954,-1434,8950,-1434,8948,-1433,8946,-1432,8945,-1431,8945,-1335,8946,-1335,8947,-1334,8946,-1334,8945,-1333,8945,-1237,8946,-1236,8948,-1235,8950,-1235,8952,-1235,8954,-1235,8956,-1235,8958,-1236,8958,-1237,8958,-1333,8958,-1334,8957,-1334,8958,-1335,8958,-1335,8958,-1431xm8958,-1630l8958,-1631,8956,-1632,8954,-1632,8950,-1632,8948,-1632,8946,-1631,8945,-1630,8945,-1534,8946,-1533,8947,-1533,8946,-1533,8945,-1532,8945,-1436,8946,-1435,8948,-1434,8950,-1434,8952,-1434,8954,-1434,8956,-1434,8958,-1435,8958,-1436,8958,-1532,8958,-1533,8957,-1533,8958,-1534,8958,-1534,8958,-1630xm8958,-1829l8958,-1830,8956,-1831,8954,-1831,8950,-1831,8948,-1831,8946,-1830,8945,-1829,8945,-1733,8946,-1732,8947,-1732,8946,-1731,8945,-1730,8945,-1635,8946,-1634,8948,-1633,8950,-1633,8952,-1633,8954,-1633,8956,-1633,8958,-1634,8958,-1635,8958,-1730,8958,-1731,8957,-1732,8958,-1732,8958,-1733,8958,-1829xm8958,-2028l8958,-2029,8956,-2030,8954,-2030,8950,-2030,8948,-2030,8946,-2029,8945,-2028,8945,-1932,8946,-1931,8947,-1931,8946,-1930,8945,-1929,8945,-1833,8946,-1833,8948,-1832,8950,-1831,8952,-1831,8954,-1831,8956,-1832,8958,-1833,8958,-1834,8958,-1929,8958,-1930,8957,-1931,8958,-1931,8958,-1932,8958,-2028xm8958,-2227l8958,-2227,8956,-2229,8954,-2229,8950,-2229,8948,-2229,8946,-2227,8945,-2227,8945,-2131,8946,-2130,8947,-2129,8946,-2129,8945,-2128,8945,-2032,8946,-2031,8948,-2030,8950,-2030,8952,-2030,8954,-2030,8956,-2030,8958,-2032,8958,-2032,8958,-2128,8958,-2129,8957,-2129,8958,-2130,8958,-2131,8958,-2227xm8958,-2425l8958,-2426,8956,-2427,8954,-2428,8950,-2428,8948,-2427,8946,-2426,8945,-2425,8945,-2329,8946,-2329,8947,-2328,8946,-2328,8945,-2327,8945,-2231,8946,-2230,8948,-2229,8950,-2229,8952,-2229,8954,-2229,8956,-2229,8958,-2230,8958,-2231,8958,-2327,8958,-2328,8957,-2328,8958,-2329,8958,-2330,8958,-2425xm8958,-2624l8958,-2625,8956,-2626,8954,-2627,8950,-2627,8948,-2626,8946,-2625,8945,-2624,8945,-2528,8946,-2528,8947,-2527,8946,-2527,8945,-2526,8945,-2430,8946,-2429,8948,-2428,8950,-2428,8952,-2428,8954,-2428,8956,-2428,8958,-2429,8958,-2430,8958,-2526,8958,-2527,8957,-2527,8958,-2528,8958,-2528,8958,-2624xm8958,-2823l8958,-2824,8956,-2825,8954,-2825,8950,-2825,8948,-2825,8946,-2824,8945,-2823,8945,-2727,8946,-2726,8947,-2726,8946,-2725,8945,-2725,8945,-2629,8946,-2628,8948,-2627,8950,-2627,8952,-2627,8954,-2627,8956,-2627,8958,-2628,8958,-2629,8958,-2725,8958,-2725,8957,-2726,8958,-2726,8958,-2727,8958,-2823xm8958,-3022l8958,-3023,8956,-3024,8954,-3024,8950,-3024,8948,-3024,8946,-3023,8945,-3022,8945,-2926,8946,-2925,8947,-2925,8946,-2924,8945,-2923,8945,-2828,8946,-2827,8948,-2826,8950,-2825,8952,-2825,8954,-2825,8956,-2826,8958,-2827,8958,-2828,8958,-2923,8958,-2924,8957,-2925,8958,-2925,8958,-2926,8958,-3022xm8958,-3221l8958,-3221,8956,-3223,8954,-3223,8950,-3223,8948,-3223,8946,-3221,8945,-3221,8945,-3125,8946,-3124,8947,-3124,8946,-3123,8945,-3122,8945,-3026,8946,-3026,8948,-3025,8950,-3024,8952,-3024,8954,-3024,8956,-3025,8958,-3026,8958,-3026,8958,-3122,8958,-3123,8957,-3124,8958,-3124,8958,-3125,8958,-3221xm8958,-3419l8958,-3420,8956,-3421,8954,-3422,8950,-3422,8948,-3421,8946,-3420,8945,-3419,8945,-3324,8946,-3323,8947,-3322,8946,-3322,8945,-3321,8945,-3225,8946,-3224,8948,-3223,8950,-3223,8952,-3223,8954,-3223,8956,-3223,8958,-3224,8958,-3225,8958,-3321,8958,-3322,8957,-3322,8958,-3323,8958,-3324,8958,-3419xm8958,-3618l8958,-3619,8956,-3620,8954,-3621,8950,-3621,8948,-3620,8946,-3619,8945,-3618,8945,-3522,8946,-3522,8947,-3521,8946,-3521,8945,-3520,8945,-3424,8946,-3423,8948,-3422,8950,-3422,8952,-3422,8954,-3422,8956,-3422,8958,-3423,8958,-3424,8958,-3520,8958,-3521,8957,-3521,8958,-3522,8958,-3523,8958,-3618xe" filled="true" fillcolor="#231f2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12.95401pt;margin-top:36.032902pt;width:22.1pt;height:512.0500pt;mso-position-horizontal-relative:page;mso-position-vertical-relative:page;z-index:-16289792" coordorigin="8259,721" coordsize="442,10241">
            <v:shape style="position:absolute;left:8553;top:720;width:129;height:151" coordorigin="8554,721" coordsize="129,151" path="m8652,829l8652,825,8650,818,8649,815,8648,809,8646,806,8644,801,8643,800,8641,798,8640,797,8638,797,8631,797,8629,797,8628,797,8626,798,8626,799,8625,800,8624,800,8624,802,8625,803,8627,807,8628,809,8630,814,8631,817,8633,823,8633,827,8633,834,8633,836,8632,841,8631,842,8628,845,8628,845,8626,846,8622,847,8620,847,8612,847,8612,831,8611,824,8609,812,8607,808,8602,800,8599,797,8596,795,8596,834,8596,847,8582,847,8578,844,8576,841,8572,835,8571,832,8571,825,8572,822,8574,819,8576,817,8579,816,8585,816,8587,816,8590,818,8592,819,8594,823,8595,825,8596,830,8596,834,8596,795,8595,795,8592,793,8587,792,8576,792,8573,793,8566,796,8563,798,8559,804,8557,807,8556,811,8555,815,8554,819,8554,829,8555,834,8557,839,8559,843,8562,847,8566,851,8558,851,8558,851,8557,852,8556,853,8556,855,8556,856,8556,858,8556,864,8556,866,8556,867,8556,868,8557,869,8558,871,8558,871,8566,871,8571,871,8596,871,8625,871,8628,870,8629,870,8633,869,8637,868,8641,865,8646,859,8648,855,8651,845,8652,840,8652,829xm8683,757l8682,751,8681,748,8679,747,8589,747,8587,747,8582,746,8581,745,8578,743,8578,742,8577,740,8576,738,8577,733,8580,724,8580,722,8579,721,8576,721,8563,721,8560,721,8558,723,8557,726,8555,731,8554,738,8554,746,8555,751,8558,760,8561,763,8567,768,8571,770,8580,772,8585,773,8591,773,8679,773,8680,772,8681,771,8682,768,8683,757xe" filled="true" fillcolor="#231f20" stroked="false">
              <v:path arrowok="t"/>
              <v:fill type="solid"/>
            </v:shape>
            <v:shape style="position:absolute;left:8259;top:727;width:442;height:10234" type="#_x0000_t75" stroked="false">
              <v:imagedata r:id="rId127" o:title=""/>
            </v:shape>
            <w10:wrap type="none"/>
          </v:group>
        </w:pict>
      </w:r>
      <w:r>
        <w:rPr/>
        <w:pict>
          <v:shape style="position:absolute;margin-left:391.71402pt;margin-top:35.976982pt;width:.65pt;height:223.75pt;mso-position-horizontal-relative:page;mso-position-vertical-relative:page;z-index:-16289280" coordorigin="7834,720" coordsize="13,4475" path="m7847,5096l7847,5095,7844,5094,7843,5094,7838,5094,7837,5094,7835,5095,7834,5096,7834,5192,7835,5193,7837,5194,7839,5194,7841,5194,7843,5194,7845,5194,7847,5192,7847,5192,7847,5096xm7847,4897l7847,4896,7844,4895,7843,4895,7838,4895,7837,4895,7835,4896,7834,4897,7834,4993,7835,4994,7836,4994,7835,4995,7834,4995,7834,5091,7835,5092,7837,5093,7839,5093,7841,5093,7843,5093,7845,5093,7847,5092,7847,5091,7847,4995,7847,4995,7846,4994,7847,4994,7847,4993,7847,4897xm7847,4698l7847,4697,7844,4696,7843,4696,7838,4696,7837,4696,7835,4697,7834,4698,7834,4794,7835,4795,7836,4795,7835,4796,7834,4797,7834,4893,7835,4893,7837,4894,7839,4895,7841,4895,7843,4895,7845,4894,7847,4893,7847,4892,7847,4797,7847,4796,7846,4795,7847,4795,7847,4794,7847,4698xm7847,4499l7847,4499,7844,4497,7843,4497,7838,4497,7837,4497,7835,4499,7834,4499,7834,4595,7835,4596,7836,4597,7835,4597,7834,4598,7834,4694,7835,4695,7837,4696,7839,4696,7841,4696,7843,4696,7845,4696,7847,4694,7847,4694,7847,4598,7847,4597,7846,4597,7847,4596,7847,4595,7847,4499xm7847,4301l7847,4300,7844,4299,7843,4298,7838,4298,7837,4299,7835,4300,7834,4301,7834,4396,7835,4397,7836,4398,7835,4398,7834,4399,7834,4495,7835,4496,7837,4497,7839,4497,7841,4497,7843,4497,7845,4497,7847,4496,7847,4495,7847,4399,7847,4398,7846,4398,7847,4397,7847,4396,7847,4301xm7847,4102l7847,4101,7844,4100,7843,4099,7838,4099,7837,4100,7835,4101,7834,4102,7834,4198,7835,4198,7836,4199,7835,4199,7834,4200,7834,4296,7835,4297,7837,4298,7839,4298,7841,4298,7843,4298,7845,4298,7847,4297,7847,4296,7847,4200,7847,4199,7846,4199,7847,4198,7847,4198,7847,4102xm7847,3903l7847,3902,7844,3901,7843,3901,7838,3901,7837,3901,7835,3902,7834,3903,7834,3999,7835,4000,7836,4000,7835,4001,7834,4001,7834,4097,7835,4098,7837,4099,7839,4099,7841,4099,7843,4099,7845,4099,7847,4098,7847,4097,7847,4001,7847,4001,7846,4000,7847,4000,7847,3999,7847,3903xm7847,3704l7847,3703,7844,3702,7843,3702,7838,3702,7837,3702,7835,3703,7834,3704,7834,3800,7835,3801,7836,3801,7835,3802,7834,3803,7834,3898,7835,3899,7837,3900,7839,3901,7841,3901,7843,3901,7845,3900,7847,3899,7847,3898,7847,3803,7847,3802,7846,3801,7847,3801,7847,3800,7847,3704xm7847,3505l7847,3504,7844,3503,7843,3503,7838,3503,7837,3503,7835,3504,7834,3505,7834,3601,7835,3602,7836,3602,7835,3603,7834,3604,7834,3700,7835,3700,7837,3701,7839,3702,7841,3702,7843,3702,7845,3701,7847,3700,7847,3700,7847,3604,7847,3603,7846,3602,7847,3602,7847,3601,7847,3505xm7847,3306l7847,3306,7844,3304,7843,3304,7838,3304,7837,3304,7835,3306,7834,3306,7834,3402,7835,3403,7836,3404,7835,3404,7834,3405,7834,3501,7835,3502,7837,3503,7839,3503,7841,3503,7843,3503,7845,3503,7847,3502,7847,3501,7847,3405,7847,3404,7846,3404,7847,3403,7847,3402,7847,3306xm7847,3108l7847,3107,7844,3106,7843,3105,7838,3105,7837,3106,7835,3107,7834,3108,7834,3204,7835,3204,7836,3205,7835,3205,7834,3206,7834,3302,7835,3303,7837,3304,7839,3304,7841,3304,7843,3304,7845,3304,7847,3303,7847,3302,7847,3206,7847,3205,7846,3205,7847,3204,7847,3203,7847,3108xm7847,2909l7847,2908,7844,2907,7843,2907,7838,2907,7837,2907,7835,2908,7834,2909,7834,3005,7835,3006,7836,3006,7835,3006,7834,3007,7834,3103,7835,3104,7837,3105,7839,3105,7841,3105,7843,3105,7845,3105,7847,3104,7847,3103,7847,3007,7847,3006,7846,3006,7847,3005,7847,3005,7847,2909xm7847,2710l7847,2709,7844,2708,7843,2708,7838,2708,7837,2708,7835,2709,7834,2710,7834,2806,7835,2807,7836,2807,7835,2808,7834,2808,7834,2904,7835,2905,7837,2906,7839,2906,7841,2906,7843,2906,7845,2906,7847,2905,7847,2904,7847,2808,7847,2808,7846,2807,7847,2807,7847,2806,7847,2710xm7847,2511l7847,2510,7844,2509,7843,2509,7838,2509,7837,2509,7835,2510,7834,2511,7834,2607,7835,2608,7836,2608,7835,2609,7834,2610,7834,2705,7835,2706,7837,2707,7839,2708,7841,2708,7843,2708,7845,2707,7847,2706,7847,2705,7847,2610,7847,2609,7846,2608,7847,2608,7847,2607,7847,2511xm7847,2312l7847,2312,7844,2310,7843,2310,7838,2310,7837,2310,7835,2312,7834,2312,7834,2408,7835,2409,7836,2409,7835,2410,7834,2411,7834,2507,7835,2507,7837,2509,7839,2509,7841,2509,7843,2509,7845,2509,7847,2507,7847,2507,7847,2411,7847,2410,7846,2409,7847,2409,7847,2408,7847,2312xm7847,2114l7847,2113,7844,2112,7843,2111,7838,2111,7837,2112,7835,2113,7834,2114,7834,2209,7835,2210,7836,2211,7835,2211,7834,2212,7834,2308,7835,2309,7837,2310,7839,2310,7841,2310,7843,2310,7845,2310,7847,2309,7847,2308,7847,2212,7847,2211,7846,2211,7847,2210,7847,2209,7847,2114xm7847,1915l7847,1914,7844,1913,7843,1912,7838,1912,7837,1913,7835,1914,7834,1915,7834,2011,7835,2011,7836,2012,7835,2012,7834,2013,7834,2109,7835,2110,7837,2111,7839,2111,7841,2111,7843,2111,7845,2111,7847,2110,7847,2109,7847,2013,7847,2012,7846,2012,7847,2011,7847,2011,7847,1915xm7847,1716l7847,1715,7844,1714,7843,1714,7838,1714,7837,1714,7835,1715,7834,1716,7834,1812,7835,1813,7836,1813,7835,1814,7834,1814,7834,1910,7835,1911,7837,1912,7839,1912,7841,1912,7843,1912,7845,1912,7847,1911,7847,1910,7847,1814,7847,1814,7846,1813,7847,1813,7847,1812,7847,1716xm7847,1517l7847,1516,7844,1515,7843,1515,7838,1515,7837,1515,7835,1516,7834,1517,7834,1613,7835,1614,7836,1614,7835,1615,7834,1616,7834,1711,7835,1712,7837,1713,7839,1713,7841,1713,7843,1713,7845,1713,7847,1712,7847,1711,7847,1616,7847,1615,7846,1614,7847,1614,7847,1613,7847,1517xm7847,1318l7847,1317,7844,1316,7843,1316,7838,1316,7837,1316,7835,1317,7834,1318,7834,1414,7835,1415,7836,1415,7835,1416,7834,1417,7834,1513,7835,1513,7837,1514,7839,1515,7841,1515,7843,1515,7845,1514,7847,1513,7847,1513,7847,1417,7847,1416,7846,1415,7847,1415,7847,1414,7847,1318xm7847,1119l7847,1119,7844,1117,7843,1117,7838,1117,7837,1117,7835,1119,7834,1119,7834,1215,7835,1216,7836,1217,7835,1217,7834,1218,7834,1314,7835,1315,7837,1316,7839,1316,7841,1316,7843,1316,7845,1316,7847,1314,7847,1314,7847,1218,7847,1217,7846,1217,7847,1216,7847,1215,7847,1119xm7847,921l7847,920,7844,919,7843,918,7838,918,7837,919,7835,920,7834,921,7834,1017,7835,1017,7836,1018,7835,1018,7834,1019,7834,1115,7835,1116,7837,1117,7839,1117,7841,1117,7843,1117,7845,1117,7847,1116,7847,1115,7847,1019,7847,1018,7846,1018,7847,1017,7847,1016,7847,921xm7847,722l7847,721,7844,720,7843,720,7838,720,7837,720,7835,721,7834,722,7834,818,7835,819,7836,819,7835,819,7834,820,7834,916,7835,917,7837,918,7839,918,7841,918,7843,918,7845,918,7847,917,7847,916,7847,820,7847,819,7846,819,7847,818,7847,818,7847,722xe" filled="true" fillcolor="#231f20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ge;z-index:-16288768" from="349.658112pt,35.9762pt" to="349.658112pt,249.752pt" stroked="true" strokeweight=".646pt" strokecolor="#231f20">
            <v:stroke dashstyle="solid"/>
            <w10:wrap type="none"/>
          </v:line>
        </w:pict>
      </w:r>
      <w:r>
        <w:rPr/>
        <w:pict>
          <v:shape style="position:absolute;margin-left:349.335022pt;margin-top:-294.860504pt;width:.65pt;height:248.55pt;mso-position-horizontal-relative:page;mso-position-vertical-relative:paragraph;z-index:-16288256" coordorigin="6987,-5897" coordsize="13,4971" path="m7000,-1024l6999,-1025,6997,-1026,6995,-1027,6991,-1027,6989,-1026,6987,-1025,6987,-1024,6987,-928,6987,-928,6989,-927,6991,-926,6993,-926,6995,-926,6997,-927,6999,-928,7000,-928,7000,-1024xm7000,-1223l6999,-1224,6997,-1225,6995,-1225,6991,-1225,6989,-1225,6987,-1224,6987,-1223,6987,-1127,6987,-1126,6988,-1126,6987,-1125,6987,-1125,6987,-1029,6987,-1028,6989,-1027,6991,-1027,6993,-1027,6995,-1027,6997,-1027,6999,-1028,7000,-1029,7000,-1125,6999,-1125,6998,-1126,6999,-1126,7000,-1127,7000,-1223xm7000,-1422l6999,-1423,6997,-1424,6995,-1424,6991,-1424,6989,-1424,6987,-1423,6987,-1422,6987,-1326,6987,-1325,6988,-1325,6987,-1324,6987,-1323,6987,-1228,6987,-1227,6989,-1226,6991,-1225,6993,-1225,6995,-1225,6997,-1226,6999,-1227,7000,-1228,7000,-1323,6999,-1324,6998,-1325,6999,-1325,7000,-1326,7000,-1422xm7000,-1621l6999,-1621,6997,-1623,6995,-1623,6991,-1623,6989,-1623,6987,-1621,6987,-1621,6987,-1525,6987,-1524,6988,-1524,6987,-1523,6987,-1522,6987,-1426,6987,-1426,6989,-1425,6991,-1424,6993,-1424,6995,-1424,6997,-1425,6999,-1426,7000,-1426,7000,-1522,6999,-1523,6998,-1524,6999,-1524,7000,-1525,7000,-1621xm7000,-1819l6999,-1820,6997,-1821,6995,-1822,6991,-1822,6989,-1821,6987,-1820,6987,-1819,6987,-1724,6987,-1723,6988,-1722,6987,-1722,6987,-1721,6987,-1625,6987,-1624,6989,-1623,6991,-1623,6993,-1623,6995,-1623,6997,-1623,6999,-1624,7000,-1625,7000,-1721,6999,-1722,6998,-1722,6999,-1723,7000,-1724,7000,-1819xm7000,-2018l6999,-2019,6997,-2020,6995,-2021,6991,-2021,6989,-2020,6987,-2019,6987,-2018,6987,-1922,6987,-1922,6988,-1921,6987,-1921,6987,-1920,6987,-1824,6987,-1823,6989,-1822,6991,-1822,6993,-1822,6995,-1822,6997,-1822,6999,-1823,7000,-1824,7000,-1920,6999,-1921,6998,-1921,6999,-1922,7000,-1922,7000,-2018xm7000,-2217l6999,-2218,6997,-2219,6995,-2219,6991,-2219,6989,-2219,6987,-2218,6987,-2217,6987,-2121,6987,-2120,6988,-2120,6987,-2120,6987,-2119,6987,-2023,6987,-2022,6989,-2021,6991,-2021,6993,-2021,6995,-2021,6997,-2021,6999,-2022,7000,-2023,7000,-2119,6999,-2120,6998,-2120,6999,-2120,7000,-2121,7000,-2217xm7000,-2416l6999,-2417,6997,-2418,6995,-2418,6991,-2418,6989,-2418,6987,-2417,6987,-2416,6987,-2320,6987,-2319,6988,-2319,6987,-2318,6987,-2318,6987,-2222,6987,-2221,6989,-2220,6991,-2220,6993,-2220,6995,-2220,6997,-2220,6999,-2221,7000,-2222,7000,-2318,6999,-2318,6998,-2319,6999,-2319,7000,-2320,7000,-2416xm7000,-2615l6999,-2616,6997,-2617,6995,-2617,6991,-2617,6989,-2617,6987,-2616,6987,-2615,6987,-2519,6987,-2518,6988,-2518,6987,-2517,6987,-2516,6987,-2420,6987,-2420,6989,-2419,6991,-2418,6993,-2418,6995,-2418,6997,-2419,6999,-2420,7000,-2421,7000,-2516,6999,-2517,6998,-2518,6999,-2518,7000,-2519,7000,-2615xm7000,-2814l6999,-2814,6997,-2816,6995,-2816,6991,-2816,6989,-2816,6987,-2814,6987,-2814,6987,-2718,6987,-2717,6988,-2716,6987,-2716,6987,-2715,6987,-2619,6987,-2618,6989,-2617,6991,-2617,6993,-2617,6995,-2617,6997,-2617,6999,-2619,7000,-2619,7000,-2715,6999,-2716,6998,-2716,6999,-2717,7000,-2718,7000,-2814xm7000,-3012l6999,-3013,6997,-3014,6995,-3015,6991,-3015,6989,-3014,6987,-3013,6987,-3012,6987,-2916,6987,-2916,6988,-2915,6987,-2915,6987,-2914,6987,-2818,6987,-2817,6989,-2816,6991,-2816,6993,-2816,6995,-2816,6997,-2816,6999,-2817,7000,-2818,7000,-2914,6999,-2915,6998,-2915,6999,-2916,7000,-2917,7000,-3012xm7000,-3211l6999,-3212,6997,-3213,6995,-3214,6991,-3214,6989,-3213,6987,-3212,6987,-3211,6987,-3115,6987,-3115,6988,-3114,6987,-3114,6987,-3113,6987,-3017,6987,-3016,6989,-3015,6991,-3015,6993,-3015,6995,-3015,6997,-3015,6999,-3016,7000,-3017,7000,-3113,6999,-3114,6998,-3114,6999,-3115,7000,-3115,7000,-3211xm7000,-3410l6999,-3411,6997,-3412,6995,-3412,6991,-3412,6989,-3412,6987,-3411,6987,-3410,6987,-3314,6987,-3313,6988,-3313,6987,-3312,6987,-3312,6987,-3216,6987,-3215,6989,-3214,6991,-3214,6993,-3214,6995,-3214,6997,-3214,6999,-3215,7000,-3216,7000,-3312,6999,-3312,6998,-3313,6999,-3313,7000,-3314,7000,-3410xm7000,-3609l6999,-3610,6997,-3611,6995,-3611,6991,-3611,6989,-3611,6987,-3610,6987,-3609,6987,-3513,6987,-3512,6988,-3512,6987,-3511,6987,-3510,6987,-3415,6987,-3414,6989,-3413,6991,-3412,6993,-3412,6995,-3412,6997,-3413,6999,-3414,7000,-3415,7000,-3510,6999,-3511,6998,-3512,6999,-3512,7000,-3513,7000,-3609xm7000,-3808l6999,-3809,6997,-3810,6995,-3810,6991,-3810,6989,-3810,6987,-3809,6987,-3808,6987,-3712,6987,-3711,6988,-3711,6987,-3710,6987,-3709,6987,-3613,6987,-3613,6989,-3612,6991,-3611,6993,-3611,6995,-3611,6997,-3612,6999,-3613,7000,-3613,7000,-3709,6999,-3710,6998,-3711,6999,-3711,7000,-3712,7000,-3808xm7000,-4006l6999,-4007,6997,-4008,6995,-4009,6991,-4009,6989,-4008,6987,-4007,6987,-4006,6987,-3911,6987,-3910,6988,-3909,6987,-3909,6987,-3908,6987,-3812,6987,-3811,6989,-3810,6991,-3810,6993,-3810,6995,-3810,6997,-3810,6999,-3811,7000,-3812,7000,-3908,6999,-3909,6998,-3909,6999,-3910,7000,-3911,7000,-4006xm7000,-4205l6999,-4206,6997,-4207,6995,-4208,6991,-4208,6989,-4207,6987,-4206,6987,-4205,6987,-4109,6987,-4109,6988,-4108,6987,-4108,6987,-4107,6987,-4011,6987,-4010,6989,-4009,6991,-4009,6993,-4009,6995,-4009,6997,-4009,6999,-4010,7000,-4011,7000,-4107,6999,-4108,6998,-4108,6999,-4109,7000,-4109,7000,-4205xm7000,-4404l6999,-4405,6997,-4406,6995,-4406,6991,-4406,6989,-4406,6987,-4405,6987,-4404,6987,-4308,6987,-4307,6988,-4307,6987,-4307,6987,-4306,6987,-4210,6987,-4209,6989,-4208,6991,-4208,6993,-4208,6995,-4208,6997,-4208,6999,-4209,7000,-4210,7000,-4306,6999,-4307,6998,-4307,6999,-4308,7000,-4308,7000,-4404xm7000,-4603l6999,-4604,6997,-4605,6995,-4605,6991,-4605,6989,-4605,6987,-4604,6987,-4603,6987,-4507,6987,-4506,6988,-4506,6987,-4505,6987,-4505,6987,-4409,6987,-4408,6989,-4407,6991,-4407,6993,-4407,6995,-4407,6997,-4407,6999,-4408,7000,-4409,7000,-4505,6999,-4505,6998,-4506,6999,-4506,7000,-4507,7000,-4603xm7000,-4802l6999,-4803,6997,-4804,6995,-4804,6991,-4804,6989,-4804,6987,-4803,6987,-4802,6987,-4706,6987,-4705,6988,-4705,6987,-4704,6987,-4703,6987,-4607,6987,-4607,6989,-4606,6991,-4605,6993,-4605,6995,-4605,6997,-4606,6999,-4607,7000,-4608,7000,-4703,6999,-4704,6998,-4705,6999,-4705,7000,-4706,7000,-4802xm7000,-5001l6999,-5001,6997,-5003,6995,-5003,6991,-5003,6989,-5003,6987,-5001,6987,-5001,6987,-4905,6987,-4904,6988,-4903,6987,-4903,6987,-4902,6987,-4806,6987,-4805,6989,-4804,6991,-4804,6993,-4804,6995,-4804,6997,-4805,6999,-4806,7000,-4806,7000,-4902,6999,-4903,6998,-4903,6999,-4904,7000,-4905,7000,-5001xm7000,-5199l6999,-5200,6997,-5201,6995,-5202,6991,-5202,6989,-5201,6987,-5200,6987,-5199,6987,-5104,6987,-5103,6988,-5102,6987,-5102,6987,-5101,6987,-5005,6987,-5004,6989,-5003,6991,-5003,6993,-5003,6995,-5003,6997,-5003,6999,-5004,7000,-5005,7000,-5101,6999,-5102,6998,-5102,6999,-5103,7000,-5104,7000,-5199xm7000,-5398l6999,-5399,6997,-5400,6995,-5401,6991,-5401,6989,-5400,6987,-5399,6987,-5398,6987,-5302,6987,-5302,6988,-5301,6987,-5301,6987,-5300,6987,-5204,6987,-5203,6989,-5202,6991,-5202,6993,-5202,6995,-5202,6997,-5202,6999,-5203,7000,-5204,7000,-5300,6999,-5301,6998,-5301,6999,-5302,7000,-5302,7000,-5398xm7000,-5597l6999,-5598,6997,-5599,6995,-5599,6991,-5599,6989,-5599,6987,-5598,6987,-5597,6987,-5501,6987,-5500,6988,-5500,6987,-5499,6987,-5499,6987,-5403,6987,-5402,6989,-5401,6991,-5401,6993,-5401,6995,-5401,6997,-5401,6999,-5402,7000,-5403,7000,-5499,6999,-5499,6998,-5500,6999,-5500,7000,-5501,7000,-5597xm7000,-5895l6999,-5896,6997,-5897,6995,-5897,6991,-5897,6989,-5897,6987,-5896,6987,-5895,6987,-5799,6987,-5798,6989,-5797,6987,-5797,6987,-5796,6987,-5700,6987,-5699,6988,-5699,6987,-5698,6987,-5697,6987,-5602,6987,-5601,6989,-5600,6991,-5600,6993,-5600,6995,-5600,6997,-5600,6999,-5601,7000,-5602,7000,-5697,6999,-5698,6998,-5699,6999,-5699,7000,-5700,7000,-5796,6999,-5797,6997,-5797,6999,-5798,7000,-5799,7000,-5895xe" filled="true" fillcolor="#231f20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ge;z-index:-16287744" from="307.297791pt,35.9762pt" to="307.297791pt,249.752pt" stroked="true" strokeweight=".648pt" strokecolor="#231f20">
            <v:stroke dashstyle="solid"/>
            <w10:wrap type="none"/>
          </v:line>
        </w:pict>
      </w:r>
      <w:r>
        <w:rPr/>
        <w:pict>
          <v:shape style="position:absolute;margin-left:306.973022pt;margin-top:-294.860504pt;width:.65pt;height:248.55pt;mso-position-horizontal-relative:page;mso-position-vertical-relative:paragraph;z-index:-16287232" coordorigin="6139,-5897" coordsize="13,4971" path="m6152,-1024l6152,-1025,6150,-1026,6148,-1027,6144,-1027,6142,-1026,6140,-1025,6139,-1024,6139,-928,6140,-928,6142,-927,6144,-926,6146,-926,6148,-926,6150,-927,6152,-928,6152,-928,6152,-1024xm6152,-1223l6152,-1224,6150,-1225,6148,-1225,6144,-1225,6142,-1225,6140,-1224,6139,-1223,6139,-1127,6140,-1126,6141,-1126,6140,-1125,6139,-1125,6139,-1029,6140,-1028,6142,-1027,6144,-1027,6146,-1027,6148,-1027,6150,-1027,6152,-1028,6152,-1029,6152,-1125,6152,-1125,6151,-1126,6152,-1126,6152,-1127,6152,-1223xm6152,-1422l6152,-1423,6150,-1424,6148,-1424,6144,-1424,6142,-1424,6140,-1423,6139,-1422,6139,-1326,6140,-1325,6141,-1325,6140,-1324,6139,-1323,6139,-1228,6140,-1227,6142,-1226,6144,-1225,6146,-1225,6148,-1225,6150,-1226,6152,-1227,6152,-1228,6152,-1323,6152,-1324,6151,-1325,6152,-1325,6152,-1326,6152,-1422xm6152,-1621l6152,-1621,6150,-1623,6148,-1623,6144,-1623,6142,-1623,6140,-1621,6139,-1621,6139,-1525,6140,-1524,6141,-1524,6140,-1523,6139,-1522,6139,-1426,6140,-1426,6142,-1425,6144,-1424,6146,-1424,6148,-1424,6150,-1425,6152,-1426,6152,-1426,6152,-1522,6152,-1523,6151,-1524,6152,-1524,6152,-1525,6152,-1621xm6152,-1819l6152,-1820,6150,-1821,6148,-1822,6144,-1822,6142,-1821,6140,-1820,6139,-1819,6139,-1724,6140,-1723,6141,-1722,6140,-1722,6139,-1721,6139,-1625,6140,-1624,6142,-1623,6144,-1623,6146,-1623,6148,-1623,6150,-1623,6152,-1624,6152,-1625,6152,-1721,6152,-1722,6151,-1722,6152,-1723,6152,-1724,6152,-1819xm6152,-2018l6152,-2019,6150,-2020,6148,-2021,6144,-2021,6142,-2020,6140,-2019,6139,-2018,6139,-1922,6140,-1922,6141,-1921,6140,-1921,6139,-1920,6139,-1824,6140,-1823,6142,-1822,6144,-1822,6146,-1822,6148,-1822,6150,-1822,6152,-1823,6152,-1824,6152,-1920,6152,-1921,6151,-1921,6152,-1922,6152,-1922,6152,-2018xm6152,-2217l6152,-2218,6150,-2219,6148,-2219,6144,-2219,6142,-2219,6140,-2218,6139,-2217,6139,-2121,6140,-2120,6141,-2120,6140,-2120,6139,-2119,6139,-2023,6140,-2022,6142,-2021,6144,-2021,6146,-2021,6148,-2021,6150,-2021,6152,-2022,6152,-2023,6152,-2119,6152,-2120,6151,-2120,6152,-2120,6152,-2121,6152,-2217xm6152,-2416l6152,-2417,6150,-2418,6148,-2418,6144,-2418,6142,-2418,6140,-2417,6139,-2416,6139,-2320,6140,-2319,6141,-2319,6140,-2318,6139,-2318,6139,-2222,6140,-2221,6142,-2220,6144,-2220,6146,-2220,6148,-2220,6150,-2220,6152,-2221,6152,-2222,6152,-2318,6152,-2318,6151,-2319,6152,-2319,6152,-2320,6152,-2416xm6152,-2615l6152,-2616,6150,-2617,6148,-2617,6144,-2617,6142,-2617,6140,-2616,6139,-2615,6139,-2519,6140,-2518,6141,-2518,6140,-2517,6139,-2516,6139,-2420,6140,-2420,6142,-2419,6144,-2418,6146,-2418,6148,-2418,6150,-2419,6152,-2420,6152,-2421,6152,-2516,6152,-2517,6151,-2518,6152,-2518,6152,-2519,6152,-2615xm6152,-2814l6152,-2814,6150,-2816,6148,-2816,6144,-2816,6142,-2816,6140,-2814,6139,-2814,6139,-2718,6140,-2717,6141,-2716,6140,-2716,6139,-2715,6139,-2619,6140,-2618,6142,-2617,6144,-2617,6146,-2617,6148,-2617,6150,-2617,6152,-2619,6152,-2619,6152,-2715,6152,-2716,6151,-2716,6152,-2717,6152,-2718,6152,-2814xm6152,-3012l6152,-3013,6150,-3014,6148,-3015,6144,-3015,6142,-3014,6140,-3013,6139,-3012,6139,-2916,6140,-2916,6141,-2915,6140,-2915,6139,-2914,6139,-2818,6140,-2817,6142,-2816,6144,-2816,6146,-2816,6148,-2816,6150,-2816,6152,-2817,6152,-2818,6152,-2914,6152,-2915,6151,-2915,6152,-2916,6152,-2917,6152,-3012xm6152,-3211l6152,-3212,6150,-3213,6148,-3214,6144,-3214,6142,-3213,6140,-3212,6139,-3211,6139,-3115,6140,-3115,6141,-3114,6140,-3114,6139,-3113,6139,-3017,6140,-3016,6142,-3015,6144,-3015,6146,-3015,6148,-3015,6150,-3015,6152,-3016,6152,-3017,6152,-3113,6152,-3114,6151,-3114,6152,-3115,6152,-3115,6152,-3211xm6152,-3410l6152,-3411,6150,-3412,6148,-3412,6144,-3412,6142,-3412,6140,-3411,6139,-3410,6139,-3314,6140,-3313,6141,-3313,6140,-3312,6139,-3312,6139,-3216,6140,-3215,6142,-3214,6144,-3214,6146,-3214,6148,-3214,6150,-3214,6152,-3215,6152,-3216,6152,-3312,6152,-3312,6151,-3313,6152,-3313,6152,-3314,6152,-3410xm6152,-3609l6152,-3610,6150,-3611,6148,-3611,6144,-3611,6142,-3611,6140,-3610,6139,-3609,6139,-3513,6140,-3512,6141,-3512,6140,-3511,6139,-3510,6139,-3415,6140,-3414,6142,-3413,6144,-3412,6146,-3412,6148,-3412,6150,-3413,6152,-3414,6152,-3415,6152,-3510,6152,-3511,6151,-3512,6152,-3512,6152,-3513,6152,-3609xm6152,-3808l6152,-3809,6150,-3810,6148,-3810,6144,-3810,6142,-3810,6140,-3809,6139,-3808,6139,-3712,6140,-3711,6141,-3711,6140,-3710,6139,-3709,6139,-3613,6140,-3613,6142,-3612,6144,-3611,6146,-3611,6148,-3611,6150,-3612,6152,-3613,6152,-3613,6152,-3709,6152,-3710,6151,-3711,6152,-3711,6152,-3712,6152,-3808xm6152,-4006l6152,-4007,6150,-4008,6148,-4009,6144,-4009,6142,-4008,6140,-4007,6139,-4006,6139,-3911,6140,-3910,6141,-3909,6140,-3909,6139,-3908,6139,-3812,6140,-3811,6142,-3810,6144,-3810,6146,-3810,6148,-3810,6150,-3810,6152,-3811,6152,-3812,6152,-3908,6152,-3909,6151,-3909,6152,-3910,6152,-3911,6152,-4006xm6152,-4205l6152,-4206,6150,-4207,6148,-4208,6144,-4208,6142,-4207,6140,-4206,6139,-4205,6139,-4109,6140,-4109,6141,-4108,6140,-4108,6139,-4107,6139,-4011,6140,-4010,6142,-4009,6144,-4009,6146,-4009,6148,-4009,6150,-4009,6152,-4010,6152,-4011,6152,-4107,6152,-4108,6151,-4108,6152,-4109,6152,-4109,6152,-4205xm6152,-4404l6152,-4405,6150,-4406,6148,-4406,6144,-4406,6142,-4406,6140,-4405,6139,-4404,6139,-4308,6140,-4307,6141,-4307,6140,-4307,6139,-4306,6139,-4210,6140,-4209,6142,-4208,6144,-4208,6146,-4208,6148,-4208,6150,-4208,6152,-4209,6152,-4210,6152,-4306,6152,-4307,6151,-4307,6152,-4308,6152,-4308,6152,-4404xm6152,-4603l6152,-4604,6150,-4605,6148,-4605,6144,-4605,6142,-4605,6140,-4604,6139,-4603,6139,-4507,6140,-4506,6141,-4506,6140,-4505,6139,-4505,6139,-4409,6140,-4408,6142,-4407,6144,-4407,6146,-4407,6148,-4407,6150,-4407,6152,-4408,6152,-4409,6152,-4505,6152,-4505,6151,-4506,6152,-4506,6152,-4507,6152,-4603xm6152,-4802l6152,-4803,6150,-4804,6148,-4804,6144,-4804,6142,-4804,6140,-4803,6139,-4802,6139,-4706,6140,-4705,6141,-4705,6140,-4704,6139,-4703,6139,-4607,6140,-4607,6142,-4606,6144,-4605,6146,-4605,6148,-4605,6150,-4606,6152,-4607,6152,-4608,6152,-4703,6152,-4704,6151,-4705,6152,-4705,6152,-4706,6152,-4802xm6152,-5001l6152,-5001,6150,-5003,6148,-5003,6144,-5003,6142,-5003,6140,-5001,6139,-5001,6139,-4905,6140,-4904,6141,-4903,6140,-4903,6139,-4902,6139,-4806,6140,-4805,6142,-4804,6144,-4804,6146,-4804,6148,-4804,6150,-4805,6152,-4806,6152,-4806,6152,-4902,6152,-4903,6151,-4903,6152,-4904,6152,-4905,6152,-5001xm6152,-5199l6152,-5200,6150,-5201,6148,-5202,6144,-5202,6142,-5201,6140,-5200,6139,-5199,6139,-5104,6140,-5103,6141,-5102,6140,-5102,6139,-5101,6139,-5005,6140,-5004,6142,-5003,6144,-5003,6146,-5003,6148,-5003,6150,-5003,6152,-5004,6152,-5005,6152,-5101,6152,-5102,6151,-5102,6152,-5103,6152,-5104,6152,-5199xm6152,-5398l6152,-5399,6150,-5400,6148,-5401,6144,-5401,6142,-5400,6140,-5399,6139,-5398,6139,-5302,6140,-5302,6141,-5301,6140,-5301,6139,-5300,6139,-5204,6140,-5203,6142,-5202,6144,-5202,6146,-5202,6148,-5202,6150,-5202,6152,-5203,6152,-5204,6152,-5300,6152,-5301,6151,-5301,6152,-5302,6152,-5302,6152,-5398xm6152,-5597l6152,-5598,6150,-5599,6148,-5599,6144,-5599,6142,-5599,6140,-5598,6139,-5597,6139,-5501,6140,-5500,6141,-5500,6140,-5499,6139,-5499,6139,-5403,6140,-5402,6142,-5401,6144,-5401,6146,-5401,6148,-5401,6150,-5401,6152,-5402,6152,-5403,6152,-5499,6152,-5499,6151,-5500,6152,-5500,6152,-5501,6152,-5597xm6152,-5895l6152,-5896,6150,-5897,6148,-5897,6144,-5897,6142,-5897,6140,-5896,6139,-5895,6139,-5799,6140,-5798,6142,-5797,6140,-5797,6139,-5796,6139,-5700,6140,-5699,6141,-5699,6140,-5698,6139,-5697,6139,-5602,6140,-5601,6142,-5600,6144,-5600,6146,-5600,6148,-5600,6150,-5600,6152,-5601,6152,-5602,6152,-5697,6152,-5698,6151,-5699,6152,-5699,6152,-5700,6152,-5796,6152,-5797,6150,-5797,6152,-5798,6152,-5799,6152,-5895xe" filled="true" fillcolor="#231f20" stroked="false">
            <v:path arrowok="t"/>
            <v:fill type="solid"/>
            <w10:wrap type="none"/>
          </v:shape>
        </w:pict>
      </w:r>
      <w:r>
        <w:rPr/>
        <w:pict>
          <v:rect style="position:absolute;margin-left:260.269012pt;margin-top:34.57pt;width:1.441pt;height:526.180pt;mso-position-horizontal-relative:page;mso-position-vertical-relative:page;z-index:-16286720" filled="true" fillcolor="#231f20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-16286208" from="241.297806pt,35.9762pt" to="241.297806pt,245.123pt" stroked="true" strokeweight=".648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285696" from="198.908096pt,35.9762pt" to="198.908096pt,245.1602pt" stroked="true" strokeweight=".646pt" strokecolor="#231f20">
            <v:stroke dashstyle="solid"/>
            <w10:wrap type="none"/>
          </v:line>
        </w:pict>
      </w:r>
      <w:r>
        <w:rPr/>
        <w:pict>
          <v:shape style="position:absolute;margin-left:198.585007pt;margin-top:-231.41748pt;width:.65pt;height:173.95pt;mso-position-horizontal-relative:page;mso-position-vertical-relative:paragraph;z-index:-16285184" coordorigin="3972,-4628" coordsize="13,3479" path="m3985,-1346l3984,-1347,3982,-1348,3980,-1349,3976,-1349,3974,-1348,3972,-1347,3972,-1346,3972,-1251,3972,-1250,3973,-1249,3972,-1249,3972,-1248,3972,-1152,3972,-1151,3974,-1150,3976,-1150,3978,-1150,3980,-1150,3982,-1150,3984,-1151,3985,-1152,3985,-1248,3984,-1249,3983,-1249,3984,-1250,3985,-1251,3985,-1346xm3985,-1545l3984,-1546,3982,-1547,3980,-1548,3976,-1548,3974,-1547,3972,-1546,3972,-1545,3972,-1449,3972,-1449,3973,-1448,3972,-1448,3972,-1447,3972,-1351,3972,-1350,3974,-1349,3976,-1349,3978,-1349,3980,-1349,3982,-1349,3984,-1350,3985,-1351,3985,-1447,3984,-1448,3983,-1448,3984,-1449,3985,-1449,3985,-1545xm3985,-1744l3984,-1745,3982,-1746,3980,-1746,3976,-1746,3974,-1746,3972,-1745,3972,-1744,3972,-1648,3972,-1647,3973,-1647,3972,-1647,3972,-1646,3972,-1550,3972,-1549,3974,-1548,3976,-1548,3978,-1548,3980,-1548,3982,-1548,3984,-1549,3985,-1550,3985,-1646,3984,-1647,3983,-1647,3984,-1648,3985,-1648,3985,-1744xm3985,-1943l3984,-1944,3982,-1945,3980,-1945,3976,-1945,3974,-1945,3972,-1944,3972,-1943,3972,-1847,3972,-1846,3973,-1846,3972,-1845,3972,-1845,3972,-1749,3972,-1748,3974,-1747,3976,-1747,3978,-1747,3980,-1747,3982,-1747,3984,-1748,3985,-1749,3985,-1845,3984,-1845,3983,-1846,3984,-1846,3985,-1847,3985,-1943xm3985,-2142l3984,-2143,3982,-2144,3980,-2144,3976,-2144,3974,-2144,3972,-2143,3972,-2142,3972,-2046,3972,-2045,3973,-2045,3972,-2044,3972,-2043,3972,-1947,3972,-1947,3974,-1946,3976,-1945,3978,-1945,3980,-1945,3982,-1946,3984,-1947,3985,-1948,3985,-2043,3984,-2044,3983,-2045,3984,-2045,3985,-2046,3985,-2142xm3985,-2341l3984,-2341,3982,-2343,3980,-2343,3976,-2343,3974,-2343,3972,-2341,3972,-2341,3972,-2245,3972,-2244,3973,-2243,3972,-2243,3972,-2242,3972,-2146,3972,-2145,3974,-2144,3976,-2144,3978,-2144,3980,-2144,3982,-2144,3984,-2146,3985,-2146,3985,-2242,3984,-2243,3983,-2243,3984,-2244,3985,-2245,3985,-2341xm3985,-2539l3984,-2540,3982,-2541,3980,-2542,3976,-2542,3974,-2541,3972,-2540,3972,-2539,3972,-2443,3972,-2443,3973,-2442,3972,-2442,3972,-2441,3972,-2345,3972,-2344,3974,-2343,3976,-2343,3978,-2343,3980,-2343,3982,-2343,3984,-2344,3985,-2345,3985,-2441,3984,-2442,3983,-2442,3984,-2443,3985,-2444,3985,-2539xm3985,-2738l3984,-2739,3982,-2740,3980,-2741,3976,-2741,3974,-2740,3972,-2739,3972,-2738,3972,-2642,3972,-2642,3973,-2641,3972,-2641,3972,-2640,3972,-2544,3972,-2543,3974,-2542,3976,-2542,3978,-2542,3980,-2542,3982,-2542,3984,-2543,3985,-2544,3985,-2640,3984,-2641,3983,-2641,3984,-2642,3985,-2642,3985,-2738xm3985,-2937l3984,-2938,3982,-2939,3980,-2939,3976,-2939,3974,-2939,3972,-2938,3972,-2937,3972,-2841,3972,-2840,3973,-2840,3972,-2839,3972,-2839,3972,-2743,3972,-2742,3974,-2741,3976,-2741,3978,-2741,3980,-2741,3982,-2741,3984,-2742,3985,-2743,3985,-2839,3984,-2839,3983,-2840,3984,-2840,3985,-2841,3985,-2937xm3985,-3136l3984,-3137,3982,-3138,3980,-3138,3976,-3138,3974,-3138,3972,-3137,3972,-3136,3972,-3040,3972,-3039,3973,-3039,3972,-3038,3972,-3037,3972,-2942,3972,-2941,3974,-2940,3976,-2939,3978,-2939,3980,-2939,3982,-2940,3984,-2941,3985,-2942,3985,-3037,3984,-3038,3983,-3039,3984,-3039,3985,-3040,3985,-3136xm3985,-3335l3984,-3336,3982,-3337,3980,-3337,3976,-3337,3974,-3337,3972,-3336,3972,-3335,3972,-3239,3972,-3238,3973,-3238,3972,-3237,3972,-3236,3972,-3140,3972,-3140,3974,-3139,3976,-3138,3978,-3138,3980,-3138,3982,-3139,3984,-3140,3985,-3140,3985,-3236,3984,-3237,3983,-3238,3984,-3238,3985,-3239,3985,-3335xm3985,-3435l3984,-3436,3982,-3437,3980,-3437,3976,-3437,3974,-3437,3972,-3436,3972,-3435,3972,-3339,3972,-3338,3974,-3337,3976,-3337,3978,-3337,3980,-3337,3982,-3337,3984,-3338,3985,-3339,3985,-3435xm3985,-3634l3984,-3635,3982,-3636,3980,-3636,3976,-3636,3974,-3636,3972,-3635,3972,-3634,3972,-3538,3972,-3537,3973,-3537,3972,-3536,3972,-3535,3972,-3440,3972,-3439,3974,-3438,3976,-3437,3978,-3437,3980,-3437,3982,-3438,3984,-3439,3985,-3440,3985,-3535,3984,-3536,3983,-3537,3984,-3537,3985,-3538,3985,-3634xm3985,-3833l3984,-3834,3982,-3835,3980,-3835,3976,-3835,3974,-3835,3972,-3834,3972,-3833,3972,-3737,3972,-3736,3973,-3736,3972,-3735,3972,-3734,3972,-3638,3972,-3638,3974,-3637,3976,-3636,3978,-3636,3980,-3636,3982,-3637,3984,-3638,3985,-3639,3985,-3734,3984,-3735,3983,-3736,3984,-3736,3985,-3737,3985,-3833xm3985,-4032l3984,-4032,3982,-4034,3980,-4034,3976,-4034,3974,-4034,3972,-4032,3972,-4032,3972,-3936,3972,-3935,3973,-3934,3972,-3934,3972,-3933,3972,-3837,3972,-3836,3974,-3835,3976,-3835,3978,-3835,3980,-3835,3982,-3835,3984,-3837,3985,-3837,3985,-3933,3984,-3934,3983,-3934,3984,-3935,3985,-3936,3985,-4032xm3985,-4230l3984,-4231,3982,-4232,3980,-4233,3976,-4233,3974,-4232,3972,-4231,3972,-4230,3972,-4134,3972,-4134,3973,-4133,3972,-4133,3972,-4132,3972,-4036,3972,-4035,3974,-4034,3976,-4034,3978,-4034,3980,-4034,3982,-4034,3984,-4035,3985,-4036,3985,-4132,3984,-4133,3983,-4133,3984,-4134,3985,-4135,3985,-4230xm3985,-4626l3984,-4627,3982,-4628,3980,-4628,3976,-4628,3974,-4628,3972,-4627,3972,-4626,3972,-4530,3972,-4529,3973,-4529,3972,-4528,3972,-4528,3972,-4432,3972,-4431,3973,-4431,3972,-4430,3972,-4429,3972,-4333,3972,-4332,3973,-4332,3972,-4332,3972,-4331,3972,-4235,3972,-4234,3974,-4233,3976,-4233,3978,-4233,3980,-4233,3982,-4233,3984,-4234,3985,-4235,3985,-4331,3984,-4332,3983,-4332,3984,-4333,3985,-4333,3985,-4429,3984,-4430,3983,-4430,3984,-4431,3985,-4432,3985,-4528,3984,-4528,3983,-4529,3984,-4529,3985,-4530,3985,-4626xe" filled="true" fillcolor="#231f20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ge;z-index:-16284672" from="122.227501pt,35.9762pt" to="122.227501pt,244.7305pt" stroked="true" strokeweight=".648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284160" from="79.868103pt,35.9762pt" to="79.868103pt,244.9961pt" stroked="true" strokeweight=".648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283648" from="79.868103pt,-229.593277pt" to="79.868103pt,-55.679777pt" stroked="true" strokeweight=".648pt" strokecolor="#231f20">
            <v:stroke dashstyle="solid"/>
            <w10:wrap type="none"/>
          </v:line>
        </w:pict>
      </w:r>
      <w:r>
        <w:rPr/>
        <w:pict>
          <v:group style="position:absolute;margin-left:784.11792pt;margin-top:534.693481pt;width:23.3pt;height:38.050pt;mso-position-horizontal-relative:page;mso-position-vertical-relative:page;z-index:15805952" coordorigin="15682,10694" coordsize="466,761">
            <v:shape style="position:absolute;left:15934;top:11102;width:210;height:352" type="#_x0000_t75" stroked="false">
              <v:imagedata r:id="rId59" o:title=""/>
            </v:shape>
            <v:shape style="position:absolute;left:15682;top:10693;width:466;height:347" coordorigin="15682,10694" coordsize="466,347" path="m16148,10867l16144,10831,16134,10799,16118,10771,16097,10748,16065,10724,16029,10707,15990,10697,15950,10694,15685,10694,15682,10696,15682,10742,15685,10745,15842,10745,15842,11040,15890,11040,15890,10745,15950,10745,15980,10747,16009,10754,16035,10764,16058,10779,16074,10797,16087,10818,16095,10841,16098,10867,16098,10986,16118,10964,16134,10936,16144,10904,16148,10867xm15842,11040l15842,10989,15685,10989,15682,10993,15682,11038,15685,11040,15842,11040xm16098,10986l16098,10867,16095,10894,16087,10917,16074,10938,16058,10955,16035,10970,16009,10981,15980,10987,15950,10989,15890,10989,15890,11040,15950,11040,15990,11037,16029,11028,16065,11011,16097,10987,16098,10986xe" filled="true" fillcolor="#76777a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783.044128pt;margin-top:312.455597pt;width:33.75pt;height:79.8pt;mso-position-horizontal-relative:page;mso-position-vertical-relative:page;z-index:15806464" coordorigin="15661,6249" coordsize="675,1596">
            <v:shape style="position:absolute;left:15924;top:6596;width:232;height:381" type="#_x0000_t75" stroked="false">
              <v:imagedata r:id="rId60" o:title=""/>
            </v:shape>
            <v:shape style="position:absolute;left:15660;top:6544;width:303;height:484" coordorigin="15661,6545" coordsize="303,484" path="m15963,7028l15882,7009,15816,6974,15768,6923,15738,6860,15728,6787,15738,6715,15768,6652,15816,6600,15881,6564,15963,6546,15946,6545,15870,6556,15802,6581,15745,6619,15700,6667,15671,6723,15661,6786,15661,6789,15671,6852,15700,6908,15745,6955,15802,6992,15870,7018,15946,7029,15963,7028xe" filled="true" fillcolor="#0370b8" stroked="false">
              <v:path arrowok="t"/>
              <v:fill type="solid"/>
            </v:shape>
            <v:shape style="position:absolute;left:15675;top:6249;width:472;height:1596" coordorigin="15676,6249" coordsize="472,1596" path="m16135,6252l16131,6249,15678,6249,15676,6252,15676,6524,15678,6527,15720,6527,15723,6524,15723,6300,16131,6300,16135,6297,16135,6294,16135,6252xm16142,7056l16137,7055,16132,7057,15688,7224,15682,7226,15680,7229,15680,7280,15682,7282,15688,7285,16132,7454,16138,7456,16142,7454,16142,7403,16139,7400,15748,7256,15748,7254,16134,7112,16139,7111,16142,7108,16142,7056xm16148,7705l16136,7634,16102,7572,16051,7522,15986,7490,15912,7479,15832,7490,15767,7521,15718,7569,15686,7631,15676,7704,15679,7747,15687,7784,15699,7814,15713,7840,15715,7844,15718,7845,15756,7828,15761,7826,15761,7823,15758,7819,15746,7798,15735,7772,15727,7741,15724,7705,15738,7638,15776,7583,15836,7545,15912,7531,15984,7545,16044,7583,16084,7638,16099,7704,16096,7740,16088,7771,16077,7796,16063,7821,16063,7824,16067,7826,16105,7844,16108,7842,16111,7838,16125,7813,16136,7784,16144,7748,16148,7705xe" filled="true" fillcolor="#76777a" stroked="false">
              <v:path arrowok="t"/>
              <v:fill type="solid"/>
            </v:shape>
            <v:shape style="position:absolute;left:16204;top:7642;width:131;height:108" type="#_x0000_t75" stroked="false">
              <v:imagedata r:id="rId61" o:title=""/>
            </v:shape>
            <w10:wrap type="none"/>
          </v:group>
        </w:pict>
      </w:r>
      <w:r>
        <w:rPr/>
        <w:pict>
          <v:shape style="position:absolute;margin-left:784.117676pt;margin-top:395.808105pt;width:23pt;height:15.55pt;mso-position-horizontal-relative:page;mso-position-vertical-relative:page;z-index:15806976" coordorigin="15682,7916" coordsize="460,311" path="m16142,8224l16142,8221,16142,7919,16138,7916,15685,7916,15682,7919,15682,8224,15685,8226,15727,8226,15730,8224,15730,7967,15889,7967,15889,8191,15891,8193,15933,8193,15936,8191,15936,7967,16094,7967,16094,8224,16096,8226,16138,8226,16142,8224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31pt;margin-top:414.859192pt;width:23pt;height:18.8pt;mso-position-horizontal-relative:page;mso-position-vertical-relative:page;z-index:15807488" coordorigin="15682,8297" coordsize="460,376" path="m16142,8670l16142,8627,16138,8624,16135,8624,15769,8624,16135,8350,16140,8346,16142,8343,16142,8300,16138,8297,15685,8297,15682,8300,15682,8343,15685,8346,16053,8346,15684,8623,15682,8626,15682,8670,15685,8673,16138,8673,16142,8670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188pt;margin-top:446.520386pt;width:23pt;height:16.25pt;mso-position-horizontal-relative:page;mso-position-vertical-relative:page;z-index:15808000" coordorigin="15682,8930" coordsize="460,325" path="m16142,9078l16142,8933,16138,8930,15685,8930,15682,8933,15682,9111,15689,9165,15712,9211,15726,9223,15726,8981,15894,8981,15894,9216,15907,9201,15921,9161,15924,9161,15937,9182,15937,8981,16098,8981,16098,9193,16100,9191,16117,9173,16129,9150,16137,9126,16140,9102,16142,9078xm15894,9216l15894,9083,15894,9110,15892,9132,15888,9150,15881,9165,15868,9182,15851,9194,15832,9201,15811,9203,15785,9200,15764,9190,15748,9175,15736,9157,15732,9144,15728,9131,15727,9116,15726,9101,15726,9223,15750,9243,15805,9255,15847,9249,15882,9231,15894,9216xm16098,9193l16098,9080,16097,9094,16094,9108,16089,9122,16083,9134,16072,9148,16057,9159,16039,9166,16017,9168,15993,9165,15973,9158,15958,9147,15947,9132,15942,9119,15939,9105,15938,9089,15937,9073,15937,9182,15939,9185,15961,9203,15989,9215,16025,9219,16054,9216,16080,9206,16098,9193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92pt;margin-top:467.38681pt;width:23.3pt;height:17.350pt;mso-position-horizontal-relative:page;mso-position-vertical-relative:page;z-index:15808512" coordorigin="15682,9348" coordsize="466,347" path="m16148,9521l16144,9484,16134,9452,16118,9425,16097,9402,16065,9378,16029,9361,15990,9351,15950,9348,15685,9348,15682,9350,15682,9396,15685,9399,15842,9399,15842,9694,15890,9694,15890,9399,15950,9399,15980,9401,16009,9408,16035,9418,16058,9433,16074,9451,16087,9472,16095,9495,16098,9521,16098,9640,16118,9618,16134,9590,16144,9558,16148,9521xm15842,9694l15842,9643,15685,9643,15682,9647,15682,9692,15685,9694,15842,9694xm16098,9640l16098,9521,16095,9547,16087,9571,16074,9592,16058,9609,16035,9624,16009,9635,15980,9641,15950,9643,15890,9643,15890,9694,15950,9694,15990,9691,16029,9681,16065,9665,16097,9641,16098,9640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31pt;margin-top:490.22641pt;width:23pt;height:18.8pt;mso-position-horizontal-relative:page;mso-position-vertical-relative:page;z-index:15809024" coordorigin="15682,9805" coordsize="460,376" path="m16142,10177l16142,10134,16138,10131,16135,10131,15769,10131,16135,9857,16140,9853,16142,9850,16142,9807,16138,9805,15685,9805,15682,9807,15682,9850,15685,9853,16053,9853,15684,10131,15682,10133,15682,10177,15685,10180,16138,10180,16142,10177xe" filled="true" fillcolor="#7677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784.117126pt;margin-top:514.5625pt;width:23pt;height:16.45pt;mso-position-horizontal-relative:page;mso-position-vertical-relative:page;z-index:15809536" coordorigin="15682,10291" coordsize="460,329" path="m16142,10608l16142,10548,16140,10545,16135,10541,15920,10342,16138,10342,16142,10339,16142,10294,16138,10291,15685,10291,15682,10294,15682,10339,15685,10342,15852,10342,15901,10389,15688,10556,15684,10559,15682,10561,15682,10620,15688,10620,15940,10424,16136,10610,16142,10608xe" filled="true" fillcolor="#76777a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10202"/>
          <w:w w:val="90"/>
        </w:rPr>
        <w:t>Lovćen</w:t>
      </w:r>
      <w:r>
        <w:rPr>
          <w:rFonts w:ascii="Trebuchet MS" w:hAnsi="Trebuchet MS"/>
          <w:color w:val="010202"/>
          <w:spacing w:val="3"/>
          <w:w w:val="90"/>
        </w:rPr>
        <w:t> </w:t>
      </w:r>
      <w:r>
        <w:rPr>
          <w:rFonts w:ascii="Trebuchet MS" w:hAnsi="Trebuchet MS"/>
          <w:color w:val="010202"/>
          <w:w w:val="90"/>
        </w:rPr>
        <w:t>banka</w:t>
      </w:r>
      <w:r>
        <w:rPr>
          <w:rFonts w:ascii="Trebuchet MS" w:hAnsi="Trebuchet MS"/>
          <w:color w:val="010202"/>
          <w:spacing w:val="3"/>
          <w:w w:val="90"/>
        </w:rPr>
        <w:t> </w:t>
      </w:r>
      <w:r>
        <w:rPr>
          <w:rFonts w:ascii="Trebuchet MS" w:hAnsi="Trebuchet MS"/>
          <w:color w:val="010202"/>
          <w:w w:val="90"/>
        </w:rPr>
        <w:t>AD</w:t>
      </w:r>
      <w:r>
        <w:rPr>
          <w:rFonts w:ascii="Trebuchet MS" w:hAnsi="Trebuchet MS"/>
          <w:color w:val="010202"/>
          <w:spacing w:val="3"/>
          <w:w w:val="90"/>
        </w:rPr>
        <w:t> </w:t>
      </w:r>
      <w:r>
        <w:rPr>
          <w:rFonts w:ascii="Trebuchet MS" w:hAnsi="Trebuchet MS"/>
          <w:color w:val="010202"/>
          <w:w w:val="90"/>
        </w:rPr>
        <w:t>Podgorica</w:t>
      </w:r>
    </w:p>
    <w:p>
      <w:pPr>
        <w:spacing w:after="0"/>
        <w:rPr>
          <w:rFonts w:ascii="Trebuchet MS" w:hAnsi="Trebuchet MS"/>
        </w:rPr>
        <w:sectPr>
          <w:pgSz w:w="16840" w:h="11910" w:orient="landscape"/>
          <w:pgMar w:top="600" w:bottom="0" w:left="620" w:right="1860"/>
        </w:sectPr>
      </w:pPr>
    </w:p>
    <w:p>
      <w:pPr>
        <w:tabs>
          <w:tab w:pos="8431" w:val="left" w:leader="none"/>
        </w:tabs>
        <w:spacing w:line="240" w:lineRule="auto"/>
        <w:ind w:left="5749" w:right="0" w:firstLine="0"/>
        <w:rPr>
          <w:rFonts w:ascii="Trebuchet MS"/>
          <w:sz w:val="20"/>
        </w:rPr>
      </w:pPr>
      <w:r>
        <w:rPr>
          <w:rFonts w:ascii="Trebuchet MS"/>
          <w:sz w:val="20"/>
        </w:rPr>
        <w:pict>
          <v:group style="width:79.8pt;height:33.75pt;mso-position-horizontal-relative:char;mso-position-vertical-relative:line" coordorigin="0,0" coordsize="1596,675">
            <v:shape style="position:absolute;left:347;top:180;width:381;height:232" type="#_x0000_t75" stroked="false">
              <v:imagedata r:id="rId128" o:title=""/>
            </v:shape>
            <v:shape style="position:absolute;left:295;top:372;width:484;height:303" coordorigin="296,372" coordsize="484,303" path="m778,372l760,454,724,520,674,568,611,597,538,607,466,597,402,568,351,520,315,454,297,372,296,390,307,466,332,533,370,591,417,635,474,664,537,675,540,675,603,664,659,635,706,591,743,533,768,466,780,390,778,372xe" filled="true" fillcolor="#006fb8" stroked="false">
              <v:path arrowok="t"/>
              <v:fill type="solid"/>
            </v:shape>
            <v:shape style="position:absolute;left:0;top:0;width:1596;height:661" coordorigin="0,0" coordsize="1596,661" path="m278,616l275,612,51,612,51,204,48,201,45,201,3,201,0,204,0,657,3,660,275,660,278,657,278,616xm1206,198l1205,194,1154,194,1151,197,1006,588,1005,588,863,202,862,197,859,194,807,194,806,198,808,204,975,648,977,654,980,655,1031,655,1033,654,1036,648,1205,204,1206,198xm1501,6l1500,0,1458,0,1454,7,1396,119,1394,125,1394,131,1428,131,1429,129,1432,125,1498,11,1501,6xm1596,618l1594,614,1593,612,1579,579,1577,575,1574,574,1570,577,1549,590,1522,601,1492,609,1456,612,1389,598,1334,560,1296,500,1282,423,1296,351,1334,292,1388,252,1455,237,1491,240,1521,248,1547,259,1568,270,1572,272,1575,273,1577,268,1592,237,1593,235,1594,231,1593,227,1589,225,1564,211,1534,200,1499,191,1456,188,1385,200,1322,234,1273,285,1241,349,1229,423,1241,503,1272,569,1320,618,1382,649,1455,660,1498,657,1535,649,1565,637,1591,623,1595,620,1596,618xe" filled="true" fillcolor="#75797a" stroked="false">
              <v:path arrowok="t"/>
              <v:fill type="solid"/>
            </v:shape>
          </v:group>
        </w:pict>
      </w:r>
      <w:r>
        <w:rPr>
          <w:rFonts w:ascii="Trebuchet MS"/>
          <w:sz w:val="20"/>
        </w:rPr>
      </w:r>
      <w:r>
        <w:rPr>
          <w:rFonts w:ascii="Times New Roman"/>
          <w:spacing w:val="2"/>
          <w:sz w:val="20"/>
        </w:rPr>
        <w:t> </w:t>
      </w:r>
      <w:r>
        <w:rPr>
          <w:rFonts w:ascii="Trebuchet MS"/>
          <w:spacing w:val="2"/>
          <w:position w:val="2"/>
          <w:sz w:val="20"/>
        </w:rPr>
        <w:pict>
          <v:group style="width:15.55pt;height:23pt;mso-position-horizontal-relative:char;mso-position-vertical-relative:line" coordorigin="0,0" coordsize="311,460">
            <v:shape style="position:absolute;left:0;top:0;width:311;height:460" coordorigin="0,0" coordsize="311,460" path="m308,0l305,0,3,0,0,3,0,457,3,459,308,459,310,457,310,415,308,411,51,411,51,253,275,253,277,250,277,208,275,206,51,206,51,48,308,48,310,45,310,3,308,0xe" filled="true" fillcolor="#75797a" stroked="false">
              <v:path arrowok="t"/>
              <v:fill type="solid"/>
            </v:shape>
          </v:group>
        </w:pict>
      </w:r>
      <w:r>
        <w:rPr>
          <w:rFonts w:ascii="Trebuchet MS"/>
          <w:spacing w:val="2"/>
          <w:position w:val="2"/>
          <w:sz w:val="20"/>
        </w:rPr>
      </w:r>
      <w:r>
        <w:rPr>
          <w:rFonts w:ascii="Times New Roman"/>
          <w:spacing w:val="6"/>
          <w:position w:val="2"/>
          <w:sz w:val="20"/>
        </w:rPr>
        <w:t> </w:t>
      </w:r>
      <w:r>
        <w:rPr>
          <w:rFonts w:ascii="Trebuchet MS"/>
          <w:spacing w:val="6"/>
          <w:position w:val="2"/>
          <w:sz w:val="20"/>
        </w:rPr>
        <w:pict>
          <v:group style="width:18.8pt;height:23pt;mso-position-horizontal-relative:char;mso-position-vertical-relative:line" coordorigin="0,0" coordsize="376,460">
            <v:shape style="position:absolute;left:0;top:0;width:376;height:460" coordorigin="0,0" coordsize="376,460" path="m373,0l329,0,327,3,327,7,327,372,53,7,48,1,46,0,3,0,0,3,0,456,3,459,46,459,48,456,48,88,322,452,326,458,329,459,373,459,376,456,376,3,373,0xe" filled="true" fillcolor="#75797a" stroked="false">
              <v:path arrowok="t"/>
              <v:fill type="solid"/>
            </v:shape>
          </v:group>
        </w:pict>
      </w:r>
      <w:r>
        <w:rPr>
          <w:rFonts w:ascii="Trebuchet MS"/>
          <w:spacing w:val="6"/>
          <w:position w:val="2"/>
          <w:sz w:val="20"/>
        </w:rPr>
      </w:r>
      <w:r>
        <w:rPr>
          <w:rFonts w:ascii="Trebuchet MS"/>
          <w:spacing w:val="6"/>
          <w:position w:val="2"/>
          <w:sz w:val="20"/>
        </w:rPr>
        <w:tab/>
      </w:r>
      <w:r>
        <w:rPr>
          <w:rFonts w:ascii="Trebuchet MS"/>
          <w:spacing w:val="6"/>
          <w:position w:val="2"/>
          <w:sz w:val="20"/>
        </w:rPr>
        <w:pict>
          <v:group style="width:16.25pt;height:23pt;mso-position-horizontal-relative:char;mso-position-vertical-relative:line" coordorigin="0,0" coordsize="325,460">
            <v:shape style="position:absolute;left:0;top:0;width:325;height:460" coordorigin="0,0" coordsize="325,460" path="m147,0l3,0,0,3,0,456,3,459,181,459,234,452,280,430,292,415,51,415,51,247,286,247,271,235,231,221,231,218,251,204,51,204,51,44,263,44,261,41,242,25,220,13,196,5,171,1,147,0xm286,247l152,247,179,248,202,250,219,254,235,261,251,274,263,290,270,309,273,330,269,357,260,378,245,394,226,405,214,410,200,413,186,415,171,415,292,415,312,392,324,336,318,294,300,260,286,247xm263,44l149,44,164,45,178,47,191,52,204,59,218,70,228,85,235,103,238,125,235,149,228,168,216,183,202,194,189,199,175,203,159,204,143,204,251,204,254,202,273,181,284,152,289,117,285,87,276,62,263,44xe" filled="true" fillcolor="#75797a" stroked="false">
              <v:path arrowok="t"/>
              <v:fill type="solid"/>
            </v:shape>
          </v:group>
        </w:pict>
      </w:r>
      <w:r>
        <w:rPr>
          <w:rFonts w:ascii="Trebuchet MS"/>
          <w:spacing w:val="6"/>
          <w:position w:val="2"/>
          <w:sz w:val="20"/>
        </w:rPr>
      </w:r>
      <w:r>
        <w:rPr>
          <w:rFonts w:ascii="Times New Roman"/>
          <w:spacing w:val="27"/>
          <w:position w:val="2"/>
          <w:sz w:val="20"/>
        </w:rPr>
        <w:t> </w:t>
      </w:r>
      <w:r>
        <w:rPr>
          <w:rFonts w:ascii="Trebuchet MS"/>
          <w:spacing w:val="27"/>
          <w:position w:val="2"/>
          <w:sz w:val="20"/>
        </w:rPr>
        <w:pict>
          <v:group style="width:17.350pt;height:23.3pt;mso-position-horizontal-relative:char;mso-position-vertical-relative:line" coordorigin="0,0" coordsize="347,466">
            <v:shape style="position:absolute;left:0;top:0;width:347;height:466" coordorigin="0,0" coordsize="347,466" path="m173,0l137,4,105,14,77,30,54,51,30,82,13,118,3,158,0,198,0,463,3,465,48,465,51,463,51,305,347,305,347,258,51,258,51,198,53,168,60,139,71,112,85,90,103,73,124,61,147,53,173,50,292,50,270,30,242,14,210,4,173,0xm347,305l296,305,296,463,299,465,344,465,347,463,347,305xm292,50l173,50,200,53,223,61,244,73,261,90,276,112,287,139,293,168,296,198,296,258,347,258,347,198,343,158,334,118,317,82,293,51,292,50xe" filled="true" fillcolor="#75797a" stroked="false">
              <v:path arrowok="t"/>
              <v:fill type="solid"/>
            </v:shape>
          </v:group>
        </w:pict>
      </w:r>
      <w:r>
        <w:rPr>
          <w:rFonts w:ascii="Trebuchet MS"/>
          <w:spacing w:val="27"/>
          <w:position w:val="2"/>
          <w:sz w:val="20"/>
        </w:rPr>
      </w:r>
      <w:r>
        <w:rPr>
          <w:rFonts w:ascii="Times New Roman"/>
          <w:spacing w:val="36"/>
          <w:position w:val="2"/>
          <w:sz w:val="20"/>
        </w:rPr>
        <w:t> </w:t>
      </w:r>
      <w:r>
        <w:rPr>
          <w:rFonts w:ascii="Trebuchet MS"/>
          <w:spacing w:val="36"/>
          <w:position w:val="2"/>
          <w:sz w:val="20"/>
        </w:rPr>
        <w:pict>
          <v:group style="width:18.8pt;height:23pt;mso-position-horizontal-relative:char;mso-position-vertical-relative:line" coordorigin="0,0" coordsize="376,460">
            <v:shape style="position:absolute;left:0;top:0;width:376;height:460" coordorigin="0,0" coordsize="376,460" path="m373,0l329,0,327,3,327,7,327,372,53,7,48,1,46,0,3,0,0,3,0,456,3,459,46,459,48,456,48,88,326,458,329,459,373,459,376,456,376,3,373,0xe" filled="true" fillcolor="#75797a" stroked="false">
              <v:path arrowok="t"/>
              <v:fill type="solid"/>
            </v:shape>
          </v:group>
        </w:pict>
      </w:r>
      <w:r>
        <w:rPr>
          <w:rFonts w:ascii="Trebuchet MS"/>
          <w:spacing w:val="36"/>
          <w:position w:val="2"/>
          <w:sz w:val="20"/>
        </w:rPr>
      </w:r>
      <w:r>
        <w:rPr>
          <w:rFonts w:ascii="Times New Roman"/>
          <w:spacing w:val="36"/>
          <w:position w:val="2"/>
          <w:sz w:val="20"/>
        </w:rPr>
        <w:t> </w:t>
      </w:r>
      <w:r>
        <w:rPr>
          <w:rFonts w:ascii="Trebuchet MS"/>
          <w:spacing w:val="36"/>
          <w:position w:val="2"/>
          <w:sz w:val="20"/>
        </w:rPr>
        <w:pict>
          <v:group style="width:16.45pt;height:23pt;mso-position-horizontal-relative:char;mso-position-vertical-relative:line" coordorigin="0,0" coordsize="329,460">
            <v:shape style="position:absolute;left:0;top:0;width:329;height:460" coordorigin="0,0" coordsize="329,460" path="m317,0l257,0,254,2,250,7,51,221,51,3,48,0,3,0,0,3,0,456,3,459,48,459,51,456,51,290,98,241,264,453,268,458,270,459,329,459,329,453,133,202,319,5,317,0xe" filled="true" fillcolor="#75797a" stroked="false">
              <v:path arrowok="t"/>
              <v:fill type="solid"/>
            </v:shape>
          </v:group>
        </w:pict>
      </w:r>
      <w:r>
        <w:rPr>
          <w:rFonts w:ascii="Trebuchet MS"/>
          <w:spacing w:val="36"/>
          <w:position w:val="2"/>
          <w:sz w:val="20"/>
        </w:rPr>
      </w:r>
      <w:r>
        <w:rPr>
          <w:rFonts w:ascii="Times New Roman"/>
          <w:spacing w:val="12"/>
          <w:position w:val="2"/>
          <w:sz w:val="20"/>
        </w:rPr>
        <w:t> </w:t>
      </w:r>
      <w:r>
        <w:rPr>
          <w:rFonts w:ascii="Trebuchet MS"/>
          <w:spacing w:val="12"/>
          <w:position w:val="2"/>
          <w:sz w:val="20"/>
        </w:rPr>
        <w:pict>
          <v:group style="width:38.050pt;height:23.3pt;mso-position-horizontal-relative:char;mso-position-vertical-relative:line" coordorigin="0,0" coordsize="761,466">
            <v:shape style="position:absolute;left:408;top:3;width:352;height:210" type="#_x0000_t75" stroked="false">
              <v:imagedata r:id="rId129" o:title=""/>
            </v:shape>
            <v:shape style="position:absolute;left:0;top:0;width:347;height:466" coordorigin="0,0" coordsize="347,466" path="m173,0l137,4,105,14,77,30,54,51,30,82,13,118,3,158,0,198,0,463,3,465,48,465,51,463,51,305,347,305,347,258,51,258,51,198,53,168,60,139,71,112,85,90,103,73,124,61,147,53,173,50,292,50,270,30,242,14,210,4,173,0xm347,305l296,305,296,463,299,465,344,465,347,463,347,305xm292,50l173,50,200,53,223,61,244,73,261,90,276,112,287,139,293,168,296,198,296,258,347,258,347,198,343,158,334,118,317,82,293,51,292,50xe" filled="true" fillcolor="#75797a" stroked="false">
              <v:path arrowok="t"/>
              <v:fill type="solid"/>
            </v:shape>
          </v:group>
        </w:pict>
      </w:r>
      <w:r>
        <w:rPr>
          <w:rFonts w:ascii="Trebuchet MS"/>
          <w:spacing w:val="12"/>
          <w:position w:val="2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/>
        <w:rPr>
          <w:rFonts w:ascii="Trebuchet MS"/>
          <w:sz w:val="21"/>
        </w:rPr>
      </w:pPr>
    </w:p>
    <w:p>
      <w:pPr>
        <w:spacing w:line="216" w:lineRule="auto" w:before="0"/>
        <w:ind w:left="582" w:right="812" w:firstLine="0"/>
        <w:jc w:val="left"/>
        <w:rPr>
          <w:i/>
          <w:sz w:val="20"/>
        </w:rPr>
      </w:pPr>
      <w:r>
        <w:rPr>
          <w:sz w:val="20"/>
        </w:rPr>
        <w:t>Pod</w:t>
      </w:r>
      <w:r>
        <w:rPr>
          <w:spacing w:val="-4"/>
          <w:sz w:val="20"/>
        </w:rPr>
        <w:t> </w:t>
      </w:r>
      <w:r>
        <w:rPr>
          <w:sz w:val="20"/>
        </w:rPr>
        <w:t>punom</w:t>
      </w:r>
      <w:r>
        <w:rPr>
          <w:spacing w:val="-5"/>
          <w:sz w:val="20"/>
        </w:rPr>
        <w:t> </w:t>
      </w:r>
      <w:r>
        <w:rPr>
          <w:sz w:val="20"/>
        </w:rPr>
        <w:t>materijalnom</w:t>
      </w:r>
      <w:r>
        <w:rPr>
          <w:spacing w:val="-3"/>
          <w:sz w:val="20"/>
        </w:rPr>
        <w:t> </w:t>
      </w:r>
      <w:r>
        <w:rPr>
          <w:sz w:val="20"/>
        </w:rPr>
        <w:t>i</w:t>
      </w:r>
      <w:r>
        <w:rPr>
          <w:spacing w:val="-5"/>
          <w:sz w:val="20"/>
        </w:rPr>
        <w:t> </w:t>
      </w:r>
      <w:r>
        <w:rPr>
          <w:sz w:val="20"/>
        </w:rPr>
        <w:t>krivičnom</w:t>
      </w:r>
      <w:r>
        <w:rPr>
          <w:spacing w:val="-4"/>
          <w:sz w:val="20"/>
        </w:rPr>
        <w:t> </w:t>
      </w:r>
      <w:r>
        <w:rPr>
          <w:sz w:val="20"/>
        </w:rPr>
        <w:t>odgovornošću,</w:t>
      </w:r>
      <w:r>
        <w:rPr>
          <w:spacing w:val="-4"/>
          <w:sz w:val="20"/>
        </w:rPr>
        <w:t> </w:t>
      </w:r>
      <w:r>
        <w:rPr>
          <w:sz w:val="20"/>
        </w:rPr>
        <w:t>izjavljujem</w:t>
      </w:r>
      <w:r>
        <w:rPr>
          <w:spacing w:val="-5"/>
          <w:sz w:val="20"/>
        </w:rPr>
        <w:t> </w:t>
      </w:r>
      <w:r>
        <w:rPr>
          <w:sz w:val="20"/>
        </w:rPr>
        <w:t>i</w:t>
      </w:r>
      <w:r>
        <w:rPr>
          <w:spacing w:val="-4"/>
          <w:sz w:val="20"/>
        </w:rPr>
        <w:t> </w:t>
      </w:r>
      <w:r>
        <w:rPr>
          <w:sz w:val="20"/>
        </w:rPr>
        <w:t>potvrđujem</w:t>
      </w:r>
      <w:r>
        <w:rPr>
          <w:spacing w:val="-5"/>
          <w:sz w:val="20"/>
        </w:rPr>
        <w:t> </w:t>
      </w:r>
      <w:r>
        <w:rPr>
          <w:sz w:val="20"/>
        </w:rPr>
        <w:t>da</w:t>
      </w:r>
      <w:r>
        <w:rPr>
          <w:spacing w:val="-4"/>
          <w:sz w:val="20"/>
        </w:rPr>
        <w:t> </w:t>
      </w:r>
      <w:r>
        <w:rPr>
          <w:sz w:val="20"/>
        </w:rPr>
        <w:t>su</w:t>
      </w:r>
      <w:r>
        <w:rPr>
          <w:spacing w:val="-5"/>
          <w:sz w:val="20"/>
        </w:rPr>
        <w:t> </w:t>
      </w:r>
      <w:r>
        <w:rPr>
          <w:sz w:val="20"/>
        </w:rPr>
        <w:t>podaci</w:t>
      </w:r>
      <w:r>
        <w:rPr>
          <w:spacing w:val="-4"/>
          <w:sz w:val="20"/>
        </w:rPr>
        <w:t> </w:t>
      </w:r>
      <w:r>
        <w:rPr>
          <w:sz w:val="20"/>
        </w:rPr>
        <w:t>sadržani</w:t>
      </w:r>
      <w:r>
        <w:rPr>
          <w:spacing w:val="-5"/>
          <w:sz w:val="20"/>
        </w:rPr>
        <w:t> </w:t>
      </w:r>
      <w:r>
        <w:rPr>
          <w:sz w:val="20"/>
        </w:rPr>
        <w:t>u</w:t>
      </w:r>
      <w:r>
        <w:rPr>
          <w:spacing w:val="-5"/>
          <w:sz w:val="20"/>
        </w:rPr>
        <w:t> </w:t>
      </w:r>
      <w:r>
        <w:rPr>
          <w:sz w:val="20"/>
        </w:rPr>
        <w:t>ovoj</w:t>
      </w:r>
      <w:r>
        <w:rPr>
          <w:spacing w:val="-4"/>
          <w:sz w:val="20"/>
        </w:rPr>
        <w:t> </w:t>
      </w:r>
      <w:r>
        <w:rPr>
          <w:sz w:val="20"/>
        </w:rPr>
        <w:t>izjavi</w:t>
      </w:r>
      <w:r>
        <w:rPr>
          <w:spacing w:val="-5"/>
          <w:sz w:val="20"/>
        </w:rPr>
        <w:t> </w:t>
      </w:r>
      <w:r>
        <w:rPr>
          <w:sz w:val="20"/>
        </w:rPr>
        <w:t>istiniti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1"/>
          <w:sz w:val="20"/>
        </w:rPr>
        <w:t> </w:t>
      </w:r>
      <w:r>
        <w:rPr>
          <w:sz w:val="20"/>
        </w:rPr>
        <w:t>tačni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-2"/>
          <w:sz w:val="20"/>
        </w:rPr>
        <w:t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under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penalty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perjury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that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data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contained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this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is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true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correct</w:t>
      </w:r>
    </w:p>
    <w:p>
      <w:pPr>
        <w:tabs>
          <w:tab w:pos="9119" w:val="left" w:leader="none"/>
        </w:tabs>
        <w:spacing w:before="142"/>
        <w:ind w:left="582" w:right="0" w:firstLine="0"/>
        <w:jc w:val="left"/>
        <w:rPr>
          <w:sz w:val="20"/>
        </w:rPr>
      </w:pPr>
      <w:r>
        <w:rPr>
          <w:sz w:val="20"/>
        </w:rPr>
        <w:t>Ime</w:t>
      </w:r>
      <w:r>
        <w:rPr>
          <w:spacing w:val="-2"/>
          <w:sz w:val="20"/>
        </w:rPr>
        <w:t> </w:t>
      </w:r>
      <w:r>
        <w:rPr>
          <w:sz w:val="20"/>
        </w:rPr>
        <w:t>klijenta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-3"/>
          <w:sz w:val="20"/>
        </w:rPr>
        <w:t> </w:t>
      </w:r>
      <w:r>
        <w:rPr>
          <w:i/>
          <w:color w:val="929497"/>
          <w:sz w:val="20"/>
        </w:rPr>
        <w:t>Client's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name</w:t>
      </w:r>
      <w:r>
        <w:rPr>
          <w:color w:val="1F4E79"/>
          <w:sz w:val="20"/>
        </w:rPr>
        <w:t>:</w:t>
      </w:r>
      <w:r>
        <w:rPr>
          <w:color w:val="1F4E79"/>
          <w:sz w:val="20"/>
          <w:u w:val="single" w:color="000000"/>
        </w:rPr>
        <w:t> </w:t>
        <w:tab/>
      </w:r>
    </w:p>
    <w:p>
      <w:pPr>
        <w:tabs>
          <w:tab w:pos="9180" w:val="left" w:leader="none"/>
        </w:tabs>
        <w:spacing w:before="136"/>
        <w:ind w:left="582" w:right="0" w:firstLine="0"/>
        <w:jc w:val="left"/>
        <w:rPr>
          <w:i/>
          <w:sz w:val="20"/>
        </w:rPr>
      </w:pPr>
      <w:r>
        <w:rPr>
          <w:sz w:val="20"/>
        </w:rPr>
        <w:t>Adresa</w:t>
      </w:r>
      <w:r>
        <w:rPr>
          <w:spacing w:val="-1"/>
          <w:sz w:val="20"/>
        </w:rPr>
        <w:t> </w:t>
      </w:r>
      <w:r>
        <w:rPr>
          <w:sz w:val="20"/>
        </w:rPr>
        <w:t>/</w:t>
      </w:r>
      <w:r>
        <w:rPr>
          <w:spacing w:val="-2"/>
          <w:sz w:val="20"/>
        </w:rPr>
        <w:t> </w:t>
      </w:r>
      <w:r>
        <w:rPr>
          <w:i/>
          <w:color w:val="929497"/>
          <w:sz w:val="20"/>
        </w:rPr>
        <w:t>Address:</w:t>
      </w:r>
      <w:r>
        <w:rPr>
          <w:i/>
          <w:color w:val="929497"/>
          <w:sz w:val="20"/>
          <w:u w:val="single" w:color="000000"/>
        </w:rPr>
        <w:t> </w:t>
        <w:tab/>
      </w:r>
    </w:p>
    <w:p>
      <w:pPr>
        <w:pStyle w:val="ListParagraph"/>
        <w:numPr>
          <w:ilvl w:val="0"/>
          <w:numId w:val="1"/>
        </w:numPr>
        <w:tabs>
          <w:tab w:pos="1685" w:val="left" w:leader="none"/>
        </w:tabs>
        <w:spacing w:line="240" w:lineRule="auto" w:before="136" w:after="0"/>
        <w:ind w:left="1684" w:right="0" w:hanging="289"/>
        <w:jc w:val="left"/>
        <w:rPr>
          <w:i/>
          <w:color w:val="1F4E79"/>
          <w:sz w:val="20"/>
        </w:rPr>
      </w:pPr>
      <w:r>
        <w:rPr>
          <w:sz w:val="20"/>
        </w:rPr>
        <w:t>Izjava</w:t>
      </w:r>
      <w:r>
        <w:rPr>
          <w:spacing w:val="-5"/>
          <w:sz w:val="20"/>
        </w:rPr>
        <w:t> </w:t>
      </w:r>
      <w:r>
        <w:rPr>
          <w:sz w:val="20"/>
        </w:rPr>
        <w:t>/</w:t>
      </w:r>
      <w:r>
        <w:rPr>
          <w:spacing w:val="-5"/>
          <w:sz w:val="20"/>
        </w:rPr>
        <w:t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4"/>
          <w:sz w:val="20"/>
        </w:rPr>
        <w:t> </w:t>
      </w:r>
      <w:r>
        <w:rPr>
          <w:sz w:val="20"/>
        </w:rPr>
        <w:t>(fizička</w:t>
      </w:r>
      <w:r>
        <w:rPr>
          <w:spacing w:val="-6"/>
          <w:sz w:val="20"/>
        </w:rPr>
        <w:t> </w:t>
      </w:r>
      <w:r>
        <w:rPr>
          <w:sz w:val="20"/>
        </w:rPr>
        <w:t>lica</w:t>
      </w:r>
      <w:r>
        <w:rPr>
          <w:spacing w:val="-5"/>
          <w:sz w:val="20"/>
        </w:rPr>
        <w:t> </w:t>
      </w:r>
      <w:r>
        <w:rPr>
          <w:sz w:val="20"/>
        </w:rPr>
        <w:t>/</w:t>
      </w:r>
      <w:r>
        <w:rPr>
          <w:spacing w:val="-3"/>
          <w:sz w:val="20"/>
        </w:rPr>
        <w:t> </w:t>
      </w:r>
      <w:r>
        <w:rPr>
          <w:i/>
          <w:color w:val="929497"/>
          <w:sz w:val="20"/>
        </w:rPr>
        <w:t>natural</w:t>
      </w:r>
      <w:r>
        <w:rPr>
          <w:i/>
          <w:color w:val="929497"/>
          <w:spacing w:val="-6"/>
          <w:sz w:val="20"/>
        </w:rPr>
        <w:t> </w:t>
      </w:r>
      <w:r>
        <w:rPr>
          <w:i/>
          <w:color w:val="929497"/>
          <w:sz w:val="20"/>
        </w:rPr>
        <w:t>persons)</w:t>
      </w:r>
    </w:p>
    <w:p>
      <w:pPr>
        <w:spacing w:line="216" w:lineRule="auto" w:before="154"/>
        <w:ind w:left="582" w:right="812" w:firstLine="0"/>
        <w:jc w:val="left"/>
        <w:rPr>
          <w:i/>
          <w:sz w:val="20"/>
        </w:rPr>
      </w:pPr>
      <w:r>
        <w:rPr>
          <w:sz w:val="20"/>
        </w:rPr>
        <w:t>U skladu sa obavezom poštovanja odredbi „FATCA“ propisa, tj. Zakona o izvršenju poreskih obaveza u pogledu računa u</w:t>
      </w:r>
      <w:r>
        <w:rPr>
          <w:spacing w:val="1"/>
          <w:sz w:val="20"/>
        </w:rPr>
        <w:t> </w:t>
      </w:r>
      <w:r>
        <w:rPr>
          <w:sz w:val="20"/>
        </w:rPr>
        <w:t>inostranstvu,</w:t>
      </w:r>
      <w:r>
        <w:rPr>
          <w:spacing w:val="-5"/>
          <w:sz w:val="20"/>
        </w:rPr>
        <w:t> </w:t>
      </w:r>
      <w:r>
        <w:rPr>
          <w:sz w:val="20"/>
        </w:rPr>
        <w:t>izjavljujem</w:t>
      </w:r>
      <w:r>
        <w:rPr>
          <w:spacing w:val="-4"/>
          <w:sz w:val="20"/>
        </w:rPr>
        <w:t> </w:t>
      </w:r>
      <w:r>
        <w:rPr>
          <w:sz w:val="20"/>
        </w:rPr>
        <w:t>/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accordance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with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obligation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to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observe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provisions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5"/>
          <w:sz w:val="20"/>
        </w:rPr>
        <w:t> </w:t>
      </w:r>
      <w:r>
        <w:rPr>
          <w:i/>
          <w:color w:val="929497"/>
          <w:sz w:val="20"/>
        </w:rPr>
        <w:t>FATCA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regulation,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i.e.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Law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on</w:t>
      </w:r>
      <w:r>
        <w:rPr>
          <w:i/>
          <w:color w:val="929497"/>
          <w:spacing w:val="1"/>
          <w:sz w:val="20"/>
        </w:rPr>
        <w:t> </w:t>
      </w:r>
      <w:r>
        <w:rPr>
          <w:i/>
          <w:color w:val="929497"/>
          <w:sz w:val="20"/>
        </w:rPr>
        <w:t>Execution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Tax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Obligations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Regarding Accounts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Abroad, I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that</w:t>
      </w:r>
    </w:p>
    <w:p>
      <w:pPr>
        <w:spacing w:line="232" w:lineRule="exact" w:before="142"/>
        <w:ind w:left="1413" w:right="0" w:firstLine="0"/>
        <w:jc w:val="left"/>
        <w:rPr>
          <w:i/>
          <w:sz w:val="20"/>
        </w:rPr>
      </w:pPr>
      <w:r>
        <w:rPr>
          <w:sz w:val="20"/>
        </w:rPr>
        <w:t>Da</w:t>
      </w:r>
      <w:r>
        <w:rPr>
          <w:spacing w:val="-3"/>
          <w:sz w:val="20"/>
        </w:rPr>
        <w:t> </w:t>
      </w:r>
      <w:r>
        <w:rPr>
          <w:sz w:val="20"/>
        </w:rPr>
        <w:t>sam</w:t>
      </w:r>
      <w:r>
        <w:rPr>
          <w:spacing w:val="-3"/>
          <w:sz w:val="20"/>
        </w:rPr>
        <w:t> </w:t>
      </w:r>
      <w:r>
        <w:rPr>
          <w:sz w:val="20"/>
        </w:rPr>
        <w:t>državljanin</w:t>
      </w:r>
      <w:r>
        <w:rPr>
          <w:spacing w:val="-3"/>
          <w:sz w:val="20"/>
        </w:rPr>
        <w:t> </w:t>
      </w:r>
      <w:r>
        <w:rPr>
          <w:sz w:val="20"/>
        </w:rPr>
        <w:t>SAD-a</w:t>
      </w:r>
      <w:r>
        <w:rPr>
          <w:spacing w:val="-3"/>
          <w:sz w:val="20"/>
        </w:rPr>
        <w:t> </w:t>
      </w:r>
      <w:r>
        <w:rPr>
          <w:sz w:val="20"/>
        </w:rPr>
        <w:t>/</w:t>
      </w:r>
      <w:r>
        <w:rPr>
          <w:spacing w:val="1"/>
          <w:sz w:val="20"/>
        </w:rPr>
        <w:t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am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citizen</w:t>
      </w:r>
    </w:p>
    <w:p>
      <w:pPr>
        <w:spacing w:line="220" w:lineRule="exact" w:before="0"/>
        <w:ind w:left="1413" w:right="0" w:firstLine="0"/>
        <w:jc w:val="left"/>
        <w:rPr>
          <w:i/>
          <w:sz w:val="20"/>
        </w:rPr>
      </w:pPr>
      <w:r>
        <w:rPr>
          <w:sz w:val="20"/>
        </w:rPr>
        <w:t>Imam</w:t>
      </w:r>
      <w:r>
        <w:rPr>
          <w:spacing w:val="-2"/>
          <w:sz w:val="20"/>
        </w:rPr>
        <w:t> </w:t>
      </w:r>
      <w:r>
        <w:rPr>
          <w:sz w:val="20"/>
        </w:rPr>
        <w:t>američki</w:t>
      </w:r>
      <w:r>
        <w:rPr>
          <w:spacing w:val="-2"/>
          <w:sz w:val="20"/>
        </w:rPr>
        <w:t> </w:t>
      </w:r>
      <w:r>
        <w:rPr>
          <w:sz w:val="20"/>
        </w:rPr>
        <w:t>PIB</w:t>
      </w:r>
      <w:r>
        <w:rPr>
          <w:spacing w:val="-1"/>
          <w:sz w:val="20"/>
        </w:rPr>
        <w:t> </w:t>
      </w:r>
      <w:r>
        <w:rPr>
          <w:sz w:val="20"/>
        </w:rPr>
        <w:t>(SSN)</w:t>
      </w:r>
      <w:r>
        <w:rPr>
          <w:spacing w:val="-3"/>
          <w:sz w:val="20"/>
        </w:rPr>
        <w:t> </w:t>
      </w:r>
      <w:r>
        <w:rPr>
          <w:sz w:val="20"/>
        </w:rPr>
        <w:t>/</w:t>
      </w:r>
      <w:r>
        <w:rPr>
          <w:spacing w:val="-2"/>
          <w:sz w:val="20"/>
        </w:rPr>
        <w:t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(SSN)</w:t>
      </w:r>
    </w:p>
    <w:p>
      <w:pPr>
        <w:spacing w:line="232" w:lineRule="exact" w:before="0"/>
        <w:ind w:left="1413" w:right="0" w:firstLine="0"/>
        <w:jc w:val="left"/>
        <w:rPr>
          <w:i/>
          <w:sz w:val="20"/>
        </w:rPr>
      </w:pPr>
      <w:r>
        <w:rPr>
          <w:sz w:val="20"/>
        </w:rPr>
        <w:t>Imam</w:t>
      </w:r>
      <w:r>
        <w:rPr>
          <w:spacing w:val="-2"/>
          <w:sz w:val="20"/>
        </w:rPr>
        <w:t> </w:t>
      </w:r>
      <w:r>
        <w:rPr>
          <w:sz w:val="20"/>
        </w:rPr>
        <w:t>boravište</w:t>
      </w:r>
      <w:r>
        <w:rPr>
          <w:spacing w:val="-3"/>
          <w:sz w:val="20"/>
        </w:rPr>
        <w:t> </w:t>
      </w:r>
      <w:r>
        <w:rPr>
          <w:sz w:val="20"/>
        </w:rPr>
        <w:t>u</w:t>
      </w:r>
      <w:r>
        <w:rPr>
          <w:spacing w:val="-2"/>
          <w:sz w:val="20"/>
        </w:rPr>
        <w:t> </w:t>
      </w:r>
      <w:r>
        <w:rPr>
          <w:sz w:val="20"/>
        </w:rPr>
        <w:t>SAD-u</w:t>
      </w:r>
      <w:r>
        <w:rPr>
          <w:spacing w:val="-3"/>
          <w:sz w:val="20"/>
        </w:rPr>
        <w:t> </w:t>
      </w:r>
      <w:r>
        <w:rPr>
          <w:sz w:val="20"/>
        </w:rPr>
        <w:t>/</w:t>
      </w:r>
      <w:r>
        <w:rPr>
          <w:spacing w:val="1"/>
          <w:sz w:val="20"/>
        </w:rPr>
        <w:t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residence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USA</w:t>
      </w:r>
    </w:p>
    <w:p>
      <w:pPr>
        <w:pStyle w:val="BodyText"/>
        <w:spacing w:before="1"/>
        <w:rPr>
          <w:i/>
        </w:rPr>
      </w:pPr>
    </w:p>
    <w:p>
      <w:pPr>
        <w:spacing w:before="0"/>
        <w:ind w:left="1866" w:right="0" w:firstLine="0"/>
        <w:jc w:val="left"/>
        <w:rPr>
          <w:i/>
          <w:sz w:val="20"/>
        </w:rPr>
      </w:pPr>
      <w:r>
        <w:rPr>
          <w:sz w:val="20"/>
        </w:rPr>
        <w:t>Ili</w:t>
      </w:r>
      <w:r>
        <w:rPr>
          <w:spacing w:val="-1"/>
          <w:sz w:val="20"/>
        </w:rPr>
        <w:t> </w:t>
      </w:r>
      <w:r>
        <w:rPr>
          <w:sz w:val="20"/>
        </w:rPr>
        <w:t>/</w:t>
      </w:r>
      <w:r>
        <w:rPr>
          <w:spacing w:val="-2"/>
          <w:sz w:val="20"/>
        </w:rPr>
        <w:t> </w:t>
      </w:r>
      <w:r>
        <w:rPr>
          <w:i/>
          <w:color w:val="929497"/>
          <w:sz w:val="20"/>
        </w:rPr>
        <w:t>or</w:t>
      </w:r>
    </w:p>
    <w:p>
      <w:pPr>
        <w:pStyle w:val="BodyText"/>
        <w:rPr>
          <w:i/>
        </w:rPr>
      </w:pPr>
    </w:p>
    <w:p>
      <w:pPr>
        <w:spacing w:line="232" w:lineRule="exact" w:before="0"/>
        <w:ind w:left="1413" w:right="0" w:firstLine="0"/>
        <w:jc w:val="left"/>
        <w:rPr>
          <w:i/>
          <w:sz w:val="20"/>
        </w:rPr>
      </w:pPr>
      <w:r>
        <w:rPr>
          <w:sz w:val="20"/>
        </w:rPr>
        <w:t>Nisam</w:t>
      </w:r>
      <w:r>
        <w:rPr>
          <w:spacing w:val="-2"/>
          <w:sz w:val="20"/>
        </w:rPr>
        <w:t> </w:t>
      </w:r>
      <w:r>
        <w:rPr>
          <w:sz w:val="20"/>
        </w:rPr>
        <w:t>državljanin</w:t>
      </w:r>
      <w:r>
        <w:rPr>
          <w:spacing w:val="-3"/>
          <w:sz w:val="20"/>
        </w:rPr>
        <w:t> </w:t>
      </w:r>
      <w:r>
        <w:rPr>
          <w:sz w:val="20"/>
        </w:rPr>
        <w:t>SAD-a</w:t>
      </w:r>
      <w:r>
        <w:rPr>
          <w:spacing w:val="-3"/>
          <w:sz w:val="20"/>
        </w:rPr>
        <w:t> </w:t>
      </w:r>
      <w:r>
        <w:rPr>
          <w:sz w:val="20"/>
        </w:rPr>
        <w:t>/</w:t>
      </w:r>
      <w:r>
        <w:rPr>
          <w:spacing w:val="-1"/>
          <w:sz w:val="20"/>
        </w:rPr>
        <w:t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am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citizen</w:t>
      </w:r>
    </w:p>
    <w:p>
      <w:pPr>
        <w:spacing w:line="220" w:lineRule="exact" w:before="0"/>
        <w:ind w:left="1413" w:right="0" w:firstLine="0"/>
        <w:jc w:val="left"/>
        <w:rPr>
          <w:i/>
          <w:sz w:val="20"/>
        </w:rPr>
      </w:pPr>
      <w:r>
        <w:rPr>
          <w:sz w:val="20"/>
        </w:rPr>
        <w:t>Nemam</w:t>
      </w:r>
      <w:r>
        <w:rPr>
          <w:spacing w:val="-2"/>
          <w:sz w:val="20"/>
        </w:rPr>
        <w:t> </w:t>
      </w:r>
      <w:r>
        <w:rPr>
          <w:sz w:val="20"/>
        </w:rPr>
        <w:t>američki</w:t>
      </w:r>
      <w:r>
        <w:rPr>
          <w:spacing w:val="-2"/>
          <w:sz w:val="20"/>
        </w:rPr>
        <w:t> </w:t>
      </w:r>
      <w:r>
        <w:rPr>
          <w:sz w:val="20"/>
        </w:rPr>
        <w:t>PIB</w:t>
      </w:r>
      <w:r>
        <w:rPr>
          <w:spacing w:val="-2"/>
          <w:sz w:val="20"/>
        </w:rPr>
        <w:t> </w:t>
      </w:r>
      <w:r>
        <w:rPr>
          <w:sz w:val="20"/>
        </w:rPr>
        <w:t>(SSN)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-2"/>
          <w:sz w:val="20"/>
        </w:rPr>
        <w:t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do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(SSN)</w:t>
      </w:r>
    </w:p>
    <w:p>
      <w:pPr>
        <w:spacing w:line="232" w:lineRule="exact" w:before="0"/>
        <w:ind w:left="1413" w:right="0" w:firstLine="0"/>
        <w:jc w:val="left"/>
        <w:rPr>
          <w:i/>
          <w:sz w:val="20"/>
        </w:rPr>
      </w:pPr>
      <w:r>
        <w:rPr>
          <w:sz w:val="20"/>
        </w:rPr>
        <w:t>Nemam</w:t>
      </w:r>
      <w:r>
        <w:rPr>
          <w:spacing w:val="-2"/>
          <w:sz w:val="20"/>
        </w:rPr>
        <w:t> </w:t>
      </w:r>
      <w:r>
        <w:rPr>
          <w:sz w:val="20"/>
        </w:rPr>
        <w:t>boravište</w:t>
      </w:r>
      <w:r>
        <w:rPr>
          <w:spacing w:val="-2"/>
          <w:sz w:val="20"/>
        </w:rPr>
        <w:t> </w:t>
      </w:r>
      <w:r>
        <w:rPr>
          <w:sz w:val="20"/>
        </w:rPr>
        <w:t>u</w:t>
      </w:r>
      <w:r>
        <w:rPr>
          <w:spacing w:val="-2"/>
          <w:sz w:val="20"/>
        </w:rPr>
        <w:t> </w:t>
      </w:r>
      <w:r>
        <w:rPr>
          <w:sz w:val="20"/>
        </w:rPr>
        <w:t>SAD-u</w:t>
      </w:r>
      <w:r>
        <w:rPr>
          <w:spacing w:val="-3"/>
          <w:sz w:val="20"/>
        </w:rPr>
        <w:t> </w:t>
      </w:r>
      <w:r>
        <w:rPr>
          <w:sz w:val="20"/>
        </w:rPr>
        <w:t>/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do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residence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USA</w:t>
      </w:r>
    </w:p>
    <w:p>
      <w:pPr>
        <w:pStyle w:val="BodyText"/>
        <w:spacing w:before="3"/>
        <w:rPr>
          <w:i/>
          <w:sz w:val="24"/>
        </w:rPr>
      </w:pPr>
    </w:p>
    <w:p>
      <w:pPr>
        <w:tabs>
          <w:tab w:pos="3279" w:val="left" w:leader="none"/>
          <w:tab w:pos="3731" w:val="left" w:leader="none"/>
          <w:tab w:pos="8261" w:val="left" w:leader="none"/>
        </w:tabs>
        <w:spacing w:before="60"/>
        <w:ind w:left="0" w:right="253" w:firstLine="0"/>
        <w:jc w:val="center"/>
        <w:rPr>
          <w:i/>
          <w:sz w:val="20"/>
        </w:rPr>
      </w:pPr>
      <w:r>
        <w:rPr>
          <w:sz w:val="20"/>
        </w:rPr>
        <w:t>Datum</w:t>
      </w:r>
      <w:r>
        <w:rPr>
          <w:spacing w:val="-3"/>
          <w:sz w:val="20"/>
        </w:rPr>
        <w:t> </w:t>
      </w:r>
      <w:r>
        <w:rPr>
          <w:sz w:val="20"/>
        </w:rPr>
        <w:t>/</w:t>
      </w:r>
      <w:r>
        <w:rPr>
          <w:spacing w:val="-1"/>
          <w:sz w:val="20"/>
        </w:rPr>
        <w:t> </w:t>
      </w:r>
      <w:r>
        <w:rPr>
          <w:i/>
          <w:color w:val="929497"/>
          <w:sz w:val="20"/>
        </w:rPr>
        <w:t>Date</w:t>
      </w:r>
      <w:r>
        <w:rPr>
          <w:i/>
          <w:color w:val="929497"/>
          <w:sz w:val="20"/>
          <w:u w:val="single" w:color="000000"/>
        </w:rPr>
        <w:tab/>
      </w:r>
      <w:r>
        <w:rPr>
          <w:i/>
          <w:color w:val="929497"/>
          <w:sz w:val="20"/>
        </w:rPr>
        <w:tab/>
      </w:r>
      <w:r>
        <w:rPr>
          <w:sz w:val="20"/>
        </w:rPr>
        <w:t>Potpis</w:t>
      </w:r>
      <w:r>
        <w:rPr>
          <w:spacing w:val="-3"/>
          <w:sz w:val="20"/>
        </w:rPr>
        <w:t> </w:t>
      </w:r>
      <w:r>
        <w:rPr>
          <w:color w:val="1F4E79"/>
          <w:sz w:val="20"/>
        </w:rPr>
        <w:t>/</w:t>
      </w:r>
      <w:r>
        <w:rPr>
          <w:color w:val="1F4E79"/>
          <w:spacing w:val="-3"/>
          <w:sz w:val="20"/>
        </w:rPr>
        <w:t> </w:t>
      </w:r>
      <w:r>
        <w:rPr>
          <w:i/>
          <w:color w:val="929497"/>
          <w:sz w:val="20"/>
        </w:rPr>
        <w:t>Signature 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  <w:u w:val="single" w:color="000000"/>
        </w:rPr>
        <w:t> </w:t>
        <w:tab/>
      </w:r>
    </w:p>
    <w:p>
      <w:pPr>
        <w:pStyle w:val="BodyText"/>
        <w:spacing w:before="2"/>
        <w:rPr>
          <w:i/>
          <w:sz w:val="11"/>
        </w:rPr>
      </w:pPr>
    </w:p>
    <w:p>
      <w:pPr>
        <w:pStyle w:val="ListParagraph"/>
        <w:numPr>
          <w:ilvl w:val="0"/>
          <w:numId w:val="1"/>
        </w:numPr>
        <w:tabs>
          <w:tab w:pos="1746" w:val="left" w:leader="none"/>
        </w:tabs>
        <w:spacing w:line="240" w:lineRule="auto" w:before="60" w:after="0"/>
        <w:ind w:left="1745" w:right="0" w:hanging="333"/>
        <w:jc w:val="left"/>
        <w:rPr>
          <w:i/>
          <w:sz w:val="20"/>
        </w:rPr>
      </w:pPr>
      <w:r>
        <w:rPr>
          <w:sz w:val="20"/>
        </w:rPr>
        <w:t>Izjava</w:t>
      </w:r>
      <w:r>
        <w:rPr>
          <w:spacing w:val="-4"/>
          <w:sz w:val="20"/>
        </w:rPr>
        <w:t> </w:t>
      </w:r>
      <w:r>
        <w:rPr>
          <w:sz w:val="20"/>
        </w:rPr>
        <w:t>/</w:t>
      </w:r>
      <w:r>
        <w:rPr>
          <w:spacing w:val="-4"/>
          <w:sz w:val="20"/>
        </w:rPr>
        <w:t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3"/>
          <w:sz w:val="20"/>
        </w:rPr>
        <w:t> </w:t>
      </w:r>
      <w:r>
        <w:rPr>
          <w:sz w:val="20"/>
        </w:rPr>
        <w:t>(pravna</w:t>
      </w:r>
      <w:r>
        <w:rPr>
          <w:spacing w:val="-4"/>
          <w:sz w:val="20"/>
        </w:rPr>
        <w:t> </w:t>
      </w:r>
      <w:r>
        <w:rPr>
          <w:sz w:val="20"/>
        </w:rPr>
        <w:t>lica</w:t>
      </w:r>
      <w:r>
        <w:rPr>
          <w:spacing w:val="-5"/>
          <w:sz w:val="20"/>
        </w:rPr>
        <w:t> </w:t>
      </w:r>
      <w:r>
        <w:rPr>
          <w:sz w:val="20"/>
        </w:rPr>
        <w:t>/</w:t>
      </w:r>
      <w:r>
        <w:rPr>
          <w:spacing w:val="-2"/>
          <w:sz w:val="20"/>
        </w:rPr>
        <w:t> </w:t>
      </w:r>
      <w:r>
        <w:rPr>
          <w:i/>
          <w:color w:val="929497"/>
          <w:sz w:val="20"/>
        </w:rPr>
        <w:t>legal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entities)</w:t>
      </w:r>
    </w:p>
    <w:p>
      <w:pPr>
        <w:pStyle w:val="BodyText"/>
        <w:rPr>
          <w:i/>
          <w:sz w:val="20"/>
        </w:rPr>
      </w:pPr>
    </w:p>
    <w:p>
      <w:pPr>
        <w:spacing w:line="216" w:lineRule="auto" w:before="131"/>
        <w:ind w:left="582" w:right="812" w:firstLine="0"/>
        <w:jc w:val="left"/>
        <w:rPr>
          <w:i/>
          <w:sz w:val="20"/>
        </w:rPr>
      </w:pPr>
      <w:r>
        <w:rPr>
          <w:sz w:val="20"/>
        </w:rPr>
        <w:t>U skladu sa obavezom poštovanja odredbi „FATCA“ propisa, tj. Zakona o izvršenju poreskih obaveza u pogledu računa u</w:t>
      </w:r>
      <w:r>
        <w:rPr>
          <w:spacing w:val="1"/>
          <w:sz w:val="20"/>
        </w:rPr>
        <w:t> </w:t>
      </w:r>
      <w:r>
        <w:rPr>
          <w:sz w:val="20"/>
        </w:rPr>
        <w:t>inostranstvu,</w:t>
      </w:r>
      <w:r>
        <w:rPr>
          <w:spacing w:val="-5"/>
          <w:sz w:val="20"/>
        </w:rPr>
        <w:t> </w:t>
      </w:r>
      <w:r>
        <w:rPr>
          <w:sz w:val="20"/>
        </w:rPr>
        <w:t>izjavljujem:</w:t>
      </w:r>
      <w:r>
        <w:rPr>
          <w:spacing w:val="-5"/>
          <w:sz w:val="20"/>
        </w:rPr>
        <w:t> </w:t>
      </w:r>
      <w:r>
        <w:rPr>
          <w:sz w:val="20"/>
        </w:rPr>
        <w:t>/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accordance</w:t>
      </w:r>
      <w:r>
        <w:rPr>
          <w:i/>
          <w:color w:val="929497"/>
          <w:spacing w:val="-5"/>
          <w:sz w:val="20"/>
        </w:rPr>
        <w:t> </w:t>
      </w:r>
      <w:r>
        <w:rPr>
          <w:i/>
          <w:color w:val="929497"/>
          <w:sz w:val="20"/>
        </w:rPr>
        <w:t>with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obligation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to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observe</w:t>
      </w:r>
      <w:r>
        <w:rPr>
          <w:i/>
          <w:color w:val="929497"/>
          <w:spacing w:val="-5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provisions</w:t>
      </w:r>
      <w:r>
        <w:rPr>
          <w:i/>
          <w:color w:val="929497"/>
          <w:spacing w:val="-5"/>
          <w:sz w:val="20"/>
        </w:rPr>
        <w:t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FATCA</w:t>
      </w:r>
      <w:r>
        <w:rPr>
          <w:i/>
          <w:color w:val="929497"/>
          <w:spacing w:val="-5"/>
          <w:sz w:val="20"/>
        </w:rPr>
        <w:t> </w:t>
      </w:r>
      <w:r>
        <w:rPr>
          <w:i/>
          <w:color w:val="929497"/>
          <w:sz w:val="20"/>
        </w:rPr>
        <w:t>regulation,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i.e.</w:t>
      </w:r>
      <w:r>
        <w:rPr>
          <w:i/>
          <w:color w:val="929497"/>
          <w:spacing w:val="-5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Law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on</w:t>
      </w:r>
      <w:r>
        <w:rPr>
          <w:i/>
          <w:color w:val="929497"/>
          <w:spacing w:val="1"/>
          <w:sz w:val="20"/>
        </w:rPr>
        <w:t> </w:t>
      </w:r>
      <w:r>
        <w:rPr>
          <w:i/>
          <w:color w:val="929497"/>
          <w:sz w:val="20"/>
        </w:rPr>
        <w:t>Execution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Tax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Obligations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Regarding Accounts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Abroad, I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that</w:t>
      </w:r>
    </w:p>
    <w:p>
      <w:pPr>
        <w:spacing w:line="232" w:lineRule="exact" w:before="141"/>
        <w:ind w:left="1413" w:right="0" w:firstLine="0"/>
        <w:jc w:val="left"/>
        <w:rPr>
          <w:i/>
          <w:sz w:val="20"/>
        </w:rPr>
      </w:pPr>
      <w:r>
        <w:rPr>
          <w:sz w:val="20"/>
        </w:rPr>
        <w:t>Moja kompanija /</w:t>
      </w:r>
      <w:r>
        <w:rPr>
          <w:spacing w:val="-2"/>
          <w:sz w:val="20"/>
        </w:rPr>
        <w:t> </w:t>
      </w:r>
      <w:r>
        <w:rPr>
          <w:i/>
          <w:color w:val="929497"/>
          <w:sz w:val="20"/>
        </w:rPr>
        <w:t>My company</w:t>
      </w:r>
    </w:p>
    <w:p>
      <w:pPr>
        <w:spacing w:line="220" w:lineRule="exact" w:before="0"/>
        <w:ind w:left="1413" w:right="0" w:firstLine="0"/>
        <w:jc w:val="left"/>
        <w:rPr>
          <w:i/>
          <w:sz w:val="20"/>
        </w:rPr>
      </w:pPr>
      <w:r>
        <w:rPr>
          <w:sz w:val="20"/>
        </w:rPr>
        <w:t>je</w:t>
      </w:r>
      <w:r>
        <w:rPr>
          <w:spacing w:val="-3"/>
          <w:sz w:val="20"/>
        </w:rPr>
        <w:t> </w:t>
      </w:r>
      <w:r>
        <w:rPr>
          <w:sz w:val="20"/>
        </w:rPr>
        <w:t>osnovana</w:t>
      </w:r>
      <w:r>
        <w:rPr>
          <w:spacing w:val="-3"/>
          <w:sz w:val="20"/>
        </w:rPr>
        <w:t> </w:t>
      </w:r>
      <w:r>
        <w:rPr>
          <w:sz w:val="20"/>
        </w:rPr>
        <w:t>u</w:t>
      </w:r>
      <w:r>
        <w:rPr>
          <w:spacing w:val="-3"/>
          <w:sz w:val="20"/>
        </w:rPr>
        <w:t> </w:t>
      </w:r>
      <w:r>
        <w:rPr>
          <w:sz w:val="20"/>
        </w:rPr>
        <w:t>SAD-u</w:t>
      </w:r>
      <w:r>
        <w:rPr>
          <w:spacing w:val="-2"/>
          <w:sz w:val="20"/>
        </w:rPr>
        <w:t> </w:t>
      </w:r>
      <w:r>
        <w:rPr>
          <w:sz w:val="20"/>
        </w:rPr>
        <w:t>/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establishes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USA</w:t>
      </w:r>
    </w:p>
    <w:p>
      <w:pPr>
        <w:spacing w:line="232" w:lineRule="exact" w:before="0"/>
        <w:ind w:left="1413" w:right="0" w:firstLine="0"/>
        <w:jc w:val="left"/>
        <w:rPr>
          <w:i/>
          <w:sz w:val="20"/>
        </w:rPr>
      </w:pPr>
      <w:r>
        <w:rPr>
          <w:sz w:val="20"/>
        </w:rPr>
        <w:t>PIB</w:t>
      </w:r>
      <w:r>
        <w:rPr>
          <w:spacing w:val="-1"/>
          <w:sz w:val="20"/>
        </w:rPr>
        <w:t> </w:t>
      </w:r>
      <w:r>
        <w:rPr>
          <w:sz w:val="20"/>
        </w:rPr>
        <w:t>kompanije</w:t>
      </w:r>
      <w:r>
        <w:rPr>
          <w:spacing w:val="-1"/>
          <w:sz w:val="20"/>
        </w:rPr>
        <w:t> </w:t>
      </w:r>
      <w:r>
        <w:rPr>
          <w:sz w:val="20"/>
        </w:rPr>
        <w:t>je: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-2"/>
          <w:sz w:val="20"/>
        </w:rPr>
        <w:t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the company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is:</w:t>
      </w:r>
    </w:p>
    <w:p>
      <w:pPr>
        <w:pStyle w:val="BodyText"/>
        <w:spacing w:before="1"/>
        <w:rPr>
          <w:i/>
        </w:rPr>
      </w:pPr>
    </w:p>
    <w:p>
      <w:pPr>
        <w:spacing w:line="232" w:lineRule="exact" w:before="0"/>
        <w:ind w:left="1413" w:right="0" w:firstLine="0"/>
        <w:jc w:val="left"/>
        <w:rPr>
          <w:i/>
          <w:sz w:val="20"/>
        </w:rPr>
      </w:pPr>
      <w:r>
        <w:rPr>
          <w:sz w:val="20"/>
        </w:rPr>
        <w:t>Moja kompanija /</w:t>
      </w:r>
      <w:r>
        <w:rPr>
          <w:spacing w:val="-2"/>
          <w:sz w:val="20"/>
        </w:rPr>
        <w:t> </w:t>
      </w:r>
      <w:r>
        <w:rPr>
          <w:i/>
          <w:color w:val="929497"/>
          <w:sz w:val="20"/>
        </w:rPr>
        <w:t>My company</w:t>
      </w:r>
    </w:p>
    <w:p>
      <w:pPr>
        <w:spacing w:line="232" w:lineRule="exact" w:before="0"/>
        <w:ind w:left="1413" w:right="0" w:firstLine="0"/>
        <w:jc w:val="left"/>
        <w:rPr>
          <w:i/>
          <w:sz w:val="20"/>
        </w:rPr>
      </w:pPr>
      <w:r>
        <w:rPr>
          <w:sz w:val="20"/>
        </w:rPr>
        <w:t>Nije</w:t>
      </w:r>
      <w:r>
        <w:rPr>
          <w:spacing w:val="-2"/>
          <w:sz w:val="20"/>
        </w:rPr>
        <w:t> </w:t>
      </w:r>
      <w:r>
        <w:rPr>
          <w:sz w:val="20"/>
        </w:rPr>
        <w:t>osnovana</w:t>
      </w:r>
      <w:r>
        <w:rPr>
          <w:spacing w:val="-3"/>
          <w:sz w:val="20"/>
        </w:rPr>
        <w:t> </w:t>
      </w:r>
      <w:r>
        <w:rPr>
          <w:sz w:val="20"/>
        </w:rPr>
        <w:t>u</w:t>
      </w:r>
      <w:r>
        <w:rPr>
          <w:spacing w:val="-2"/>
          <w:sz w:val="20"/>
        </w:rPr>
        <w:t> </w:t>
      </w:r>
      <w:r>
        <w:rPr>
          <w:sz w:val="20"/>
        </w:rPr>
        <w:t>SAD-u</w:t>
      </w:r>
      <w:r>
        <w:rPr>
          <w:spacing w:val="-3"/>
          <w:sz w:val="20"/>
        </w:rPr>
        <w:t> </w:t>
      </w:r>
      <w:r>
        <w:rPr>
          <w:sz w:val="20"/>
        </w:rPr>
        <w:t>/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established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USA</w:t>
      </w:r>
    </w:p>
    <w:p>
      <w:pPr>
        <w:pStyle w:val="BodyText"/>
        <w:rPr>
          <w:i/>
        </w:rPr>
      </w:pPr>
    </w:p>
    <w:p>
      <w:pPr>
        <w:spacing w:before="0"/>
        <w:ind w:left="582" w:right="0" w:firstLine="0"/>
        <w:jc w:val="left"/>
        <w:rPr>
          <w:i/>
          <w:sz w:val="20"/>
        </w:rPr>
      </w:pPr>
      <w:r>
        <w:rPr>
          <w:sz w:val="20"/>
        </w:rPr>
        <w:t>Stvarni</w:t>
      </w:r>
      <w:r>
        <w:rPr>
          <w:spacing w:val="-4"/>
          <w:sz w:val="20"/>
        </w:rPr>
        <w:t> </w:t>
      </w:r>
      <w:r>
        <w:rPr>
          <w:sz w:val="20"/>
        </w:rPr>
        <w:t>vlasnik(ci)</w:t>
      </w:r>
      <w:r>
        <w:rPr>
          <w:spacing w:val="-3"/>
          <w:sz w:val="20"/>
        </w:rPr>
        <w:t> </w:t>
      </w:r>
      <w:r>
        <w:rPr>
          <w:sz w:val="20"/>
        </w:rPr>
        <w:t>je</w:t>
      </w:r>
      <w:r>
        <w:rPr>
          <w:spacing w:val="-3"/>
          <w:sz w:val="20"/>
        </w:rPr>
        <w:t> </w:t>
      </w:r>
      <w:r>
        <w:rPr>
          <w:sz w:val="20"/>
        </w:rPr>
        <w:t>(su):</w:t>
      </w:r>
      <w:r>
        <w:rPr>
          <w:spacing w:val="-4"/>
          <w:sz w:val="20"/>
        </w:rPr>
        <w:t> </w:t>
      </w:r>
      <w:r>
        <w:rPr>
          <w:sz w:val="20"/>
        </w:rPr>
        <w:t>/</w:t>
      </w:r>
      <w:r>
        <w:rPr>
          <w:spacing w:val="-3"/>
          <w:sz w:val="20"/>
        </w:rPr>
        <w:t> </w:t>
      </w:r>
      <w:r>
        <w:rPr>
          <w:i/>
          <w:color w:val="929497"/>
          <w:sz w:val="20"/>
        </w:rPr>
        <w:t>Beneﬁcial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owner(s)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is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(are):</w:t>
      </w:r>
    </w:p>
    <w:p>
      <w:pPr>
        <w:tabs>
          <w:tab w:pos="5762" w:val="left" w:leader="none"/>
        </w:tabs>
        <w:spacing w:line="216" w:lineRule="auto" w:before="155"/>
        <w:ind w:left="582" w:right="1424" w:firstLine="0"/>
        <w:jc w:val="left"/>
        <w:rPr>
          <w:i/>
          <w:sz w:val="20"/>
        </w:rPr>
      </w:pPr>
      <w:r>
        <w:rPr>
          <w:rFonts w:ascii="Times New Roman" w:hAnsi="Times New Roman"/>
          <w:sz w:val="20"/>
          <w:u w:val="single"/>
        </w:rPr>
        <w:t> </w:t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> </w:t>
      </w:r>
      <w:r>
        <w:rPr>
          <w:sz w:val="20"/>
        </w:rPr>
        <w:t>boravište</w:t>
      </w:r>
      <w:r>
        <w:rPr>
          <w:spacing w:val="-2"/>
          <w:sz w:val="20"/>
        </w:rPr>
        <w:t> </w:t>
      </w:r>
      <w:r>
        <w:rPr>
          <w:sz w:val="20"/>
        </w:rPr>
        <w:t>u</w:t>
      </w:r>
      <w:r>
        <w:rPr>
          <w:spacing w:val="-1"/>
          <w:sz w:val="20"/>
        </w:rPr>
        <w:t> </w:t>
      </w:r>
      <w:r>
        <w:rPr>
          <w:sz w:val="20"/>
        </w:rPr>
        <w:t>SAD-u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1"/>
          <w:sz w:val="20"/>
        </w:rPr>
        <w:t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the USA</w:t>
      </w:r>
    </w:p>
    <w:p>
      <w:pPr>
        <w:tabs>
          <w:tab w:pos="5762" w:val="left" w:leader="none"/>
        </w:tabs>
        <w:spacing w:line="216" w:lineRule="auto" w:before="161"/>
        <w:ind w:left="582" w:right="1424" w:firstLine="0"/>
        <w:jc w:val="left"/>
        <w:rPr>
          <w:i/>
          <w:sz w:val="20"/>
        </w:rPr>
      </w:pPr>
      <w:r>
        <w:rPr>
          <w:rFonts w:ascii="Times New Roman" w:hAnsi="Times New Roman"/>
          <w:sz w:val="20"/>
          <w:u w:val="single"/>
        </w:rPr>
        <w:t> </w:t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> </w:t>
      </w:r>
      <w:r>
        <w:rPr>
          <w:sz w:val="20"/>
        </w:rPr>
        <w:t>boravište</w:t>
      </w:r>
      <w:r>
        <w:rPr>
          <w:spacing w:val="-2"/>
          <w:sz w:val="20"/>
        </w:rPr>
        <w:t> </w:t>
      </w:r>
      <w:r>
        <w:rPr>
          <w:sz w:val="20"/>
        </w:rPr>
        <w:t>u</w:t>
      </w:r>
      <w:r>
        <w:rPr>
          <w:spacing w:val="-1"/>
          <w:sz w:val="20"/>
        </w:rPr>
        <w:t> </w:t>
      </w:r>
      <w:r>
        <w:rPr>
          <w:sz w:val="20"/>
        </w:rPr>
        <w:t>SAD-u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1"/>
          <w:sz w:val="20"/>
        </w:rPr>
        <w:t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the USA</w:t>
      </w:r>
    </w:p>
    <w:p>
      <w:pPr>
        <w:tabs>
          <w:tab w:pos="5761" w:val="left" w:leader="none"/>
        </w:tabs>
        <w:spacing w:before="37"/>
        <w:ind w:left="622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15814656" from="48.149899pt,18.060860pt" to="307.085536pt,18.060860pt" stroked="true" strokeweight=".65pt" strokecolor="#000000">
            <v:stroke dashstyle="solid"/>
            <w10:wrap type="none"/>
          </v:line>
        </w:pict>
      </w:r>
      <w:r>
        <w:rPr>
          <w:rFonts w:ascii="Arial MT" w:hAnsi="Arial MT"/>
          <w:position w:val="7"/>
          <w:sz w:val="24"/>
        </w:rPr>
        <w:t>-</w:t>
        <w:tab/>
      </w:r>
      <w:r>
        <w:rPr>
          <w:sz w:val="20"/>
        </w:rPr>
        <w:t>koji</w:t>
      </w:r>
      <w:r>
        <w:rPr>
          <w:spacing w:val="-4"/>
          <w:sz w:val="20"/>
        </w:rPr>
        <w:t> </w:t>
      </w:r>
      <w:r>
        <w:rPr>
          <w:sz w:val="20"/>
        </w:rPr>
        <w:t>je/nije</w:t>
      </w:r>
      <w:r>
        <w:rPr>
          <w:spacing w:val="-4"/>
          <w:sz w:val="20"/>
        </w:rPr>
        <w:t> </w:t>
      </w:r>
      <w:r>
        <w:rPr>
          <w:sz w:val="20"/>
        </w:rPr>
        <w:t>državljanin</w:t>
      </w:r>
      <w:r>
        <w:rPr>
          <w:spacing w:val="-4"/>
          <w:sz w:val="20"/>
        </w:rPr>
        <w:t> </w:t>
      </w:r>
      <w:r>
        <w:rPr>
          <w:sz w:val="20"/>
        </w:rPr>
        <w:t>SAD-a,</w:t>
      </w:r>
      <w:r>
        <w:rPr>
          <w:spacing w:val="-4"/>
          <w:sz w:val="20"/>
        </w:rPr>
        <w:t> </w:t>
      </w:r>
      <w:r>
        <w:rPr>
          <w:sz w:val="20"/>
        </w:rPr>
        <w:t>ima</w:t>
      </w:r>
      <w:r>
        <w:rPr>
          <w:spacing w:val="-4"/>
          <w:sz w:val="20"/>
        </w:rPr>
        <w:t> </w:t>
      </w:r>
      <w:r>
        <w:rPr>
          <w:sz w:val="20"/>
        </w:rPr>
        <w:t>američki</w:t>
      </w:r>
      <w:r>
        <w:rPr>
          <w:spacing w:val="-3"/>
          <w:sz w:val="20"/>
        </w:rPr>
        <w:t> </w:t>
      </w:r>
      <w:r>
        <w:rPr>
          <w:sz w:val="20"/>
        </w:rPr>
        <w:t>PIB,</w:t>
      </w:r>
      <w:r>
        <w:rPr>
          <w:spacing w:val="-3"/>
          <w:sz w:val="20"/>
        </w:rPr>
        <w:t> </w:t>
      </w:r>
      <w:r>
        <w:rPr>
          <w:sz w:val="20"/>
        </w:rPr>
        <w:t>ima</w:t>
      </w:r>
    </w:p>
    <w:p>
      <w:pPr>
        <w:spacing w:line="220" w:lineRule="exact" w:before="0"/>
        <w:ind w:left="582" w:right="0" w:firstLine="0"/>
        <w:jc w:val="left"/>
        <w:rPr>
          <w:i/>
          <w:sz w:val="20"/>
        </w:rPr>
      </w:pPr>
      <w:r>
        <w:rPr>
          <w:sz w:val="20"/>
        </w:rPr>
        <w:t>boravište</w:t>
      </w:r>
      <w:r>
        <w:rPr>
          <w:spacing w:val="-3"/>
          <w:sz w:val="20"/>
        </w:rPr>
        <w:t> </w:t>
      </w:r>
      <w:r>
        <w:rPr>
          <w:sz w:val="20"/>
        </w:rPr>
        <w:t>u</w:t>
      </w:r>
      <w:r>
        <w:rPr>
          <w:spacing w:val="-2"/>
          <w:sz w:val="20"/>
        </w:rPr>
        <w:t> </w:t>
      </w:r>
      <w:r>
        <w:rPr>
          <w:sz w:val="20"/>
        </w:rPr>
        <w:t>SAD-u</w:t>
      </w:r>
      <w:r>
        <w:rPr>
          <w:spacing w:val="-3"/>
          <w:sz w:val="20"/>
        </w:rPr>
        <w:t> </w:t>
      </w:r>
      <w:r>
        <w:rPr>
          <w:sz w:val="20"/>
        </w:rPr>
        <w:t>/ </w:t>
      </w:r>
      <w:r>
        <w:rPr>
          <w:i/>
          <w:color w:val="929497"/>
          <w:sz w:val="20"/>
        </w:rPr>
        <w:t>who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is/is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citizen,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TIN,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residence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USA</w:t>
      </w:r>
    </w:p>
    <w:p>
      <w:pPr>
        <w:tabs>
          <w:tab w:pos="5761" w:val="left" w:leader="none"/>
        </w:tabs>
        <w:spacing w:line="216" w:lineRule="auto" w:before="155"/>
        <w:ind w:left="582" w:right="1424" w:firstLine="0"/>
        <w:jc w:val="left"/>
        <w:rPr>
          <w:i/>
          <w:sz w:val="20"/>
        </w:rPr>
      </w:pPr>
      <w:r>
        <w:rPr>
          <w:sz w:val="20"/>
          <w:u w:val="single"/>
        </w:rPr>
        <w:t> </w:t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> </w:t>
      </w:r>
      <w:r>
        <w:rPr>
          <w:sz w:val="20"/>
        </w:rPr>
        <w:t>boravište</w:t>
      </w:r>
      <w:r>
        <w:rPr>
          <w:spacing w:val="-2"/>
          <w:sz w:val="20"/>
        </w:rPr>
        <w:t> </w:t>
      </w:r>
      <w:r>
        <w:rPr>
          <w:sz w:val="20"/>
        </w:rPr>
        <w:t>u</w:t>
      </w:r>
      <w:r>
        <w:rPr>
          <w:spacing w:val="-1"/>
          <w:sz w:val="20"/>
        </w:rPr>
        <w:t> </w:t>
      </w:r>
      <w:r>
        <w:rPr>
          <w:sz w:val="20"/>
        </w:rPr>
        <w:t>SAD-u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1"/>
          <w:sz w:val="20"/>
        </w:rPr>
        <w:t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the USA</w:t>
      </w:r>
    </w:p>
    <w:p>
      <w:pPr>
        <w:spacing w:line="216" w:lineRule="auto" w:before="160"/>
        <w:ind w:left="582" w:right="812" w:firstLine="0"/>
        <w:jc w:val="left"/>
        <w:rPr>
          <w:i/>
          <w:sz w:val="20"/>
        </w:rPr>
      </w:pPr>
      <w:r>
        <w:rPr>
          <w:sz w:val="20"/>
        </w:rPr>
        <w:t>Popuniti u slučaju kada je kompanija osnovana u SAD-u i kada priloži na uvid američke indicije / </w:t>
      </w:r>
      <w:r>
        <w:rPr>
          <w:i/>
          <w:color w:val="929497"/>
          <w:sz w:val="20"/>
        </w:rPr>
        <w:t>To be completed in the</w:t>
      </w:r>
      <w:r>
        <w:rPr>
          <w:i/>
          <w:color w:val="929497"/>
          <w:spacing w:val="1"/>
          <w:sz w:val="20"/>
        </w:rPr>
        <w:t> </w:t>
      </w:r>
      <w:r>
        <w:rPr>
          <w:i/>
          <w:color w:val="929497"/>
          <w:sz w:val="20"/>
        </w:rPr>
        <w:t>case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when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company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established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when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indications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are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submitted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for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inspection</w:t>
      </w:r>
    </w:p>
    <w:p>
      <w:pPr>
        <w:tabs>
          <w:tab w:pos="10038" w:val="left" w:leader="none"/>
        </w:tabs>
        <w:spacing w:line="216" w:lineRule="auto" w:before="161"/>
        <w:ind w:left="582" w:right="1000" w:firstLine="0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7113651</wp:posOffset>
            </wp:positionH>
            <wp:positionV relativeFrom="paragraph">
              <wp:posOffset>617699</wp:posOffset>
            </wp:positionV>
            <wp:extent cx="83897" cy="1055913"/>
            <wp:effectExtent l="0" t="0" r="0" b="0"/>
            <wp:wrapNone/>
            <wp:docPr id="133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97" cy="1055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Prema najboljem saznanju, izjavljujem da neto prihod moje kompanije potiče od / </w:t>
      </w:r>
      <w:r>
        <w:rPr>
          <w:i/>
          <w:color w:val="929497"/>
          <w:sz w:val="20"/>
        </w:rPr>
        <w:t>To the best of my knowledge, I hereby</w:t>
      </w:r>
      <w:r>
        <w:rPr>
          <w:i/>
          <w:color w:val="929497"/>
          <w:spacing w:val="-43"/>
          <w:sz w:val="20"/>
        </w:rPr>
        <w:t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4"/>
          <w:sz w:val="20"/>
        </w:rPr>
        <w:t> </w:t>
      </w:r>
      <w:r>
        <w:rPr>
          <w:i/>
          <w:color w:val="929497"/>
          <w:sz w:val="20"/>
        </w:rPr>
        <w:t>that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my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company's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net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income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comes</w:t>
      </w:r>
      <w:r>
        <w:rPr>
          <w:i/>
          <w:color w:val="929497"/>
          <w:spacing w:val="-3"/>
          <w:sz w:val="20"/>
        </w:rPr>
        <w:t> </w:t>
      </w:r>
      <w:r>
        <w:rPr>
          <w:i/>
          <w:color w:val="929497"/>
          <w:sz w:val="20"/>
        </w:rPr>
        <w:t>from:</w:t>
      </w:r>
      <w:r>
        <w:rPr>
          <w:i/>
          <w:color w:val="929497"/>
          <w:sz w:val="20"/>
          <w:u w:val="single" w:color="000000"/>
        </w:rPr>
        <w:t> </w:t>
        <w:tab/>
      </w:r>
    </w:p>
    <w:p>
      <w:pPr>
        <w:pStyle w:val="BodyText"/>
        <w:spacing w:before="8"/>
        <w:rPr>
          <w:i/>
          <w:sz w:val="12"/>
        </w:rPr>
      </w:pPr>
      <w:r>
        <w:rPr/>
        <w:pict>
          <v:shape style="position:absolute;margin-left:48.149899pt;margin-top:10.051484pt;width:473.1pt;height:.1pt;mso-position-horizontal-relative:page;mso-position-vertical-relative:paragraph;z-index:-15643136;mso-wrap-distance-left:0;mso-wrap-distance-right:0" coordorigin="963,201" coordsize="9462,0" path="m963,201l10425,201e" filled="false" stroked="true" strokeweight=".65pt" strokecolor="#000000">
            <v:path arrowok="t"/>
            <v:stroke dashstyle="solid"/>
            <w10:wrap type="topAndBottom"/>
          </v:shape>
        </w:pict>
      </w:r>
    </w:p>
    <w:p>
      <w:pPr>
        <w:spacing w:line="216" w:lineRule="auto" w:before="143"/>
        <w:ind w:left="1351" w:right="1424" w:hanging="46"/>
        <w:jc w:val="left"/>
        <w:rPr>
          <w:i/>
          <w:sz w:val="20"/>
        </w:rPr>
      </w:pPr>
      <w:r>
        <w:rPr>
          <w:sz w:val="20"/>
        </w:rPr>
        <w:t>„Aktivnih“</w:t>
      </w:r>
      <w:r>
        <w:rPr>
          <w:spacing w:val="-6"/>
          <w:sz w:val="20"/>
        </w:rPr>
        <w:t> </w:t>
      </w:r>
      <w:r>
        <w:rPr>
          <w:sz w:val="20"/>
        </w:rPr>
        <w:t>poslova</w:t>
      </w:r>
      <w:r>
        <w:rPr>
          <w:spacing w:val="-5"/>
          <w:sz w:val="20"/>
        </w:rPr>
        <w:t> </w:t>
      </w:r>
      <w:r>
        <w:rPr>
          <w:sz w:val="20"/>
        </w:rPr>
        <w:t>(manje</w:t>
      </w:r>
      <w:r>
        <w:rPr>
          <w:spacing w:val="-6"/>
          <w:sz w:val="20"/>
        </w:rPr>
        <w:t> </w:t>
      </w:r>
      <w:r>
        <w:rPr>
          <w:sz w:val="20"/>
        </w:rPr>
        <w:t>od</w:t>
      </w:r>
      <w:r>
        <w:rPr>
          <w:spacing w:val="-5"/>
          <w:sz w:val="20"/>
        </w:rPr>
        <w:t> </w:t>
      </w:r>
      <w:r>
        <w:rPr>
          <w:sz w:val="20"/>
        </w:rPr>
        <w:t>50%</w:t>
      </w:r>
      <w:r>
        <w:rPr>
          <w:spacing w:val="-5"/>
          <w:sz w:val="20"/>
        </w:rPr>
        <w:t> </w:t>
      </w:r>
      <w:r>
        <w:rPr>
          <w:sz w:val="20"/>
        </w:rPr>
        <w:t>od</w:t>
      </w:r>
      <w:r>
        <w:rPr>
          <w:spacing w:val="-5"/>
          <w:sz w:val="20"/>
        </w:rPr>
        <w:t> </w:t>
      </w:r>
      <w:r>
        <w:rPr>
          <w:sz w:val="20"/>
        </w:rPr>
        <w:t>kamata,</w:t>
      </w:r>
      <w:r>
        <w:rPr>
          <w:spacing w:val="-5"/>
          <w:sz w:val="20"/>
        </w:rPr>
        <w:t> </w:t>
      </w:r>
      <w:r>
        <w:rPr>
          <w:sz w:val="20"/>
        </w:rPr>
        <w:t>dividendi</w:t>
      </w:r>
      <w:r>
        <w:rPr>
          <w:spacing w:val="-5"/>
          <w:sz w:val="20"/>
        </w:rPr>
        <w:t> </w:t>
      </w:r>
      <w:r>
        <w:rPr>
          <w:sz w:val="20"/>
        </w:rPr>
        <w:t>i</w:t>
      </w:r>
      <w:r>
        <w:rPr>
          <w:spacing w:val="-5"/>
          <w:sz w:val="20"/>
        </w:rPr>
        <w:t> </w:t>
      </w:r>
      <w:r>
        <w:rPr>
          <w:sz w:val="20"/>
        </w:rPr>
        <w:t>sličnog</w:t>
      </w:r>
      <w:r>
        <w:rPr>
          <w:spacing w:val="-6"/>
          <w:sz w:val="20"/>
        </w:rPr>
        <w:t> </w:t>
      </w:r>
      <w:r>
        <w:rPr>
          <w:sz w:val="20"/>
        </w:rPr>
        <w:t>prihoda)</w:t>
      </w:r>
      <w:r>
        <w:rPr>
          <w:spacing w:val="-5"/>
          <w:sz w:val="20"/>
        </w:rPr>
        <w:t> </w:t>
      </w:r>
      <w:r>
        <w:rPr>
          <w:sz w:val="20"/>
        </w:rPr>
        <w:t>/</w:t>
      </w:r>
      <w:r>
        <w:rPr>
          <w:i/>
          <w:color w:val="929497"/>
          <w:sz w:val="20"/>
        </w:rPr>
        <w:t>“Active“</w:t>
      </w:r>
      <w:r>
        <w:rPr>
          <w:i/>
          <w:color w:val="929497"/>
          <w:spacing w:val="-6"/>
          <w:sz w:val="20"/>
        </w:rPr>
        <w:t> </w:t>
      </w:r>
      <w:r>
        <w:rPr>
          <w:i/>
          <w:color w:val="929497"/>
          <w:sz w:val="20"/>
        </w:rPr>
        <w:t>business</w:t>
      </w:r>
      <w:r>
        <w:rPr>
          <w:i/>
          <w:color w:val="929497"/>
          <w:spacing w:val="-5"/>
          <w:sz w:val="20"/>
        </w:rPr>
        <w:t> </w:t>
      </w:r>
      <w:r>
        <w:rPr>
          <w:i/>
          <w:color w:val="929497"/>
          <w:sz w:val="20"/>
        </w:rPr>
        <w:t>operations</w:t>
      </w:r>
      <w:r>
        <w:rPr>
          <w:i/>
          <w:color w:val="929497"/>
          <w:spacing w:val="1"/>
          <w:sz w:val="20"/>
        </w:rPr>
        <w:t> </w:t>
      </w:r>
      <w:r>
        <w:rPr>
          <w:i/>
          <w:color w:val="929497"/>
          <w:sz w:val="20"/>
        </w:rPr>
        <w:t>(less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than 50%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from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interest,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dividend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similar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income)</w:t>
      </w:r>
    </w:p>
    <w:p>
      <w:pPr>
        <w:spacing w:line="235" w:lineRule="auto" w:before="146"/>
        <w:ind w:left="1396" w:right="1652" w:hanging="46"/>
        <w:jc w:val="left"/>
        <w:rPr>
          <w:i/>
          <w:sz w:val="20"/>
        </w:rPr>
      </w:pPr>
      <w:r>
        <w:rPr>
          <w:sz w:val="20"/>
        </w:rPr>
        <w:t>„Pasivnih“ poslova (više od 50% od kamata, dividendi i sličnog prihoda) / </w:t>
      </w:r>
      <w:r>
        <w:rPr>
          <w:i/>
          <w:color w:val="929497"/>
          <w:sz w:val="20"/>
        </w:rPr>
        <w:t>“Passive“ business operations</w:t>
      </w:r>
      <w:r>
        <w:rPr>
          <w:i/>
          <w:color w:val="929497"/>
          <w:spacing w:val="-43"/>
          <w:sz w:val="20"/>
        </w:rPr>
        <w:t> </w:t>
      </w:r>
      <w:r>
        <w:rPr>
          <w:i/>
          <w:color w:val="929497"/>
          <w:sz w:val="20"/>
        </w:rPr>
        <w:t>(more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than 50%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from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interest,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dividend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1"/>
          <w:sz w:val="20"/>
        </w:rPr>
        <w:t> </w:t>
      </w:r>
      <w:r>
        <w:rPr>
          <w:i/>
          <w:color w:val="929497"/>
          <w:sz w:val="20"/>
        </w:rPr>
        <w:t>similar</w:t>
      </w:r>
      <w:r>
        <w:rPr>
          <w:i/>
          <w:color w:val="929497"/>
          <w:spacing w:val="-2"/>
          <w:sz w:val="20"/>
        </w:rPr>
        <w:t> </w:t>
      </w:r>
      <w:r>
        <w:rPr>
          <w:i/>
          <w:color w:val="929497"/>
          <w:sz w:val="20"/>
        </w:rPr>
        <w:t>income)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7"/>
        </w:rPr>
      </w:pPr>
    </w:p>
    <w:p>
      <w:pPr>
        <w:tabs>
          <w:tab w:pos="3279" w:val="left" w:leader="none"/>
          <w:tab w:pos="3731" w:val="left" w:leader="none"/>
          <w:tab w:pos="8560" w:val="left" w:leader="none"/>
        </w:tabs>
        <w:spacing w:before="60"/>
        <w:ind w:left="0" w:right="197" w:firstLine="0"/>
        <w:jc w:val="center"/>
        <w:rPr>
          <w:i/>
          <w:sz w:val="20"/>
        </w:rPr>
      </w:pPr>
      <w:r>
        <w:rPr>
          <w:sz w:val="20"/>
        </w:rPr>
        <w:t>Datum</w:t>
      </w:r>
      <w:r>
        <w:rPr>
          <w:spacing w:val="-3"/>
          <w:sz w:val="20"/>
        </w:rPr>
        <w:t> </w:t>
      </w:r>
      <w:r>
        <w:rPr>
          <w:sz w:val="20"/>
        </w:rPr>
        <w:t>/</w:t>
      </w:r>
      <w:r>
        <w:rPr>
          <w:spacing w:val="-1"/>
          <w:sz w:val="20"/>
        </w:rPr>
        <w:t> </w:t>
      </w:r>
      <w:r>
        <w:rPr>
          <w:i/>
          <w:color w:val="929497"/>
          <w:sz w:val="20"/>
        </w:rPr>
        <w:t>Date</w:t>
      </w:r>
      <w:r>
        <w:rPr>
          <w:i/>
          <w:color w:val="929497"/>
          <w:sz w:val="20"/>
          <w:u w:val="single" w:color="000000"/>
        </w:rPr>
        <w:tab/>
      </w:r>
      <w:r>
        <w:rPr>
          <w:i/>
          <w:color w:val="929497"/>
          <w:sz w:val="20"/>
        </w:rPr>
        <w:tab/>
      </w:r>
      <w:r>
        <w:rPr>
          <w:sz w:val="20"/>
        </w:rPr>
        <w:t>Potpis</w:t>
      </w:r>
      <w:r>
        <w:rPr>
          <w:spacing w:val="-3"/>
          <w:sz w:val="20"/>
        </w:rPr>
        <w:t> </w:t>
      </w:r>
      <w:r>
        <w:rPr>
          <w:sz w:val="20"/>
        </w:rPr>
        <w:t>/</w:t>
      </w:r>
      <w:r>
        <w:rPr>
          <w:spacing w:val="-3"/>
          <w:sz w:val="20"/>
        </w:rPr>
        <w:t> </w:t>
      </w:r>
      <w:r>
        <w:rPr>
          <w:i/>
          <w:color w:val="929497"/>
          <w:sz w:val="20"/>
        </w:rPr>
        <w:t>Signature  </w:t>
      </w:r>
      <w:r>
        <w:rPr>
          <w:i/>
          <w:color w:val="929497"/>
          <w:sz w:val="20"/>
          <w:u w:val="single" w:color="000000"/>
        </w:rPr>
        <w:t> </w:t>
        <w:tab/>
      </w:r>
    </w:p>
    <w:p>
      <w:pPr>
        <w:spacing w:after="0"/>
        <w:jc w:val="center"/>
        <w:rPr>
          <w:sz w:val="20"/>
        </w:rPr>
        <w:sectPr>
          <w:pgSz w:w="11910" w:h="16840"/>
          <w:pgMar w:top="460" w:bottom="280" w:left="380" w:right="180"/>
        </w:sectPr>
      </w:pPr>
    </w:p>
    <w:p>
      <w:pPr>
        <w:tabs>
          <w:tab w:pos="8718" w:val="left" w:leader="none"/>
        </w:tabs>
        <w:spacing w:line="240" w:lineRule="auto"/>
        <w:ind w:left="6037" w:right="0" w:firstLine="0"/>
        <w:rPr>
          <w:sz w:val="20"/>
        </w:rPr>
      </w:pPr>
      <w:r>
        <w:rPr>
          <w:sz w:val="20"/>
        </w:rPr>
        <w:pict>
          <v:group style="width:79.8pt;height:33.75pt;mso-position-horizontal-relative:char;mso-position-vertical-relative:line" coordorigin="0,0" coordsize="1596,675">
            <v:shape style="position:absolute;left:347;top:180;width:381;height:232" type="#_x0000_t75" stroked="false">
              <v:imagedata r:id="rId131" o:title=""/>
            </v:shape>
            <v:shape style="position:absolute;left:295;top:372;width:484;height:303" coordorigin="296,372" coordsize="484,303" path="m778,372l760,454,724,520,674,568,611,597,538,607,466,597,402,568,351,520,315,454,297,372,296,390,307,466,332,533,370,591,417,635,474,664,537,675,540,675,603,664,659,635,706,591,743,533,768,466,780,390,778,372xe" filled="true" fillcolor="#0071b8" stroked="false">
              <v:path arrowok="t"/>
              <v:fill type="solid"/>
            </v:shape>
            <v:shape style="position:absolute;left:-1;top:188;width:1596;height:472" coordorigin="0,188" coordsize="1596,472" path="m278,616l275,612,51,612,51,204,48,201,45,201,3,201,0,204,0,657,3,660,275,660,278,657,278,616xm1206,198l1205,194,1154,194,1151,197,1006,588,1005,588,863,202,862,197,859,194,807,194,806,198,808,204,975,648,977,654,980,655,1031,655,1033,654,1036,648,1205,204,1206,198xm1596,618l1579,579,1577,575,1574,574,1570,577,1549,590,1522,601,1492,609,1456,612,1389,598,1334,560,1296,500,1282,423,1296,351,1333,292,1388,252,1455,237,1491,240,1521,248,1547,259,1572,272,1575,273,1577,268,1594,231,1593,227,1589,225,1564,211,1534,200,1499,191,1456,188,1385,200,1322,234,1273,285,1241,349,1229,423,1241,503,1272,569,1320,618,1382,649,1455,660,1498,657,1535,649,1565,637,1591,623,1595,620,1596,618xe" filled="true" fillcolor="#76787b" stroked="false">
              <v:path arrowok="t"/>
              <v:fill type="solid"/>
            </v:shape>
            <v:shape style="position:absolute;left:1393;top:0;width:108;height:131" type="#_x0000_t75" stroked="false">
              <v:imagedata r:id="rId132" o:title=""/>
            </v:shape>
          </v:group>
        </w:pict>
      </w:r>
      <w:r>
        <w:rPr>
          <w:sz w:val="20"/>
        </w:rPr>
      </w:r>
      <w:r>
        <w:rPr>
          <w:rFonts w:ascii="Times New Roman"/>
          <w:spacing w:val="2"/>
          <w:sz w:val="20"/>
        </w:rPr>
        <w:t> </w:t>
      </w:r>
      <w:r>
        <w:rPr>
          <w:spacing w:val="2"/>
          <w:position w:val="2"/>
          <w:sz w:val="20"/>
        </w:rPr>
        <w:pict>
          <v:group style="width:15.55pt;height:23pt;mso-position-horizontal-relative:char;mso-position-vertical-relative:line" coordorigin="0,0" coordsize="311,460">
            <v:shape style="position:absolute;left:0;top:0;width:311;height:460" coordorigin="0,0" coordsize="311,460" path="m308,0l305,0,3,0,0,3,0,457,3,459,308,459,310,457,310,415,308,411,51,411,51,253,275,253,277,250,277,208,275,206,51,206,51,48,308,48,310,45,310,3,308,0xe" filled="true" fillcolor="#76787b" stroked="false">
              <v:path arrowok="t"/>
              <v:fill type="solid"/>
            </v:shape>
          </v:group>
        </w:pict>
      </w:r>
      <w:r>
        <w:rPr>
          <w:spacing w:val="2"/>
          <w:position w:val="2"/>
          <w:sz w:val="20"/>
        </w:rPr>
      </w:r>
      <w:r>
        <w:rPr>
          <w:rFonts w:ascii="Times New Roman"/>
          <w:spacing w:val="6"/>
          <w:position w:val="2"/>
          <w:sz w:val="20"/>
        </w:rPr>
        <w:t> </w:t>
      </w:r>
      <w:r>
        <w:rPr>
          <w:spacing w:val="6"/>
          <w:position w:val="2"/>
          <w:sz w:val="20"/>
        </w:rPr>
        <w:pict>
          <v:group style="width:18.8pt;height:23pt;mso-position-horizontal-relative:char;mso-position-vertical-relative:line" coordorigin="0,0" coordsize="376,460">
            <v:shape style="position:absolute;left:0;top:0;width:376;height:460" coordorigin="0,0" coordsize="376,460" path="m373,0l329,0,327,3,327,7,327,372,53,7,48,1,46,0,3,0,0,3,0,456,3,459,46,459,48,456,48,88,326,458,329,459,373,459,376,456,376,3,373,0xe" filled="true" fillcolor="#76787b" stroked="false">
              <v:path arrowok="t"/>
              <v:fill type="solid"/>
            </v:shape>
          </v:group>
        </w:pict>
      </w:r>
      <w:r>
        <w:rPr>
          <w:spacing w:val="6"/>
          <w:position w:val="2"/>
          <w:sz w:val="20"/>
        </w:rPr>
      </w:r>
      <w:r>
        <w:rPr>
          <w:spacing w:val="6"/>
          <w:position w:val="2"/>
          <w:sz w:val="20"/>
        </w:rPr>
        <w:tab/>
      </w:r>
      <w:r>
        <w:rPr>
          <w:spacing w:val="6"/>
          <w:position w:val="2"/>
          <w:sz w:val="20"/>
        </w:rPr>
        <w:pict>
          <v:group style="width:16.25pt;height:23pt;mso-position-horizontal-relative:char;mso-position-vertical-relative:line" coordorigin="0,0" coordsize="325,460">
            <v:shape style="position:absolute;left:0;top:0;width:325;height:460" coordorigin="0,0" coordsize="325,460" path="m147,0l3,0,0,3,0,456,3,459,181,459,234,452,280,430,292,415,51,415,51,247,286,247,271,235,231,221,231,218,251,204,51,204,51,44,263,44,261,41,242,25,220,13,196,5,171,1,147,0xm286,247l152,247,179,248,202,250,219,254,234,261,251,274,263,290,270,309,273,330,269,357,260,378,245,394,226,405,214,410,200,413,186,415,171,415,292,415,312,392,324,336,318,294,300,260,286,247xm263,44l149,44,164,45,178,47,191,52,204,59,218,70,228,85,235,103,238,125,235,149,228,168,216,183,202,194,189,199,175,203,159,204,143,204,251,204,254,202,273,181,284,152,289,117,285,87,276,62,263,44xe" filled="true" fillcolor="#76787b" stroked="false">
              <v:path arrowok="t"/>
              <v:fill type="solid"/>
            </v:shape>
          </v:group>
        </w:pict>
      </w:r>
      <w:r>
        <w:rPr>
          <w:spacing w:val="6"/>
          <w:position w:val="2"/>
          <w:sz w:val="20"/>
        </w:rPr>
      </w:r>
      <w:r>
        <w:rPr>
          <w:rFonts w:ascii="Times New Roman"/>
          <w:spacing w:val="27"/>
          <w:position w:val="2"/>
          <w:sz w:val="20"/>
        </w:rPr>
        <w:t> </w:t>
      </w:r>
      <w:r>
        <w:rPr>
          <w:spacing w:val="27"/>
          <w:position w:val="2"/>
          <w:sz w:val="20"/>
        </w:rPr>
        <w:pict>
          <v:group style="width:17.350pt;height:23.3pt;mso-position-horizontal-relative:char;mso-position-vertical-relative:line" coordorigin="0,0" coordsize="347,466">
            <v:shape style="position:absolute;left:0;top:0;width:347;height:466" coordorigin="0,0" coordsize="347,466" path="m173,0l137,4,105,14,77,30,54,51,30,82,13,118,3,158,0,198,0,463,3,465,48,465,51,463,51,305,347,305,347,258,51,258,51,198,53,168,60,139,71,112,85,90,103,73,124,61,147,53,173,50,292,50,270,30,242,14,210,4,173,0xm347,305l296,305,296,463,299,465,344,465,347,463,347,305xm292,50l173,50,200,53,223,61,244,73,261,90,276,112,287,139,293,168,295,198,296,258,347,258,347,198,343,158,334,118,317,82,293,51,292,50xe" filled="true" fillcolor="#76787b" stroked="false">
              <v:path arrowok="t"/>
              <v:fill type="solid"/>
            </v:shape>
          </v:group>
        </w:pict>
      </w:r>
      <w:r>
        <w:rPr>
          <w:spacing w:val="27"/>
          <w:position w:val="2"/>
          <w:sz w:val="20"/>
        </w:rPr>
      </w:r>
      <w:r>
        <w:rPr>
          <w:rFonts w:ascii="Times New Roman"/>
          <w:spacing w:val="36"/>
          <w:position w:val="2"/>
          <w:sz w:val="20"/>
        </w:rPr>
        <w:t> </w:t>
      </w:r>
      <w:r>
        <w:rPr>
          <w:spacing w:val="36"/>
          <w:position w:val="2"/>
          <w:sz w:val="20"/>
        </w:rPr>
        <w:pict>
          <v:group style="width:18.8pt;height:23pt;mso-position-horizontal-relative:char;mso-position-vertical-relative:line" coordorigin="0,0" coordsize="376,460">
            <v:shape style="position:absolute;left:0;top:0;width:376;height:460" coordorigin="0,0" coordsize="376,460" path="m373,0l329,0,327,3,327,7,327,372,53,7,48,1,46,0,3,0,0,3,0,456,3,459,46,459,48,456,48,88,326,458,329,459,373,459,376,456,376,3,373,0xe" filled="true" fillcolor="#76787b" stroked="false">
              <v:path arrowok="t"/>
              <v:fill type="solid"/>
            </v:shape>
          </v:group>
        </w:pict>
      </w:r>
      <w:r>
        <w:rPr>
          <w:spacing w:val="36"/>
          <w:position w:val="2"/>
          <w:sz w:val="20"/>
        </w:rPr>
      </w:r>
      <w:r>
        <w:rPr>
          <w:rFonts w:ascii="Times New Roman"/>
          <w:spacing w:val="36"/>
          <w:position w:val="2"/>
          <w:sz w:val="20"/>
        </w:rPr>
        <w:t> </w:t>
      </w:r>
      <w:r>
        <w:rPr>
          <w:spacing w:val="36"/>
          <w:position w:val="2"/>
          <w:sz w:val="20"/>
        </w:rPr>
        <w:pict>
          <v:group style="width:16.45pt;height:23pt;mso-position-horizontal-relative:char;mso-position-vertical-relative:line" coordorigin="0,0" coordsize="329,460">
            <v:shape style="position:absolute;left:0;top:0;width:329;height:460" coordorigin="0,0" coordsize="329,460" path="m317,0l257,0,254,2,250,7,51,221,51,3,48,0,3,0,0,3,0,456,3,459,48,459,51,456,51,290,97,241,264,453,268,458,270,459,329,459,329,453,133,202,319,5,317,0xe" filled="true" fillcolor="#76787b" stroked="false">
              <v:path arrowok="t"/>
              <v:fill type="solid"/>
            </v:shape>
          </v:group>
        </w:pict>
      </w:r>
      <w:r>
        <w:rPr>
          <w:spacing w:val="36"/>
          <w:position w:val="2"/>
          <w:sz w:val="20"/>
        </w:rPr>
      </w:r>
      <w:r>
        <w:rPr>
          <w:rFonts w:ascii="Times New Roman"/>
          <w:spacing w:val="12"/>
          <w:position w:val="2"/>
          <w:sz w:val="20"/>
        </w:rPr>
        <w:t> </w:t>
      </w:r>
      <w:r>
        <w:rPr>
          <w:spacing w:val="12"/>
          <w:position w:val="2"/>
          <w:sz w:val="20"/>
        </w:rPr>
        <w:pict>
          <v:group style="width:38.050pt;height:23.3pt;mso-position-horizontal-relative:char;mso-position-vertical-relative:line" coordorigin="0,0" coordsize="761,466">
            <v:shape style="position:absolute;left:408;top:3;width:352;height:210" type="#_x0000_t75" stroked="false">
              <v:imagedata r:id="rId133" o:title=""/>
            </v:shape>
            <v:shape style="position:absolute;left:0;top:0;width:347;height:466" coordorigin="0,0" coordsize="347,466" path="m173,0l137,4,105,14,77,30,54,51,30,82,13,118,3,158,0,198,0,463,3,465,48,465,51,463,51,305,347,305,347,258,51,258,51,198,53,168,60,139,71,112,85,90,103,73,124,61,147,53,173,50,292,50,270,30,242,14,210,4,173,0xm347,305l296,305,296,463,299,465,344,465,347,463,347,305xm292,50l173,50,200,53,223,61,244,73,261,90,276,112,287,139,293,168,295,198,296,258,347,258,347,198,343,158,334,118,317,82,293,51,292,50xe" filled="true" fillcolor="#76787b" stroked="false">
              <v:path arrowok="t"/>
              <v:fill type="solid"/>
            </v:shape>
          </v:group>
        </w:pict>
      </w:r>
      <w:r>
        <w:rPr>
          <w:spacing w:val="12"/>
          <w:position w:val="2"/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7"/>
        </w:rPr>
      </w:pPr>
    </w:p>
    <w:p>
      <w:pPr>
        <w:spacing w:before="43"/>
        <w:ind w:left="186" w:right="0" w:firstLine="0"/>
        <w:jc w:val="left"/>
        <w:rPr>
          <w:b/>
          <w:sz w:val="28"/>
        </w:rPr>
      </w:pPr>
      <w:r>
        <w:rPr>
          <w:b/>
          <w:color w:val="231F20"/>
          <w:spacing w:val="-1"/>
          <w:sz w:val="28"/>
        </w:rPr>
        <w:t>INFORMATIVNI</w:t>
      </w:r>
      <w:r>
        <w:rPr>
          <w:b/>
          <w:color w:val="231F20"/>
          <w:spacing w:val="-15"/>
          <w:sz w:val="28"/>
        </w:rPr>
        <w:t> </w:t>
      </w:r>
      <w:r>
        <w:rPr>
          <w:b/>
          <w:color w:val="231F20"/>
          <w:spacing w:val="-1"/>
          <w:sz w:val="28"/>
        </w:rPr>
        <w:t>DODATAK</w:t>
      </w:r>
      <w:r>
        <w:rPr>
          <w:b/>
          <w:color w:val="231F20"/>
          <w:spacing w:val="-14"/>
          <w:sz w:val="28"/>
        </w:rPr>
        <w:t> </w:t>
      </w:r>
      <w:r>
        <w:rPr>
          <w:b/>
          <w:color w:val="231F20"/>
          <w:spacing w:val="-1"/>
          <w:sz w:val="28"/>
        </w:rPr>
        <w:t>ZA</w:t>
      </w:r>
      <w:r>
        <w:rPr>
          <w:b/>
          <w:color w:val="231F20"/>
          <w:spacing w:val="-14"/>
          <w:sz w:val="28"/>
        </w:rPr>
        <w:t> </w:t>
      </w:r>
      <w:r>
        <w:rPr>
          <w:b/>
          <w:color w:val="231F20"/>
          <w:spacing w:val="-1"/>
          <w:sz w:val="28"/>
        </w:rPr>
        <w:t>DEPONENTA</w:t>
      </w:r>
      <w:r>
        <w:rPr>
          <w:b/>
          <w:color w:val="231F20"/>
          <w:spacing w:val="-13"/>
          <w:sz w:val="28"/>
        </w:rPr>
        <w:t> </w:t>
      </w:r>
      <w:r>
        <w:rPr>
          <w:b/>
          <w:color w:val="231F20"/>
          <w:spacing w:val="-1"/>
          <w:sz w:val="28"/>
        </w:rPr>
        <w:t>/</w:t>
      </w:r>
      <w:r>
        <w:rPr>
          <w:b/>
          <w:color w:val="231F20"/>
          <w:spacing w:val="-14"/>
          <w:sz w:val="28"/>
        </w:rPr>
        <w:t> </w:t>
      </w:r>
      <w:r>
        <w:rPr>
          <w:b/>
          <w:color w:val="231F20"/>
          <w:spacing w:val="-1"/>
          <w:sz w:val="28"/>
        </w:rPr>
        <w:t>INFORMATION</w:t>
      </w:r>
      <w:r>
        <w:rPr>
          <w:b/>
          <w:color w:val="231F20"/>
          <w:spacing w:val="-15"/>
          <w:sz w:val="28"/>
        </w:rPr>
        <w:t> </w:t>
      </w:r>
      <w:r>
        <w:rPr>
          <w:b/>
          <w:color w:val="231F20"/>
          <w:spacing w:val="-1"/>
          <w:sz w:val="28"/>
        </w:rPr>
        <w:t>FOR</w:t>
      </w:r>
      <w:r>
        <w:rPr>
          <w:b/>
          <w:color w:val="231F20"/>
          <w:spacing w:val="-14"/>
          <w:sz w:val="28"/>
        </w:rPr>
        <w:t> </w:t>
      </w:r>
      <w:r>
        <w:rPr>
          <w:b/>
          <w:color w:val="231F20"/>
          <w:spacing w:val="-1"/>
          <w:sz w:val="28"/>
        </w:rPr>
        <w:t>DEPOSITORS</w:t>
      </w:r>
    </w:p>
    <w:p>
      <w:pPr>
        <w:spacing w:before="215"/>
        <w:ind w:left="186" w:right="0" w:firstLine="0"/>
        <w:jc w:val="left"/>
        <w:rPr>
          <w:b/>
          <w:sz w:val="20"/>
        </w:rPr>
      </w:pPr>
      <w:r>
        <w:rPr>
          <w:b/>
          <w:color w:val="231F20"/>
          <w:sz w:val="20"/>
          <w:u w:val="single" w:color="231F20"/>
        </w:rPr>
        <w:t>Osnovne</w:t>
      </w:r>
      <w:r>
        <w:rPr>
          <w:b/>
          <w:color w:val="231F20"/>
          <w:spacing w:val="-2"/>
          <w:sz w:val="20"/>
          <w:u w:val="single" w:color="231F20"/>
        </w:rPr>
        <w:t> </w:t>
      </w:r>
      <w:r>
        <w:rPr>
          <w:b/>
          <w:color w:val="231F20"/>
          <w:sz w:val="20"/>
          <w:u w:val="single" w:color="231F20"/>
        </w:rPr>
        <w:t>informacije</w:t>
      </w:r>
      <w:r>
        <w:rPr>
          <w:b/>
          <w:color w:val="231F20"/>
          <w:spacing w:val="-1"/>
          <w:sz w:val="20"/>
          <w:u w:val="single" w:color="231F20"/>
        </w:rPr>
        <w:t> </w:t>
      </w:r>
      <w:r>
        <w:rPr>
          <w:b/>
          <w:color w:val="231F20"/>
          <w:sz w:val="20"/>
          <w:u w:val="single" w:color="231F20"/>
        </w:rPr>
        <w:t>o</w:t>
      </w:r>
      <w:r>
        <w:rPr>
          <w:b/>
          <w:color w:val="231F20"/>
          <w:spacing w:val="-1"/>
          <w:sz w:val="20"/>
          <w:u w:val="single" w:color="231F20"/>
        </w:rPr>
        <w:t> </w:t>
      </w:r>
      <w:r>
        <w:rPr>
          <w:b/>
          <w:color w:val="231F20"/>
          <w:sz w:val="20"/>
          <w:u w:val="single" w:color="231F20"/>
        </w:rPr>
        <w:t>zaštiti</w:t>
      </w:r>
      <w:r>
        <w:rPr>
          <w:b/>
          <w:color w:val="231F20"/>
          <w:spacing w:val="-2"/>
          <w:sz w:val="20"/>
          <w:u w:val="single" w:color="231F20"/>
        </w:rPr>
        <w:t> </w:t>
      </w:r>
      <w:r>
        <w:rPr>
          <w:b/>
          <w:color w:val="231F20"/>
          <w:sz w:val="20"/>
          <w:u w:val="single" w:color="231F20"/>
        </w:rPr>
        <w:t>depozita</w:t>
      </w:r>
      <w:r>
        <w:rPr>
          <w:b/>
          <w:color w:val="231F20"/>
          <w:spacing w:val="-1"/>
          <w:sz w:val="20"/>
          <w:u w:val="single" w:color="231F20"/>
        </w:rPr>
        <w:t> </w:t>
      </w:r>
      <w:r>
        <w:rPr>
          <w:b/>
          <w:color w:val="231F20"/>
          <w:sz w:val="20"/>
          <w:u w:val="single" w:color="231F20"/>
        </w:rPr>
        <w:t>/</w:t>
      </w:r>
      <w:r>
        <w:rPr>
          <w:b/>
          <w:color w:val="231F20"/>
          <w:spacing w:val="-2"/>
          <w:sz w:val="20"/>
        </w:rPr>
        <w:t> </w:t>
      </w:r>
      <w:r>
        <w:rPr>
          <w:b/>
          <w:color w:val="939598"/>
          <w:sz w:val="20"/>
          <w:u w:val="single" w:color="939598"/>
        </w:rPr>
        <w:t>Basic</w:t>
      </w:r>
      <w:r>
        <w:rPr>
          <w:b/>
          <w:color w:val="939598"/>
          <w:spacing w:val="-1"/>
          <w:sz w:val="20"/>
          <w:u w:val="single" w:color="939598"/>
        </w:rPr>
        <w:t> </w:t>
      </w:r>
      <w:r>
        <w:rPr>
          <w:b/>
          <w:color w:val="939598"/>
          <w:sz w:val="20"/>
          <w:u w:val="single" w:color="939598"/>
        </w:rPr>
        <w:t>information</w:t>
      </w:r>
      <w:r>
        <w:rPr>
          <w:b/>
          <w:color w:val="939598"/>
          <w:spacing w:val="-2"/>
          <w:sz w:val="20"/>
          <w:u w:val="single" w:color="939598"/>
        </w:rPr>
        <w:t> </w:t>
      </w:r>
      <w:r>
        <w:rPr>
          <w:b/>
          <w:color w:val="939598"/>
          <w:sz w:val="20"/>
          <w:u w:val="single" w:color="939598"/>
        </w:rPr>
        <w:t>on</w:t>
      </w:r>
      <w:r>
        <w:rPr>
          <w:b/>
          <w:color w:val="939598"/>
          <w:spacing w:val="-1"/>
          <w:sz w:val="20"/>
          <w:u w:val="single" w:color="939598"/>
        </w:rPr>
        <w:t> </w:t>
      </w:r>
      <w:r>
        <w:rPr>
          <w:b/>
          <w:color w:val="939598"/>
          <w:sz w:val="20"/>
          <w:u w:val="single" w:color="939598"/>
        </w:rPr>
        <w:t>deposit</w:t>
      </w:r>
      <w:r>
        <w:rPr>
          <w:b/>
          <w:color w:val="939598"/>
          <w:spacing w:val="-1"/>
          <w:sz w:val="20"/>
          <w:u w:val="single" w:color="939598"/>
        </w:rPr>
        <w:t> </w:t>
      </w:r>
      <w:r>
        <w:rPr>
          <w:b/>
          <w:color w:val="939598"/>
          <w:sz w:val="20"/>
          <w:u w:val="single" w:color="939598"/>
        </w:rPr>
        <w:t>protection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60"/>
        <w:ind w:left="186" w:right="0" w:firstLine="0"/>
        <w:jc w:val="left"/>
        <w:rPr>
          <w:b/>
          <w:i/>
          <w:sz w:val="20"/>
        </w:rPr>
      </w:pPr>
      <w:r>
        <w:rPr/>
        <w:pict>
          <v:shape style="position:absolute;margin-left:24.698999pt;margin-top:18.878578pt;width:545.9pt;height:19.95pt;mso-position-horizontal-relative:page;mso-position-vertical-relative:paragraph;z-index:-15637504;mso-wrap-distance-left:0;mso-wrap-distance-right:0" type="#_x0000_t202" filled="false" stroked="true" strokeweight=".5pt" strokecolor="#230e0f">
            <v:textbox inset="0,0,0,0">
              <w:txbxContent>
                <w:p>
                  <w:pPr>
                    <w:spacing w:before="57"/>
                    <w:ind w:left="67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Fond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za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zaštitu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depozita</w:t>
                  </w:r>
                  <w:r>
                    <w:rPr>
                      <w:color w:val="231F20"/>
                      <w:spacing w:val="3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/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Fund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231F20"/>
          <w:sz w:val="20"/>
        </w:rPr>
        <w:t>Depozite</w:t>
      </w:r>
      <w:r>
        <w:rPr>
          <w:b/>
          <w:color w:val="231F20"/>
          <w:spacing w:val="-5"/>
          <w:sz w:val="20"/>
        </w:rPr>
        <w:t> </w:t>
      </w:r>
      <w:r>
        <w:rPr>
          <w:b/>
          <w:color w:val="231F20"/>
          <w:sz w:val="20"/>
        </w:rPr>
        <w:t>u</w:t>
      </w:r>
      <w:r>
        <w:rPr>
          <w:b/>
          <w:color w:val="231F20"/>
          <w:spacing w:val="-4"/>
          <w:sz w:val="20"/>
        </w:rPr>
        <w:t> </w:t>
      </w:r>
      <w:r>
        <w:rPr>
          <w:b/>
          <w:color w:val="231F20"/>
          <w:sz w:val="20"/>
        </w:rPr>
        <w:t>Lovćen</w:t>
      </w:r>
      <w:r>
        <w:rPr>
          <w:b/>
          <w:color w:val="231F20"/>
          <w:spacing w:val="-4"/>
          <w:sz w:val="20"/>
        </w:rPr>
        <w:t> </w:t>
      </w:r>
      <w:r>
        <w:rPr>
          <w:b/>
          <w:color w:val="231F20"/>
          <w:sz w:val="20"/>
        </w:rPr>
        <w:t>banci</w:t>
      </w:r>
      <w:r>
        <w:rPr>
          <w:b/>
          <w:color w:val="231F20"/>
          <w:spacing w:val="-4"/>
          <w:sz w:val="20"/>
        </w:rPr>
        <w:t> </w:t>
      </w:r>
      <w:r>
        <w:rPr>
          <w:b/>
          <w:color w:val="231F20"/>
          <w:sz w:val="20"/>
        </w:rPr>
        <w:t>štiti</w:t>
      </w:r>
      <w:r>
        <w:rPr>
          <w:b/>
          <w:color w:val="231F20"/>
          <w:spacing w:val="-3"/>
          <w:sz w:val="20"/>
        </w:rPr>
        <w:t> </w:t>
      </w:r>
      <w:r>
        <w:rPr>
          <w:color w:val="231F20"/>
          <w:sz w:val="20"/>
        </w:rPr>
        <w:t>/</w:t>
      </w:r>
      <w:r>
        <w:rPr>
          <w:color w:val="231F20"/>
          <w:spacing w:val="-5"/>
          <w:sz w:val="20"/>
        </w:rPr>
        <w:t> </w:t>
      </w:r>
      <w:r>
        <w:rPr>
          <w:b/>
          <w:i/>
          <w:color w:val="939598"/>
          <w:sz w:val="20"/>
        </w:rPr>
        <w:t>Deposits</w:t>
      </w:r>
      <w:r>
        <w:rPr>
          <w:b/>
          <w:i/>
          <w:color w:val="939598"/>
          <w:spacing w:val="-4"/>
          <w:sz w:val="20"/>
        </w:rPr>
        <w:t> </w:t>
      </w:r>
      <w:r>
        <w:rPr>
          <w:b/>
          <w:i/>
          <w:color w:val="939598"/>
          <w:sz w:val="20"/>
        </w:rPr>
        <w:t>in</w:t>
      </w:r>
      <w:r>
        <w:rPr>
          <w:b/>
          <w:i/>
          <w:color w:val="939598"/>
          <w:spacing w:val="-4"/>
          <w:sz w:val="20"/>
        </w:rPr>
        <w:t> </w:t>
      </w:r>
      <w:r>
        <w:rPr>
          <w:b/>
          <w:i/>
          <w:color w:val="939598"/>
          <w:sz w:val="20"/>
        </w:rPr>
        <w:t>Lovćen</w:t>
      </w:r>
      <w:r>
        <w:rPr>
          <w:b/>
          <w:i/>
          <w:color w:val="939598"/>
          <w:spacing w:val="-4"/>
          <w:sz w:val="20"/>
        </w:rPr>
        <w:t> </w:t>
      </w:r>
      <w:r>
        <w:rPr>
          <w:b/>
          <w:i/>
          <w:color w:val="939598"/>
          <w:sz w:val="20"/>
        </w:rPr>
        <w:t>Bank</w:t>
      </w:r>
      <w:r>
        <w:rPr>
          <w:b/>
          <w:i/>
          <w:color w:val="939598"/>
          <w:spacing w:val="-4"/>
          <w:sz w:val="20"/>
        </w:rPr>
        <w:t> </w:t>
      </w:r>
      <w:r>
        <w:rPr>
          <w:b/>
          <w:i/>
          <w:color w:val="939598"/>
          <w:sz w:val="20"/>
        </w:rPr>
        <w:t>are</w:t>
      </w:r>
      <w:r>
        <w:rPr>
          <w:b/>
          <w:i/>
          <w:color w:val="939598"/>
          <w:spacing w:val="-3"/>
          <w:sz w:val="20"/>
        </w:rPr>
        <w:t> </w:t>
      </w:r>
      <w:r>
        <w:rPr>
          <w:b/>
          <w:i/>
          <w:color w:val="939598"/>
          <w:sz w:val="20"/>
        </w:rPr>
        <w:t>protected</w:t>
      </w:r>
      <w:r>
        <w:rPr>
          <w:b/>
          <w:i/>
          <w:color w:val="939598"/>
          <w:spacing w:val="-5"/>
          <w:sz w:val="20"/>
        </w:rPr>
        <w:t> </w:t>
      </w:r>
      <w:r>
        <w:rPr>
          <w:b/>
          <w:i/>
          <w:color w:val="939598"/>
          <w:sz w:val="20"/>
        </w:rPr>
        <w:t>by:</w:t>
      </w:r>
    </w:p>
    <w:p>
      <w:pPr>
        <w:spacing w:before="110" w:after="110"/>
        <w:ind w:left="186" w:right="0" w:firstLine="0"/>
        <w:jc w:val="left"/>
        <w:rPr>
          <w:b/>
          <w:i/>
          <w:sz w:val="20"/>
        </w:rPr>
      </w:pPr>
      <w:r>
        <w:rPr>
          <w:b/>
          <w:color w:val="231F20"/>
          <w:sz w:val="20"/>
        </w:rPr>
        <w:t>Nivo</w:t>
      </w:r>
      <w:r>
        <w:rPr>
          <w:b/>
          <w:color w:val="231F20"/>
          <w:spacing w:val="-5"/>
          <w:sz w:val="20"/>
        </w:rPr>
        <w:t> </w:t>
      </w:r>
      <w:r>
        <w:rPr>
          <w:b/>
          <w:color w:val="231F20"/>
          <w:sz w:val="20"/>
        </w:rPr>
        <w:t>zaštite</w:t>
      </w:r>
      <w:r>
        <w:rPr>
          <w:b/>
          <w:color w:val="231F20"/>
          <w:spacing w:val="-6"/>
          <w:sz w:val="20"/>
        </w:rPr>
        <w:t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4"/>
          <w:sz w:val="20"/>
        </w:rPr>
        <w:t> </w:t>
      </w:r>
      <w:r>
        <w:rPr>
          <w:b/>
          <w:i/>
          <w:color w:val="939598"/>
          <w:sz w:val="20"/>
        </w:rPr>
        <w:t>Level</w:t>
      </w:r>
      <w:r>
        <w:rPr>
          <w:b/>
          <w:i/>
          <w:color w:val="939598"/>
          <w:spacing w:val="-6"/>
          <w:sz w:val="20"/>
        </w:rPr>
        <w:t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5"/>
          <w:sz w:val="20"/>
        </w:rPr>
        <w:t> </w:t>
      </w:r>
      <w:r>
        <w:rPr>
          <w:b/>
          <w:i/>
          <w:color w:val="939598"/>
          <w:sz w:val="20"/>
        </w:rPr>
        <w:t>protection:</w:t>
      </w:r>
    </w:p>
    <w:p>
      <w:pPr>
        <w:pStyle w:val="BodyText"/>
        <w:ind w:left="108"/>
        <w:rPr>
          <w:sz w:val="20"/>
        </w:rPr>
      </w:pPr>
      <w:r>
        <w:rPr>
          <w:position w:val="0"/>
          <w:sz w:val="20"/>
        </w:rPr>
        <w:pict>
          <v:shape style="width:545.9pt;height:52.55pt;mso-position-horizontal-relative:char;mso-position-vertical-relative:line" type="#_x0000_t202" filled="false" stroked="true" strokeweight=".5pt" strokecolor="#230e0f">
            <w10:anchorlock/>
            <v:textbox inset="0,0,0,0">
              <w:txbxContent>
                <w:p>
                  <w:pPr>
                    <w:spacing w:line="235" w:lineRule="auto" w:before="20"/>
                    <w:ind w:left="67" w:right="64" w:firstLine="0"/>
                    <w:jc w:val="both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w w:val="95"/>
                      <w:sz w:val="20"/>
                    </w:rPr>
                    <w:t>50.000 eura po deponetu po kreditnoj instituciji do dana pristupanja Crne Gore Evropskoj uniji. 100.000 eura po deponetu po kreditnoj</w:t>
                  </w:r>
                  <w:r>
                    <w:rPr>
                      <w:color w:val="231F20"/>
                      <w:spacing w:val="1"/>
                      <w:w w:val="9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instituciji od dana pristupanja Crne Gore Evropskoj uniji. / </w:t>
                  </w:r>
                  <w:r>
                    <w:rPr>
                      <w:i/>
                      <w:color w:val="939598"/>
                      <w:sz w:val="20"/>
                    </w:rPr>
                    <w:t>EUR 50,000 per deposit per credit institution until the day of Montenegro’s</w:t>
                  </w:r>
                  <w:r>
                    <w:rPr>
                      <w:i/>
                      <w:color w:val="939598"/>
                      <w:spacing w:val="-4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accession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European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Union.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EUR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100,000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per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per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credit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institution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from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date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Montenegro’s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accession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Euro-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pean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Union.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before="3"/>
        <w:rPr>
          <w:b/>
          <w:i/>
          <w:sz w:val="6"/>
        </w:rPr>
      </w:pPr>
    </w:p>
    <w:p>
      <w:pPr>
        <w:spacing w:before="59"/>
        <w:ind w:left="186" w:right="0" w:firstLine="0"/>
        <w:jc w:val="left"/>
        <w:rPr>
          <w:b/>
          <w:i/>
          <w:sz w:val="20"/>
        </w:rPr>
      </w:pPr>
      <w:r>
        <w:rPr/>
        <w:pict>
          <v:shape style="position:absolute;margin-left:24.698999pt;margin-top:19.567577pt;width:545.9pt;height:52.55pt;mso-position-horizontal-relative:page;mso-position-vertical-relative:paragraph;z-index:-15636480;mso-wrap-distance-left:0;mso-wrap-distance-right:0" type="#_x0000_t202" filled="false" stroked="true" strokeweight=".5pt" strokecolor="#230e0f">
            <v:textbox inset="0,0,0,0">
              <w:txbxContent>
                <w:p>
                  <w:pPr>
                    <w:spacing w:line="235" w:lineRule="auto" w:before="46"/>
                    <w:ind w:left="67" w:right="64" w:firstLine="0"/>
                    <w:jc w:val="both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Svi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vaši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depoziti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u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istoj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kreditnoj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instituciji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su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»agregirani«,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a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ukupan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iznos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ograničen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je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na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50.000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eura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do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dana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pristupanja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Crne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Gore</w:t>
                  </w:r>
                  <w:r>
                    <w:rPr>
                      <w:color w:val="231F20"/>
                      <w:spacing w:val="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Evropskoj uniji, odnosno 100.000 eura od dana pristupanja Crne Gore Evropskoj uniji. /</w:t>
                  </w:r>
                  <w:r>
                    <w:rPr>
                      <w:i/>
                      <w:color w:val="939598"/>
                      <w:sz w:val="20"/>
                    </w:rPr>
                    <w:t>All your deposits in the same credit institution</w:t>
                  </w:r>
                  <w:r>
                    <w:rPr>
                      <w:i/>
                      <w:color w:val="939598"/>
                      <w:spacing w:val="-4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are “aggregated”, and the total amount of protection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is limited to EUR 50,000 until the date of Montenegro’s accession to the Euro-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pean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Union,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i.e.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EUR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100,000 from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date of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Montenegro’s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accession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 European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Union.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231F20"/>
          <w:sz w:val="20"/>
        </w:rPr>
        <w:t>Ako</w:t>
      </w:r>
      <w:r>
        <w:rPr>
          <w:b/>
          <w:color w:val="231F20"/>
          <w:spacing w:val="-4"/>
          <w:sz w:val="20"/>
        </w:rPr>
        <w:t> </w:t>
      </w:r>
      <w:r>
        <w:rPr>
          <w:b/>
          <w:color w:val="231F20"/>
          <w:sz w:val="20"/>
        </w:rPr>
        <w:t>u</w:t>
      </w:r>
      <w:r>
        <w:rPr>
          <w:b/>
          <w:color w:val="231F20"/>
          <w:spacing w:val="-4"/>
          <w:sz w:val="20"/>
        </w:rPr>
        <w:t> </w:t>
      </w:r>
      <w:r>
        <w:rPr>
          <w:b/>
          <w:color w:val="231F20"/>
          <w:sz w:val="20"/>
        </w:rPr>
        <w:t>istoj</w:t>
      </w:r>
      <w:r>
        <w:rPr>
          <w:b/>
          <w:color w:val="231F20"/>
          <w:spacing w:val="-3"/>
          <w:sz w:val="20"/>
        </w:rPr>
        <w:t> </w:t>
      </w:r>
      <w:r>
        <w:rPr>
          <w:b/>
          <w:color w:val="231F20"/>
          <w:sz w:val="20"/>
        </w:rPr>
        <w:t>kreditnoj</w:t>
      </w:r>
      <w:r>
        <w:rPr>
          <w:b/>
          <w:color w:val="231F20"/>
          <w:spacing w:val="-5"/>
          <w:sz w:val="20"/>
        </w:rPr>
        <w:t> </w:t>
      </w:r>
      <w:r>
        <w:rPr>
          <w:b/>
          <w:color w:val="231F20"/>
          <w:sz w:val="20"/>
        </w:rPr>
        <w:t>instituciji</w:t>
      </w:r>
      <w:r>
        <w:rPr>
          <w:b/>
          <w:color w:val="231F20"/>
          <w:spacing w:val="-4"/>
          <w:sz w:val="20"/>
        </w:rPr>
        <w:t> </w:t>
      </w:r>
      <w:r>
        <w:rPr>
          <w:b/>
          <w:color w:val="231F20"/>
          <w:sz w:val="20"/>
        </w:rPr>
        <w:t>imate</w:t>
      </w:r>
      <w:r>
        <w:rPr>
          <w:b/>
          <w:color w:val="231F20"/>
          <w:spacing w:val="-5"/>
          <w:sz w:val="20"/>
        </w:rPr>
        <w:t> </w:t>
      </w:r>
      <w:r>
        <w:rPr>
          <w:b/>
          <w:color w:val="231F20"/>
          <w:sz w:val="20"/>
        </w:rPr>
        <w:t>više</w:t>
      </w:r>
      <w:r>
        <w:rPr>
          <w:b/>
          <w:color w:val="231F20"/>
          <w:spacing w:val="-4"/>
          <w:sz w:val="20"/>
        </w:rPr>
        <w:t> </w:t>
      </w:r>
      <w:r>
        <w:rPr>
          <w:b/>
          <w:color w:val="231F20"/>
          <w:sz w:val="20"/>
        </w:rPr>
        <w:t>depozita</w:t>
      </w:r>
      <w:r>
        <w:rPr>
          <w:b/>
          <w:color w:val="231F20"/>
          <w:spacing w:val="-4"/>
          <w:sz w:val="20"/>
        </w:rPr>
        <w:t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1"/>
          <w:sz w:val="20"/>
        </w:rPr>
        <w:t> </w:t>
      </w:r>
      <w:r>
        <w:rPr>
          <w:b/>
          <w:i/>
          <w:color w:val="939598"/>
          <w:sz w:val="20"/>
        </w:rPr>
        <w:t>If</w:t>
      </w:r>
      <w:r>
        <w:rPr>
          <w:b/>
          <w:i/>
          <w:color w:val="939598"/>
          <w:spacing w:val="-4"/>
          <w:sz w:val="20"/>
        </w:rPr>
        <w:t> </w:t>
      </w:r>
      <w:r>
        <w:rPr>
          <w:b/>
          <w:i/>
          <w:color w:val="939598"/>
          <w:sz w:val="20"/>
        </w:rPr>
        <w:t>you</w:t>
      </w:r>
      <w:r>
        <w:rPr>
          <w:b/>
          <w:i/>
          <w:color w:val="939598"/>
          <w:spacing w:val="-5"/>
          <w:sz w:val="20"/>
        </w:rPr>
        <w:t> </w:t>
      </w:r>
      <w:r>
        <w:rPr>
          <w:b/>
          <w:i/>
          <w:color w:val="939598"/>
          <w:sz w:val="20"/>
        </w:rPr>
        <w:t>have</w:t>
      </w:r>
      <w:r>
        <w:rPr>
          <w:b/>
          <w:i/>
          <w:color w:val="939598"/>
          <w:spacing w:val="-4"/>
          <w:sz w:val="20"/>
        </w:rPr>
        <w:t> </w:t>
      </w:r>
      <w:r>
        <w:rPr>
          <w:b/>
          <w:i/>
          <w:color w:val="939598"/>
          <w:sz w:val="20"/>
        </w:rPr>
        <w:t>more</w:t>
      </w:r>
      <w:r>
        <w:rPr>
          <w:b/>
          <w:i/>
          <w:color w:val="939598"/>
          <w:spacing w:val="-4"/>
          <w:sz w:val="20"/>
        </w:rPr>
        <w:t> </w:t>
      </w:r>
      <w:r>
        <w:rPr>
          <w:b/>
          <w:i/>
          <w:color w:val="939598"/>
          <w:sz w:val="20"/>
        </w:rPr>
        <w:t>deposits</w:t>
      </w:r>
      <w:r>
        <w:rPr>
          <w:b/>
          <w:i/>
          <w:color w:val="939598"/>
          <w:spacing w:val="-3"/>
          <w:sz w:val="20"/>
        </w:rPr>
        <w:t> </w:t>
      </w:r>
      <w:r>
        <w:rPr>
          <w:b/>
          <w:i/>
          <w:color w:val="939598"/>
          <w:sz w:val="20"/>
        </w:rPr>
        <w:t>in</w:t>
      </w:r>
      <w:r>
        <w:rPr>
          <w:b/>
          <w:i/>
          <w:color w:val="939598"/>
          <w:spacing w:val="-4"/>
          <w:sz w:val="20"/>
        </w:rPr>
        <w:t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-3"/>
          <w:sz w:val="20"/>
        </w:rPr>
        <w:t> </w:t>
      </w:r>
      <w:r>
        <w:rPr>
          <w:b/>
          <w:i/>
          <w:color w:val="939598"/>
          <w:sz w:val="20"/>
        </w:rPr>
        <w:t>same</w:t>
      </w:r>
      <w:r>
        <w:rPr>
          <w:b/>
          <w:i/>
          <w:color w:val="939598"/>
          <w:spacing w:val="-5"/>
          <w:sz w:val="20"/>
        </w:rPr>
        <w:t> </w:t>
      </w:r>
      <w:r>
        <w:rPr>
          <w:b/>
          <w:i/>
          <w:color w:val="939598"/>
          <w:sz w:val="20"/>
        </w:rPr>
        <w:t>credit</w:t>
      </w:r>
      <w:r>
        <w:rPr>
          <w:b/>
          <w:i/>
          <w:color w:val="939598"/>
          <w:spacing w:val="-3"/>
          <w:sz w:val="20"/>
        </w:rPr>
        <w:t> </w:t>
      </w:r>
      <w:r>
        <w:rPr>
          <w:b/>
          <w:i/>
          <w:color w:val="939598"/>
          <w:sz w:val="20"/>
        </w:rPr>
        <w:t>institution:</w:t>
      </w:r>
    </w:p>
    <w:p>
      <w:pPr>
        <w:pStyle w:val="BodyText"/>
        <w:spacing w:before="6"/>
        <w:rPr>
          <w:b/>
          <w:i/>
          <w:sz w:val="8"/>
        </w:rPr>
      </w:pPr>
    </w:p>
    <w:p>
      <w:pPr>
        <w:spacing w:before="60"/>
        <w:ind w:left="186" w:right="0" w:firstLine="0"/>
        <w:jc w:val="left"/>
        <w:rPr>
          <w:b/>
          <w:i/>
          <w:sz w:val="20"/>
        </w:rPr>
      </w:pPr>
      <w:r>
        <w:rPr/>
        <w:pict>
          <v:shape style="position:absolute;margin-left:24.698999pt;margin-top:18.287579pt;width:545.9pt;height:43.45pt;mso-position-horizontal-relative:page;mso-position-vertical-relative:paragraph;z-index:-15635968;mso-wrap-distance-left:0;mso-wrap-distance-right:0" type="#_x0000_t202" filled="false" stroked="true" strokeweight=".5pt" strokecolor="#230e0f">
            <v:textbox inset="0,0,0,0">
              <w:txbxContent>
                <w:p>
                  <w:pPr>
                    <w:spacing w:line="242" w:lineRule="exact" w:before="69"/>
                    <w:ind w:left="67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Ograničenje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od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50.000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eura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primjenjuje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se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na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svakog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deponenta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posebno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do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dana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pristupanja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Crne</w:t>
                  </w:r>
                  <w:r>
                    <w:rPr>
                      <w:color w:val="231F20"/>
                      <w:spacing w:val="-7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Gore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Evropskoj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uniji,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odnosno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od</w:t>
                  </w:r>
                </w:p>
                <w:p>
                  <w:pPr>
                    <w:spacing w:line="235" w:lineRule="auto" w:before="2"/>
                    <w:ind w:left="67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pacing w:val="-1"/>
                      <w:sz w:val="20"/>
                    </w:rPr>
                    <w:t>100.000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pacing w:val="-1"/>
                      <w:sz w:val="20"/>
                    </w:rPr>
                    <w:t>eura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pacing w:val="-1"/>
                      <w:sz w:val="20"/>
                    </w:rPr>
                    <w:t>od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pacing w:val="-1"/>
                      <w:sz w:val="20"/>
                    </w:rPr>
                    <w:t>dana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pacing w:val="-1"/>
                      <w:sz w:val="20"/>
                    </w:rPr>
                    <w:t>pristupanja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pacing w:val="-1"/>
                      <w:sz w:val="20"/>
                    </w:rPr>
                    <w:t>Crne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pacing w:val="-1"/>
                      <w:sz w:val="20"/>
                    </w:rPr>
                    <w:t>Gore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pacing w:val="-1"/>
                      <w:sz w:val="20"/>
                    </w:rPr>
                    <w:t>Evropskoj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pacing w:val="-1"/>
                      <w:sz w:val="20"/>
                    </w:rPr>
                    <w:t>uniji.</w:t>
                  </w:r>
                  <w:r>
                    <w:rPr>
                      <w:color w:val="231F20"/>
                      <w:spacing w:val="-9"/>
                      <w:sz w:val="20"/>
                    </w:rPr>
                    <w:t> </w:t>
                  </w:r>
                  <w:r>
                    <w:rPr>
                      <w:color w:val="231F20"/>
                      <w:spacing w:val="-1"/>
                      <w:sz w:val="20"/>
                    </w:rPr>
                    <w:t>/</w:t>
                  </w:r>
                  <w:r>
                    <w:rPr>
                      <w:color w:val="231F20"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limit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EUR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50,000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applies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each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depositor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separately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until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day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Montenegro’s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accession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European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Union,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i.e.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EUR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100,000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from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date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Montenegro’s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accession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European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Union.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231F20"/>
          <w:sz w:val="20"/>
        </w:rPr>
        <w:t>Ako</w:t>
      </w:r>
      <w:r>
        <w:rPr>
          <w:b/>
          <w:color w:val="231F20"/>
          <w:spacing w:val="-3"/>
          <w:sz w:val="20"/>
        </w:rPr>
        <w:t> </w:t>
      </w:r>
      <w:r>
        <w:rPr>
          <w:b/>
          <w:color w:val="231F20"/>
          <w:sz w:val="20"/>
        </w:rPr>
        <w:t>dijelite</w:t>
      </w:r>
      <w:r>
        <w:rPr>
          <w:b/>
          <w:color w:val="231F20"/>
          <w:spacing w:val="-3"/>
          <w:sz w:val="20"/>
        </w:rPr>
        <w:t> </w:t>
      </w:r>
      <w:r>
        <w:rPr>
          <w:b/>
          <w:color w:val="231F20"/>
          <w:sz w:val="20"/>
        </w:rPr>
        <w:t>račun</w:t>
      </w:r>
      <w:r>
        <w:rPr>
          <w:b/>
          <w:color w:val="231F20"/>
          <w:spacing w:val="-2"/>
          <w:sz w:val="20"/>
        </w:rPr>
        <w:t> </w:t>
      </w:r>
      <w:r>
        <w:rPr>
          <w:b/>
          <w:color w:val="231F20"/>
          <w:sz w:val="20"/>
        </w:rPr>
        <w:t>s</w:t>
      </w:r>
      <w:r>
        <w:rPr>
          <w:b/>
          <w:color w:val="231F20"/>
          <w:spacing w:val="-2"/>
          <w:sz w:val="20"/>
        </w:rPr>
        <w:t> </w:t>
      </w:r>
      <w:r>
        <w:rPr>
          <w:b/>
          <w:color w:val="231F20"/>
          <w:sz w:val="20"/>
        </w:rPr>
        <w:t>drugim</w:t>
      </w:r>
      <w:r>
        <w:rPr>
          <w:b/>
          <w:color w:val="231F20"/>
          <w:spacing w:val="-2"/>
          <w:sz w:val="20"/>
        </w:rPr>
        <w:t> </w:t>
      </w:r>
      <w:r>
        <w:rPr>
          <w:b/>
          <w:color w:val="231F20"/>
          <w:sz w:val="20"/>
        </w:rPr>
        <w:t>licem</w:t>
      </w:r>
      <w:r>
        <w:rPr>
          <w:b/>
          <w:color w:val="231F20"/>
          <w:spacing w:val="-2"/>
          <w:sz w:val="20"/>
        </w:rPr>
        <w:t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2"/>
          <w:sz w:val="20"/>
        </w:rPr>
        <w:t> </w:t>
      </w:r>
      <w:r>
        <w:rPr>
          <w:b/>
          <w:color w:val="231F20"/>
          <w:sz w:val="20"/>
        </w:rPr>
        <w:t>drugim</w:t>
      </w:r>
      <w:r>
        <w:rPr>
          <w:b/>
          <w:color w:val="231F20"/>
          <w:spacing w:val="-2"/>
          <w:sz w:val="20"/>
        </w:rPr>
        <w:t> </w:t>
      </w:r>
      <w:r>
        <w:rPr>
          <w:b/>
          <w:color w:val="231F20"/>
          <w:sz w:val="20"/>
        </w:rPr>
        <w:t>licima</w:t>
      </w:r>
      <w:r>
        <w:rPr>
          <w:b/>
          <w:color w:val="231F20"/>
          <w:spacing w:val="-2"/>
          <w:sz w:val="20"/>
        </w:rPr>
        <w:t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7"/>
          <w:sz w:val="20"/>
        </w:rPr>
        <w:t> </w:t>
      </w:r>
      <w:r>
        <w:rPr>
          <w:b/>
          <w:i/>
          <w:color w:val="939598"/>
          <w:sz w:val="20"/>
        </w:rPr>
        <w:t>If</w:t>
      </w:r>
      <w:r>
        <w:rPr>
          <w:b/>
          <w:i/>
          <w:color w:val="939598"/>
          <w:spacing w:val="-2"/>
          <w:sz w:val="20"/>
        </w:rPr>
        <w:t> </w:t>
      </w:r>
      <w:r>
        <w:rPr>
          <w:b/>
          <w:i/>
          <w:color w:val="939598"/>
          <w:sz w:val="20"/>
        </w:rPr>
        <w:t>you</w:t>
      </w:r>
      <w:r>
        <w:rPr>
          <w:b/>
          <w:i/>
          <w:color w:val="939598"/>
          <w:spacing w:val="-3"/>
          <w:sz w:val="20"/>
        </w:rPr>
        <w:t> </w:t>
      </w:r>
      <w:r>
        <w:rPr>
          <w:b/>
          <w:i/>
          <w:color w:val="939598"/>
          <w:sz w:val="20"/>
        </w:rPr>
        <w:t>share</w:t>
      </w:r>
      <w:r>
        <w:rPr>
          <w:b/>
          <w:i/>
          <w:color w:val="939598"/>
          <w:spacing w:val="-3"/>
          <w:sz w:val="20"/>
        </w:rPr>
        <w:t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-2"/>
          <w:sz w:val="20"/>
        </w:rPr>
        <w:t> </w:t>
      </w:r>
      <w:r>
        <w:rPr>
          <w:b/>
          <w:i/>
          <w:color w:val="939598"/>
          <w:sz w:val="20"/>
        </w:rPr>
        <w:t>account</w:t>
      </w:r>
      <w:r>
        <w:rPr>
          <w:b/>
          <w:i/>
          <w:color w:val="939598"/>
          <w:spacing w:val="-2"/>
          <w:sz w:val="20"/>
        </w:rPr>
        <w:t> </w:t>
      </w:r>
      <w:r>
        <w:rPr>
          <w:b/>
          <w:i/>
          <w:color w:val="939598"/>
          <w:sz w:val="20"/>
        </w:rPr>
        <w:t>with</w:t>
      </w:r>
      <w:r>
        <w:rPr>
          <w:b/>
          <w:i/>
          <w:color w:val="939598"/>
          <w:spacing w:val="-3"/>
          <w:sz w:val="20"/>
        </w:rPr>
        <w:t> </w:t>
      </w:r>
      <w:r>
        <w:rPr>
          <w:b/>
          <w:i/>
          <w:color w:val="939598"/>
          <w:sz w:val="20"/>
        </w:rPr>
        <w:t>another</w:t>
      </w:r>
      <w:r>
        <w:rPr>
          <w:b/>
          <w:i/>
          <w:color w:val="939598"/>
          <w:spacing w:val="-2"/>
          <w:sz w:val="20"/>
        </w:rPr>
        <w:t> </w:t>
      </w:r>
      <w:r>
        <w:rPr>
          <w:b/>
          <w:i/>
          <w:color w:val="939598"/>
          <w:sz w:val="20"/>
        </w:rPr>
        <w:t>person/other</w:t>
      </w:r>
      <w:r>
        <w:rPr>
          <w:b/>
          <w:i/>
          <w:color w:val="939598"/>
          <w:spacing w:val="-3"/>
          <w:sz w:val="20"/>
        </w:rPr>
        <w:t> </w:t>
      </w:r>
      <w:r>
        <w:rPr>
          <w:b/>
          <w:i/>
          <w:color w:val="939598"/>
          <w:sz w:val="20"/>
        </w:rPr>
        <w:t>persons:</w:t>
      </w:r>
    </w:p>
    <w:p>
      <w:pPr>
        <w:pStyle w:val="BodyText"/>
        <w:spacing w:before="10"/>
        <w:rPr>
          <w:b/>
          <w:i/>
          <w:sz w:val="5"/>
        </w:rPr>
      </w:pPr>
    </w:p>
    <w:p>
      <w:pPr>
        <w:spacing w:line="235" w:lineRule="auto" w:before="64"/>
        <w:ind w:left="186" w:right="0" w:firstLine="0"/>
        <w:jc w:val="left"/>
        <w:rPr>
          <w:b/>
          <w:i/>
          <w:sz w:val="20"/>
        </w:rPr>
      </w:pPr>
      <w:r>
        <w:rPr/>
        <w:pict>
          <v:shape style="position:absolute;margin-left:24.698999pt;margin-top:31.092148pt;width:545.9pt;height:43.45pt;mso-position-horizontal-relative:page;mso-position-vertical-relative:paragraph;z-index:-15635456;mso-wrap-distance-left:0;mso-wrap-distance-right:0" type="#_x0000_t202" filled="false" stroked="true" strokeweight=".5pt" strokecolor="#230e0f">
            <v:textbox inset="0,0,0,0">
              <w:txbxContent>
                <w:p>
                  <w:pPr>
                    <w:spacing w:line="242" w:lineRule="exact" w:before="53"/>
                    <w:ind w:left="67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15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radnih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dana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do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31.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decembra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2020.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10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radnih</w:t>
                  </w:r>
                  <w:r>
                    <w:rPr>
                      <w:color w:val="231F20"/>
                      <w:spacing w:val="-4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dana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u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periodu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od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1.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januara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2021.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do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31.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decembra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2023.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7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radnih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dana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od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1.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janu-</w:t>
                  </w:r>
                </w:p>
                <w:p>
                  <w:pPr>
                    <w:spacing w:line="240" w:lineRule="exact" w:before="0"/>
                    <w:ind w:left="67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ara</w:t>
                  </w:r>
                  <w:r>
                    <w:rPr>
                      <w:color w:val="231F20"/>
                      <w:spacing w:val="-7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2024.</w:t>
                  </w:r>
                  <w:r>
                    <w:rPr>
                      <w:color w:val="231F20"/>
                      <w:spacing w:val="-7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nadalje</w:t>
                  </w:r>
                  <w:r>
                    <w:rPr>
                      <w:color w:val="231F20"/>
                      <w:spacing w:val="-7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/</w:t>
                  </w:r>
                  <w:r>
                    <w:rPr>
                      <w:color w:val="231F20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15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working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days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until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31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December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2020.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10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working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days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in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period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from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1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January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2021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31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December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2023.</w:t>
                  </w:r>
                </w:p>
                <w:p>
                  <w:pPr>
                    <w:spacing w:line="242" w:lineRule="exact" w:before="0"/>
                    <w:ind w:left="67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color w:val="939598"/>
                      <w:sz w:val="20"/>
                    </w:rPr>
                    <w:t>7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working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days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from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1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January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2024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onwards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231F20"/>
          <w:sz w:val="20"/>
        </w:rPr>
        <w:t>Rok</w:t>
      </w:r>
      <w:r>
        <w:rPr>
          <w:b/>
          <w:color w:val="231F20"/>
          <w:spacing w:val="-7"/>
          <w:sz w:val="20"/>
        </w:rPr>
        <w:t> </w:t>
      </w:r>
      <w:r>
        <w:rPr>
          <w:b/>
          <w:color w:val="231F20"/>
          <w:sz w:val="20"/>
        </w:rPr>
        <w:t>za</w:t>
      </w:r>
      <w:r>
        <w:rPr>
          <w:b/>
          <w:color w:val="231F20"/>
          <w:spacing w:val="-6"/>
          <w:sz w:val="20"/>
        </w:rPr>
        <w:t> </w:t>
      </w:r>
      <w:r>
        <w:rPr>
          <w:b/>
          <w:color w:val="231F20"/>
          <w:sz w:val="20"/>
        </w:rPr>
        <w:t>početak</w:t>
      </w:r>
      <w:r>
        <w:rPr>
          <w:b/>
          <w:color w:val="231F20"/>
          <w:spacing w:val="-6"/>
          <w:sz w:val="20"/>
        </w:rPr>
        <w:t> </w:t>
      </w:r>
      <w:r>
        <w:rPr>
          <w:b/>
          <w:color w:val="231F20"/>
          <w:sz w:val="20"/>
        </w:rPr>
        <w:t>isplate</w:t>
      </w:r>
      <w:r>
        <w:rPr>
          <w:b/>
          <w:color w:val="231F20"/>
          <w:spacing w:val="-6"/>
          <w:sz w:val="20"/>
        </w:rPr>
        <w:t> </w:t>
      </w:r>
      <w:r>
        <w:rPr>
          <w:b/>
          <w:color w:val="231F20"/>
          <w:sz w:val="20"/>
        </w:rPr>
        <w:t>garantovanog</w:t>
      </w:r>
      <w:r>
        <w:rPr>
          <w:b/>
          <w:color w:val="231F20"/>
          <w:spacing w:val="-7"/>
          <w:sz w:val="20"/>
        </w:rPr>
        <w:t> </w:t>
      </w:r>
      <w:r>
        <w:rPr>
          <w:b/>
          <w:color w:val="231F20"/>
          <w:sz w:val="20"/>
        </w:rPr>
        <w:t>depozita</w:t>
      </w:r>
      <w:r>
        <w:rPr>
          <w:b/>
          <w:color w:val="231F20"/>
          <w:spacing w:val="-6"/>
          <w:sz w:val="20"/>
        </w:rPr>
        <w:t> </w:t>
      </w:r>
      <w:r>
        <w:rPr>
          <w:b/>
          <w:color w:val="231F20"/>
          <w:sz w:val="20"/>
        </w:rPr>
        <w:t>u</w:t>
      </w:r>
      <w:r>
        <w:rPr>
          <w:b/>
          <w:color w:val="231F20"/>
          <w:spacing w:val="-6"/>
          <w:sz w:val="20"/>
        </w:rPr>
        <w:t> </w:t>
      </w:r>
      <w:r>
        <w:rPr>
          <w:b/>
          <w:color w:val="231F20"/>
          <w:sz w:val="20"/>
        </w:rPr>
        <w:t>slučaju</w:t>
      </w:r>
      <w:r>
        <w:rPr>
          <w:b/>
          <w:color w:val="231F20"/>
          <w:spacing w:val="-6"/>
          <w:sz w:val="20"/>
        </w:rPr>
        <w:t> </w:t>
      </w:r>
      <w:r>
        <w:rPr>
          <w:b/>
          <w:color w:val="231F20"/>
          <w:sz w:val="20"/>
        </w:rPr>
        <w:t>propasti</w:t>
      </w:r>
      <w:r>
        <w:rPr>
          <w:b/>
          <w:color w:val="231F20"/>
          <w:spacing w:val="-7"/>
          <w:sz w:val="20"/>
        </w:rPr>
        <w:t> </w:t>
      </w:r>
      <w:r>
        <w:rPr>
          <w:b/>
          <w:color w:val="231F20"/>
          <w:sz w:val="20"/>
        </w:rPr>
        <w:t>kreditne</w:t>
      </w:r>
      <w:r>
        <w:rPr>
          <w:b/>
          <w:color w:val="231F20"/>
          <w:spacing w:val="-6"/>
          <w:sz w:val="20"/>
        </w:rPr>
        <w:t> </w:t>
      </w:r>
      <w:r>
        <w:rPr>
          <w:b/>
          <w:color w:val="231F20"/>
          <w:sz w:val="20"/>
        </w:rPr>
        <w:t>institucije</w:t>
      </w:r>
      <w:r>
        <w:rPr>
          <w:b/>
          <w:color w:val="231F20"/>
          <w:spacing w:val="-6"/>
          <w:sz w:val="20"/>
        </w:rPr>
        <w:t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6"/>
          <w:sz w:val="20"/>
        </w:rPr>
        <w:t> </w:t>
      </w:r>
      <w:r>
        <w:rPr>
          <w:b/>
          <w:i/>
          <w:color w:val="939598"/>
          <w:sz w:val="20"/>
        </w:rPr>
        <w:t>Deadline</w:t>
      </w:r>
      <w:r>
        <w:rPr>
          <w:b/>
          <w:i/>
          <w:color w:val="939598"/>
          <w:spacing w:val="-6"/>
          <w:sz w:val="20"/>
        </w:rPr>
        <w:t> </w:t>
      </w:r>
      <w:r>
        <w:rPr>
          <w:b/>
          <w:i/>
          <w:color w:val="939598"/>
          <w:sz w:val="20"/>
        </w:rPr>
        <w:t>for</w:t>
      </w:r>
      <w:r>
        <w:rPr>
          <w:b/>
          <w:i/>
          <w:color w:val="939598"/>
          <w:spacing w:val="-7"/>
          <w:sz w:val="20"/>
        </w:rPr>
        <w:t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-6"/>
          <w:sz w:val="20"/>
        </w:rPr>
        <w:t> </w:t>
      </w:r>
      <w:r>
        <w:rPr>
          <w:b/>
          <w:i/>
          <w:color w:val="939598"/>
          <w:sz w:val="20"/>
        </w:rPr>
        <w:t>beginning</w:t>
      </w:r>
      <w:r>
        <w:rPr>
          <w:b/>
          <w:i/>
          <w:color w:val="939598"/>
          <w:spacing w:val="-6"/>
          <w:sz w:val="20"/>
        </w:rPr>
        <w:t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6"/>
          <w:sz w:val="20"/>
        </w:rPr>
        <w:t> </w:t>
      </w:r>
      <w:r>
        <w:rPr>
          <w:b/>
          <w:i/>
          <w:color w:val="939598"/>
          <w:sz w:val="20"/>
        </w:rPr>
        <w:t>payment</w:t>
      </w:r>
      <w:r>
        <w:rPr>
          <w:b/>
          <w:i/>
          <w:color w:val="939598"/>
          <w:spacing w:val="-7"/>
          <w:sz w:val="20"/>
        </w:rPr>
        <w:t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6"/>
          <w:sz w:val="20"/>
        </w:rPr>
        <w:t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1"/>
          <w:sz w:val="20"/>
        </w:rPr>
        <w:t> </w:t>
      </w:r>
      <w:r>
        <w:rPr>
          <w:b/>
          <w:i/>
          <w:color w:val="939598"/>
          <w:sz w:val="20"/>
        </w:rPr>
        <w:t>guaranteed</w:t>
      </w:r>
      <w:r>
        <w:rPr>
          <w:b/>
          <w:i/>
          <w:color w:val="939598"/>
          <w:spacing w:val="-2"/>
          <w:sz w:val="20"/>
        </w:rPr>
        <w:t> </w:t>
      </w:r>
      <w:r>
        <w:rPr>
          <w:b/>
          <w:i/>
          <w:color w:val="939598"/>
          <w:sz w:val="20"/>
        </w:rPr>
        <w:t>deposit in case of</w:t>
      </w:r>
      <w:r>
        <w:rPr>
          <w:b/>
          <w:i/>
          <w:color w:val="939598"/>
          <w:spacing w:val="-1"/>
          <w:sz w:val="20"/>
        </w:rPr>
        <w:t> </w:t>
      </w:r>
      <w:r>
        <w:rPr>
          <w:b/>
          <w:i/>
          <w:color w:val="939598"/>
          <w:sz w:val="20"/>
        </w:rPr>
        <w:t>bankrupcy</w:t>
      </w:r>
      <w:r>
        <w:rPr>
          <w:b/>
          <w:i/>
          <w:color w:val="939598"/>
          <w:spacing w:val="44"/>
          <w:sz w:val="20"/>
        </w:rPr>
        <w:t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1"/>
          <w:sz w:val="20"/>
        </w:rPr>
        <w:t> </w:t>
      </w:r>
      <w:r>
        <w:rPr>
          <w:b/>
          <w:i/>
          <w:color w:val="939598"/>
          <w:sz w:val="20"/>
        </w:rPr>
        <w:t>the credit institution:</w:t>
      </w:r>
    </w:p>
    <w:p>
      <w:pPr>
        <w:spacing w:before="115" w:after="57"/>
        <w:ind w:left="186" w:right="0" w:firstLine="0"/>
        <w:jc w:val="left"/>
        <w:rPr>
          <w:b/>
          <w:i/>
          <w:sz w:val="20"/>
        </w:rPr>
      </w:pPr>
      <w:r>
        <w:rPr>
          <w:b/>
          <w:color w:val="231F20"/>
          <w:sz w:val="20"/>
        </w:rPr>
        <w:t>Valuta</w:t>
      </w:r>
      <w:r>
        <w:rPr>
          <w:b/>
          <w:color w:val="231F20"/>
          <w:spacing w:val="-5"/>
          <w:sz w:val="20"/>
        </w:rPr>
        <w:t> </w:t>
      </w:r>
      <w:r>
        <w:rPr>
          <w:b/>
          <w:color w:val="231F20"/>
          <w:sz w:val="20"/>
        </w:rPr>
        <w:t>nadoknade</w:t>
      </w:r>
      <w:r>
        <w:rPr>
          <w:b/>
          <w:color w:val="231F20"/>
          <w:spacing w:val="-5"/>
          <w:sz w:val="20"/>
        </w:rPr>
        <w:t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7"/>
          <w:sz w:val="20"/>
        </w:rPr>
        <w:t> </w:t>
      </w:r>
      <w:r>
        <w:rPr>
          <w:b/>
          <w:i/>
          <w:color w:val="939598"/>
          <w:sz w:val="20"/>
        </w:rPr>
        <w:t>Currency</w:t>
      </w:r>
      <w:r>
        <w:rPr>
          <w:b/>
          <w:i/>
          <w:color w:val="939598"/>
          <w:spacing w:val="-5"/>
          <w:sz w:val="20"/>
        </w:rPr>
        <w:t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6"/>
          <w:sz w:val="20"/>
        </w:rPr>
        <w:t> </w:t>
      </w:r>
      <w:r>
        <w:rPr>
          <w:b/>
          <w:i/>
          <w:color w:val="939598"/>
          <w:sz w:val="20"/>
        </w:rPr>
        <w:t>compensation:</w:t>
      </w:r>
    </w:p>
    <w:p>
      <w:pPr>
        <w:pStyle w:val="BodyText"/>
        <w:ind w:left="108"/>
        <w:rPr>
          <w:sz w:val="20"/>
        </w:rPr>
      </w:pPr>
      <w:r>
        <w:rPr>
          <w:position w:val="0"/>
          <w:sz w:val="20"/>
        </w:rPr>
        <w:pict>
          <v:shape style="width:545.9pt;height:67.55pt;mso-position-horizontal-relative:char;mso-position-vertical-relative:line" type="#_x0000_t202" filled="false" stroked="true" strokeweight=".5pt" strokecolor="#230e0f">
            <w10:anchorlock/>
            <v:textbox inset="0,0,0,0">
              <w:txbxContent>
                <w:p>
                  <w:pPr>
                    <w:spacing w:line="242" w:lineRule="exact" w:before="69"/>
                    <w:ind w:left="67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EUR</w:t>
                  </w:r>
                </w:p>
                <w:p>
                  <w:pPr>
                    <w:spacing w:line="235" w:lineRule="auto" w:before="2"/>
                    <w:ind w:left="67" w:right="64" w:firstLine="0"/>
                    <w:jc w:val="both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Svi depoziti u valutama koja nije euro preračunavaju se u euro po srednjem kursu te valute sa kursne liste koju objavljuje Centralna</w:t>
                  </w:r>
                  <w:r>
                    <w:rPr>
                      <w:color w:val="231F20"/>
                      <w:spacing w:val="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banka Crne Gore, važećem na dan nastanka zaštićenog slučaja. / </w:t>
                  </w:r>
                  <w:r>
                    <w:rPr>
                      <w:i/>
                      <w:color w:val="939598"/>
                      <w:sz w:val="20"/>
                    </w:rPr>
                    <w:t>All deposits in non-euro currencies are converted into euros at me-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dian exchange rate of that currency from the exchange rate list published by the Central Bank of Montenegro, valid on the day of the</w:t>
                  </w:r>
                  <w:r>
                    <w:rPr>
                      <w:i/>
                      <w:color w:val="939598"/>
                      <w:spacing w:val="-4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protected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event.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before="8"/>
        <w:rPr>
          <w:b/>
          <w:i/>
          <w:sz w:val="5"/>
        </w:rPr>
      </w:pPr>
    </w:p>
    <w:p>
      <w:pPr>
        <w:spacing w:before="60"/>
        <w:ind w:left="186" w:right="0" w:firstLine="0"/>
        <w:jc w:val="left"/>
        <w:rPr>
          <w:b/>
          <w:i/>
          <w:sz w:val="20"/>
        </w:rPr>
      </w:pPr>
      <w:r>
        <w:rPr/>
        <w:pict>
          <v:shape style="position:absolute;margin-left:24.698999pt;margin-top:18.263578pt;width:545.9pt;height:43.45pt;mso-position-horizontal-relative:page;mso-position-vertical-relative:paragraph;z-index:-15634432;mso-wrap-distance-left:0;mso-wrap-distance-right:0" type="#_x0000_t202" filled="false" stroked="true" strokeweight=".5pt" strokecolor="#230e0f">
            <v:textbox inset="0,0,0,0">
              <w:txbxContent>
                <w:p>
                  <w:pPr>
                    <w:spacing w:line="242" w:lineRule="exact" w:before="69"/>
                    <w:ind w:left="67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Fond</w:t>
                  </w:r>
                  <w:r>
                    <w:rPr>
                      <w:color w:val="231F20"/>
                      <w:spacing w:val="-7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za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zaštitu</w:t>
                  </w:r>
                  <w:r>
                    <w:rPr>
                      <w:color w:val="231F20"/>
                      <w:spacing w:val="-7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depozita;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Miljana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Vukova</w:t>
                  </w:r>
                  <w:r>
                    <w:rPr>
                      <w:color w:val="231F20"/>
                      <w:spacing w:val="-7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bb;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81000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Podgorica,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Crna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Gora;</w:t>
                  </w:r>
                  <w:r>
                    <w:rPr>
                      <w:color w:val="231F20"/>
                      <w:spacing w:val="-7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Telefon: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020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210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466;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Faks: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020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210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465</w:t>
                  </w:r>
                </w:p>
                <w:p>
                  <w:pPr>
                    <w:spacing w:line="235" w:lineRule="auto" w:before="2"/>
                    <w:ind w:left="67" w:right="114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E-posta: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fzd@fzdcg.org;</w:t>
                  </w:r>
                  <w:r>
                    <w:rPr>
                      <w:color w:val="231F20"/>
                      <w:spacing w:val="-8"/>
                      <w:sz w:val="20"/>
                    </w:rPr>
                    <w:t> </w:t>
                  </w:r>
                  <w:hyperlink r:id="rId134">
                    <w:r>
                      <w:rPr>
                        <w:color w:val="231F20"/>
                        <w:sz w:val="20"/>
                      </w:rPr>
                      <w:t>fzd@t-com.me</w:t>
                    </w:r>
                    <w:r>
                      <w:rPr>
                        <w:color w:val="231F20"/>
                        <w:spacing w:val="-10"/>
                        <w:sz w:val="20"/>
                      </w:rPr>
                      <w:t> </w:t>
                    </w:r>
                  </w:hyperlink>
                  <w:r>
                    <w:rPr>
                      <w:color w:val="231F20"/>
                      <w:sz w:val="20"/>
                    </w:rPr>
                    <w:t>/</w:t>
                  </w:r>
                  <w:r>
                    <w:rPr>
                      <w:color w:val="231F20"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Fund,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Miljana</w:t>
                  </w:r>
                  <w:r>
                    <w:rPr>
                      <w:i/>
                      <w:color w:val="939598"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Vukova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bb;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81000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Podgorica,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Montenegro;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Tel: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020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210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466;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Fax: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020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210 465;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E-mail: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fzd@fzdcg.org;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hyperlink r:id="rId134">
                    <w:r>
                      <w:rPr>
                        <w:i/>
                        <w:color w:val="939598"/>
                        <w:sz w:val="20"/>
                      </w:rPr>
                      <w:t>fzd@t-com.me</w:t>
                    </w:r>
                  </w:hyperlink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231F20"/>
          <w:sz w:val="20"/>
        </w:rPr>
        <w:t>Kontakt</w:t>
      </w:r>
      <w:r>
        <w:rPr>
          <w:b/>
          <w:color w:val="231F20"/>
          <w:spacing w:val="-5"/>
          <w:sz w:val="20"/>
        </w:rPr>
        <w:t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5"/>
          <w:sz w:val="20"/>
        </w:rPr>
        <w:t> </w:t>
      </w:r>
      <w:r>
        <w:rPr>
          <w:b/>
          <w:i/>
          <w:color w:val="939598"/>
          <w:sz w:val="20"/>
        </w:rPr>
        <w:t>Contact:</w:t>
      </w:r>
    </w:p>
    <w:p>
      <w:pPr>
        <w:pStyle w:val="BodyText"/>
        <w:spacing w:before="11"/>
        <w:rPr>
          <w:b/>
          <w:i/>
          <w:sz w:val="5"/>
        </w:rPr>
      </w:pPr>
    </w:p>
    <w:p>
      <w:pPr>
        <w:spacing w:before="60"/>
        <w:ind w:left="186" w:right="0" w:firstLine="0"/>
        <w:jc w:val="left"/>
        <w:rPr>
          <w:b/>
          <w:i/>
          <w:sz w:val="20"/>
        </w:rPr>
      </w:pPr>
      <w:r>
        <w:rPr/>
        <w:pict>
          <v:group style="position:absolute;margin-left:24.448999pt;margin-top:17.160877pt;width:556.7pt;height:90.15pt;mso-position-horizontal-relative:page;mso-position-vertical-relative:paragraph;z-index:-15633920;mso-wrap-distance-left:0;mso-wrap-distance-right:0" coordorigin="489,343" coordsize="11134,1803">
            <v:rect style="position:absolute;left:493;top:1317;width:10918;height:824" filled="false" stroked="true" strokeweight=".5pt" strokecolor="#230e0f">
              <v:stroke dashstyle="solid"/>
            </v:rect>
            <v:shape style="position:absolute;left:11474;top:343;width:148;height:1776" type="#_x0000_t75" stroked="false">
              <v:imagedata r:id="rId135" o:title=""/>
            </v:shape>
            <v:shape style="position:absolute;left:488;top:343;width:11134;height:180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26"/>
                      </w:rPr>
                    </w:pPr>
                  </w:p>
                  <w:p>
                    <w:pPr>
                      <w:spacing w:before="0"/>
                      <w:ind w:left="77" w:right="0" w:firstLine="0"/>
                      <w:jc w:val="lef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color w:val="231F20"/>
                        <w:sz w:val="20"/>
                      </w:rPr>
                      <w:t>Potvrda</w:t>
                    </w:r>
                    <w:r>
                      <w:rPr>
                        <w:b/>
                        <w:color w:val="231F20"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color w:val="231F20"/>
                        <w:sz w:val="20"/>
                      </w:rPr>
                      <w:t>deponenta</w:t>
                    </w:r>
                    <w:r>
                      <w:rPr>
                        <w:b/>
                        <w:color w:val="231F20"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color w:val="231F20"/>
                        <w:sz w:val="20"/>
                      </w:rPr>
                      <w:t>o</w:t>
                    </w:r>
                    <w:r>
                      <w:rPr>
                        <w:b/>
                        <w:color w:val="231F20"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color w:val="231F20"/>
                        <w:sz w:val="20"/>
                      </w:rPr>
                      <w:t>prijemu</w:t>
                    </w:r>
                    <w:r>
                      <w:rPr>
                        <w:b/>
                        <w:color w:val="231F20"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color w:val="231F20"/>
                        <w:sz w:val="20"/>
                      </w:rPr>
                      <w:t>/</w:t>
                    </w:r>
                    <w:r>
                      <w:rPr>
                        <w:b/>
                        <w:color w:val="231F20"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i/>
                        <w:color w:val="939598"/>
                        <w:sz w:val="20"/>
                      </w:rPr>
                      <w:t>Depositor’s</w:t>
                    </w:r>
                    <w:r>
                      <w:rPr>
                        <w:b/>
                        <w:i/>
                        <w:color w:val="939598"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i/>
                        <w:color w:val="939598"/>
                        <w:sz w:val="20"/>
                      </w:rPr>
                      <w:t>confirmation</w:t>
                    </w:r>
                    <w:r>
                      <w:rPr>
                        <w:b/>
                        <w:i/>
                        <w:color w:val="939598"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i/>
                        <w:color w:val="939598"/>
                        <w:sz w:val="20"/>
                      </w:rPr>
                      <w:t>of</w:t>
                    </w:r>
                    <w:r>
                      <w:rPr>
                        <w:b/>
                        <w:i/>
                        <w:color w:val="939598"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i/>
                        <w:color w:val="939598"/>
                        <w:sz w:val="20"/>
                      </w:rPr>
                      <w:t>receipt:</w:t>
                    </w:r>
                  </w:p>
                </w:txbxContent>
              </v:textbox>
              <w10:wrap type="none"/>
            </v:shape>
            <v:shape style="position:absolute;left:493;top:348;width:10918;height:393" type="#_x0000_t202" filled="false" stroked="true" strokeweight=".5pt" strokecolor="#230e0f">
              <v:textbox inset="0,0,0,0">
                <w:txbxContent>
                  <w:p>
                    <w:pPr>
                      <w:spacing w:before="71"/>
                      <w:ind w:left="6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http://www.fzdcg,org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b/>
          <w:color w:val="231F20"/>
          <w:sz w:val="20"/>
        </w:rPr>
        <w:t>Više</w:t>
      </w:r>
      <w:r>
        <w:rPr>
          <w:b/>
          <w:color w:val="231F20"/>
          <w:spacing w:val="-4"/>
          <w:sz w:val="20"/>
        </w:rPr>
        <w:t> </w:t>
      </w:r>
      <w:r>
        <w:rPr>
          <w:b/>
          <w:color w:val="231F20"/>
          <w:sz w:val="20"/>
        </w:rPr>
        <w:t>informacija</w:t>
      </w:r>
      <w:r>
        <w:rPr>
          <w:b/>
          <w:color w:val="231F20"/>
          <w:spacing w:val="-3"/>
          <w:sz w:val="20"/>
        </w:rPr>
        <w:t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3"/>
          <w:sz w:val="20"/>
        </w:rPr>
        <w:t> </w:t>
      </w:r>
      <w:r>
        <w:rPr>
          <w:b/>
          <w:i/>
          <w:color w:val="939598"/>
          <w:sz w:val="20"/>
        </w:rPr>
        <w:t>More</w:t>
      </w:r>
      <w:r>
        <w:rPr>
          <w:b/>
          <w:i/>
          <w:color w:val="939598"/>
          <w:spacing w:val="-4"/>
          <w:sz w:val="20"/>
        </w:rPr>
        <w:t> </w:t>
      </w:r>
      <w:r>
        <w:rPr>
          <w:b/>
          <w:i/>
          <w:color w:val="939598"/>
          <w:sz w:val="20"/>
        </w:rPr>
        <w:t>information</w:t>
      </w:r>
      <w:r>
        <w:rPr>
          <w:b/>
          <w:i/>
          <w:color w:val="939598"/>
          <w:spacing w:val="-4"/>
          <w:sz w:val="20"/>
        </w:rPr>
        <w:t> </w:t>
      </w:r>
      <w:r>
        <w:rPr>
          <w:b/>
          <w:i/>
          <w:color w:val="939598"/>
          <w:sz w:val="20"/>
        </w:rPr>
        <w:t>at:</w:t>
      </w:r>
    </w:p>
    <w:p>
      <w:pPr>
        <w:spacing w:after="0"/>
        <w:jc w:val="left"/>
        <w:rPr>
          <w:sz w:val="20"/>
        </w:rPr>
        <w:sectPr>
          <w:pgSz w:w="11910" w:h="16840"/>
          <w:pgMar w:top="980" w:bottom="280" w:left="380" w:right="180"/>
        </w:sectPr>
      </w:pPr>
    </w:p>
    <w:p>
      <w:pPr>
        <w:spacing w:before="48"/>
        <w:ind w:left="186" w:right="0" w:firstLine="0"/>
        <w:jc w:val="both"/>
        <w:rPr>
          <w:b/>
          <w:i/>
          <w:sz w:val="20"/>
        </w:rPr>
      </w:pPr>
      <w:r>
        <w:rPr>
          <w:b/>
          <w:color w:val="231F20"/>
          <w:sz w:val="20"/>
        </w:rPr>
        <w:t>Dodatne</w:t>
      </w:r>
      <w:r>
        <w:rPr>
          <w:b/>
          <w:color w:val="231F20"/>
          <w:spacing w:val="-5"/>
          <w:sz w:val="20"/>
        </w:rPr>
        <w:t> </w:t>
      </w:r>
      <w:r>
        <w:rPr>
          <w:b/>
          <w:color w:val="231F20"/>
          <w:sz w:val="20"/>
        </w:rPr>
        <w:t>informacije</w:t>
      </w:r>
      <w:r>
        <w:rPr>
          <w:b/>
          <w:color w:val="231F20"/>
          <w:spacing w:val="-5"/>
          <w:sz w:val="20"/>
        </w:rPr>
        <w:t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6"/>
          <w:sz w:val="20"/>
        </w:rPr>
        <w:t> </w:t>
      </w:r>
      <w:r>
        <w:rPr>
          <w:b/>
          <w:i/>
          <w:color w:val="939598"/>
          <w:sz w:val="20"/>
        </w:rPr>
        <w:t>Additional</w:t>
      </w:r>
      <w:r>
        <w:rPr>
          <w:b/>
          <w:i/>
          <w:color w:val="939598"/>
          <w:spacing w:val="-5"/>
          <w:sz w:val="20"/>
        </w:rPr>
        <w:t> </w:t>
      </w:r>
      <w:r>
        <w:rPr>
          <w:b/>
          <w:i/>
          <w:color w:val="939598"/>
          <w:sz w:val="20"/>
        </w:rPr>
        <w:t>information:</w:t>
      </w:r>
    </w:p>
    <w:p>
      <w:pPr>
        <w:spacing w:line="216" w:lineRule="auto" w:before="135"/>
        <w:ind w:left="186" w:right="381" w:firstLine="0"/>
        <w:jc w:val="both"/>
        <w:rPr>
          <w:i/>
          <w:sz w:val="20"/>
        </w:rPr>
      </w:pPr>
      <w:r>
        <w:rPr/>
        <w:pict>
          <v:rect style="position:absolute;margin-left:24.344pt;margin-top:4.24261pt;width:546.587pt;height:470.618pt;mso-position-horizontal-relative:page;mso-position-vertical-relative:paragraph;z-index:-16263680" filled="false" stroked="true" strokeweight=".5pt" strokecolor="#230e0f">
            <v:stroke dashstyle="solid"/>
            <w10:wrap type="none"/>
          </v:rect>
        </w:pict>
      </w:r>
      <w:r>
        <w:rPr>
          <w:color w:val="231F20"/>
          <w:sz w:val="20"/>
        </w:rPr>
        <w:t>Ako je deposit nedostupan zato sto kreditna institucija ne može da ispuni svoje finansijske obaveze, deponenti se isplaćuju iz sistema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zaštite depozita. Tom isplatom pokriveno je najviše 50.000 eura po deponentu po kreditnoj instituciji do dana pristupanja Crne Gore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Evropskoj uniji, odnosno 100.000 eura od dana pristupanja Crne Gore Evropskoj uniji. To znači da se svi depoziti po deponentu u is-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toj kreditnoj instituciji sabiraju kako bi se odredio nivo pokrića. Na primjer, ako deponent na štednom računu ima 90.000 eura, a na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tekućem 20.000 eura, isplatiće mu se samo 50.000 eura do dana pristupanja Evropskoj uniji, odnosno 100.000 eura od dana pristu-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panja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Crne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Gore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Evropskoj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uniji.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/</w:t>
      </w:r>
      <w:r>
        <w:rPr>
          <w:color w:val="231F20"/>
          <w:spacing w:val="-5"/>
          <w:sz w:val="20"/>
        </w:rPr>
        <w:t> </w:t>
      </w:r>
      <w:r>
        <w:rPr>
          <w:i/>
          <w:color w:val="939598"/>
          <w:sz w:val="20"/>
        </w:rPr>
        <w:t>If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deposit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is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unavailable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because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credit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institution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is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unable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meet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its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financial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obligations,</w:t>
      </w:r>
      <w:r>
        <w:rPr>
          <w:i/>
          <w:color w:val="939598"/>
          <w:spacing w:val="1"/>
          <w:sz w:val="20"/>
        </w:rPr>
        <w:t> </w:t>
      </w:r>
      <w:r>
        <w:rPr>
          <w:i/>
          <w:color w:val="939598"/>
          <w:sz w:val="20"/>
        </w:rPr>
        <w:t>depositors are paid out of the deposit protection system. This payment covers a maximum of EUR 50,000 per depositor per credit in-</w:t>
      </w:r>
      <w:r>
        <w:rPr>
          <w:i/>
          <w:color w:val="939598"/>
          <w:spacing w:val="1"/>
          <w:sz w:val="20"/>
        </w:rPr>
        <w:t> </w:t>
      </w:r>
      <w:r>
        <w:rPr>
          <w:i/>
          <w:color w:val="939598"/>
          <w:sz w:val="20"/>
        </w:rPr>
        <w:t>stitution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day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i.e.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100,000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1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Union.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This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means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that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all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deposits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in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same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credit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institution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summed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up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determine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level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1"/>
          <w:sz w:val="20"/>
        </w:rPr>
        <w:t> </w:t>
      </w:r>
      <w:r>
        <w:rPr>
          <w:i/>
          <w:color w:val="939598"/>
          <w:sz w:val="20"/>
        </w:rPr>
        <w:t>coverage. For example, if a depositor has 90,000 euros in his/her savings account and 20,000 euros in his/her current account, he will</w:t>
      </w:r>
      <w:r>
        <w:rPr>
          <w:i/>
          <w:color w:val="939598"/>
          <w:spacing w:val="-43"/>
          <w:sz w:val="20"/>
        </w:rPr>
        <w:t> </w:t>
      </w:r>
      <w:r>
        <w:rPr>
          <w:i/>
          <w:color w:val="939598"/>
          <w:sz w:val="20"/>
        </w:rPr>
        <w:t>be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paid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only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50,000</w:t>
      </w:r>
      <w:r>
        <w:rPr>
          <w:i/>
          <w:color w:val="939598"/>
          <w:spacing w:val="-2"/>
          <w:sz w:val="20"/>
        </w:rPr>
        <w:t> </w:t>
      </w:r>
      <w:r>
        <w:rPr>
          <w:i/>
          <w:color w:val="939598"/>
          <w:sz w:val="20"/>
        </w:rPr>
        <w:t>euros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2"/>
          <w:sz w:val="20"/>
        </w:rPr>
        <w:t> </w:t>
      </w:r>
      <w:r>
        <w:rPr>
          <w:i/>
          <w:color w:val="939598"/>
          <w:sz w:val="20"/>
        </w:rPr>
        <w:t>day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2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2"/>
          <w:sz w:val="20"/>
        </w:rPr>
        <w:t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100,000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euros</w:t>
      </w:r>
      <w:r>
        <w:rPr>
          <w:i/>
          <w:color w:val="939598"/>
          <w:spacing w:val="-2"/>
          <w:sz w:val="20"/>
        </w:rPr>
        <w:t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day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2"/>
          <w:sz w:val="20"/>
        </w:rPr>
        <w:t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1"/>
          <w:sz w:val="20"/>
        </w:rPr>
        <w:t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2"/>
          <w:sz w:val="20"/>
        </w:rPr>
        <w:t> </w:t>
      </w:r>
      <w:r>
        <w:rPr>
          <w:i/>
          <w:color w:val="939598"/>
          <w:sz w:val="20"/>
        </w:rPr>
        <w:t>the European</w:t>
      </w:r>
      <w:r>
        <w:rPr>
          <w:i/>
          <w:color w:val="939598"/>
          <w:spacing w:val="-1"/>
          <w:sz w:val="20"/>
        </w:rPr>
        <w:t> </w:t>
      </w:r>
      <w:r>
        <w:rPr>
          <w:i/>
          <w:color w:val="939598"/>
          <w:sz w:val="20"/>
        </w:rPr>
        <w:t>Union.</w:t>
      </w:r>
    </w:p>
    <w:p>
      <w:pPr>
        <w:pStyle w:val="BodyText"/>
        <w:spacing w:before="4"/>
        <w:rPr>
          <w:i/>
          <w:sz w:val="18"/>
        </w:rPr>
      </w:pPr>
    </w:p>
    <w:p>
      <w:pPr>
        <w:spacing w:line="216" w:lineRule="auto" w:before="0"/>
        <w:ind w:left="186" w:right="383" w:firstLine="0"/>
        <w:jc w:val="both"/>
        <w:rPr>
          <w:i/>
          <w:sz w:val="20"/>
        </w:rPr>
      </w:pPr>
      <w:r>
        <w:rPr>
          <w:color w:val="231F20"/>
          <w:sz w:val="20"/>
        </w:rPr>
        <w:t>U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slučaju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zajedničkih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računa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ograničenje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od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50.000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eura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primjenjuje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na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svakog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deponenta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posebno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dana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pristupanja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Crne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Gore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Evropskoj uniji, odnosno od 100.000 eura od dana pristupanja Crne Gore Evropskoj uniji.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/ </w:t>
      </w:r>
      <w:r>
        <w:rPr>
          <w:i/>
          <w:color w:val="939598"/>
          <w:sz w:val="20"/>
        </w:rPr>
        <w:t>In the case of joint accounts, the limit of</w:t>
      </w:r>
      <w:r>
        <w:rPr>
          <w:i/>
          <w:color w:val="939598"/>
          <w:spacing w:val="1"/>
          <w:sz w:val="20"/>
        </w:rPr>
        <w:t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10"/>
          <w:sz w:val="20"/>
        </w:rPr>
        <w:t> </w:t>
      </w:r>
      <w:r>
        <w:rPr>
          <w:i/>
          <w:color w:val="939598"/>
          <w:sz w:val="20"/>
        </w:rPr>
        <w:t>50,000</w:t>
      </w:r>
      <w:r>
        <w:rPr>
          <w:i/>
          <w:color w:val="939598"/>
          <w:spacing w:val="-10"/>
          <w:sz w:val="20"/>
        </w:rPr>
        <w:t> </w:t>
      </w:r>
      <w:r>
        <w:rPr>
          <w:i/>
          <w:color w:val="939598"/>
          <w:sz w:val="20"/>
        </w:rPr>
        <w:t>applies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10"/>
          <w:sz w:val="20"/>
        </w:rPr>
        <w:t> </w:t>
      </w:r>
      <w:r>
        <w:rPr>
          <w:i/>
          <w:color w:val="939598"/>
          <w:sz w:val="20"/>
        </w:rPr>
        <w:t>each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separately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10"/>
          <w:sz w:val="20"/>
        </w:rPr>
        <w:t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10"/>
          <w:sz w:val="20"/>
        </w:rPr>
        <w:t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10"/>
          <w:sz w:val="20"/>
        </w:rPr>
        <w:t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10"/>
          <w:sz w:val="20"/>
        </w:rPr>
        <w:t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10"/>
          <w:sz w:val="20"/>
        </w:rPr>
        <w:t> </w:t>
      </w:r>
      <w:r>
        <w:rPr>
          <w:i/>
          <w:color w:val="939598"/>
          <w:sz w:val="20"/>
        </w:rPr>
        <w:t>100,000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1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1"/>
          <w:sz w:val="20"/>
        </w:rPr>
        <w:t> </w:t>
      </w:r>
      <w:r>
        <w:rPr>
          <w:i/>
          <w:color w:val="939598"/>
          <w:sz w:val="20"/>
        </w:rPr>
        <w:t>date of</w:t>
      </w:r>
      <w:r>
        <w:rPr>
          <w:i/>
          <w:color w:val="939598"/>
          <w:spacing w:val="-1"/>
          <w:sz w:val="20"/>
        </w:rPr>
        <w:t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2"/>
          <w:sz w:val="20"/>
        </w:rPr>
        <w:t> </w:t>
      </w:r>
      <w:r>
        <w:rPr>
          <w:i/>
          <w:color w:val="939598"/>
          <w:sz w:val="20"/>
        </w:rPr>
        <w:t>accession to</w:t>
      </w:r>
      <w:r>
        <w:rPr>
          <w:i/>
          <w:color w:val="939598"/>
          <w:spacing w:val="-1"/>
          <w:sz w:val="20"/>
        </w:rPr>
        <w:t> </w:t>
      </w:r>
      <w:r>
        <w:rPr>
          <w:i/>
          <w:color w:val="939598"/>
          <w:sz w:val="20"/>
        </w:rPr>
        <w:t>the European</w:t>
      </w:r>
      <w:r>
        <w:rPr>
          <w:i/>
          <w:color w:val="939598"/>
          <w:spacing w:val="-2"/>
          <w:sz w:val="20"/>
        </w:rPr>
        <w:t> </w:t>
      </w:r>
      <w:r>
        <w:rPr>
          <w:i/>
          <w:color w:val="939598"/>
          <w:sz w:val="20"/>
        </w:rPr>
        <w:t>Union.</w:t>
      </w:r>
    </w:p>
    <w:p>
      <w:pPr>
        <w:pStyle w:val="BodyText"/>
        <w:spacing w:before="1"/>
        <w:rPr>
          <w:i/>
          <w:sz w:val="18"/>
        </w:rPr>
      </w:pPr>
    </w:p>
    <w:p>
      <w:pPr>
        <w:spacing w:line="216" w:lineRule="auto" w:before="0"/>
        <w:ind w:left="186" w:right="382" w:firstLine="0"/>
        <w:jc w:val="both"/>
        <w:rPr>
          <w:i/>
          <w:sz w:val="20"/>
        </w:rPr>
      </w:pPr>
      <w:r>
        <w:rPr>
          <w:color w:val="231F20"/>
          <w:sz w:val="20"/>
        </w:rPr>
        <w:t>Međutim, depoziti na računu na koji pravo imaju dva ili više lica, kao članovi drustva bez svojstva pravnog lica, sabiraju se i tretiraju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kao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sredstva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jednog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deponenta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za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potrebe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obračunavanja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ograničenja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od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50.000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eura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dana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pristupanja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Crne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Gore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Evropskoj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uniji,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odnosno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100.000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eura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od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dana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pristupanja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Crne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Gore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Evropskoj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uniji.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/</w:t>
      </w:r>
      <w:r>
        <w:rPr>
          <w:color w:val="231F20"/>
          <w:spacing w:val="-7"/>
          <w:sz w:val="20"/>
        </w:rPr>
        <w:t> </w:t>
      </w:r>
      <w:r>
        <w:rPr>
          <w:i/>
          <w:color w:val="939598"/>
          <w:sz w:val="20"/>
        </w:rPr>
        <w:t>However,</w:t>
      </w:r>
      <w:r>
        <w:rPr>
          <w:i/>
          <w:color w:val="939598"/>
          <w:spacing w:val="-8"/>
          <w:sz w:val="20"/>
        </w:rPr>
        <w:t> </w:t>
      </w:r>
      <w:r>
        <w:rPr>
          <w:i/>
          <w:color w:val="939598"/>
          <w:sz w:val="20"/>
        </w:rPr>
        <w:t>deposits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in</w:t>
      </w:r>
      <w:r>
        <w:rPr>
          <w:i/>
          <w:color w:val="939598"/>
          <w:spacing w:val="-8"/>
          <w:sz w:val="20"/>
        </w:rPr>
        <w:t> </w:t>
      </w:r>
      <w:r>
        <w:rPr>
          <w:i/>
          <w:color w:val="939598"/>
          <w:sz w:val="20"/>
        </w:rPr>
        <w:t>an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account</w:t>
      </w:r>
      <w:r>
        <w:rPr>
          <w:i/>
          <w:color w:val="939598"/>
          <w:spacing w:val="-8"/>
          <w:sz w:val="20"/>
        </w:rPr>
        <w:t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8"/>
          <w:sz w:val="20"/>
        </w:rPr>
        <w:t> </w:t>
      </w:r>
      <w:r>
        <w:rPr>
          <w:i/>
          <w:color w:val="939598"/>
          <w:sz w:val="20"/>
        </w:rPr>
        <w:t>which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two</w:t>
      </w:r>
      <w:r>
        <w:rPr>
          <w:i/>
          <w:color w:val="939598"/>
          <w:spacing w:val="-8"/>
          <w:sz w:val="20"/>
        </w:rPr>
        <w:t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9"/>
          <w:sz w:val="20"/>
        </w:rPr>
        <w:t> </w:t>
      </w:r>
      <w:r>
        <w:rPr>
          <w:i/>
          <w:color w:val="939598"/>
          <w:sz w:val="20"/>
        </w:rPr>
        <w:t>more</w:t>
      </w:r>
      <w:r>
        <w:rPr>
          <w:i/>
          <w:color w:val="939598"/>
          <w:spacing w:val="-8"/>
          <w:sz w:val="20"/>
        </w:rPr>
        <w:t> </w:t>
      </w:r>
      <w:r>
        <w:rPr>
          <w:i/>
          <w:color w:val="939598"/>
          <w:sz w:val="20"/>
        </w:rPr>
        <w:t>persons</w:t>
      </w:r>
      <w:r>
        <w:rPr>
          <w:i/>
          <w:color w:val="939598"/>
          <w:spacing w:val="1"/>
          <w:sz w:val="20"/>
        </w:rPr>
        <w:t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entitled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as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members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company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that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does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not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have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legal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capacity,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summed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up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and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treated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as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funds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single</w:t>
      </w:r>
      <w:r>
        <w:rPr>
          <w:i/>
          <w:color w:val="939598"/>
          <w:spacing w:val="-7"/>
          <w:sz w:val="20"/>
        </w:rPr>
        <w:t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1"/>
          <w:sz w:val="20"/>
        </w:rPr>
        <w:t> </w:t>
      </w:r>
      <w:r>
        <w:rPr>
          <w:i/>
          <w:color w:val="939598"/>
          <w:sz w:val="20"/>
        </w:rPr>
        <w:t>the purpose of calculating the limit of 50,000 euros until the date of Montenegro’s accession to the European Union or 100,000 euros</w:t>
      </w:r>
      <w:r>
        <w:rPr>
          <w:i/>
          <w:color w:val="939598"/>
          <w:spacing w:val="-43"/>
          <w:sz w:val="20"/>
        </w:rPr>
        <w:t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2"/>
          <w:sz w:val="20"/>
        </w:rPr>
        <w:t> </w:t>
      </w:r>
      <w:r>
        <w:rPr>
          <w:i/>
          <w:color w:val="939598"/>
          <w:sz w:val="20"/>
        </w:rPr>
        <w:t>the day</w:t>
      </w:r>
      <w:r>
        <w:rPr>
          <w:i/>
          <w:color w:val="939598"/>
          <w:spacing w:val="-1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2"/>
          <w:sz w:val="20"/>
        </w:rPr>
        <w:t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1"/>
          <w:sz w:val="20"/>
        </w:rPr>
        <w:t> </w:t>
      </w:r>
      <w:r>
        <w:rPr>
          <w:i/>
          <w:color w:val="939598"/>
          <w:sz w:val="20"/>
        </w:rPr>
        <w:t>accession to</w:t>
      </w:r>
      <w:r>
        <w:rPr>
          <w:i/>
          <w:color w:val="939598"/>
          <w:spacing w:val="-1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1"/>
          <w:sz w:val="20"/>
        </w:rPr>
        <w:t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1"/>
          <w:sz w:val="20"/>
        </w:rPr>
        <w:t> </w:t>
      </w:r>
      <w:r>
        <w:rPr>
          <w:i/>
          <w:color w:val="939598"/>
          <w:sz w:val="20"/>
        </w:rPr>
        <w:t>Union.</w:t>
      </w:r>
    </w:p>
    <w:p>
      <w:pPr>
        <w:pStyle w:val="BodyText"/>
        <w:spacing w:before="2"/>
        <w:rPr>
          <w:i/>
          <w:sz w:val="18"/>
        </w:rPr>
      </w:pPr>
    </w:p>
    <w:p>
      <w:pPr>
        <w:spacing w:line="216" w:lineRule="auto" w:before="0"/>
        <w:ind w:left="186" w:right="383" w:firstLine="0"/>
        <w:jc w:val="both"/>
        <w:rPr>
          <w:i/>
          <w:sz w:val="20"/>
        </w:rPr>
      </w:pPr>
      <w:r>
        <w:rPr>
          <w:color w:val="231F20"/>
          <w:spacing w:val="-1"/>
          <w:sz w:val="20"/>
        </w:rPr>
        <w:t>U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1"/>
          <w:sz w:val="20"/>
        </w:rPr>
        <w:t>pojedinim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1"/>
          <w:sz w:val="20"/>
        </w:rPr>
        <w:t>slučajevima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1"/>
          <w:sz w:val="20"/>
        </w:rPr>
        <w:t>depoziti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1"/>
          <w:sz w:val="20"/>
        </w:rPr>
        <w:t>koji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1"/>
          <w:sz w:val="20"/>
        </w:rPr>
        <w:t>predstavljaju</w:t>
      </w:r>
      <w:r>
        <w:rPr>
          <w:color w:val="231F20"/>
          <w:spacing w:val="-9"/>
          <w:sz w:val="20"/>
        </w:rPr>
        <w:t> </w:t>
      </w:r>
      <w:r>
        <w:rPr>
          <w:color w:val="231F20"/>
          <w:spacing w:val="-1"/>
          <w:sz w:val="20"/>
        </w:rPr>
        <w:t>privremeni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visoki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saldo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zastićeni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su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u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dodatnom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iznosu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do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30.000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eura,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odnosno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do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ukupno 80.000 eura do dana pristupanja Crne Gore Evropskoj uniji, odnosno 130.000 eura od dana pristupanja Crne Gore Evropskoj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uniji, šest mjeseci nakon knjiženja ili od trenutka kada ti depoziti postanu pravno prenosivi, a odnose se na depozite: / </w:t>
      </w:r>
      <w:r>
        <w:rPr>
          <w:i/>
          <w:color w:val="939598"/>
          <w:sz w:val="20"/>
        </w:rPr>
        <w:t>In some cases,</w:t>
      </w:r>
      <w:r>
        <w:rPr>
          <w:i/>
          <w:color w:val="939598"/>
          <w:spacing w:val="-43"/>
          <w:sz w:val="20"/>
        </w:rPr>
        <w:t> </w:t>
      </w:r>
      <w:r>
        <w:rPr>
          <w:i/>
          <w:color w:val="939598"/>
          <w:sz w:val="20"/>
        </w:rPr>
        <w:t>deposits representing a temporary high balance are protected by an additional amount of up to EUR 30,000, or up to a total amount</w:t>
      </w:r>
      <w:r>
        <w:rPr>
          <w:i/>
          <w:color w:val="939598"/>
          <w:spacing w:val="1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80,000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130,000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3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acces-</w:t>
      </w:r>
      <w:r>
        <w:rPr>
          <w:i/>
          <w:color w:val="939598"/>
          <w:spacing w:val="1"/>
          <w:sz w:val="20"/>
        </w:rPr>
        <w:t> </w:t>
      </w:r>
      <w:r>
        <w:rPr>
          <w:i/>
          <w:color w:val="939598"/>
          <w:sz w:val="20"/>
        </w:rPr>
        <w:t>sion to the European Union, six months after booking or the moment when these deposits become legally transferable and this refers</w:t>
      </w:r>
      <w:r>
        <w:rPr>
          <w:i/>
          <w:color w:val="939598"/>
          <w:spacing w:val="-43"/>
          <w:sz w:val="20"/>
        </w:rPr>
        <w:t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2"/>
          <w:sz w:val="20"/>
        </w:rPr>
        <w:t> </w:t>
      </w:r>
      <w:r>
        <w:rPr>
          <w:i/>
          <w:color w:val="939598"/>
          <w:sz w:val="20"/>
        </w:rPr>
        <w:t>the following deposits:</w:t>
      </w:r>
    </w:p>
    <w:p>
      <w:pPr>
        <w:pStyle w:val="BodyText"/>
        <w:spacing w:before="8"/>
        <w:rPr>
          <w:i/>
        </w:rPr>
      </w:pPr>
    </w:p>
    <w:p>
      <w:pPr>
        <w:pStyle w:val="Heading1"/>
        <w:numPr>
          <w:ilvl w:val="0"/>
          <w:numId w:val="2"/>
        </w:numPr>
        <w:tabs>
          <w:tab w:pos="395" w:val="left" w:leader="none"/>
        </w:tabs>
        <w:spacing w:line="232" w:lineRule="exact" w:before="0" w:after="0"/>
        <w:ind w:left="394" w:right="0" w:hanging="209"/>
        <w:jc w:val="left"/>
      </w:pPr>
      <w:r>
        <w:rPr>
          <w:color w:val="231F20"/>
        </w:rPr>
        <w:t>prodaje</w:t>
      </w:r>
      <w:r>
        <w:rPr>
          <w:color w:val="231F20"/>
          <w:spacing w:val="-8"/>
        </w:rPr>
        <w:t> </w:t>
      </w:r>
      <w:r>
        <w:rPr>
          <w:color w:val="231F20"/>
        </w:rPr>
        <w:t>stambene</w:t>
      </w:r>
      <w:r>
        <w:rPr>
          <w:color w:val="231F20"/>
          <w:spacing w:val="-8"/>
        </w:rPr>
        <w:t> </w:t>
      </w:r>
      <w:r>
        <w:rPr>
          <w:color w:val="231F20"/>
        </w:rPr>
        <w:t>nepokretnosti</w:t>
      </w:r>
      <w:r>
        <w:rPr>
          <w:color w:val="231F20"/>
          <w:spacing w:val="-7"/>
        </w:rPr>
        <w:t> </w:t>
      </w:r>
      <w:r>
        <w:rPr>
          <w:color w:val="231F20"/>
        </w:rPr>
        <w:t>u</w:t>
      </w:r>
      <w:r>
        <w:rPr>
          <w:color w:val="231F20"/>
          <w:spacing w:val="-8"/>
        </w:rPr>
        <w:t> </w:t>
      </w:r>
      <w:r>
        <w:rPr>
          <w:color w:val="231F20"/>
        </w:rPr>
        <w:t>kojoj</w:t>
      </w:r>
      <w:r>
        <w:rPr>
          <w:color w:val="231F20"/>
          <w:spacing w:val="-7"/>
        </w:rPr>
        <w:t> </w:t>
      </w:r>
      <w:r>
        <w:rPr>
          <w:color w:val="231F20"/>
        </w:rPr>
        <w:t>je</w:t>
      </w:r>
      <w:r>
        <w:rPr>
          <w:color w:val="231F20"/>
          <w:spacing w:val="-8"/>
        </w:rPr>
        <w:t> </w:t>
      </w:r>
      <w:r>
        <w:rPr>
          <w:color w:val="231F20"/>
        </w:rPr>
        <w:t>deponent</w:t>
      </w:r>
      <w:r>
        <w:rPr>
          <w:color w:val="231F20"/>
          <w:spacing w:val="-7"/>
        </w:rPr>
        <w:t> </w:t>
      </w:r>
      <w:r>
        <w:rPr>
          <w:color w:val="231F20"/>
        </w:rPr>
        <w:t>imao</w:t>
      </w:r>
      <w:r>
        <w:rPr>
          <w:color w:val="231F20"/>
          <w:spacing w:val="-7"/>
        </w:rPr>
        <w:t> </w:t>
      </w:r>
      <w:r>
        <w:rPr>
          <w:color w:val="231F20"/>
        </w:rPr>
        <w:t>prebivalište</w:t>
      </w:r>
    </w:p>
    <w:p>
      <w:pPr>
        <w:pStyle w:val="ListParagraph"/>
        <w:numPr>
          <w:ilvl w:val="0"/>
          <w:numId w:val="2"/>
        </w:numPr>
        <w:tabs>
          <w:tab w:pos="395" w:val="left" w:leader="none"/>
        </w:tabs>
        <w:spacing w:line="220" w:lineRule="exact" w:before="0" w:after="0"/>
        <w:ind w:left="394" w:right="0" w:hanging="209"/>
        <w:jc w:val="left"/>
        <w:rPr>
          <w:sz w:val="20"/>
        </w:rPr>
      </w:pPr>
      <w:r>
        <w:rPr>
          <w:color w:val="231F20"/>
          <w:sz w:val="20"/>
        </w:rPr>
        <w:t>transakcija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vezanih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za: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sklapanja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braka,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razvod,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otpremnine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za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penzionisanje,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otpuštanje,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invaliditet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ili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smrt</w:t>
      </w:r>
    </w:p>
    <w:p>
      <w:pPr>
        <w:pStyle w:val="Heading1"/>
        <w:numPr>
          <w:ilvl w:val="0"/>
          <w:numId w:val="2"/>
        </w:numPr>
        <w:tabs>
          <w:tab w:pos="396" w:val="left" w:leader="none"/>
        </w:tabs>
        <w:spacing w:line="216" w:lineRule="auto" w:before="7" w:after="0"/>
        <w:ind w:left="186" w:right="384" w:firstLine="0"/>
        <w:jc w:val="left"/>
      </w:pPr>
      <w:r>
        <w:rPr>
          <w:color w:val="231F20"/>
        </w:rPr>
        <w:t>isplate</w:t>
      </w:r>
      <w:r>
        <w:rPr>
          <w:color w:val="231F20"/>
          <w:spacing w:val="-7"/>
        </w:rPr>
        <w:t> </w:t>
      </w:r>
      <w:r>
        <w:rPr>
          <w:color w:val="231F20"/>
        </w:rPr>
        <w:t>naknade</w:t>
      </w:r>
      <w:r>
        <w:rPr>
          <w:color w:val="231F20"/>
          <w:spacing w:val="-6"/>
        </w:rPr>
        <w:t> </w:t>
      </w:r>
      <w:r>
        <w:rPr>
          <w:color w:val="231F20"/>
        </w:rPr>
        <w:t>iz</w:t>
      </w:r>
      <w:r>
        <w:rPr>
          <w:color w:val="231F20"/>
          <w:spacing w:val="-6"/>
        </w:rPr>
        <w:t> </w:t>
      </w:r>
      <w:r>
        <w:rPr>
          <w:color w:val="231F20"/>
        </w:rPr>
        <w:t>osiguranja</w:t>
      </w:r>
      <w:r>
        <w:rPr>
          <w:color w:val="231F20"/>
          <w:spacing w:val="-6"/>
        </w:rPr>
        <w:t> </w:t>
      </w:r>
      <w:r>
        <w:rPr>
          <w:color w:val="231F20"/>
        </w:rPr>
        <w:t>ili</w:t>
      </w:r>
      <w:r>
        <w:rPr>
          <w:color w:val="231F20"/>
          <w:spacing w:val="-6"/>
        </w:rPr>
        <w:t> </w:t>
      </w:r>
      <w:r>
        <w:rPr>
          <w:color w:val="231F20"/>
        </w:rPr>
        <w:t>odštete</w:t>
      </w:r>
      <w:r>
        <w:rPr>
          <w:color w:val="231F20"/>
          <w:spacing w:val="-6"/>
        </w:rPr>
        <w:t> </w:t>
      </w:r>
      <w:r>
        <w:rPr>
          <w:color w:val="231F20"/>
        </w:rPr>
        <w:t>za</w:t>
      </w:r>
      <w:r>
        <w:rPr>
          <w:color w:val="231F20"/>
          <w:spacing w:val="-7"/>
        </w:rPr>
        <w:t> </w:t>
      </w:r>
      <w:r>
        <w:rPr>
          <w:color w:val="231F20"/>
        </w:rPr>
        <w:t>žrtve</w:t>
      </w:r>
      <w:r>
        <w:rPr>
          <w:color w:val="231F20"/>
          <w:spacing w:val="-6"/>
        </w:rPr>
        <w:t> </w:t>
      </w:r>
      <w:r>
        <w:rPr>
          <w:color w:val="231F20"/>
        </w:rPr>
        <w:t>krivičnih</w:t>
      </w:r>
      <w:r>
        <w:rPr>
          <w:color w:val="231F20"/>
          <w:spacing w:val="-5"/>
        </w:rPr>
        <w:t> </w:t>
      </w:r>
      <w:r>
        <w:rPr>
          <w:color w:val="231F20"/>
        </w:rPr>
        <w:t>djela</w:t>
      </w:r>
      <w:r>
        <w:rPr>
          <w:color w:val="231F20"/>
          <w:spacing w:val="-6"/>
        </w:rPr>
        <w:t> </w:t>
      </w:r>
      <w:r>
        <w:rPr>
          <w:color w:val="231F20"/>
        </w:rPr>
        <w:t>ili</w:t>
      </w:r>
      <w:r>
        <w:rPr>
          <w:color w:val="231F20"/>
          <w:spacing w:val="-6"/>
        </w:rPr>
        <w:t> </w:t>
      </w:r>
      <w:r>
        <w:rPr>
          <w:color w:val="231F20"/>
        </w:rPr>
        <w:t>grešaka</w:t>
      </w:r>
      <w:r>
        <w:rPr>
          <w:color w:val="231F20"/>
          <w:spacing w:val="-6"/>
        </w:rPr>
        <w:t> </w:t>
      </w:r>
      <w:r>
        <w:rPr>
          <w:color w:val="231F20"/>
        </w:rPr>
        <w:t>pravosudnih</w:t>
      </w:r>
      <w:r>
        <w:rPr>
          <w:color w:val="231F20"/>
          <w:spacing w:val="-6"/>
        </w:rPr>
        <w:t> </w:t>
      </w:r>
      <w:r>
        <w:rPr>
          <w:color w:val="231F20"/>
        </w:rPr>
        <w:t>organa,</w:t>
      </w:r>
      <w:r>
        <w:rPr>
          <w:color w:val="231F20"/>
          <w:spacing w:val="-6"/>
        </w:rPr>
        <w:t> </w:t>
      </w:r>
      <w:r>
        <w:rPr>
          <w:color w:val="231F20"/>
        </w:rPr>
        <w:t>državnih</w:t>
      </w:r>
      <w:r>
        <w:rPr>
          <w:color w:val="231F20"/>
          <w:spacing w:val="-5"/>
        </w:rPr>
        <w:t> </w:t>
      </w:r>
      <w:r>
        <w:rPr>
          <w:color w:val="231F20"/>
        </w:rPr>
        <w:t>organa,</w:t>
      </w:r>
      <w:r>
        <w:rPr>
          <w:color w:val="231F20"/>
          <w:spacing w:val="-6"/>
        </w:rPr>
        <w:t> </w:t>
      </w:r>
      <w:r>
        <w:rPr>
          <w:color w:val="231F20"/>
        </w:rPr>
        <w:t>organa</w:t>
      </w:r>
      <w:r>
        <w:rPr>
          <w:color w:val="231F20"/>
          <w:spacing w:val="-6"/>
        </w:rPr>
        <w:t> </w:t>
      </w:r>
      <w:r>
        <w:rPr>
          <w:color w:val="231F20"/>
        </w:rPr>
        <w:t>državne</w:t>
      </w:r>
      <w:r>
        <w:rPr>
          <w:color w:val="231F20"/>
          <w:spacing w:val="-7"/>
        </w:rPr>
        <w:t> </w:t>
      </w:r>
      <w:r>
        <w:rPr>
          <w:color w:val="231F20"/>
        </w:rPr>
        <w:t>up-</w:t>
      </w:r>
      <w:r>
        <w:rPr>
          <w:color w:val="231F20"/>
          <w:spacing w:val="1"/>
        </w:rPr>
        <w:t> </w:t>
      </w:r>
      <w:r>
        <w:rPr>
          <w:color w:val="231F20"/>
        </w:rPr>
        <w:t>rave</w:t>
      </w:r>
      <w:r>
        <w:rPr>
          <w:color w:val="231F20"/>
          <w:spacing w:val="-2"/>
        </w:rPr>
        <w:t> </w:t>
      </w:r>
      <w:r>
        <w:rPr>
          <w:color w:val="231F20"/>
        </w:rPr>
        <w:t>i</w:t>
      </w:r>
      <w:r>
        <w:rPr>
          <w:color w:val="231F20"/>
          <w:spacing w:val="-2"/>
        </w:rPr>
        <w:t> </w:t>
      </w:r>
      <w:r>
        <w:rPr>
          <w:color w:val="231F20"/>
        </w:rPr>
        <w:t>organa</w:t>
      </w:r>
      <w:r>
        <w:rPr>
          <w:color w:val="231F20"/>
          <w:spacing w:val="-3"/>
        </w:rPr>
        <w:t> </w:t>
      </w:r>
      <w:r>
        <w:rPr>
          <w:color w:val="231F20"/>
        </w:rPr>
        <w:t>lokalne</w:t>
      </w:r>
      <w:r>
        <w:rPr>
          <w:color w:val="231F20"/>
          <w:spacing w:val="-2"/>
        </w:rPr>
        <w:t> </w:t>
      </w:r>
      <w:r>
        <w:rPr>
          <w:color w:val="231F20"/>
        </w:rPr>
        <w:t>samouprave.</w:t>
      </w:r>
      <w:r>
        <w:rPr>
          <w:color w:val="231F20"/>
          <w:spacing w:val="-2"/>
        </w:rPr>
        <w:t> </w:t>
      </w:r>
      <w:r>
        <w:rPr>
          <w:color w:val="231F20"/>
        </w:rPr>
        <w:t>Dodatne</w:t>
      </w:r>
      <w:r>
        <w:rPr>
          <w:color w:val="231F20"/>
          <w:spacing w:val="-1"/>
        </w:rPr>
        <w:t> </w:t>
      </w:r>
      <w:r>
        <w:rPr>
          <w:color w:val="231F20"/>
        </w:rPr>
        <w:t>informacije</w:t>
      </w:r>
      <w:r>
        <w:rPr>
          <w:color w:val="231F20"/>
          <w:spacing w:val="-2"/>
        </w:rPr>
        <w:t> </w:t>
      </w:r>
      <w:r>
        <w:rPr>
          <w:color w:val="231F20"/>
        </w:rPr>
        <w:t>mogu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</w:rPr>
        <w:t>dobiti</w:t>
      </w:r>
      <w:r>
        <w:rPr>
          <w:color w:val="231F20"/>
          <w:spacing w:val="-3"/>
        </w:rPr>
        <w:t> </w:t>
      </w:r>
      <w:r>
        <w:rPr>
          <w:color w:val="231F20"/>
        </w:rPr>
        <w:t>na</w:t>
      </w:r>
      <w:r>
        <w:rPr>
          <w:color w:val="231F20"/>
          <w:spacing w:val="-2"/>
        </w:rPr>
        <w:t> </w:t>
      </w:r>
      <w:r>
        <w:rPr>
          <w:color w:val="231F20"/>
        </w:rPr>
        <w:t>http://www.fzdcg,org</w:t>
      </w:r>
    </w:p>
    <w:p>
      <w:pPr>
        <w:pStyle w:val="BodyText"/>
        <w:spacing w:before="6"/>
      </w:pPr>
    </w:p>
    <w:p>
      <w:pPr>
        <w:pStyle w:val="Heading2"/>
        <w:numPr>
          <w:ilvl w:val="0"/>
          <w:numId w:val="3"/>
        </w:numPr>
        <w:tabs>
          <w:tab w:pos="395" w:val="left" w:leader="none"/>
        </w:tabs>
        <w:spacing w:line="232" w:lineRule="exact" w:before="0" w:after="0"/>
        <w:ind w:left="394" w:right="0" w:hanging="209"/>
        <w:jc w:val="left"/>
      </w:pPr>
      <w:r>
        <w:rPr>
          <w:color w:val="939598"/>
        </w:rPr>
        <w:t>sale</w:t>
      </w:r>
      <w:r>
        <w:rPr>
          <w:color w:val="939598"/>
          <w:spacing w:val="-5"/>
        </w:rPr>
        <w:t> </w:t>
      </w:r>
      <w:r>
        <w:rPr>
          <w:color w:val="939598"/>
        </w:rPr>
        <w:t>of</w:t>
      </w:r>
      <w:r>
        <w:rPr>
          <w:color w:val="939598"/>
          <w:spacing w:val="-4"/>
        </w:rPr>
        <w:t> </w:t>
      </w:r>
      <w:r>
        <w:rPr>
          <w:color w:val="939598"/>
        </w:rPr>
        <w:t>residential</w:t>
      </w:r>
      <w:r>
        <w:rPr>
          <w:color w:val="939598"/>
          <w:spacing w:val="-5"/>
        </w:rPr>
        <w:t> </w:t>
      </w:r>
      <w:r>
        <w:rPr>
          <w:color w:val="939598"/>
        </w:rPr>
        <w:t>real</w:t>
      </w:r>
      <w:r>
        <w:rPr>
          <w:color w:val="939598"/>
          <w:spacing w:val="-3"/>
        </w:rPr>
        <w:t> </w:t>
      </w:r>
      <w:r>
        <w:rPr>
          <w:color w:val="939598"/>
        </w:rPr>
        <w:t>estate</w:t>
      </w:r>
      <w:r>
        <w:rPr>
          <w:color w:val="939598"/>
          <w:spacing w:val="-4"/>
        </w:rPr>
        <w:t> </w:t>
      </w:r>
      <w:r>
        <w:rPr>
          <w:color w:val="939598"/>
        </w:rPr>
        <w:t>which</w:t>
      </w:r>
      <w:r>
        <w:rPr>
          <w:color w:val="939598"/>
          <w:spacing w:val="-3"/>
        </w:rPr>
        <w:t> </w:t>
      </w:r>
      <w:r>
        <w:rPr>
          <w:color w:val="939598"/>
        </w:rPr>
        <w:t>was</w:t>
      </w:r>
      <w:r>
        <w:rPr>
          <w:color w:val="939598"/>
          <w:spacing w:val="-4"/>
        </w:rPr>
        <w:t> </w:t>
      </w:r>
      <w:r>
        <w:rPr>
          <w:color w:val="939598"/>
        </w:rPr>
        <w:t>the</w:t>
      </w:r>
      <w:r>
        <w:rPr>
          <w:color w:val="939598"/>
          <w:spacing w:val="-3"/>
        </w:rPr>
        <w:t> </w:t>
      </w:r>
      <w:r>
        <w:rPr>
          <w:color w:val="939598"/>
        </w:rPr>
        <w:t>depositor’s</w:t>
      </w:r>
      <w:r>
        <w:rPr>
          <w:color w:val="939598"/>
          <w:spacing w:val="-5"/>
        </w:rPr>
        <w:t> </w:t>
      </w:r>
      <w:r>
        <w:rPr>
          <w:color w:val="939598"/>
        </w:rPr>
        <w:t>residence</w:t>
      </w:r>
    </w:p>
    <w:p>
      <w:pPr>
        <w:pStyle w:val="ListParagraph"/>
        <w:numPr>
          <w:ilvl w:val="0"/>
          <w:numId w:val="3"/>
        </w:numPr>
        <w:tabs>
          <w:tab w:pos="395" w:val="left" w:leader="none"/>
        </w:tabs>
        <w:spacing w:line="220" w:lineRule="exact" w:before="0" w:after="0"/>
        <w:ind w:left="394" w:right="0" w:hanging="209"/>
        <w:jc w:val="left"/>
        <w:rPr>
          <w:i/>
          <w:sz w:val="20"/>
        </w:rPr>
      </w:pPr>
      <w:r>
        <w:rPr>
          <w:i/>
          <w:color w:val="939598"/>
          <w:sz w:val="20"/>
        </w:rPr>
        <w:t>transactions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related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to: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marriage,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divorce,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severance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pay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retirement,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dismissal,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disability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death</w:t>
      </w:r>
    </w:p>
    <w:p>
      <w:pPr>
        <w:pStyle w:val="ListParagraph"/>
        <w:numPr>
          <w:ilvl w:val="0"/>
          <w:numId w:val="3"/>
        </w:numPr>
        <w:tabs>
          <w:tab w:pos="395" w:val="left" w:leader="none"/>
        </w:tabs>
        <w:spacing w:line="216" w:lineRule="auto" w:before="7" w:after="0"/>
        <w:ind w:left="186" w:right="386" w:firstLine="0"/>
        <w:jc w:val="left"/>
        <w:rPr>
          <w:i/>
          <w:sz w:val="20"/>
        </w:rPr>
      </w:pPr>
      <w:r>
        <w:rPr>
          <w:i/>
          <w:color w:val="939598"/>
          <w:sz w:val="20"/>
        </w:rPr>
        <w:t>payment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compensation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insurance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compensation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victims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criminal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offenses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errors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judicial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bodies,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state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bodies,</w:t>
      </w:r>
      <w:r>
        <w:rPr>
          <w:i/>
          <w:color w:val="939598"/>
          <w:spacing w:val="1"/>
          <w:sz w:val="20"/>
        </w:rPr>
        <w:t> </w:t>
      </w:r>
      <w:r>
        <w:rPr>
          <w:i/>
          <w:color w:val="939598"/>
          <w:sz w:val="20"/>
        </w:rPr>
        <w:t>state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administration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bodies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and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local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self-government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bodies.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Additional</w:t>
      </w:r>
      <w:r>
        <w:rPr>
          <w:i/>
          <w:color w:val="939598"/>
          <w:spacing w:val="-4"/>
          <w:sz w:val="20"/>
        </w:rPr>
        <w:t> </w:t>
      </w:r>
      <w:r>
        <w:rPr>
          <w:i/>
          <w:color w:val="939598"/>
          <w:sz w:val="20"/>
        </w:rPr>
        <w:t>information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can</w:t>
      </w:r>
      <w:r>
        <w:rPr>
          <w:i/>
          <w:color w:val="939598"/>
          <w:spacing w:val="-6"/>
          <w:sz w:val="20"/>
        </w:rPr>
        <w:t> </w:t>
      </w:r>
      <w:r>
        <w:rPr>
          <w:i/>
          <w:color w:val="939598"/>
          <w:sz w:val="20"/>
        </w:rPr>
        <w:t>be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obtained</w:t>
      </w:r>
      <w:r>
        <w:rPr>
          <w:i/>
          <w:color w:val="939598"/>
          <w:spacing w:val="-5"/>
          <w:sz w:val="20"/>
        </w:rPr>
        <w:t> </w:t>
      </w:r>
      <w:r>
        <w:rPr>
          <w:i/>
          <w:color w:val="939598"/>
          <w:sz w:val="20"/>
        </w:rPr>
        <w:t>at</w:t>
      </w:r>
      <w:r>
        <w:rPr>
          <w:i/>
          <w:color w:val="939598"/>
          <w:spacing w:val="-5"/>
          <w:sz w:val="20"/>
        </w:rPr>
        <w:t> </w:t>
      </w:r>
      <w:hyperlink r:id="rId136">
        <w:r>
          <w:rPr>
            <w:i/>
            <w:color w:val="939598"/>
            <w:sz w:val="20"/>
          </w:rPr>
          <w:t>http://www.fzdcg.org</w:t>
        </w:r>
      </w:hyperlink>
    </w:p>
    <w:p>
      <w:pPr>
        <w:pStyle w:val="BodyText"/>
        <w:spacing w:before="6"/>
        <w:rPr>
          <w:i/>
        </w:rPr>
      </w:pPr>
    </w:p>
    <w:p>
      <w:pPr>
        <w:spacing w:before="0"/>
        <w:ind w:left="186" w:right="0" w:firstLine="0"/>
        <w:jc w:val="both"/>
        <w:rPr>
          <w:b/>
          <w:i/>
          <w:sz w:val="20"/>
        </w:rPr>
      </w:pPr>
      <w:r>
        <w:rPr/>
        <w:pict>
          <v:shape style="position:absolute;margin-left:24.344pt;margin-top:16.83079pt;width:546.6pt;height:149.75pt;mso-position-horizontal-relative:page;mso-position-vertical-relative:paragraph;z-index:-15633408;mso-wrap-distance-left:0;mso-wrap-distance-right:0" type="#_x0000_t202" filled="false" stroked="true" strokeweight=".5pt" strokecolor="#230e0f">
            <v:textbox inset="0,0,0,0">
              <w:txbxContent>
                <w:p>
                  <w:pPr>
                    <w:spacing w:line="216" w:lineRule="auto" w:before="37"/>
                    <w:ind w:left="75" w:right="70" w:firstLine="0"/>
                    <w:jc w:val="both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Sistemom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zaštite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depozita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upravlja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Fond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za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zaštitu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depozita,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Miljana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Vukova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bb,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81000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Podgorica,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Crna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Gora,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broj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telefona:</w:t>
                  </w:r>
                  <w:r>
                    <w:rPr>
                      <w:color w:val="231F20"/>
                      <w:spacing w:val="-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020/210-</w:t>
                  </w:r>
                  <w:r>
                    <w:rPr>
                      <w:color w:val="231F20"/>
                      <w:spacing w:val="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466,</w:t>
                  </w:r>
                  <w:r>
                    <w:rPr>
                      <w:color w:val="231F20"/>
                      <w:spacing w:val="-9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e-pošta:</w:t>
                  </w:r>
                  <w:r>
                    <w:rPr>
                      <w:color w:val="231F20"/>
                      <w:spacing w:val="-8"/>
                      <w:sz w:val="20"/>
                    </w:rPr>
                    <w:t> </w:t>
                  </w:r>
                  <w:hyperlink r:id="rId137">
                    <w:r>
                      <w:rPr>
                        <w:color w:val="231F20"/>
                        <w:sz w:val="20"/>
                      </w:rPr>
                      <w:t>fzd@fzdcg.org,</w:t>
                    </w:r>
                    <w:r>
                      <w:rPr>
                        <w:color w:val="231F20"/>
                        <w:spacing w:val="-9"/>
                        <w:sz w:val="20"/>
                      </w:rPr>
                      <w:t> </w:t>
                    </w:r>
                  </w:hyperlink>
                  <w:hyperlink r:id="rId134">
                    <w:r>
                      <w:rPr>
                        <w:color w:val="231F20"/>
                        <w:sz w:val="20"/>
                      </w:rPr>
                      <w:t>fzd@t-com.me,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</w:hyperlink>
                  <w:r>
                    <w:rPr>
                      <w:color w:val="231F20"/>
                      <w:sz w:val="20"/>
                    </w:rPr>
                    <w:t>web:</w:t>
                  </w:r>
                  <w:r>
                    <w:rPr>
                      <w:color w:val="231F20"/>
                      <w:spacing w:val="-9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http://www.fzdcg,org.</w:t>
                  </w:r>
                  <w:r>
                    <w:rPr>
                      <w:color w:val="231F20"/>
                      <w:spacing w:val="-8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Fond</w:t>
                  </w:r>
                  <w:r>
                    <w:rPr>
                      <w:color w:val="231F20"/>
                      <w:spacing w:val="-7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za</w:t>
                  </w:r>
                  <w:r>
                    <w:rPr>
                      <w:color w:val="231F20"/>
                      <w:spacing w:val="-9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zaštitu</w:t>
                  </w:r>
                  <w:r>
                    <w:rPr>
                      <w:color w:val="231F20"/>
                      <w:spacing w:val="-8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depozita</w:t>
                  </w:r>
                  <w:r>
                    <w:rPr>
                      <w:color w:val="231F20"/>
                      <w:spacing w:val="-9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će</w:t>
                  </w:r>
                  <w:r>
                    <w:rPr>
                      <w:color w:val="231F20"/>
                      <w:spacing w:val="-8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vam</w:t>
                  </w:r>
                  <w:r>
                    <w:rPr>
                      <w:color w:val="231F20"/>
                      <w:spacing w:val="-9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staviti</w:t>
                  </w:r>
                  <w:r>
                    <w:rPr>
                      <w:color w:val="231F20"/>
                      <w:spacing w:val="-7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na</w:t>
                  </w:r>
                  <w:r>
                    <w:rPr>
                      <w:color w:val="231F20"/>
                      <w:spacing w:val="-9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raspolaganje</w:t>
                  </w:r>
                  <w:r>
                    <w:rPr>
                      <w:color w:val="231F20"/>
                      <w:spacing w:val="-8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vaše</w:t>
                  </w:r>
                  <w:r>
                    <w:rPr>
                      <w:color w:val="231F20"/>
                      <w:spacing w:val="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depozite (do iznosa od 50.000 eura do pristupanja Crne Gore Evropskoj uniji, odnosno 100.000 eura od pristupanja Crne Gore Evrop-</w:t>
                  </w:r>
                  <w:r>
                    <w:rPr>
                      <w:color w:val="231F20"/>
                      <w:spacing w:val="-43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skoj uniji) najkasnije u roku od: 15 radnih dana do 31.12.2020, 10 radnih dana u periodu od 1. januara 2021. do 31. decembra 2023. i</w:t>
                  </w:r>
                  <w:r>
                    <w:rPr>
                      <w:color w:val="231F20"/>
                      <w:spacing w:val="-43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7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radnih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dana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od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1.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januara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2024.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/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system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is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managed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by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Fund,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Miljana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Vukova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bb,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81000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Pod-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gorica,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Montenegro,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Tel.: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020/210-466,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e-mail: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> </w:t>
                  </w:r>
                  <w:hyperlink r:id="rId137">
                    <w:r>
                      <w:rPr>
                        <w:i/>
                        <w:color w:val="939598"/>
                        <w:sz w:val="20"/>
                      </w:rPr>
                      <w:t>fzd@fzdcg.org,</w:t>
                    </w:r>
                    <w:r>
                      <w:rPr>
                        <w:i/>
                        <w:color w:val="939598"/>
                        <w:spacing w:val="-10"/>
                        <w:sz w:val="20"/>
                      </w:rPr>
                      <w:t> </w:t>
                    </w:r>
                  </w:hyperlink>
                  <w:hyperlink r:id="rId134">
                    <w:r>
                      <w:rPr>
                        <w:i/>
                        <w:color w:val="939598"/>
                        <w:sz w:val="20"/>
                      </w:rPr>
                      <w:t>fzd@t-com.me,</w:t>
                    </w:r>
                    <w:r>
                      <w:rPr>
                        <w:i/>
                        <w:color w:val="939598"/>
                        <w:spacing w:val="-9"/>
                        <w:sz w:val="20"/>
                      </w:rPr>
                      <w:t> </w:t>
                    </w:r>
                  </w:hyperlink>
                  <w:r>
                    <w:rPr>
                      <w:i/>
                      <w:color w:val="939598"/>
                      <w:sz w:val="20"/>
                    </w:rPr>
                    <w:t>website: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> </w:t>
                  </w:r>
                  <w:hyperlink r:id="rId136">
                    <w:r>
                      <w:rPr>
                        <w:i/>
                        <w:color w:val="939598"/>
                        <w:sz w:val="20"/>
                      </w:rPr>
                      <w:t>http://www.fzdcg.org.</w:t>
                    </w:r>
                    <w:r>
                      <w:rPr>
                        <w:i/>
                        <w:color w:val="939598"/>
                        <w:spacing w:val="-10"/>
                        <w:sz w:val="20"/>
                      </w:rPr>
                      <w:t> </w:t>
                    </w:r>
                  </w:hyperlink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Fund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will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make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your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deposits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available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you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(up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amount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EUR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50,000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until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Montenegro’s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accession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European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Union,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or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EUR 100,000 from Montenegro’s accession to the European Union) no later than: 15 working days until 31.12.2020, 10 working days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in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 period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from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1 January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2021 to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31 December 2023 and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7 working days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from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1 January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2024.</w:t>
                  </w:r>
                </w:p>
                <w:p>
                  <w:pPr>
                    <w:pStyle w:val="BodyText"/>
                    <w:spacing w:before="3"/>
                    <w:rPr>
                      <w:i/>
                      <w:sz w:val="18"/>
                    </w:rPr>
                  </w:pPr>
                </w:p>
                <w:p>
                  <w:pPr>
                    <w:spacing w:line="216" w:lineRule="auto" w:before="0"/>
                    <w:ind w:left="75" w:right="74" w:firstLine="0"/>
                    <w:jc w:val="both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Pravo na isplatu garantovanog depozita zastarijeva protekom tri godine od dana nastanka zaštićenog slučaja. Dodatne informacije</w:t>
                  </w:r>
                  <w:r>
                    <w:rPr>
                      <w:color w:val="231F20"/>
                      <w:spacing w:val="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mogu se dobiti na http://www.fzdcg,org. / </w:t>
                  </w:r>
                  <w:r>
                    <w:rPr>
                      <w:i/>
                      <w:color w:val="939598"/>
                      <w:sz w:val="20"/>
                    </w:rPr>
                    <w:t>The right to the payment of a guaranteed deposit expires three years after the occurrence</w:t>
                  </w:r>
                  <w:r>
                    <w:rPr>
                      <w:i/>
                      <w:color w:val="939598"/>
                      <w:spacing w:val="-4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protected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case.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Additional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information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can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be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obtained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at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http://www.fzdcg,org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.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231F20"/>
          <w:sz w:val="20"/>
        </w:rPr>
        <w:t>Isplata</w:t>
      </w:r>
      <w:r>
        <w:rPr>
          <w:b/>
          <w:color w:val="231F20"/>
          <w:spacing w:val="-4"/>
          <w:sz w:val="20"/>
        </w:rPr>
        <w:t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4"/>
          <w:sz w:val="20"/>
        </w:rPr>
        <w:t> </w:t>
      </w:r>
      <w:r>
        <w:rPr>
          <w:b/>
          <w:i/>
          <w:color w:val="939598"/>
          <w:sz w:val="20"/>
        </w:rPr>
        <w:t>Payment/Disbursement</w:t>
      </w:r>
    </w:p>
    <w:p>
      <w:pPr>
        <w:spacing w:before="74" w:after="87"/>
        <w:ind w:left="186" w:right="0" w:firstLine="0"/>
        <w:jc w:val="left"/>
        <w:rPr>
          <w:b/>
          <w:i/>
          <w:sz w:val="20"/>
        </w:rPr>
      </w:pPr>
      <w:r>
        <w:rPr>
          <w:b/>
          <w:color w:val="231F20"/>
          <w:sz w:val="20"/>
        </w:rPr>
        <w:t>Druge</w:t>
      </w:r>
      <w:r>
        <w:rPr>
          <w:b/>
          <w:color w:val="231F20"/>
          <w:spacing w:val="-6"/>
          <w:sz w:val="20"/>
        </w:rPr>
        <w:t> </w:t>
      </w:r>
      <w:r>
        <w:rPr>
          <w:b/>
          <w:color w:val="231F20"/>
          <w:sz w:val="20"/>
        </w:rPr>
        <w:t>važne</w:t>
      </w:r>
      <w:r>
        <w:rPr>
          <w:b/>
          <w:color w:val="231F20"/>
          <w:spacing w:val="-5"/>
          <w:sz w:val="20"/>
        </w:rPr>
        <w:t> </w:t>
      </w:r>
      <w:r>
        <w:rPr>
          <w:b/>
          <w:color w:val="231F20"/>
          <w:sz w:val="20"/>
        </w:rPr>
        <w:t>informacije</w:t>
      </w:r>
      <w:r>
        <w:rPr>
          <w:b/>
          <w:color w:val="231F20"/>
          <w:spacing w:val="-6"/>
          <w:sz w:val="20"/>
        </w:rPr>
        <w:t> </w:t>
      </w:r>
      <w:r>
        <w:rPr>
          <w:color w:val="231F20"/>
          <w:sz w:val="20"/>
        </w:rPr>
        <w:t>/</w:t>
      </w:r>
      <w:r>
        <w:rPr>
          <w:color w:val="231F20"/>
          <w:spacing w:val="-5"/>
          <w:sz w:val="20"/>
        </w:rPr>
        <w:t> </w:t>
      </w:r>
      <w:r>
        <w:rPr>
          <w:b/>
          <w:i/>
          <w:color w:val="939598"/>
          <w:sz w:val="20"/>
        </w:rPr>
        <w:t>Other</w:t>
      </w:r>
      <w:r>
        <w:rPr>
          <w:b/>
          <w:i/>
          <w:color w:val="939598"/>
          <w:spacing w:val="-6"/>
          <w:sz w:val="20"/>
        </w:rPr>
        <w:t> </w:t>
      </w:r>
      <w:r>
        <w:rPr>
          <w:b/>
          <w:i/>
          <w:color w:val="939598"/>
          <w:sz w:val="20"/>
        </w:rPr>
        <w:t>important</w:t>
      </w:r>
      <w:r>
        <w:rPr>
          <w:b/>
          <w:i/>
          <w:color w:val="939598"/>
          <w:spacing w:val="-5"/>
          <w:sz w:val="20"/>
        </w:rPr>
        <w:t> </w:t>
      </w:r>
      <w:r>
        <w:rPr>
          <w:b/>
          <w:i/>
          <w:color w:val="939598"/>
          <w:sz w:val="20"/>
        </w:rPr>
        <w:t>information</w:t>
      </w:r>
    </w:p>
    <w:p>
      <w:pPr>
        <w:spacing w:line="240" w:lineRule="auto"/>
        <w:ind w:left="101" w:right="0" w:firstLine="0"/>
        <w:rPr>
          <w:sz w:val="20"/>
        </w:rPr>
      </w:pPr>
      <w:r>
        <w:rPr>
          <w:position w:val="36"/>
          <w:sz w:val="20"/>
        </w:rPr>
        <w:pict>
          <v:shape style="width:546.6pt;height:72.1pt;mso-position-horizontal-relative:char;mso-position-vertical-relative:line" type="#_x0000_t202" filled="false" stroked="true" strokeweight=".5pt" strokecolor="#230e0f">
            <w10:anchorlock/>
            <v:textbox inset="0,0,0,0">
              <w:txbxContent>
                <w:p>
                  <w:pPr>
                    <w:spacing w:line="216" w:lineRule="auto" w:before="39"/>
                    <w:ind w:left="75" w:right="73" w:firstLine="0"/>
                    <w:jc w:val="both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Svi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deponenti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koji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spadaju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u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fizička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lica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ili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pravna</w:t>
                  </w:r>
                  <w:r>
                    <w:rPr>
                      <w:color w:val="231F20"/>
                      <w:spacing w:val="-9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lica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u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načelu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su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osigurani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putem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sistema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zaštite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depozita.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Izuzeća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za</w:t>
                  </w:r>
                  <w:r>
                    <w:rPr>
                      <w:color w:val="231F20"/>
                      <w:spacing w:val="-10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određene</w:t>
                  </w:r>
                  <w:r>
                    <w:rPr>
                      <w:color w:val="231F20"/>
                      <w:spacing w:val="-1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depoz-</w:t>
                  </w:r>
                  <w:r>
                    <w:rPr>
                      <w:color w:val="231F20"/>
                      <w:spacing w:val="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ite navedena su na internet stranici Fonda za zaštitu depozita. Vaša kreditna institucija će Vas, na zahtjev, takođe informisati o tome</w:t>
                  </w:r>
                  <w:r>
                    <w:rPr>
                      <w:color w:val="231F20"/>
                      <w:spacing w:val="1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jesu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li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određeni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proizvodi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zaštićeni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ili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ne.</w:t>
                  </w:r>
                  <w:r>
                    <w:rPr>
                      <w:color w:val="231F20"/>
                      <w:spacing w:val="-7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Ako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su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depoziti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zaštićeni,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kreditna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institucija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to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potvrđuje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na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izvodu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sa</w:t>
                  </w:r>
                  <w:r>
                    <w:rPr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računa.</w:t>
                  </w:r>
                  <w:r>
                    <w:rPr>
                      <w:color w:val="231F20"/>
                      <w:spacing w:val="35"/>
                      <w:sz w:val="20"/>
                    </w:rPr>
                    <w:t> </w:t>
                  </w:r>
                  <w:r>
                    <w:rPr>
                      <w:color w:val="231F20"/>
                      <w:sz w:val="20"/>
                    </w:rPr>
                    <w:t>/</w:t>
                  </w:r>
                  <w:r>
                    <w:rPr>
                      <w:color w:val="231F20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In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principle,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all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depositors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who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are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natural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or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legal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persons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are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insured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through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system.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Exemptions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for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certain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deposits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are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listed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on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website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Fund.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Your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credit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institution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will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also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inform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you,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upon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request,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whether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certain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products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are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protected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or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not.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If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deposits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are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protected,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credit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institution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shall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confirm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that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on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account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color w:val="939598"/>
                      <w:sz w:val="20"/>
                    </w:rPr>
                    <w:t>statement.</w:t>
                  </w:r>
                </w:p>
              </w:txbxContent>
            </v:textbox>
            <v:stroke dashstyle="solid"/>
          </v:shape>
        </w:pict>
      </w:r>
      <w:r>
        <w:rPr>
          <w:position w:val="36"/>
          <w:sz w:val="20"/>
        </w:rPr>
      </w:r>
      <w:r>
        <w:rPr>
          <w:rFonts w:ascii="Times New Roman"/>
          <w:spacing w:val="-32"/>
          <w:position w:val="36"/>
          <w:sz w:val="20"/>
        </w:rPr>
        <w:t> </w:t>
      </w:r>
      <w:r>
        <w:rPr>
          <w:spacing w:val="-32"/>
          <w:sz w:val="20"/>
        </w:rPr>
        <w:drawing>
          <wp:inline distT="0" distB="0" distL="0" distR="0">
            <wp:extent cx="93140" cy="1123950"/>
            <wp:effectExtent l="0" t="0" r="0" b="0"/>
            <wp:docPr id="135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29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2"/>
          <w:sz w:val="20"/>
        </w:rPr>
      </w:r>
    </w:p>
    <w:p>
      <w:pPr>
        <w:pStyle w:val="BodyText"/>
        <w:spacing w:before="3"/>
        <w:rPr>
          <w:b/>
          <w:i/>
          <w:sz w:val="10"/>
        </w:rPr>
      </w:pPr>
    </w:p>
    <w:p>
      <w:pPr>
        <w:pStyle w:val="BodyText"/>
        <w:spacing w:line="20" w:lineRule="exact"/>
        <w:ind w:left="6914"/>
        <w:rPr>
          <w:sz w:val="2"/>
        </w:rPr>
      </w:pPr>
      <w:r>
        <w:rPr>
          <w:sz w:val="2"/>
        </w:rPr>
        <w:pict>
          <v:group style="width:161.6pt;height:.5pt;mso-position-horizontal-relative:char;mso-position-vertical-relative:line" coordorigin="0,0" coordsize="3232,10">
            <v:line style="position:absolute" from="0,5" to="3232,5" stroked="true" strokeweight=".5pt" strokecolor="#020302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7180" w:right="0" w:firstLine="0"/>
        <w:jc w:val="left"/>
        <w:rPr>
          <w:b/>
          <w:i/>
          <w:sz w:val="20"/>
        </w:rPr>
      </w:pPr>
      <w:r>
        <w:rPr>
          <w:b/>
          <w:color w:val="231F20"/>
          <w:sz w:val="20"/>
        </w:rPr>
        <w:t>Potpis</w:t>
      </w:r>
      <w:r>
        <w:rPr>
          <w:b/>
          <w:color w:val="231F20"/>
          <w:spacing w:val="-3"/>
          <w:sz w:val="20"/>
        </w:rPr>
        <w:t> </w:t>
      </w:r>
      <w:r>
        <w:rPr>
          <w:b/>
          <w:color w:val="231F20"/>
          <w:sz w:val="20"/>
        </w:rPr>
        <w:t>klijenta</w:t>
      </w:r>
      <w:r>
        <w:rPr>
          <w:b/>
          <w:color w:val="231F20"/>
          <w:spacing w:val="-2"/>
          <w:sz w:val="20"/>
        </w:rPr>
        <w:t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2"/>
          <w:sz w:val="20"/>
        </w:rPr>
        <w:t> </w:t>
      </w:r>
      <w:r>
        <w:rPr>
          <w:b/>
          <w:i/>
          <w:color w:val="939598"/>
          <w:sz w:val="20"/>
        </w:rPr>
        <w:t>Client</w:t>
      </w:r>
      <w:r>
        <w:rPr>
          <w:b/>
          <w:i/>
          <w:color w:val="939598"/>
          <w:spacing w:val="-3"/>
          <w:sz w:val="20"/>
        </w:rPr>
        <w:t> </w:t>
      </w:r>
      <w:r>
        <w:rPr>
          <w:b/>
          <w:i/>
          <w:color w:val="939598"/>
          <w:sz w:val="20"/>
        </w:rPr>
        <w:t>signature</w:t>
      </w:r>
    </w:p>
    <w:sectPr>
      <w:pgSz w:w="11910" w:h="16840"/>
      <w:pgMar w:top="460" w:bottom="280" w:left="38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S UI Gothic">
    <w:altName w:val="MS UI Gothic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)"/>
      <w:lvlJc w:val="left"/>
      <w:pPr>
        <w:ind w:left="394" w:hanging="208"/>
        <w:jc w:val="left"/>
      </w:pPr>
      <w:rPr>
        <w:rFonts w:hint="default" w:ascii="Calibri" w:hAnsi="Calibri" w:eastAsia="Calibri" w:cs="Calibri"/>
        <w:i/>
        <w:iCs/>
        <w:color w:val="939598"/>
        <w:w w:val="100"/>
        <w:sz w:val="20"/>
        <w:szCs w:val="20"/>
        <w:lang w:val="hr-HR" w:eastAsia="en-US" w:bidi="ar-SA"/>
      </w:rPr>
    </w:lvl>
    <w:lvl w:ilvl="1">
      <w:start w:val="0"/>
      <w:numFmt w:val="bullet"/>
      <w:lvlText w:val="•"/>
      <w:lvlJc w:val="left"/>
      <w:pPr>
        <w:ind w:left="1494" w:hanging="208"/>
      </w:pPr>
      <w:rPr>
        <w:rFonts w:hint="default"/>
        <w:lang w:val="hr-HR" w:eastAsia="en-US" w:bidi="ar-SA"/>
      </w:rPr>
    </w:lvl>
    <w:lvl w:ilvl="2">
      <w:start w:val="0"/>
      <w:numFmt w:val="bullet"/>
      <w:lvlText w:val="•"/>
      <w:lvlJc w:val="left"/>
      <w:pPr>
        <w:ind w:left="2589" w:hanging="208"/>
      </w:pPr>
      <w:rPr>
        <w:rFonts w:hint="default"/>
        <w:lang w:val="hr-HR" w:eastAsia="en-US" w:bidi="ar-SA"/>
      </w:rPr>
    </w:lvl>
    <w:lvl w:ilvl="3">
      <w:start w:val="0"/>
      <w:numFmt w:val="bullet"/>
      <w:lvlText w:val="•"/>
      <w:lvlJc w:val="left"/>
      <w:pPr>
        <w:ind w:left="3683" w:hanging="208"/>
      </w:pPr>
      <w:rPr>
        <w:rFonts w:hint="default"/>
        <w:lang w:val="hr-HR" w:eastAsia="en-US" w:bidi="ar-SA"/>
      </w:rPr>
    </w:lvl>
    <w:lvl w:ilvl="4">
      <w:start w:val="0"/>
      <w:numFmt w:val="bullet"/>
      <w:lvlText w:val="•"/>
      <w:lvlJc w:val="left"/>
      <w:pPr>
        <w:ind w:left="4778" w:hanging="208"/>
      </w:pPr>
      <w:rPr>
        <w:rFonts w:hint="default"/>
        <w:lang w:val="hr-HR" w:eastAsia="en-US" w:bidi="ar-SA"/>
      </w:rPr>
    </w:lvl>
    <w:lvl w:ilvl="5">
      <w:start w:val="0"/>
      <w:numFmt w:val="bullet"/>
      <w:lvlText w:val="•"/>
      <w:lvlJc w:val="left"/>
      <w:pPr>
        <w:ind w:left="5872" w:hanging="208"/>
      </w:pPr>
      <w:rPr>
        <w:rFonts w:hint="default"/>
        <w:lang w:val="hr-HR" w:eastAsia="en-US" w:bidi="ar-SA"/>
      </w:rPr>
    </w:lvl>
    <w:lvl w:ilvl="6">
      <w:start w:val="0"/>
      <w:numFmt w:val="bullet"/>
      <w:lvlText w:val="•"/>
      <w:lvlJc w:val="left"/>
      <w:pPr>
        <w:ind w:left="6967" w:hanging="208"/>
      </w:pPr>
      <w:rPr>
        <w:rFonts w:hint="default"/>
        <w:lang w:val="hr-HR" w:eastAsia="en-US" w:bidi="ar-SA"/>
      </w:rPr>
    </w:lvl>
    <w:lvl w:ilvl="7">
      <w:start w:val="0"/>
      <w:numFmt w:val="bullet"/>
      <w:lvlText w:val="•"/>
      <w:lvlJc w:val="left"/>
      <w:pPr>
        <w:ind w:left="8061" w:hanging="208"/>
      </w:pPr>
      <w:rPr>
        <w:rFonts w:hint="default"/>
        <w:lang w:val="hr-HR" w:eastAsia="en-US" w:bidi="ar-SA"/>
      </w:rPr>
    </w:lvl>
    <w:lvl w:ilvl="8">
      <w:start w:val="0"/>
      <w:numFmt w:val="bullet"/>
      <w:lvlText w:val="•"/>
      <w:lvlJc w:val="left"/>
      <w:pPr>
        <w:ind w:left="9156" w:hanging="208"/>
      </w:pPr>
      <w:rPr>
        <w:rFonts w:hint="default"/>
        <w:lang w:val="hr-HR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394" w:hanging="208"/>
        <w:jc w:val="left"/>
      </w:pPr>
      <w:rPr>
        <w:rFonts w:hint="default" w:ascii="Calibri" w:hAnsi="Calibri" w:eastAsia="Calibri" w:cs="Calibri"/>
        <w:color w:val="231F20"/>
        <w:w w:val="100"/>
        <w:sz w:val="20"/>
        <w:szCs w:val="20"/>
        <w:lang w:val="hr-HR" w:eastAsia="en-US" w:bidi="ar-SA"/>
      </w:rPr>
    </w:lvl>
    <w:lvl w:ilvl="1">
      <w:start w:val="0"/>
      <w:numFmt w:val="bullet"/>
      <w:lvlText w:val="•"/>
      <w:lvlJc w:val="left"/>
      <w:pPr>
        <w:ind w:left="1494" w:hanging="208"/>
      </w:pPr>
      <w:rPr>
        <w:rFonts w:hint="default"/>
        <w:lang w:val="hr-HR" w:eastAsia="en-US" w:bidi="ar-SA"/>
      </w:rPr>
    </w:lvl>
    <w:lvl w:ilvl="2">
      <w:start w:val="0"/>
      <w:numFmt w:val="bullet"/>
      <w:lvlText w:val="•"/>
      <w:lvlJc w:val="left"/>
      <w:pPr>
        <w:ind w:left="2589" w:hanging="208"/>
      </w:pPr>
      <w:rPr>
        <w:rFonts w:hint="default"/>
        <w:lang w:val="hr-HR" w:eastAsia="en-US" w:bidi="ar-SA"/>
      </w:rPr>
    </w:lvl>
    <w:lvl w:ilvl="3">
      <w:start w:val="0"/>
      <w:numFmt w:val="bullet"/>
      <w:lvlText w:val="•"/>
      <w:lvlJc w:val="left"/>
      <w:pPr>
        <w:ind w:left="3683" w:hanging="208"/>
      </w:pPr>
      <w:rPr>
        <w:rFonts w:hint="default"/>
        <w:lang w:val="hr-HR" w:eastAsia="en-US" w:bidi="ar-SA"/>
      </w:rPr>
    </w:lvl>
    <w:lvl w:ilvl="4">
      <w:start w:val="0"/>
      <w:numFmt w:val="bullet"/>
      <w:lvlText w:val="•"/>
      <w:lvlJc w:val="left"/>
      <w:pPr>
        <w:ind w:left="4778" w:hanging="208"/>
      </w:pPr>
      <w:rPr>
        <w:rFonts w:hint="default"/>
        <w:lang w:val="hr-HR" w:eastAsia="en-US" w:bidi="ar-SA"/>
      </w:rPr>
    </w:lvl>
    <w:lvl w:ilvl="5">
      <w:start w:val="0"/>
      <w:numFmt w:val="bullet"/>
      <w:lvlText w:val="•"/>
      <w:lvlJc w:val="left"/>
      <w:pPr>
        <w:ind w:left="5872" w:hanging="208"/>
      </w:pPr>
      <w:rPr>
        <w:rFonts w:hint="default"/>
        <w:lang w:val="hr-HR" w:eastAsia="en-US" w:bidi="ar-SA"/>
      </w:rPr>
    </w:lvl>
    <w:lvl w:ilvl="6">
      <w:start w:val="0"/>
      <w:numFmt w:val="bullet"/>
      <w:lvlText w:val="•"/>
      <w:lvlJc w:val="left"/>
      <w:pPr>
        <w:ind w:left="6967" w:hanging="208"/>
      </w:pPr>
      <w:rPr>
        <w:rFonts w:hint="default"/>
        <w:lang w:val="hr-HR" w:eastAsia="en-US" w:bidi="ar-SA"/>
      </w:rPr>
    </w:lvl>
    <w:lvl w:ilvl="7">
      <w:start w:val="0"/>
      <w:numFmt w:val="bullet"/>
      <w:lvlText w:val="•"/>
      <w:lvlJc w:val="left"/>
      <w:pPr>
        <w:ind w:left="8061" w:hanging="208"/>
      </w:pPr>
      <w:rPr>
        <w:rFonts w:hint="default"/>
        <w:lang w:val="hr-HR" w:eastAsia="en-US" w:bidi="ar-SA"/>
      </w:rPr>
    </w:lvl>
    <w:lvl w:ilvl="8">
      <w:start w:val="0"/>
      <w:numFmt w:val="bullet"/>
      <w:lvlText w:val="•"/>
      <w:lvlJc w:val="left"/>
      <w:pPr>
        <w:ind w:left="9156" w:hanging="208"/>
      </w:pPr>
      <w:rPr>
        <w:rFonts w:hint="default"/>
        <w:lang w:val="hr-H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684" w:hanging="288"/>
        <w:jc w:val="left"/>
      </w:pPr>
      <w:rPr>
        <w:rFonts w:hint="default"/>
        <w:w w:val="100"/>
        <w:lang w:val="hr-HR" w:eastAsia="en-US" w:bidi="ar-SA"/>
      </w:rPr>
    </w:lvl>
    <w:lvl w:ilvl="1">
      <w:start w:val="0"/>
      <w:numFmt w:val="bullet"/>
      <w:lvlText w:val="•"/>
      <w:lvlJc w:val="left"/>
      <w:pPr>
        <w:ind w:left="2646" w:hanging="288"/>
      </w:pPr>
      <w:rPr>
        <w:rFonts w:hint="default"/>
        <w:lang w:val="hr-HR" w:eastAsia="en-US" w:bidi="ar-SA"/>
      </w:rPr>
    </w:lvl>
    <w:lvl w:ilvl="2">
      <w:start w:val="0"/>
      <w:numFmt w:val="bullet"/>
      <w:lvlText w:val="•"/>
      <w:lvlJc w:val="left"/>
      <w:pPr>
        <w:ind w:left="3613" w:hanging="288"/>
      </w:pPr>
      <w:rPr>
        <w:rFonts w:hint="default"/>
        <w:lang w:val="hr-HR" w:eastAsia="en-US" w:bidi="ar-SA"/>
      </w:rPr>
    </w:lvl>
    <w:lvl w:ilvl="3">
      <w:start w:val="0"/>
      <w:numFmt w:val="bullet"/>
      <w:lvlText w:val="•"/>
      <w:lvlJc w:val="left"/>
      <w:pPr>
        <w:ind w:left="4579" w:hanging="288"/>
      </w:pPr>
      <w:rPr>
        <w:rFonts w:hint="default"/>
        <w:lang w:val="hr-HR" w:eastAsia="en-US" w:bidi="ar-SA"/>
      </w:rPr>
    </w:lvl>
    <w:lvl w:ilvl="4">
      <w:start w:val="0"/>
      <w:numFmt w:val="bullet"/>
      <w:lvlText w:val="•"/>
      <w:lvlJc w:val="left"/>
      <w:pPr>
        <w:ind w:left="5546" w:hanging="288"/>
      </w:pPr>
      <w:rPr>
        <w:rFonts w:hint="default"/>
        <w:lang w:val="hr-HR" w:eastAsia="en-US" w:bidi="ar-SA"/>
      </w:rPr>
    </w:lvl>
    <w:lvl w:ilvl="5">
      <w:start w:val="0"/>
      <w:numFmt w:val="bullet"/>
      <w:lvlText w:val="•"/>
      <w:lvlJc w:val="left"/>
      <w:pPr>
        <w:ind w:left="6512" w:hanging="288"/>
      </w:pPr>
      <w:rPr>
        <w:rFonts w:hint="default"/>
        <w:lang w:val="hr-HR" w:eastAsia="en-US" w:bidi="ar-SA"/>
      </w:rPr>
    </w:lvl>
    <w:lvl w:ilvl="6">
      <w:start w:val="0"/>
      <w:numFmt w:val="bullet"/>
      <w:lvlText w:val="•"/>
      <w:lvlJc w:val="left"/>
      <w:pPr>
        <w:ind w:left="7479" w:hanging="288"/>
      </w:pPr>
      <w:rPr>
        <w:rFonts w:hint="default"/>
        <w:lang w:val="hr-HR" w:eastAsia="en-US" w:bidi="ar-SA"/>
      </w:rPr>
    </w:lvl>
    <w:lvl w:ilvl="7">
      <w:start w:val="0"/>
      <w:numFmt w:val="bullet"/>
      <w:lvlText w:val="•"/>
      <w:lvlJc w:val="left"/>
      <w:pPr>
        <w:ind w:left="8445" w:hanging="288"/>
      </w:pPr>
      <w:rPr>
        <w:rFonts w:hint="default"/>
        <w:lang w:val="hr-HR" w:eastAsia="en-US" w:bidi="ar-SA"/>
      </w:rPr>
    </w:lvl>
    <w:lvl w:ilvl="8">
      <w:start w:val="0"/>
      <w:numFmt w:val="bullet"/>
      <w:lvlText w:val="•"/>
      <w:lvlJc w:val="left"/>
      <w:pPr>
        <w:ind w:left="9412" w:hanging="288"/>
      </w:pPr>
      <w:rPr>
        <w:rFonts w:hint="default"/>
        <w:lang w:val="hr-HR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hr-H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16"/>
      <w:szCs w:val="16"/>
      <w:lang w:val="hr-HR" w:eastAsia="en-US" w:bidi="ar-SA"/>
    </w:rPr>
  </w:style>
  <w:style w:styleId="Heading1" w:type="paragraph">
    <w:name w:val="Heading 1"/>
    <w:basedOn w:val="Normal"/>
    <w:uiPriority w:val="1"/>
    <w:qFormat/>
    <w:pPr>
      <w:ind w:left="67"/>
      <w:outlineLvl w:val="1"/>
    </w:pPr>
    <w:rPr>
      <w:rFonts w:ascii="Calibri" w:hAnsi="Calibri" w:eastAsia="Calibri" w:cs="Calibri"/>
      <w:sz w:val="20"/>
      <w:szCs w:val="20"/>
      <w:lang w:val="hr-HR" w:eastAsia="en-US" w:bidi="ar-SA"/>
    </w:rPr>
  </w:style>
  <w:style w:styleId="Heading2" w:type="paragraph">
    <w:name w:val="Heading 2"/>
    <w:basedOn w:val="Normal"/>
    <w:uiPriority w:val="1"/>
    <w:qFormat/>
    <w:pPr>
      <w:ind w:left="67"/>
      <w:outlineLvl w:val="2"/>
    </w:pPr>
    <w:rPr>
      <w:rFonts w:ascii="Calibri" w:hAnsi="Calibri" w:eastAsia="Calibri" w:cs="Calibri"/>
      <w:i/>
      <w:iCs/>
      <w:sz w:val="20"/>
      <w:szCs w:val="20"/>
      <w:lang w:val="hr-HR" w:eastAsia="en-US" w:bidi="ar-SA"/>
    </w:rPr>
  </w:style>
  <w:style w:styleId="Heading3" w:type="paragraph">
    <w:name w:val="Heading 3"/>
    <w:basedOn w:val="Normal"/>
    <w:uiPriority w:val="1"/>
    <w:qFormat/>
    <w:pPr>
      <w:ind w:left="129"/>
      <w:outlineLvl w:val="3"/>
    </w:pPr>
    <w:rPr>
      <w:rFonts w:ascii="Calibri" w:hAnsi="Calibri" w:eastAsia="Calibri" w:cs="Calibri"/>
      <w:b/>
      <w:bCs/>
      <w:sz w:val="16"/>
      <w:szCs w:val="16"/>
      <w:lang w:val="hr-HR" w:eastAsia="en-US" w:bidi="ar-SA"/>
    </w:rPr>
  </w:style>
  <w:style w:styleId="ListParagraph" w:type="paragraph">
    <w:name w:val="List Paragraph"/>
    <w:basedOn w:val="Normal"/>
    <w:uiPriority w:val="1"/>
    <w:qFormat/>
    <w:pPr>
      <w:ind w:left="394" w:hanging="209"/>
    </w:pPr>
    <w:rPr>
      <w:rFonts w:ascii="Calibri" w:hAnsi="Calibri" w:eastAsia="Calibri" w:cs="Calibri"/>
      <w:lang w:val="hr-HR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hr-H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mailto:roma.alekhin.dev@gmail.com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hyperlink" Target="mailto:fzd@t-com.me" TargetMode="External"/><Relationship Id="rId135" Type="http://schemas.openxmlformats.org/officeDocument/2006/relationships/image" Target="media/image129.png"/><Relationship Id="rId136" Type="http://schemas.openxmlformats.org/officeDocument/2006/relationships/hyperlink" Target="http://www.fzdcg.org/" TargetMode="External"/><Relationship Id="rId137" Type="http://schemas.openxmlformats.org/officeDocument/2006/relationships/hyperlink" Target="mailto:fzd@fzdcg.org" TargetMode="External"/><Relationship Id="rId1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Predrag Mihajlovic</dc:creator>
  <dc:title>zahtjev-za-otvaranje-racuna-fl</dc:title>
  <dcterms:created xsi:type="dcterms:W3CDTF">2023-04-11T16:16:09Z</dcterms:created>
  <dcterms:modified xsi:type="dcterms:W3CDTF">2023-04-11T16:16:09Z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2022-07-06T00:00:00Z</vt:filetime>
  </property>
  <property fmtid="{D5CDD505-2E9C-101B-9397-08002B2CF9AE}" pid="3" name="Creator">
    <vt:lpwstr>Adobe Illustrator CS5</vt:lpwstr>
  </property>
  <property fmtid="{D5CDD505-2E9C-101B-9397-08002B2CF9AE}" pid="4" name="LastSaved">
    <vt:filetime>2023-04-11T00:00:00Z</vt:filetime>
  </property>
</Properties>
</file>