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C1AC" w14:textId="77777777" w:rsidR="004D2072" w:rsidRDefault="004D2072" w:rsidP="004D2072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7C49CE2E" w14:textId="77777777" w:rsidR="004D2072" w:rsidRDefault="004D2072" w:rsidP="004D2072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677ADBA" w14:textId="77777777" w:rsidR="004D2072" w:rsidRDefault="004D2072" w:rsidP="004D2072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28508B85" w14:textId="77777777" w:rsidR="004D2072" w:rsidRDefault="004D2072" w:rsidP="004D207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350523B7" w14:textId="77777777" w:rsidR="004D2072" w:rsidRPr="00212092" w:rsidRDefault="004D2072" w:rsidP="004D207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137F860" w14:textId="77777777" w:rsidR="004D2072" w:rsidRDefault="004D2072" w:rsidP="004D2072"/>
    <w:p w14:paraId="7B404CFE" w14:textId="77777777" w:rsidR="004D2072" w:rsidRDefault="004D2072" w:rsidP="004D2072"/>
    <w:p w14:paraId="6CD6AF78" w14:textId="77777777" w:rsidR="004D2072" w:rsidRDefault="004D2072" w:rsidP="004D2072"/>
    <w:p w14:paraId="031690E6" w14:textId="77777777" w:rsidR="004D2072" w:rsidRDefault="004D2072" w:rsidP="004D2072"/>
    <w:p w14:paraId="13C1763D" w14:textId="77777777" w:rsidR="004D2072" w:rsidRDefault="004D2072" w:rsidP="004D2072"/>
    <w:p w14:paraId="7FE1BBDB" w14:textId="77777777" w:rsidR="004D2072" w:rsidRDefault="004D2072" w:rsidP="004D2072"/>
    <w:p w14:paraId="11F0AC29" w14:textId="77777777" w:rsidR="004D2072" w:rsidRDefault="004D2072" w:rsidP="004D2072"/>
    <w:p w14:paraId="59094E13" w14:textId="77777777" w:rsidR="004D2072" w:rsidRPr="00787304" w:rsidRDefault="004D2072" w:rsidP="004D2072"/>
    <w:p w14:paraId="55051D0C" w14:textId="3B53D624" w:rsidR="004D2072" w:rsidRPr="007834AC" w:rsidRDefault="004D2072" w:rsidP="004D2072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r>
        <w:rPr>
          <w:rFonts w:ascii="Arial" w:hAnsi="Arial" w:cs="Arial"/>
          <w:b w:val="0"/>
          <w:bCs w:val="0"/>
          <w:sz w:val="32"/>
          <w:szCs w:val="32"/>
        </w:rPr>
        <w:t>Кены - поддавки</w:t>
      </w:r>
    </w:p>
    <w:p w14:paraId="40382FA6" w14:textId="77777777" w:rsidR="004D2072" w:rsidRPr="007D21AD" w:rsidRDefault="004D2072" w:rsidP="004D2072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4688C86C" w14:textId="22F50CB9" w:rsidR="004D2072" w:rsidRDefault="004D2072" w:rsidP="004D2072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85FD97" wp14:editId="4D4EAF5C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E881C" w14:textId="77777777" w:rsidR="004D2072" w:rsidRPr="00F629C1" w:rsidRDefault="004D2072" w:rsidP="004D207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9245D" w14:textId="77777777" w:rsidR="004D2072" w:rsidRPr="00F629C1" w:rsidRDefault="004D2072" w:rsidP="004D207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57E8D" w14:textId="77777777" w:rsidR="004D2072" w:rsidRPr="00F629C1" w:rsidRDefault="004D2072" w:rsidP="004D207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072AC" w14:textId="77777777" w:rsidR="004D2072" w:rsidRPr="00F629C1" w:rsidRDefault="004D2072" w:rsidP="004D207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9FFEE" w14:textId="77777777" w:rsidR="004D2072" w:rsidRPr="00F629C1" w:rsidRDefault="004D2072" w:rsidP="004D207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5FD97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CBksqL4AAAAAg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25E881C" w14:textId="77777777" w:rsidR="004D2072" w:rsidRPr="00F629C1" w:rsidRDefault="004D2072" w:rsidP="004D207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6709245D" w14:textId="77777777" w:rsidR="004D2072" w:rsidRPr="00F629C1" w:rsidRDefault="004D2072" w:rsidP="004D207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1657E8D" w14:textId="77777777" w:rsidR="004D2072" w:rsidRPr="00F629C1" w:rsidRDefault="004D2072" w:rsidP="004D207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D5072AC" w14:textId="77777777" w:rsidR="004D2072" w:rsidRPr="00F629C1" w:rsidRDefault="004D2072" w:rsidP="004D207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019FFEE" w14:textId="77777777" w:rsidR="004D2072" w:rsidRPr="00F629C1" w:rsidRDefault="004D2072" w:rsidP="004D207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D2072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ТЗ-</w:t>
      </w:r>
      <w:r>
        <w:rPr>
          <w:b w:val="0"/>
          <w:bCs w:val="0"/>
          <w:szCs w:val="28"/>
        </w:rPr>
        <w:t>01</w:t>
      </w:r>
    </w:p>
    <w:p w14:paraId="087DBE44" w14:textId="383C5E48" w:rsidR="004D2072" w:rsidRPr="00BA2F0F" w:rsidRDefault="004D2072" w:rsidP="004D2072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BA2F0F" w:rsidRPr="00BA2F0F">
        <w:rPr>
          <w:b w:val="0"/>
          <w:bCs w:val="0"/>
          <w:szCs w:val="28"/>
        </w:rPr>
        <w:t>4</w:t>
      </w:r>
    </w:p>
    <w:p w14:paraId="5AF8E0D0" w14:textId="77777777" w:rsidR="004D2072" w:rsidRDefault="004D2072" w:rsidP="004D20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D5688D" w14:textId="77777777" w:rsidR="004D2072" w:rsidRDefault="004D2072" w:rsidP="004D20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E18ACA8" w14:textId="77777777" w:rsidR="004D2072" w:rsidRDefault="004D2072" w:rsidP="004D20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3A49528" w14:textId="77777777" w:rsidR="004D2072" w:rsidRDefault="004D2072" w:rsidP="004D207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BFAD720" w14:textId="77777777" w:rsidR="004D2072" w:rsidRDefault="004D2072" w:rsidP="004D2072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611BDE49" w14:textId="77777777" w:rsidR="004D2072" w:rsidRDefault="004D2072" w:rsidP="004D2072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052B7382" w14:textId="77777777" w:rsidR="004D2072" w:rsidRDefault="004D2072" w:rsidP="004D2072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14:paraId="6EFB05A9" w14:textId="77777777" w:rsidR="004D2072" w:rsidRDefault="004D2072" w:rsidP="004D207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2F151084" w14:textId="77777777" w:rsidR="004D2072" w:rsidRPr="00787304" w:rsidRDefault="004D2072" w:rsidP="004D2072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562775FD" w14:textId="77777777" w:rsidR="004D2072" w:rsidRDefault="004D2072" w:rsidP="004D2072">
      <w:pPr>
        <w:spacing w:line="290" w:lineRule="auto"/>
        <w:ind w:left="5880"/>
        <w:rPr>
          <w:rFonts w:ascii="Arial" w:hAnsi="Arial" w:cs="Arial"/>
          <w:b/>
        </w:rPr>
      </w:pPr>
    </w:p>
    <w:p w14:paraId="42E6432D" w14:textId="77777777" w:rsidR="004D2072" w:rsidRDefault="004D2072" w:rsidP="004D2072">
      <w:pPr>
        <w:spacing w:line="290" w:lineRule="auto"/>
        <w:ind w:left="5880"/>
        <w:rPr>
          <w:rFonts w:ascii="Arial" w:hAnsi="Arial" w:cs="Arial"/>
          <w:b/>
        </w:rPr>
      </w:pPr>
    </w:p>
    <w:p w14:paraId="16ABEE24" w14:textId="77777777" w:rsidR="004D2072" w:rsidRDefault="004D2072" w:rsidP="004D2072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5CDB97EB" w14:textId="2B2BA1AB" w:rsidR="004D2072" w:rsidRDefault="004D2072" w:rsidP="004D2072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6F5FFF17" w14:textId="3DC74F90" w:rsidR="004D2072" w:rsidRPr="004D2072" w:rsidRDefault="004D2072" w:rsidP="004D207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50CA04B3" w14:textId="77777777" w:rsidR="004D2072" w:rsidRPr="00787304" w:rsidRDefault="004D2072" w:rsidP="004D2072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71231DDE" w14:textId="77777777" w:rsidR="004D2072" w:rsidRDefault="004D2072" w:rsidP="004D2072">
      <w:pPr>
        <w:rPr>
          <w:rFonts w:ascii="Arial" w:hAnsi="Arial" w:cs="Arial"/>
        </w:rPr>
      </w:pPr>
    </w:p>
    <w:p w14:paraId="6B3DBB7E" w14:textId="77777777" w:rsidR="004D2072" w:rsidRDefault="004D2072" w:rsidP="004D2072">
      <w:pPr>
        <w:rPr>
          <w:rFonts w:ascii="Arial" w:hAnsi="Arial" w:cs="Arial"/>
        </w:rPr>
      </w:pPr>
    </w:p>
    <w:p w14:paraId="3A4EB5B4" w14:textId="77777777" w:rsidR="004D2072" w:rsidRDefault="004D2072" w:rsidP="004D2072">
      <w:pPr>
        <w:rPr>
          <w:rFonts w:ascii="Arial" w:hAnsi="Arial" w:cs="Arial"/>
        </w:rPr>
      </w:pPr>
    </w:p>
    <w:p w14:paraId="789D87A3" w14:textId="77777777" w:rsidR="004D2072" w:rsidRDefault="004D2072" w:rsidP="004D2072">
      <w:pPr>
        <w:rPr>
          <w:rFonts w:ascii="Arial" w:hAnsi="Arial" w:cs="Arial"/>
        </w:rPr>
      </w:pPr>
    </w:p>
    <w:p w14:paraId="4E6982D5" w14:textId="77777777" w:rsidR="004D2072" w:rsidRPr="00D62A7B" w:rsidRDefault="004D2072" w:rsidP="004D2072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40CD00B7" w14:textId="77777777" w:rsidR="004D2072" w:rsidRPr="00A34FAD" w:rsidRDefault="004D2072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3FEC88F2" w14:textId="77777777" w:rsidR="004D2072" w:rsidRPr="00124719" w:rsidRDefault="004D2072" w:rsidP="004D207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24719">
        <w:rPr>
          <w:color w:val="000000"/>
          <w:sz w:val="28"/>
          <w:szCs w:val="28"/>
        </w:rPr>
        <w:t>Кены</w:t>
      </w:r>
      <w:r>
        <w:rPr>
          <w:color w:val="000000"/>
          <w:sz w:val="28"/>
          <w:szCs w:val="28"/>
        </w:rPr>
        <w:t xml:space="preserve"> поддавки</w:t>
      </w:r>
      <w:r w:rsidRPr="00124719">
        <w:rPr>
          <w:color w:val="000000"/>
          <w:sz w:val="28"/>
          <w:szCs w:val="28"/>
        </w:rPr>
        <w:t> — шашечная игра из </w:t>
      </w:r>
      <w:hyperlink r:id="rId5" w:tooltip="Осетия" w:history="1">
        <w:r w:rsidRPr="00124719">
          <w:rPr>
            <w:color w:val="000000"/>
            <w:sz w:val="28"/>
            <w:szCs w:val="28"/>
          </w:rPr>
          <w:t>Осетии</w:t>
        </w:r>
      </w:hyperlink>
      <w:r w:rsidRPr="00124719">
        <w:rPr>
          <w:color w:val="000000"/>
          <w:sz w:val="28"/>
          <w:szCs w:val="28"/>
        </w:rPr>
        <w:t xml:space="preserve">. </w:t>
      </w:r>
      <w:r w:rsidRPr="00BD447D">
        <w:rPr>
          <w:color w:val="000000"/>
          <w:sz w:val="28"/>
          <w:szCs w:val="28"/>
        </w:rPr>
        <w:t>Цель игры — лишить себя возможности хода, создав ситуацию, когда все свои шашки отданы сопернику.</w:t>
      </w:r>
      <w:r>
        <w:rPr>
          <w:color w:val="000000"/>
          <w:sz w:val="28"/>
          <w:szCs w:val="28"/>
        </w:rPr>
        <w:t xml:space="preserve"> </w:t>
      </w:r>
      <w:r w:rsidRPr="00124719">
        <w:rPr>
          <w:color w:val="000000"/>
          <w:sz w:val="28"/>
          <w:szCs w:val="28"/>
        </w:rPr>
        <w:t>Вариация распространённой на Кавказе шашечной игры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Игра в кены имеет много общего с игрой в шашки. Основное различие между ними заключается в том, что в кенах играют 16 фишек с каждой стороны, причем игра ведется не по диагоналям (как в шашках), а по горизонталям и вертикалям. В кены играют вдвоем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</w:t>
      </w:r>
    </w:p>
    <w:p w14:paraId="704E7A83" w14:textId="77777777" w:rsidR="004D2072" w:rsidRPr="00292DEF" w:rsidRDefault="004D2072" w:rsidP="004D2072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Свод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2DEF">
        <w:rPr>
          <w:color w:val="000000"/>
          <w:sz w:val="28"/>
          <w:szCs w:val="28"/>
          <w:shd w:val="clear" w:color="auto" w:fill="FFFFFF"/>
        </w:rPr>
        <w:t>равил</w:t>
      </w:r>
      <w:r>
        <w:rPr>
          <w:color w:val="000000"/>
          <w:sz w:val="28"/>
          <w:szCs w:val="28"/>
          <w:shd w:val="clear" w:color="auto" w:fill="FFFFFF"/>
        </w:rPr>
        <w:t xml:space="preserve"> и терминов</w:t>
      </w:r>
      <w:r w:rsidRPr="00292DEF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DBEE230" w14:textId="77777777" w:rsidR="004D2072" w:rsidRPr="00292DEF" w:rsidRDefault="004D2072" w:rsidP="004D207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Кен — шашка, игровая фишка. Всего у каждого соперника их по 16, белого </w:t>
      </w:r>
    </w:p>
    <w:p w14:paraId="6EF802CF" w14:textId="77777777" w:rsidR="004D2072" w:rsidRPr="00292DEF" w:rsidRDefault="004D2072" w:rsidP="004D207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или черного цвета. Кен может ходить вперед, вправо и влево на свободную соседнюю клетку либо перескочить через стоящий рядом свой кен, если клетка за ним свободна. Ударный ход совершается путём перескока через кен противника на свободную клетку вперед, в стороны, назад. </w:t>
      </w:r>
    </w:p>
    <w:p w14:paraId="3B90A1F5" w14:textId="77777777" w:rsidR="004D2072" w:rsidRDefault="004D2072" w:rsidP="004D207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Перец — дамка, кен, дошедший до первой линии соперника. Перец </w:t>
      </w:r>
    </w:p>
    <w:p w14:paraId="36A1F711" w14:textId="77777777" w:rsidR="004D2072" w:rsidRDefault="004D2072" w:rsidP="004D207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</w:t>
      </w:r>
    </w:p>
    <w:p w14:paraId="7E901074" w14:textId="77777777" w:rsidR="004D2072" w:rsidRDefault="004D2072" w:rsidP="004D207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Если в течение десяти ходов не было ни одной жертвы, то партия считается </w:t>
      </w:r>
    </w:p>
    <w:p w14:paraId="77D424B4" w14:textId="77777777" w:rsidR="004D2072" w:rsidRDefault="004D2072" w:rsidP="004D207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ничейной.</w:t>
      </w:r>
    </w:p>
    <w:p w14:paraId="20910341" w14:textId="77777777" w:rsidR="004D2072" w:rsidRDefault="004D2072" w:rsidP="004D2072">
      <w:pPr>
        <w:spacing w:line="360" w:lineRule="auto"/>
        <w:ind w:left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Программа также должна включать в себя окно для регистрации</w:t>
      </w:r>
      <w:r w:rsidRPr="00292DE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</w:rPr>
        <w:t xml:space="preserve">авторизации. </w:t>
      </w:r>
    </w:p>
    <w:p w14:paraId="7636A3CF" w14:textId="77777777" w:rsidR="004D2072" w:rsidRPr="00292DEF" w:rsidRDefault="004D2072" w:rsidP="004D207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Шифровка данных (логин, пароль) будет реализована с помощью алгоритма шифрования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XTEA</w:t>
      </w:r>
      <w:r w:rsidRPr="00292DE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 последующим выводом в файл. Вместе с этим, должен быть реализован личный кабинет игрока, который можно покинуть, нажав соответствующую кнопку.</w:t>
      </w:r>
    </w:p>
    <w:p w14:paraId="1B173172" w14:textId="77777777" w:rsidR="008A13E1" w:rsidRDefault="008A13E1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576BB6F6" w14:textId="77777777" w:rsidR="008A13E1" w:rsidRDefault="008A13E1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501BA57A" w14:textId="77777777" w:rsidR="008A13E1" w:rsidRDefault="008A13E1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7F8C0B33" w14:textId="77777777" w:rsidR="008A13E1" w:rsidRDefault="008A13E1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2F7D8DA8" w14:textId="4FA81DCC" w:rsidR="004D2072" w:rsidRPr="00A34FAD" w:rsidRDefault="004D2072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1. Основания для разработки</w:t>
      </w:r>
    </w:p>
    <w:p w14:paraId="605216A6" w14:textId="77777777" w:rsidR="008A13E1" w:rsidRDefault="008A13E1" w:rsidP="008A13E1">
      <w:pPr>
        <w:spacing w:before="240" w:after="12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Распоряжение о закреплении тем курсовых работ (проектов) за студентами 2 курса ФИСТ направления 09.03.02 "Информационные системы и технологии" по дисциплине "Алгоритмы и структуры данных".</w:t>
      </w:r>
    </w:p>
    <w:p w14:paraId="49F106CC" w14:textId="77777777" w:rsidR="004D2072" w:rsidRPr="00A34FAD" w:rsidRDefault="004D2072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3E9E960D" w14:textId="77777777" w:rsidR="004D2072" w:rsidRPr="00A8493F" w:rsidRDefault="004D2072" w:rsidP="004D207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 Общая постановка задачи</w:t>
      </w:r>
    </w:p>
    <w:p w14:paraId="64EF57AC" w14:textId="56234E30" w:rsidR="004D2072" w:rsidRDefault="004D2072" w:rsidP="004D207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4D03515A" w14:textId="77777777" w:rsidR="004D2072" w:rsidRPr="00A8493F" w:rsidRDefault="004D2072" w:rsidP="004D207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1354CACE" w14:textId="4036980C" w:rsidR="004D2072" w:rsidRDefault="004D2072" w:rsidP="004D2072">
      <w:pPr>
        <w:spacing w:before="120" w:after="60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0973D55C" w14:textId="2D5E2DBD" w:rsidR="00FB7547" w:rsidRPr="00FB7547" w:rsidRDefault="00FB7547" w:rsidP="00FB7547">
      <w:pPr>
        <w:spacing w:before="120" w:after="60"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r>
        <w:rPr>
          <w:color w:val="000000"/>
          <w:sz w:val="28"/>
          <w:szCs w:val="28"/>
          <w:lang w:val="en-US"/>
        </w:rPr>
        <w:t>tkinter</w:t>
      </w:r>
      <w:r w:rsidRPr="00FB7547">
        <w:rPr>
          <w:color w:val="000000"/>
          <w:sz w:val="28"/>
          <w:szCs w:val="28"/>
        </w:rPr>
        <w:t xml:space="preserve"> 0.1.0 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r w:rsidRPr="00FB7547">
        <w:rPr>
          <w:color w:val="000000"/>
          <w:sz w:val="28"/>
          <w:szCs w:val="28"/>
        </w:rPr>
        <w:t>binascii (Модуль содержит ряд методов для преобразования между двоичным, а также шестнадцатеричными представлениями в кодировке ASCII.) PyQT5</w:t>
      </w:r>
      <w:r>
        <w:rPr>
          <w:bCs/>
          <w:color w:val="000000"/>
          <w:sz w:val="28"/>
          <w:szCs w:val="28"/>
        </w:rPr>
        <w:t xml:space="preserve"> 5.15.4 (для создания форм регистрации</w:t>
      </w:r>
      <w:r w:rsidRPr="00FB7547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авторизации и личного кабинета).</w:t>
      </w:r>
    </w:p>
    <w:p w14:paraId="70A357D5" w14:textId="77777777" w:rsidR="004D2072" w:rsidRDefault="004D2072" w:rsidP="004D2072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 w:rsidRPr="003232C0">
        <w:rPr>
          <w:rFonts w:ascii="Arial" w:hAnsi="Arial" w:cs="Arial"/>
          <w:sz w:val="28"/>
          <w:szCs w:val="28"/>
        </w:rPr>
        <w:t>2.2.2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>Требования к организации входных и выходных данных</w:t>
      </w:r>
    </w:p>
    <w:p w14:paraId="1AA1F7BC" w14:textId="0A4CB3A4" w:rsidR="00DD4DBC" w:rsidRPr="00FB7547" w:rsidRDefault="00DD4DBC" w:rsidP="00FB7547">
      <w:pPr>
        <w:spacing w:before="120" w:after="60" w:line="360" w:lineRule="auto"/>
        <w:ind w:firstLine="708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 xml:space="preserve">Требования к организации входных данных </w:t>
      </w:r>
      <w:r w:rsidR="00BA486A" w:rsidRPr="00FB7547">
        <w:rPr>
          <w:color w:val="000000"/>
          <w:sz w:val="28"/>
          <w:szCs w:val="28"/>
        </w:rPr>
        <w:t xml:space="preserve">для регистрации/авторизации </w:t>
      </w:r>
      <w:r w:rsidRPr="00FB7547">
        <w:rPr>
          <w:color w:val="000000"/>
          <w:sz w:val="28"/>
          <w:szCs w:val="28"/>
        </w:rPr>
        <w:t>не предъявляются, логин и пароль могут содержать абсолютно любые символы.</w:t>
      </w:r>
    </w:p>
    <w:p w14:paraId="1D60B6E3" w14:textId="2B895142" w:rsidR="00DD4DBC" w:rsidRPr="00FB7547" w:rsidRDefault="00DD4DBC" w:rsidP="00FB7547">
      <w:pPr>
        <w:spacing w:before="120" w:after="60" w:line="360" w:lineRule="auto"/>
        <w:ind w:firstLine="708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Поле для расшифровки в личном кабинете, должно содержать только символы ASCII.</w:t>
      </w:r>
    </w:p>
    <w:p w14:paraId="13C5AB6A" w14:textId="04656C00" w:rsidR="004D2072" w:rsidRDefault="004D2072" w:rsidP="004D207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4A9EE9DE" w14:textId="41ECF5C5" w:rsidR="00DD4DBC" w:rsidRPr="00DD4DBC" w:rsidRDefault="00DD4DBC" w:rsidP="00DD4DBC">
      <w:pPr>
        <w:spacing w:before="120" w:after="60" w:line="360" w:lineRule="auto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4149A97F" w14:textId="77777777" w:rsidR="004D2072" w:rsidRPr="00A8493F" w:rsidRDefault="004D2072" w:rsidP="004D207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6377A0EE" w14:textId="77777777" w:rsidR="008A13E1" w:rsidRPr="002E59D1" w:rsidRDefault="008A13E1" w:rsidP="008A13E1">
      <w:pPr>
        <w:spacing w:before="120" w:after="60" w:line="360" w:lineRule="auto"/>
        <w:ind w:firstLine="708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7F65AE09" w14:textId="77777777" w:rsidR="008A13E1" w:rsidRPr="002E59D1" w:rsidRDefault="008A13E1" w:rsidP="008A13E1">
      <w:pPr>
        <w:spacing w:before="120" w:after="60" w:line="360" w:lineRule="auto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</w:p>
    <w:p w14:paraId="7AD29ED4" w14:textId="77777777" w:rsidR="008A13E1" w:rsidRPr="003F2BBE" w:rsidRDefault="008A13E1" w:rsidP="008A13E1">
      <w:pPr>
        <w:spacing w:before="120" w:after="60" w:line="360" w:lineRule="auto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ab/>
        <w:t xml:space="preserve">Версия фреймворка: </w:t>
      </w:r>
      <w:r w:rsidRPr="003F2BBE">
        <w:rPr>
          <w:bCs/>
          <w:color w:val="000000"/>
          <w:sz w:val="28"/>
          <w:szCs w:val="28"/>
          <w:lang w:val="en-US"/>
        </w:rPr>
        <w:t>Qt</w:t>
      </w:r>
      <w:r w:rsidRPr="003F2BBE">
        <w:rPr>
          <w:bCs/>
          <w:color w:val="000000"/>
          <w:sz w:val="28"/>
          <w:szCs w:val="28"/>
        </w:rPr>
        <w:t xml:space="preserve"> 5.15.</w:t>
      </w:r>
      <w:r w:rsidRPr="00B87EE2">
        <w:rPr>
          <w:bCs/>
          <w:color w:val="000000"/>
          <w:sz w:val="28"/>
          <w:szCs w:val="28"/>
        </w:rPr>
        <w:t>4</w:t>
      </w:r>
      <w:r w:rsidRPr="003F2BBE">
        <w:rPr>
          <w:bCs/>
          <w:color w:val="000000"/>
          <w:sz w:val="28"/>
          <w:szCs w:val="28"/>
        </w:rPr>
        <w:t>.</w:t>
      </w:r>
    </w:p>
    <w:p w14:paraId="7D242C1D" w14:textId="77777777" w:rsidR="008A13E1" w:rsidRPr="00292DEF" w:rsidRDefault="008A13E1" w:rsidP="008A13E1">
      <w:pPr>
        <w:spacing w:before="120" w:after="60" w:line="360" w:lineRule="auto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02B621F8" w14:textId="33C4F831" w:rsidR="008A13E1" w:rsidRDefault="008A13E1" w:rsidP="008A13E1">
      <w:pPr>
        <w:spacing w:before="120" w:after="60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Pr="003F2BBE">
        <w:rPr>
          <w:bCs/>
          <w:color w:val="000000"/>
          <w:sz w:val="28"/>
          <w:szCs w:val="28"/>
        </w:rPr>
        <w:t>Библиотеки: tk 0.1.0, PyQT5 5.15.4.</w:t>
      </w:r>
    </w:p>
    <w:p w14:paraId="5FECE397" w14:textId="0CAA7779" w:rsidR="004D2072" w:rsidRPr="00A8493F" w:rsidRDefault="004D2072" w:rsidP="008A13E1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1DE402C8" w14:textId="38E58F6D" w:rsidR="004D2072" w:rsidRDefault="004D2072" w:rsidP="004D207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Определяются заданием на курсовую работу.</w:t>
      </w:r>
    </w:p>
    <w:p w14:paraId="4F4B6DD9" w14:textId="77777777" w:rsidR="004D2072" w:rsidRPr="00A8493F" w:rsidRDefault="004D2072" w:rsidP="004D207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1BC20AB5" w14:textId="77777777" w:rsidR="004D2072" w:rsidRDefault="004D2072" w:rsidP="004D2072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7E21724E" w14:textId="695339BB" w:rsidR="004D2072" w:rsidRDefault="004D2072" w:rsidP="004D207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642B0F26" w14:textId="77777777" w:rsidR="004D2072" w:rsidRDefault="004D2072" w:rsidP="004D2072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471BC870" w14:textId="77777777" w:rsidR="008A13E1" w:rsidRDefault="008A13E1" w:rsidP="008A13E1">
      <w:pPr>
        <w:spacing w:line="360" w:lineRule="auto"/>
        <w:ind w:firstLine="567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Примерные условия хранения для диска CD-R: хранить в прохладном сухом месте. Оптимальная температура 5-20 </w:t>
      </w:r>
      <w:r>
        <w:rPr>
          <w:color w:val="000000"/>
          <w:sz w:val="28"/>
          <w:szCs w:val="28"/>
          <w:shd w:val="clear" w:color="auto" w:fill="FFFFFF"/>
        </w:rPr>
        <w:t>°C, влажность 30-50 %.</w:t>
      </w:r>
    </w:p>
    <w:p w14:paraId="536E45B7" w14:textId="77777777" w:rsidR="004D2072" w:rsidRDefault="004D2072" w:rsidP="004D2072">
      <w:pPr>
        <w:spacing w:before="120" w:after="60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6 3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48755B5E" w14:textId="58B09361" w:rsidR="004D2072" w:rsidRDefault="004D2072" w:rsidP="004D207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– до июля 2023 года.</w:t>
      </w:r>
    </w:p>
    <w:p w14:paraId="593EEF7A" w14:textId="77777777" w:rsidR="004D2072" w:rsidRPr="00A34FAD" w:rsidRDefault="004D2072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5E75FC5A" w14:textId="6FDCFEAE" w:rsidR="004D2072" w:rsidRDefault="004D2072" w:rsidP="004D207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6F5EEB26" w14:textId="77777777" w:rsidR="004D2072" w:rsidRPr="00A34FAD" w:rsidRDefault="004D2072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27700492" w14:textId="446BFA90" w:rsidR="004D2072" w:rsidRDefault="004D2072" w:rsidP="004D207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0F6C20F2" w14:textId="77777777" w:rsidR="004D2072" w:rsidRPr="00A34FAD" w:rsidRDefault="004D2072" w:rsidP="004D207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2389777" w14:textId="6C3D17D6" w:rsidR="004D2072" w:rsidRDefault="004D2072" w:rsidP="004D207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7A90D5FE" w14:textId="77777777" w:rsidR="00664CE7" w:rsidRDefault="00664CE7"/>
    <w:sectPr w:rsidR="00664CE7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142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C"/>
    <w:rsid w:val="003232C0"/>
    <w:rsid w:val="004D2072"/>
    <w:rsid w:val="00664CE7"/>
    <w:rsid w:val="006E267C"/>
    <w:rsid w:val="008A13E1"/>
    <w:rsid w:val="00BA2F0F"/>
    <w:rsid w:val="00BA486A"/>
    <w:rsid w:val="00DD4DBC"/>
    <w:rsid w:val="00E521CB"/>
    <w:rsid w:val="00F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1%81%D0%B5%D1%82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7</cp:revision>
  <dcterms:created xsi:type="dcterms:W3CDTF">2022-12-13T14:01:00Z</dcterms:created>
  <dcterms:modified xsi:type="dcterms:W3CDTF">2022-12-15T19:52:00Z</dcterms:modified>
</cp:coreProperties>
</file>