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BF8B" w14:textId="433E190E" w:rsidR="0092778C" w:rsidRPr="000A74A0" w:rsidRDefault="0092778C" w:rsidP="0092778C">
      <w:pPr>
        <w:spacing w:before="240" w:after="12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14:paraId="66F7F96E" w14:textId="70AFF890" w:rsidR="0092778C" w:rsidRPr="000A74A0" w:rsidRDefault="0092778C" w:rsidP="0092778C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>федеральное государственное бюджетное образовательное учреждение</w:t>
      </w:r>
    </w:p>
    <w:p w14:paraId="5228EB2B" w14:textId="77777777" w:rsidR="0092778C" w:rsidRPr="000A74A0" w:rsidRDefault="0092778C" w:rsidP="0092778C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14:paraId="06D2B448" w14:textId="77777777" w:rsidR="0092778C" w:rsidRPr="000A74A0" w:rsidRDefault="0092778C" w:rsidP="0092778C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5C5AD199" w14:textId="77777777" w:rsidR="0092778C" w:rsidRPr="000A74A0" w:rsidRDefault="0092778C" w:rsidP="0092778C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14:paraId="2327B134" w14:textId="77777777" w:rsidR="0092778C" w:rsidRPr="000A74A0" w:rsidRDefault="0092778C" w:rsidP="0092778C"/>
    <w:p w14:paraId="44C5CA78" w14:textId="77777777" w:rsidR="0092778C" w:rsidRPr="000A74A0" w:rsidRDefault="0092778C" w:rsidP="0092778C"/>
    <w:p w14:paraId="72F5285F" w14:textId="77777777" w:rsidR="0092778C" w:rsidRPr="000A74A0" w:rsidRDefault="0092778C" w:rsidP="0092778C"/>
    <w:p w14:paraId="421AA8FE" w14:textId="77777777" w:rsidR="0092778C" w:rsidRPr="000A74A0" w:rsidRDefault="0092778C" w:rsidP="0092778C"/>
    <w:p w14:paraId="13D1E215" w14:textId="77777777" w:rsidR="0092778C" w:rsidRDefault="0092778C" w:rsidP="0092778C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75DAEFE1" w14:textId="77777777" w:rsidR="0092778C" w:rsidRDefault="0092778C" w:rsidP="0092778C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4377350D" w14:textId="77777777" w:rsidR="00017A54" w:rsidRPr="00A86425" w:rsidRDefault="00017A54" w:rsidP="00017A54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 w:rsidRPr="00A86425">
        <w:rPr>
          <w:rFonts w:ascii="Arial" w:hAnsi="Arial" w:cs="Arial"/>
          <w:b w:val="0"/>
          <w:bCs w:val="0"/>
          <w:sz w:val="32"/>
          <w:szCs w:val="32"/>
          <w:u w:val="single"/>
        </w:rPr>
        <w:t>Компьютерная логическая игра «Кены – Поддавки»</w:t>
      </w:r>
    </w:p>
    <w:p w14:paraId="668992D9" w14:textId="77777777" w:rsidR="0092778C" w:rsidRPr="000A74A0" w:rsidRDefault="0092778C" w:rsidP="0092778C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Руководство программиста</w:t>
      </w:r>
    </w:p>
    <w:p w14:paraId="3CEAAB56" w14:textId="107ADA5E" w:rsidR="0092778C" w:rsidRPr="000A74A0" w:rsidRDefault="0092778C" w:rsidP="0092778C">
      <w:pPr>
        <w:pStyle w:val="a3"/>
        <w:spacing w:before="0" w:after="0" w:line="360" w:lineRule="auto"/>
        <w:rPr>
          <w:b w:val="0"/>
          <w:bCs w:val="0"/>
          <w:szCs w:val="28"/>
        </w:rPr>
      </w:pPr>
      <w:r w:rsidRPr="000A74A0"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2CC89C8" wp14:editId="009F6F97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14605" t="19050" r="20320" b="16510"/>
                <wp:wrapNone/>
                <wp:docPr id="39" name="Групп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40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E9EFD" w14:textId="77777777" w:rsidR="0092778C" w:rsidRPr="00F629C1" w:rsidRDefault="0092778C" w:rsidP="0092778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50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49FA9" w14:textId="77777777" w:rsidR="0092778C" w:rsidRPr="00F629C1" w:rsidRDefault="0092778C" w:rsidP="0092778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1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63747" w14:textId="77777777" w:rsidR="0092778C" w:rsidRPr="00F629C1" w:rsidRDefault="0092778C" w:rsidP="0092778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2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D1317" w14:textId="77777777" w:rsidR="0092778C" w:rsidRPr="00F629C1" w:rsidRDefault="0092778C" w:rsidP="0092778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53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BF715" w14:textId="77777777" w:rsidR="0092778C" w:rsidRPr="00F629C1" w:rsidRDefault="0092778C" w:rsidP="0092778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C89C8" id="Группа 39" o:spid="_x0000_s1026" style="position:absolute;left:0;text-align:left;margin-left:-29.6pt;margin-top:18.75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" filled="f" stroked="f">
                  <v:textbox style="layout-flow:vertical;mso-layout-flow-alt:bottom-to-top" inset="1pt,2pt,0,0">
                    <w:txbxContent>
                      <w:p w14:paraId="5BCE9EFD" w14:textId="77777777" w:rsidR="0092778C" w:rsidRPr="00F629C1" w:rsidRDefault="0092778C" w:rsidP="0092778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07249FA9" w14:textId="77777777" w:rsidR="0092778C" w:rsidRPr="00F629C1" w:rsidRDefault="0092778C" w:rsidP="0092778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61263747" w14:textId="77777777" w:rsidR="0092778C" w:rsidRPr="00F629C1" w:rsidRDefault="0092778C" w:rsidP="0092778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" filled="f" stroked="f">
                  <v:textbox style="layout-flow:vertical;mso-layout-flow-alt:bottom-to-top" inset="1pt,3pt,0,0">
                    <w:txbxContent>
                      <w:p w14:paraId="7B2D1317" w14:textId="77777777" w:rsidR="0092778C" w:rsidRPr="00F629C1" w:rsidRDefault="0092778C" w:rsidP="0092778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0B3BF715" w14:textId="77777777" w:rsidR="0092778C" w:rsidRPr="00F629C1" w:rsidRDefault="0092778C" w:rsidP="0092778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15151">
        <w:rPr>
          <w:b w:val="0"/>
          <w:bCs w:val="0"/>
          <w:szCs w:val="28"/>
        </w:rPr>
        <w:t xml:space="preserve">Р.02069337. </w:t>
      </w:r>
      <w:r w:rsidRPr="00B87EE2">
        <w:rPr>
          <w:b w:val="0"/>
          <w:bCs w:val="0"/>
          <w:szCs w:val="28"/>
        </w:rPr>
        <w:t>21/825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23</w:t>
      </w:r>
      <w:r w:rsidRPr="00615151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>РП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01</w:t>
      </w:r>
    </w:p>
    <w:p w14:paraId="11BBDC16" w14:textId="77777777" w:rsidR="0092778C" w:rsidRPr="000A74A0" w:rsidRDefault="0092778C" w:rsidP="0092778C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0A74A0">
        <w:rPr>
          <w:b w:val="0"/>
          <w:bCs w:val="0"/>
          <w:szCs w:val="28"/>
        </w:rPr>
        <w:t xml:space="preserve">Листов </w:t>
      </w:r>
      <w:r>
        <w:rPr>
          <w:b w:val="0"/>
          <w:bCs w:val="0"/>
          <w:szCs w:val="28"/>
        </w:rPr>
        <w:t>8</w:t>
      </w:r>
    </w:p>
    <w:p w14:paraId="2356561F" w14:textId="6EF6E34C" w:rsidR="0092778C" w:rsidRPr="000A74A0" w:rsidRDefault="0092778C" w:rsidP="0092778C">
      <w:pPr>
        <w:pStyle w:val="a3"/>
        <w:spacing w:before="0" w:after="0" w:line="360" w:lineRule="auto"/>
        <w:rPr>
          <w:rFonts w:ascii="Arial" w:hAnsi="Arial" w:cs="Arial"/>
          <w:b w:val="0"/>
          <w:sz w:val="32"/>
        </w:rPr>
      </w:pPr>
    </w:p>
    <w:p w14:paraId="423296D0" w14:textId="77777777" w:rsidR="0092778C" w:rsidRPr="000A74A0" w:rsidRDefault="0092778C" w:rsidP="0092778C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9D08234" w14:textId="77777777" w:rsidR="0092778C" w:rsidRPr="000A74A0" w:rsidRDefault="0092778C" w:rsidP="0092778C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3F1FDA29" w14:textId="77777777" w:rsidR="0092778C" w:rsidRPr="000A74A0" w:rsidRDefault="0092778C" w:rsidP="0092778C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4401257F" w14:textId="77777777" w:rsidR="0092778C" w:rsidRPr="000A74A0" w:rsidRDefault="0092778C" w:rsidP="0092778C">
      <w:pPr>
        <w:spacing w:line="290" w:lineRule="auto"/>
        <w:ind w:left="5880"/>
        <w:rPr>
          <w:rFonts w:ascii="Arial" w:hAnsi="Arial" w:cs="Arial"/>
          <w:b/>
        </w:rPr>
      </w:pPr>
    </w:p>
    <w:p w14:paraId="7B08415D" w14:textId="77777777" w:rsidR="0092778C" w:rsidRPr="000A74A0" w:rsidRDefault="0092778C" w:rsidP="0092778C">
      <w:pPr>
        <w:spacing w:line="290" w:lineRule="auto"/>
        <w:ind w:left="5880"/>
        <w:rPr>
          <w:rFonts w:ascii="Arial" w:hAnsi="Arial" w:cs="Arial"/>
          <w:b/>
        </w:rPr>
      </w:pPr>
    </w:p>
    <w:p w14:paraId="06C090E3" w14:textId="77777777" w:rsidR="0092778C" w:rsidRPr="000A74A0" w:rsidRDefault="0092778C" w:rsidP="0092778C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14:paraId="248310EF" w14:textId="037FE600" w:rsidR="0092778C" w:rsidRPr="000A74A0" w:rsidRDefault="0092778C" w:rsidP="0092778C">
      <w:pPr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ИСТбд-2</w:t>
      </w:r>
      <w:r>
        <w:rPr>
          <w:rFonts w:ascii="Arial" w:hAnsi="Arial" w:cs="Arial"/>
          <w:bCs/>
        </w:rPr>
        <w:t>2</w:t>
      </w:r>
    </w:p>
    <w:p w14:paraId="532D6AB4" w14:textId="192780AB" w:rsidR="0092778C" w:rsidRPr="00387228" w:rsidRDefault="0092778C" w:rsidP="0092778C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Лушников Леонид Леонидович</w:t>
      </w:r>
    </w:p>
    <w:p w14:paraId="106358FB" w14:textId="77777777" w:rsidR="0092778C" w:rsidRPr="000A74A0" w:rsidRDefault="0092778C" w:rsidP="0092778C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</w:t>
      </w:r>
      <w:proofErr w:type="gramEnd"/>
      <w:r w:rsidRPr="000A74A0">
        <w:rPr>
          <w:rFonts w:ascii="Arial" w:hAnsi="Arial" w:cs="Arial"/>
          <w:u w:val="single"/>
        </w:rPr>
        <w:t xml:space="preserve">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22</w:t>
      </w:r>
      <w:r w:rsidRPr="000A74A0">
        <w:rPr>
          <w:rFonts w:ascii="Arial" w:hAnsi="Arial" w:cs="Arial"/>
        </w:rPr>
        <w:t xml:space="preserve"> г.</w:t>
      </w:r>
    </w:p>
    <w:p w14:paraId="4E5943A3" w14:textId="77777777" w:rsidR="0092778C" w:rsidRPr="000A74A0" w:rsidRDefault="0092778C" w:rsidP="0092778C">
      <w:pPr>
        <w:rPr>
          <w:rFonts w:ascii="Arial" w:hAnsi="Arial" w:cs="Arial"/>
        </w:rPr>
      </w:pPr>
    </w:p>
    <w:p w14:paraId="5184B5BB" w14:textId="77777777" w:rsidR="0092778C" w:rsidRPr="000A74A0" w:rsidRDefault="0092778C" w:rsidP="0092778C">
      <w:pPr>
        <w:rPr>
          <w:rFonts w:ascii="Arial" w:hAnsi="Arial" w:cs="Arial"/>
        </w:rPr>
      </w:pPr>
    </w:p>
    <w:p w14:paraId="6B3CA7E3" w14:textId="77777777" w:rsidR="0092778C" w:rsidRDefault="0092778C" w:rsidP="0092778C">
      <w:pPr>
        <w:rPr>
          <w:rFonts w:ascii="Arial" w:hAnsi="Arial" w:cs="Arial"/>
        </w:rPr>
      </w:pPr>
    </w:p>
    <w:p w14:paraId="1101B152" w14:textId="77777777" w:rsidR="0092778C" w:rsidRDefault="0092778C" w:rsidP="0092778C">
      <w:pPr>
        <w:rPr>
          <w:rFonts w:ascii="Arial" w:hAnsi="Arial" w:cs="Arial"/>
        </w:rPr>
      </w:pPr>
    </w:p>
    <w:p w14:paraId="08FC4207" w14:textId="77777777" w:rsidR="0092778C" w:rsidRDefault="0092778C" w:rsidP="0092778C">
      <w:pPr>
        <w:rPr>
          <w:rFonts w:ascii="Arial" w:hAnsi="Arial" w:cs="Arial"/>
        </w:rPr>
      </w:pPr>
    </w:p>
    <w:p w14:paraId="507DB29A" w14:textId="77777777" w:rsidR="0092778C" w:rsidRDefault="0092778C" w:rsidP="0092778C">
      <w:pPr>
        <w:rPr>
          <w:rFonts w:ascii="Arial" w:hAnsi="Arial" w:cs="Arial"/>
        </w:rPr>
      </w:pPr>
    </w:p>
    <w:p w14:paraId="0139904C" w14:textId="77777777" w:rsidR="0092778C" w:rsidRDefault="0092778C" w:rsidP="0092778C">
      <w:pPr>
        <w:rPr>
          <w:rFonts w:ascii="Arial" w:hAnsi="Arial" w:cs="Arial"/>
        </w:rPr>
      </w:pPr>
    </w:p>
    <w:p w14:paraId="186158A0" w14:textId="77777777" w:rsidR="0092778C" w:rsidRPr="000A74A0" w:rsidRDefault="0092778C" w:rsidP="0092778C">
      <w:pPr>
        <w:rPr>
          <w:rFonts w:ascii="Arial" w:hAnsi="Arial" w:cs="Arial"/>
        </w:rPr>
      </w:pPr>
    </w:p>
    <w:p w14:paraId="6991C19F" w14:textId="77777777" w:rsidR="0092778C" w:rsidRPr="000A74A0" w:rsidRDefault="0092778C" w:rsidP="0092778C">
      <w:pPr>
        <w:rPr>
          <w:rFonts w:ascii="Arial" w:hAnsi="Arial" w:cs="Arial"/>
        </w:rPr>
      </w:pPr>
    </w:p>
    <w:p w14:paraId="206521C0" w14:textId="1B7FEE46" w:rsidR="0092778C" w:rsidRDefault="0092778C" w:rsidP="0092778C">
      <w:pPr>
        <w:spacing w:before="6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  <w:r w:rsidRPr="000A74A0">
        <w:rPr>
          <w:rFonts w:ascii="Arial" w:hAnsi="Arial" w:cs="Arial"/>
          <w:b/>
        </w:rPr>
        <w:br w:type="page"/>
      </w:r>
    </w:p>
    <w:p w14:paraId="154ECB5E" w14:textId="1116526F" w:rsidR="001F0756" w:rsidRPr="000A74A0" w:rsidRDefault="001F0756" w:rsidP="001F0756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lastRenderedPageBreak/>
        <w:t>1. Назначение и условия применения программы</w:t>
      </w:r>
    </w:p>
    <w:p w14:paraId="0ADC8D93" w14:textId="77777777" w:rsidR="001F0756" w:rsidRPr="000A74A0" w:rsidRDefault="001F0756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1.1 Назначение и функции, выполняемые </w:t>
      </w:r>
      <w:r>
        <w:rPr>
          <w:rFonts w:ascii="Arial" w:hAnsi="Arial" w:cs="Arial"/>
          <w:b/>
          <w:sz w:val="27"/>
          <w:szCs w:val="27"/>
        </w:rPr>
        <w:t>приложением</w:t>
      </w:r>
    </w:p>
    <w:p w14:paraId="38C5ED81" w14:textId="4B467C1D" w:rsidR="009D7072" w:rsidRPr="009D7072" w:rsidRDefault="009D7072" w:rsidP="00A554A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Приложение предназначено для игры в Кены-поддавки с компьютером.</w:t>
      </w:r>
    </w:p>
    <w:p w14:paraId="5DC55492" w14:textId="77777777" w:rsidR="009D7072" w:rsidRPr="009D7072" w:rsidRDefault="009D7072" w:rsidP="00A554AE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Правила игры:</w:t>
      </w:r>
    </w:p>
    <w:p w14:paraId="68A85D87" w14:textId="541BB997" w:rsidR="009D7072" w:rsidRPr="009D7072" w:rsidRDefault="009D7072" w:rsidP="00A554AE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 xml:space="preserve">Кен — шашка, игровая фишка. Всего у каждого соперника их по 16, белого или черного цвета. Кен может ходить вперед, вправо и влево на свободную соседнюю клетку либо перескочить через стоящий рядом свой кен, если клетка за ним свободна. Ударный ход совершается путём перескока через кен противника на свободную клетку вперед, в стороны, назад. Перец — дамка, кен, дошедший до первой линии соперника. Перец перемещается максимально свободно по вертикали и горизонтали. Дамка бьёт шашки противника, стоящие от неё через любое количество пустых клеток спереди, справа и слева, если следующее за шашкой поле свободно. Как и простая шашка, дамка может за один ход побить несколько шашек противника. Если в течение десяти ходов не было ни одной жертвы, то партия считается </w:t>
      </w:r>
    </w:p>
    <w:p w14:paraId="241D0C65" w14:textId="62E5F900" w:rsidR="009D7072" w:rsidRPr="009D7072" w:rsidRDefault="009D7072" w:rsidP="009D7072">
      <w:pPr>
        <w:spacing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ничейной.</w:t>
      </w:r>
    </w:p>
    <w:p w14:paraId="59DF0B81" w14:textId="77777777" w:rsidR="009D7072" w:rsidRPr="009D7072" w:rsidRDefault="009D7072" w:rsidP="009D7072">
      <w:pPr>
        <w:spacing w:before="120" w:after="60" w:line="360" w:lineRule="auto"/>
        <w:ind w:left="360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Функциональные возможности приложения:</w:t>
      </w:r>
    </w:p>
    <w:p w14:paraId="2DBA1AC1" w14:textId="5B42BFFC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Регистрация / авторизация пользователя</w:t>
      </w:r>
      <w:r>
        <w:rPr>
          <w:color w:val="000000"/>
          <w:sz w:val="28"/>
          <w:szCs w:val="28"/>
          <w:lang w:val="en-US"/>
        </w:rPr>
        <w:t>;</w:t>
      </w:r>
    </w:p>
    <w:p w14:paraId="5AA24EB7" w14:textId="07FC80C2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введённых данных на корректность</w:t>
      </w:r>
      <w:r w:rsidRPr="009D7072">
        <w:rPr>
          <w:color w:val="000000"/>
          <w:sz w:val="28"/>
          <w:szCs w:val="28"/>
        </w:rPr>
        <w:t>;</w:t>
      </w:r>
    </w:p>
    <w:p w14:paraId="224645E9" w14:textId="23BA30AD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Шифрование логина и пароля</w:t>
      </w:r>
      <w:r>
        <w:rPr>
          <w:color w:val="000000"/>
          <w:sz w:val="28"/>
          <w:szCs w:val="28"/>
          <w:lang w:val="en-US"/>
        </w:rPr>
        <w:t>;</w:t>
      </w:r>
    </w:p>
    <w:p w14:paraId="36D9EE1C" w14:textId="027EF94D" w:rsidR="009D7072" w:rsidRPr="00CD7865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Провер</w:t>
      </w:r>
      <w:r>
        <w:rPr>
          <w:color w:val="000000"/>
          <w:sz w:val="28"/>
          <w:szCs w:val="28"/>
        </w:rPr>
        <w:t>ка</w:t>
      </w:r>
      <w:r w:rsidRPr="009D7072">
        <w:rPr>
          <w:color w:val="000000"/>
          <w:sz w:val="28"/>
          <w:szCs w:val="28"/>
        </w:rPr>
        <w:t xml:space="preserve"> правильност</w:t>
      </w:r>
      <w:r>
        <w:rPr>
          <w:color w:val="000000"/>
          <w:sz w:val="28"/>
          <w:szCs w:val="28"/>
        </w:rPr>
        <w:t>и</w:t>
      </w:r>
      <w:r w:rsidRPr="009D7072">
        <w:rPr>
          <w:color w:val="000000"/>
          <w:sz w:val="28"/>
          <w:szCs w:val="28"/>
        </w:rPr>
        <w:t xml:space="preserve"> хода</w:t>
      </w:r>
      <w:r>
        <w:rPr>
          <w:color w:val="000000"/>
          <w:sz w:val="28"/>
          <w:szCs w:val="28"/>
          <w:lang w:val="en-US"/>
        </w:rPr>
        <w:t>;</w:t>
      </w:r>
    </w:p>
    <w:p w14:paraId="5C2EAE1A" w14:textId="6C268CC6" w:rsidR="00CD7865" w:rsidRDefault="00CD7865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поиграть с компьютером</w:t>
      </w:r>
      <w:r>
        <w:rPr>
          <w:color w:val="000000"/>
          <w:sz w:val="28"/>
          <w:szCs w:val="28"/>
          <w:lang w:val="en-US"/>
        </w:rPr>
        <w:t>;</w:t>
      </w:r>
    </w:p>
    <w:p w14:paraId="120A959A" w14:textId="5D0B976D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Отображение игровой статистики</w:t>
      </w:r>
      <w:r>
        <w:rPr>
          <w:color w:val="000000"/>
          <w:sz w:val="28"/>
          <w:szCs w:val="28"/>
          <w:lang w:val="en-US"/>
        </w:rPr>
        <w:t>;</w:t>
      </w:r>
    </w:p>
    <w:p w14:paraId="7C210991" w14:textId="722E857E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победителя</w:t>
      </w:r>
      <w:r>
        <w:rPr>
          <w:color w:val="000000"/>
          <w:sz w:val="28"/>
          <w:szCs w:val="28"/>
          <w:lang w:val="en-US"/>
        </w:rPr>
        <w:t>;</w:t>
      </w:r>
    </w:p>
    <w:p w14:paraId="2CAD93B9" w14:textId="75474250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начать игру снова</w:t>
      </w:r>
      <w:r>
        <w:rPr>
          <w:color w:val="000000"/>
          <w:sz w:val="28"/>
          <w:szCs w:val="28"/>
          <w:lang w:val="en-US"/>
        </w:rPr>
        <w:t>.</w:t>
      </w:r>
    </w:p>
    <w:p w14:paraId="2B613F49" w14:textId="77777777" w:rsidR="001F0756" w:rsidRPr="000A74A0" w:rsidRDefault="001F0756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1.2 Условия, необходимые для использования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516C054" w14:textId="35650808" w:rsidR="00B360ED" w:rsidRDefault="00B360ED" w:rsidP="00B360ED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3C2482">
        <w:rPr>
          <w:color w:val="000000"/>
          <w:sz w:val="28"/>
          <w:szCs w:val="28"/>
        </w:rPr>
        <w:t>Приложение можно использовать на персональном компьютере. Необходимо 50</w:t>
      </w:r>
      <w:r w:rsidR="003C2482" w:rsidRPr="003C2482">
        <w:rPr>
          <w:color w:val="000000"/>
          <w:sz w:val="28"/>
          <w:szCs w:val="28"/>
        </w:rPr>
        <w:t>0</w:t>
      </w:r>
      <w:r w:rsidRPr="003C2482">
        <w:rPr>
          <w:color w:val="000000"/>
          <w:sz w:val="28"/>
          <w:szCs w:val="28"/>
        </w:rPr>
        <w:t xml:space="preserve"> </w:t>
      </w:r>
      <w:r w:rsidR="0010078E">
        <w:rPr>
          <w:color w:val="000000"/>
          <w:sz w:val="28"/>
          <w:szCs w:val="28"/>
        </w:rPr>
        <w:t>М</w:t>
      </w:r>
      <w:r w:rsidRPr="003C2482">
        <w:rPr>
          <w:color w:val="000000"/>
          <w:sz w:val="28"/>
          <w:szCs w:val="28"/>
        </w:rPr>
        <w:t>б свободной памяти на</w:t>
      </w:r>
      <w:r w:rsidRPr="00B360ED">
        <w:rPr>
          <w:color w:val="000000"/>
          <w:sz w:val="28"/>
          <w:szCs w:val="28"/>
        </w:rPr>
        <w:t xml:space="preserve"> компьютере.</w:t>
      </w:r>
    </w:p>
    <w:p w14:paraId="75B2378F" w14:textId="0AE85355" w:rsidR="00B360ED" w:rsidRPr="00B360ED" w:rsidRDefault="00B360ED" w:rsidP="00B360ED">
      <w:pPr>
        <w:spacing w:before="120" w:after="60" w:line="360" w:lineRule="auto"/>
        <w:ind w:firstLine="708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>При разработке приложения использовались:</w:t>
      </w:r>
    </w:p>
    <w:p w14:paraId="17A48C97" w14:textId="66FB8FC0" w:rsidR="00B360ED" w:rsidRPr="00B360ED" w:rsidRDefault="00B360ED" w:rsidP="00B360ED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>OC Windows 10</w:t>
      </w:r>
      <w:r>
        <w:rPr>
          <w:color w:val="000000"/>
          <w:sz w:val="28"/>
          <w:szCs w:val="28"/>
          <w:lang w:val="en-US"/>
        </w:rPr>
        <w:t xml:space="preserve"> </w:t>
      </w:r>
      <w:r w:rsidRPr="00B360ED">
        <w:rPr>
          <w:color w:val="000000"/>
          <w:sz w:val="28"/>
          <w:szCs w:val="28"/>
          <w:lang w:val="en-US"/>
        </w:rPr>
        <w:t>Домашняя</w:t>
      </w:r>
      <w:r w:rsidRPr="00B360ED">
        <w:rPr>
          <w:color w:val="000000"/>
          <w:sz w:val="28"/>
          <w:szCs w:val="28"/>
        </w:rPr>
        <w:t>;</w:t>
      </w:r>
    </w:p>
    <w:p w14:paraId="1EB23966" w14:textId="39C4C4B2" w:rsidR="00B360ED" w:rsidRDefault="00B360ED" w:rsidP="00B360ED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lastRenderedPageBreak/>
        <w:t>Python версии 3.9</w:t>
      </w:r>
      <w:r>
        <w:rPr>
          <w:color w:val="000000"/>
          <w:sz w:val="28"/>
          <w:szCs w:val="28"/>
          <w:lang w:val="en-US"/>
        </w:rPr>
        <w:t>;</w:t>
      </w:r>
    </w:p>
    <w:p w14:paraId="31BB198F" w14:textId="77777777" w:rsidR="00766A34" w:rsidRPr="00C12A42" w:rsidRDefault="00F7126D" w:rsidP="00C12A42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r w:rsidRPr="00C12A42">
        <w:rPr>
          <w:color w:val="000000"/>
          <w:sz w:val="28"/>
          <w:szCs w:val="28"/>
        </w:rPr>
        <w:t>PyCharm</w:t>
      </w:r>
      <w:proofErr w:type="spellEnd"/>
      <w:r w:rsidRPr="00C12A42">
        <w:rPr>
          <w:color w:val="000000"/>
          <w:sz w:val="28"/>
          <w:szCs w:val="28"/>
        </w:rPr>
        <w:t xml:space="preserve"> </w:t>
      </w:r>
      <w:proofErr w:type="spellStart"/>
      <w:r w:rsidRPr="00C12A42">
        <w:rPr>
          <w:color w:val="000000"/>
          <w:sz w:val="28"/>
          <w:szCs w:val="28"/>
        </w:rPr>
        <w:t>Version</w:t>
      </w:r>
      <w:proofErr w:type="spellEnd"/>
      <w:r w:rsidRPr="00C12A42">
        <w:rPr>
          <w:color w:val="000000"/>
          <w:sz w:val="28"/>
          <w:szCs w:val="28"/>
        </w:rPr>
        <w:t xml:space="preserve">: </w:t>
      </w:r>
      <w:r w:rsidR="00766A34" w:rsidRPr="00C12A42">
        <w:rPr>
          <w:color w:val="000000"/>
          <w:sz w:val="28"/>
          <w:szCs w:val="28"/>
        </w:rPr>
        <w:t>2021.3.2.</w:t>
      </w:r>
    </w:p>
    <w:p w14:paraId="52CFBFAD" w14:textId="71D04C4D" w:rsidR="001F0756" w:rsidRPr="00766A34" w:rsidRDefault="001F0756" w:rsidP="0064097A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 w:rsidRPr="00766A34">
        <w:rPr>
          <w:rFonts w:ascii="Arial" w:hAnsi="Arial" w:cs="Arial"/>
          <w:b/>
          <w:sz w:val="30"/>
          <w:szCs w:val="30"/>
        </w:rPr>
        <w:t>2. Характеристики программы</w:t>
      </w:r>
    </w:p>
    <w:p w14:paraId="06F930F5" w14:textId="4DAE6361" w:rsidR="001F0756" w:rsidRDefault="001F0756" w:rsidP="0064097A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2.1 Характеристики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366148BE" w14:textId="345EAA3A" w:rsidR="00EB5064" w:rsidRPr="00EB5064" w:rsidRDefault="00EB5064" w:rsidP="0064097A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Количество значимых строк кода – 14</w:t>
      </w:r>
      <w:r w:rsidR="00617B9F">
        <w:rPr>
          <w:color w:val="000000"/>
          <w:sz w:val="28"/>
          <w:szCs w:val="28"/>
        </w:rPr>
        <w:t>56</w:t>
      </w:r>
    </w:p>
    <w:p w14:paraId="4D30765E" w14:textId="1920F914" w:rsidR="00EB5064" w:rsidRPr="00EB5064" w:rsidRDefault="00EB5064" w:rsidP="0064097A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Количество алгоритмов – 11</w:t>
      </w:r>
    </w:p>
    <w:p w14:paraId="12607DC1" w14:textId="77777777" w:rsidR="00EB5064" w:rsidRPr="00EB5064" w:rsidRDefault="00EB5064" w:rsidP="0064097A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Количество сторонних библиотек – 1</w:t>
      </w:r>
    </w:p>
    <w:p w14:paraId="1AC50DFD" w14:textId="77777777" w:rsidR="00EB5064" w:rsidRPr="00EB5064" w:rsidRDefault="00EB5064" w:rsidP="0064097A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Используются библиотеки:</w:t>
      </w:r>
    </w:p>
    <w:p w14:paraId="31568E90" w14:textId="2F9F0A9E" w:rsidR="00EB5064" w:rsidRDefault="00EB5064" w:rsidP="0064097A">
      <w:pPr>
        <w:pStyle w:val="a5"/>
        <w:numPr>
          <w:ilvl w:val="0"/>
          <w:numId w:val="11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PyQt5 - для работы с интерфейсом форм;</w:t>
      </w:r>
    </w:p>
    <w:p w14:paraId="1B0A7C4B" w14:textId="35EA1C4F" w:rsidR="00EB5064" w:rsidRDefault="00EB5064" w:rsidP="0064097A">
      <w:pPr>
        <w:pStyle w:val="a5"/>
        <w:numPr>
          <w:ilvl w:val="0"/>
          <w:numId w:val="11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tkinter</w:t>
      </w:r>
      <w:proofErr w:type="spellEnd"/>
      <w:r w:rsidRPr="00EB506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для работы с интерфейсом игры</w:t>
      </w:r>
      <w:r w:rsidRPr="00EB5064">
        <w:rPr>
          <w:color w:val="000000"/>
          <w:sz w:val="28"/>
          <w:szCs w:val="28"/>
        </w:rPr>
        <w:t>;</w:t>
      </w:r>
    </w:p>
    <w:p w14:paraId="714CE12E" w14:textId="1152248B" w:rsidR="00EB5064" w:rsidRPr="00617B9F" w:rsidRDefault="00EB5064" w:rsidP="0064097A">
      <w:p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приложения</w:t>
      </w:r>
      <w:r w:rsidRPr="00617B9F">
        <w:rPr>
          <w:color w:val="000000"/>
          <w:sz w:val="28"/>
          <w:szCs w:val="28"/>
        </w:rPr>
        <w:t>:</w:t>
      </w:r>
    </w:p>
    <w:p w14:paraId="1750B42D" w14:textId="7323E436" w:rsidR="00EB5064" w:rsidRDefault="00EB5064" w:rsidP="0064097A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запуске приложения появляется окно регистрации</w:t>
      </w:r>
      <w:r w:rsidRPr="00EB506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авторизации (рис. 1), пользователь может ввести любое количество символов как в поле для логина, так и в поле пароля, минимальная длина логина и пароля – 1 символ.</w:t>
      </w:r>
    </w:p>
    <w:p w14:paraId="6D01E8EC" w14:textId="5E3AEB80" w:rsidR="00EB5064" w:rsidRDefault="004844E5" w:rsidP="0064097A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</w:t>
      </w:r>
      <w:r w:rsidR="00617B9F">
        <w:rPr>
          <w:color w:val="000000"/>
          <w:sz w:val="28"/>
          <w:szCs w:val="28"/>
        </w:rPr>
        <w:t>сли пользователь оставил поля для ввода логина и пароля пустыми</w:t>
      </w:r>
      <w:r w:rsidR="00EB5064">
        <w:rPr>
          <w:color w:val="000000"/>
          <w:sz w:val="28"/>
          <w:szCs w:val="28"/>
        </w:rPr>
        <w:t>, также появится окно с предупреждением</w:t>
      </w:r>
      <w:r>
        <w:rPr>
          <w:color w:val="000000"/>
          <w:sz w:val="28"/>
          <w:szCs w:val="28"/>
        </w:rPr>
        <w:t xml:space="preserve"> (рис. 2)</w:t>
      </w:r>
      <w:r w:rsidR="00EB5064">
        <w:rPr>
          <w:color w:val="000000"/>
          <w:sz w:val="28"/>
          <w:szCs w:val="28"/>
        </w:rPr>
        <w:t>.</w:t>
      </w:r>
    </w:p>
    <w:p w14:paraId="5947F659" w14:textId="77777777" w:rsidR="00421EBA" w:rsidRDefault="00EB5064" w:rsidP="0064097A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успешной регистрации появится окно с оповещением (рис. </w:t>
      </w:r>
      <w:r w:rsidR="00617B9F">
        <w:rPr>
          <w:color w:val="000000"/>
          <w:sz w:val="28"/>
          <w:szCs w:val="28"/>
        </w:rPr>
        <w:t>3</w:t>
      </w:r>
      <w:r w:rsidR="00E645B6">
        <w:rPr>
          <w:color w:val="000000"/>
          <w:sz w:val="28"/>
          <w:szCs w:val="28"/>
        </w:rPr>
        <w:t>), в случае если</w:t>
      </w:r>
      <w:r w:rsidR="00E645B6" w:rsidRPr="00EB5064">
        <w:rPr>
          <w:color w:val="000000"/>
          <w:sz w:val="28"/>
          <w:szCs w:val="28"/>
        </w:rPr>
        <w:t xml:space="preserve"> пользователь не найден появится предупреждение (рис. </w:t>
      </w:r>
      <w:r w:rsidR="00E645B6">
        <w:rPr>
          <w:color w:val="000000"/>
          <w:sz w:val="28"/>
          <w:szCs w:val="28"/>
        </w:rPr>
        <w:t>4</w:t>
      </w:r>
      <w:r w:rsidR="00E645B6" w:rsidRPr="00EB5064">
        <w:rPr>
          <w:color w:val="000000"/>
          <w:sz w:val="28"/>
          <w:szCs w:val="28"/>
        </w:rPr>
        <w:t>)</w:t>
      </w:r>
      <w:r w:rsidR="00E645B6">
        <w:rPr>
          <w:color w:val="000000"/>
          <w:sz w:val="28"/>
          <w:szCs w:val="28"/>
        </w:rPr>
        <w:t xml:space="preserve">, далее пользователю станет доступен личный кабинет, в котором можно посмотреть игровую статистику и выйти из личного кабинета на кнопку </w:t>
      </w:r>
      <w:r w:rsidR="00E645B6" w:rsidRPr="00E645B6">
        <w:rPr>
          <w:color w:val="000000"/>
          <w:sz w:val="28"/>
          <w:szCs w:val="28"/>
        </w:rPr>
        <w:t>“</w:t>
      </w:r>
      <w:r w:rsidR="00E645B6">
        <w:rPr>
          <w:color w:val="000000"/>
          <w:sz w:val="28"/>
          <w:szCs w:val="28"/>
        </w:rPr>
        <w:t>Выход</w:t>
      </w:r>
      <w:r w:rsidR="00E645B6" w:rsidRPr="00E645B6">
        <w:rPr>
          <w:color w:val="000000"/>
          <w:sz w:val="28"/>
          <w:szCs w:val="28"/>
        </w:rPr>
        <w:t>”</w:t>
      </w:r>
      <w:r w:rsidR="00E645B6">
        <w:rPr>
          <w:color w:val="000000"/>
          <w:sz w:val="28"/>
          <w:szCs w:val="28"/>
        </w:rPr>
        <w:t xml:space="preserve"> (рис. 5).</w:t>
      </w:r>
      <w:r w:rsidR="00283683" w:rsidRPr="00283683">
        <w:rPr>
          <w:color w:val="000000"/>
          <w:sz w:val="28"/>
          <w:szCs w:val="28"/>
        </w:rPr>
        <w:t xml:space="preserve"> </w:t>
      </w:r>
    </w:p>
    <w:p w14:paraId="2534C9B8" w14:textId="77777777" w:rsidR="00421EBA" w:rsidRDefault="00283683" w:rsidP="0064097A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кнопки </w:t>
      </w:r>
      <w:r w:rsidRPr="0028368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ИГРАТЬ В КЕНЫ-ПОДДАВКИ</w:t>
      </w:r>
      <w:r w:rsidRPr="00283683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 xml:space="preserve">появляется окно выбора цвета шашек, которые буду ходить первыми (рис. 6), далее открывается окно с игрой, в которой пользователь играет за белых против искусственного интеллекта, который ходит случайным образом и съедает шашку игрока при возможности (рис. 7). </w:t>
      </w:r>
    </w:p>
    <w:p w14:paraId="45B11C5D" w14:textId="708578B1" w:rsidR="00283683" w:rsidRPr="00283683" w:rsidRDefault="00283683" w:rsidP="0064097A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Кнопки игрового поля позволяют пользователю совершать ходы в соответствии с правилами игры.</w:t>
      </w:r>
      <w:r w:rsidR="00421EBA">
        <w:rPr>
          <w:color w:val="000000"/>
          <w:sz w:val="28"/>
          <w:szCs w:val="28"/>
        </w:rPr>
        <w:t xml:space="preserve"> Если шашек одного цвета не осталось на поле, появится </w:t>
      </w:r>
      <w:r w:rsidR="00421EBA">
        <w:rPr>
          <w:color w:val="000000"/>
          <w:sz w:val="28"/>
          <w:szCs w:val="28"/>
        </w:rPr>
        <w:lastRenderedPageBreak/>
        <w:t>оповещение о победе (рис. 8).</w:t>
      </w:r>
      <w:r w:rsidR="00932701">
        <w:rPr>
          <w:color w:val="000000"/>
          <w:sz w:val="28"/>
          <w:szCs w:val="28"/>
        </w:rPr>
        <w:t xml:space="preserve"> Из игры можно выйти в личный кабинет, нажав крестик в правом верхнем углу окна.</w:t>
      </w:r>
    </w:p>
    <w:p w14:paraId="6A980B91" w14:textId="23911877" w:rsidR="00EB5064" w:rsidRDefault="00617B9F" w:rsidP="00EB5064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 w:rsidRPr="00617B9F">
        <w:rPr>
          <w:noProof/>
          <w:color w:val="000000"/>
          <w:sz w:val="28"/>
          <w:szCs w:val="28"/>
        </w:rPr>
        <w:drawing>
          <wp:inline distT="0" distB="0" distL="0" distR="0" wp14:anchorId="106460A1" wp14:editId="14AF9358">
            <wp:extent cx="4343400" cy="350706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474" cy="351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F118" w14:textId="0639C950" w:rsidR="00EB5064" w:rsidRDefault="00EB5064" w:rsidP="00EB5064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1. – </w:t>
      </w:r>
      <w:r w:rsidR="00E645B6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орма регистрации</w:t>
      </w:r>
      <w:r w:rsidR="00E645B6">
        <w:rPr>
          <w:color w:val="000000"/>
          <w:sz w:val="28"/>
          <w:szCs w:val="28"/>
        </w:rPr>
        <w:t>.</w:t>
      </w:r>
    </w:p>
    <w:p w14:paraId="298DC4B3" w14:textId="1F820928" w:rsidR="004844E5" w:rsidRDefault="004844E5" w:rsidP="00EB5064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 w:rsidRPr="004844E5">
        <w:rPr>
          <w:noProof/>
          <w:color w:val="000000"/>
          <w:sz w:val="28"/>
          <w:szCs w:val="28"/>
        </w:rPr>
        <w:drawing>
          <wp:inline distT="0" distB="0" distL="0" distR="0" wp14:anchorId="7DE1F4F8" wp14:editId="607FBCFC">
            <wp:extent cx="1790950" cy="112410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15CD" w14:textId="222B133A" w:rsidR="004844E5" w:rsidRPr="004844E5" w:rsidRDefault="004844E5" w:rsidP="004844E5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Рис.2. – </w:t>
      </w:r>
      <w:r w:rsidR="00E645B6">
        <w:rPr>
          <w:bCs/>
          <w:color w:val="000000"/>
          <w:sz w:val="28"/>
          <w:szCs w:val="28"/>
        </w:rPr>
        <w:t>О</w:t>
      </w:r>
      <w:r>
        <w:rPr>
          <w:bCs/>
          <w:color w:val="000000"/>
          <w:sz w:val="28"/>
          <w:szCs w:val="28"/>
        </w:rPr>
        <w:t>повещение о пустых строках</w:t>
      </w:r>
      <w:r w:rsidR="00E645B6">
        <w:rPr>
          <w:bCs/>
          <w:color w:val="000000"/>
          <w:sz w:val="28"/>
          <w:szCs w:val="28"/>
        </w:rPr>
        <w:t>.</w:t>
      </w:r>
    </w:p>
    <w:p w14:paraId="2EFECDA0" w14:textId="1E056817" w:rsidR="00EB5064" w:rsidRDefault="00EB5064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EB5064">
        <w:rPr>
          <w:noProof/>
          <w:color w:val="000000"/>
          <w:sz w:val="28"/>
          <w:szCs w:val="28"/>
        </w:rPr>
        <w:drawing>
          <wp:inline distT="0" distB="0" distL="0" distR="0" wp14:anchorId="490C9FDD" wp14:editId="045DD01C">
            <wp:extent cx="2381582" cy="113363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EA62" w14:textId="70AE5C74" w:rsidR="00EB5064" w:rsidRDefault="00EB5064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 w:rsidR="004844E5">
        <w:rPr>
          <w:bCs/>
          <w:color w:val="000000"/>
          <w:sz w:val="28"/>
          <w:szCs w:val="28"/>
        </w:rPr>
        <w:t>3</w:t>
      </w:r>
      <w:r>
        <w:rPr>
          <w:bCs/>
          <w:color w:val="000000"/>
          <w:sz w:val="28"/>
          <w:szCs w:val="28"/>
        </w:rPr>
        <w:t xml:space="preserve">. – </w:t>
      </w:r>
      <w:r w:rsidR="00E645B6">
        <w:rPr>
          <w:bCs/>
          <w:color w:val="000000"/>
          <w:sz w:val="28"/>
          <w:szCs w:val="28"/>
        </w:rPr>
        <w:t>О</w:t>
      </w:r>
      <w:r>
        <w:rPr>
          <w:bCs/>
          <w:color w:val="000000"/>
          <w:sz w:val="28"/>
          <w:szCs w:val="28"/>
        </w:rPr>
        <w:t>повещение об успешной регистрации</w:t>
      </w:r>
      <w:r w:rsidR="00E645B6">
        <w:rPr>
          <w:bCs/>
          <w:color w:val="000000"/>
          <w:sz w:val="28"/>
          <w:szCs w:val="28"/>
        </w:rPr>
        <w:t>.</w:t>
      </w:r>
    </w:p>
    <w:p w14:paraId="69D6323F" w14:textId="6D843157" w:rsidR="00EB5064" w:rsidRPr="00283683" w:rsidRDefault="00EB5064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  <w:lang w:val="en-US"/>
        </w:rPr>
      </w:pPr>
      <w:r w:rsidRPr="00EB5064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186A7BF" wp14:editId="15DE2474">
            <wp:extent cx="2057687" cy="117173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BF5D" w14:textId="4DDB1F37" w:rsidR="00EB5064" w:rsidRDefault="00EB5064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 w:rsidR="004844E5">
        <w:rPr>
          <w:bCs/>
          <w:color w:val="000000"/>
          <w:sz w:val="28"/>
          <w:szCs w:val="28"/>
        </w:rPr>
        <w:t>4</w:t>
      </w:r>
      <w:r>
        <w:rPr>
          <w:bCs/>
          <w:color w:val="000000"/>
          <w:sz w:val="28"/>
          <w:szCs w:val="28"/>
        </w:rPr>
        <w:t xml:space="preserve">. – </w:t>
      </w:r>
      <w:r w:rsidR="00E645B6">
        <w:rPr>
          <w:bCs/>
          <w:color w:val="000000"/>
          <w:sz w:val="28"/>
          <w:szCs w:val="28"/>
        </w:rPr>
        <w:t>П</w:t>
      </w:r>
      <w:r w:rsidR="00DC2C66">
        <w:rPr>
          <w:bCs/>
          <w:color w:val="000000"/>
          <w:sz w:val="28"/>
          <w:szCs w:val="28"/>
        </w:rPr>
        <w:t>редупреждение о некорректности ввода данных</w:t>
      </w:r>
      <w:r w:rsidR="00E645B6">
        <w:rPr>
          <w:bCs/>
          <w:color w:val="000000"/>
          <w:sz w:val="28"/>
          <w:szCs w:val="28"/>
        </w:rPr>
        <w:t>.</w:t>
      </w:r>
    </w:p>
    <w:p w14:paraId="38EB9487" w14:textId="7DF44216" w:rsidR="00E645B6" w:rsidRDefault="00E645B6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E645B6">
        <w:rPr>
          <w:bCs/>
          <w:noProof/>
          <w:color w:val="000000"/>
          <w:sz w:val="28"/>
          <w:szCs w:val="28"/>
        </w:rPr>
        <w:drawing>
          <wp:inline distT="0" distB="0" distL="0" distR="0" wp14:anchorId="1E9845F9" wp14:editId="40665C52">
            <wp:extent cx="5000625" cy="4012792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43"/>
                    <a:stretch/>
                  </pic:blipFill>
                  <pic:spPr bwMode="auto">
                    <a:xfrm>
                      <a:off x="0" y="0"/>
                      <a:ext cx="5015778" cy="4024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0DAF6" w14:textId="3F4614EB" w:rsidR="00E645B6" w:rsidRDefault="00E645B6" w:rsidP="00E645B6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Рис.5. – Личный кабинет.</w:t>
      </w:r>
    </w:p>
    <w:p w14:paraId="7E9D4E03" w14:textId="256EBCAF" w:rsidR="00283683" w:rsidRDefault="00283683" w:rsidP="00E645B6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283683">
        <w:rPr>
          <w:bCs/>
          <w:noProof/>
          <w:color w:val="000000"/>
          <w:sz w:val="28"/>
          <w:szCs w:val="28"/>
        </w:rPr>
        <w:drawing>
          <wp:inline distT="0" distB="0" distL="0" distR="0" wp14:anchorId="7CB33944" wp14:editId="02A8EBE7">
            <wp:extent cx="1962424" cy="145752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4F28" w14:textId="4ECA4238" w:rsidR="00283683" w:rsidRDefault="00283683" w:rsidP="00E645B6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Рис.6. – Выбор цвета шашки, которая совершит ход первой.</w:t>
      </w:r>
    </w:p>
    <w:p w14:paraId="5489A610" w14:textId="3B07D5CF" w:rsidR="00283683" w:rsidRDefault="00283683" w:rsidP="00E645B6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283683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4CF1224" wp14:editId="0CC9A1BC">
            <wp:extent cx="5762625" cy="398555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316" cy="399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2B49" w14:textId="0FF92F2B" w:rsidR="00283683" w:rsidRDefault="00283683" w:rsidP="00283683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Рис.7. – Игра.</w:t>
      </w:r>
    </w:p>
    <w:p w14:paraId="3645C8CF" w14:textId="659334CC" w:rsidR="00E645B6" w:rsidRDefault="00283683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283683">
        <w:rPr>
          <w:bCs/>
          <w:noProof/>
          <w:color w:val="000000"/>
          <w:sz w:val="28"/>
          <w:szCs w:val="28"/>
        </w:rPr>
        <w:drawing>
          <wp:inline distT="0" distB="0" distL="0" distR="0" wp14:anchorId="67392A13" wp14:editId="7A1B9A3E">
            <wp:extent cx="5715000" cy="39442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60" cy="395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BDE9" w14:textId="4D13099A" w:rsidR="00403513" w:rsidRPr="00EB5064" w:rsidRDefault="00283683" w:rsidP="00403513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Рис.8. – Победа белых.</w:t>
      </w:r>
    </w:p>
    <w:p w14:paraId="181F169D" w14:textId="77777777" w:rsidR="00403513" w:rsidRDefault="00403513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</w:p>
    <w:p w14:paraId="410426DE" w14:textId="7BB33942" w:rsidR="001F0756" w:rsidRDefault="001F0756" w:rsidP="0064097A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lastRenderedPageBreak/>
        <w:t xml:space="preserve">2.2 Особенности реализации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0A74A0">
        <w:rPr>
          <w:rFonts w:ascii="Arial" w:hAnsi="Arial" w:cs="Arial"/>
          <w:b/>
          <w:sz w:val="27"/>
          <w:szCs w:val="27"/>
        </w:rPr>
        <w:t xml:space="preserve"> </w:t>
      </w:r>
    </w:p>
    <w:p w14:paraId="12408B14" w14:textId="7EB5B2F2" w:rsidR="00403513" w:rsidRDefault="00403513" w:rsidP="0064097A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403513">
        <w:rPr>
          <w:color w:val="000000"/>
          <w:sz w:val="28"/>
          <w:szCs w:val="28"/>
        </w:rPr>
        <w:t>В приложении используется массив для реализации 2D доски</w:t>
      </w:r>
      <w:r>
        <w:rPr>
          <w:color w:val="000000"/>
          <w:sz w:val="28"/>
          <w:szCs w:val="28"/>
        </w:rPr>
        <w:t>.</w:t>
      </w:r>
    </w:p>
    <w:p w14:paraId="1B9EE2F4" w14:textId="6933B67A" w:rsidR="00403513" w:rsidRPr="00403513" w:rsidRDefault="00403513" w:rsidP="0064097A">
      <w:pPr>
        <w:spacing w:before="120" w:after="6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используется кортеж, </w:t>
      </w:r>
      <w:r w:rsidRPr="00B208B1">
        <w:rPr>
          <w:sz w:val="28"/>
          <w:szCs w:val="28"/>
        </w:rPr>
        <w:t xml:space="preserve">для </w:t>
      </w:r>
      <w:r>
        <w:rPr>
          <w:sz w:val="28"/>
          <w:szCs w:val="28"/>
        </w:rPr>
        <w:t>обозначения возможности хода шашки в горизонтальном и вертикальном направлении.</w:t>
      </w:r>
      <w:r w:rsidRPr="00922A66">
        <w:rPr>
          <w:sz w:val="28"/>
          <w:szCs w:val="28"/>
        </w:rPr>
        <w:t xml:space="preserve"> </w:t>
      </w:r>
      <w:r>
        <w:rPr>
          <w:sz w:val="28"/>
          <w:szCs w:val="28"/>
        </w:rPr>
        <w:t>Кортеж</w:t>
      </w:r>
      <w:r w:rsidRPr="004035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выбран неслучайно, так как в процессе игры нам нужно </w:t>
      </w:r>
      <w:r w:rsidRPr="00922A66">
        <w:rPr>
          <w:sz w:val="28"/>
          <w:szCs w:val="28"/>
        </w:rPr>
        <w:t>вернуть несколько результатов из функции</w:t>
      </w:r>
      <w:r>
        <w:rPr>
          <w:sz w:val="28"/>
          <w:szCs w:val="28"/>
        </w:rPr>
        <w:t>, то кортеж – это лучшее решение. Альтернативой кортежа служат переменные, отвечающие за возможность поедания шашки в горизонтальном и вертикальном направлении.</w:t>
      </w:r>
    </w:p>
    <w:p w14:paraId="5522F864" w14:textId="2156C930" w:rsidR="0086567A" w:rsidRDefault="00403513" w:rsidP="0064097A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 xml:space="preserve">Возможности </w:t>
      </w:r>
      <w:r w:rsidR="0086567A" w:rsidRPr="00403513">
        <w:rPr>
          <w:sz w:val="28"/>
          <w:szCs w:val="28"/>
        </w:rPr>
        <w:t xml:space="preserve">пользовательского </w:t>
      </w:r>
      <w:r w:rsidR="0086567A">
        <w:rPr>
          <w:sz w:val="28"/>
          <w:szCs w:val="28"/>
        </w:rPr>
        <w:t xml:space="preserve">и </w:t>
      </w:r>
      <w:r w:rsidRPr="00403513">
        <w:rPr>
          <w:sz w:val="28"/>
          <w:szCs w:val="28"/>
        </w:rPr>
        <w:t>графического</w:t>
      </w:r>
      <w:r w:rsidR="0086567A">
        <w:rPr>
          <w:sz w:val="28"/>
          <w:szCs w:val="28"/>
        </w:rPr>
        <w:t xml:space="preserve"> </w:t>
      </w:r>
      <w:r w:rsidRPr="00403513">
        <w:rPr>
          <w:sz w:val="28"/>
          <w:szCs w:val="28"/>
        </w:rPr>
        <w:t>интерфейса:</w:t>
      </w:r>
    </w:p>
    <w:p w14:paraId="681FA117" w14:textId="5ACD8C44" w:rsidR="00403513" w:rsidRPr="0086567A" w:rsidRDefault="00403513" w:rsidP="0064097A">
      <w:pPr>
        <w:pStyle w:val="a5"/>
        <w:numPr>
          <w:ilvl w:val="0"/>
          <w:numId w:val="1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86567A">
        <w:rPr>
          <w:color w:val="000000"/>
          <w:sz w:val="28"/>
          <w:szCs w:val="28"/>
        </w:rPr>
        <w:t xml:space="preserve">Шифрование </w:t>
      </w:r>
      <w:r w:rsidR="0086567A" w:rsidRPr="0086567A">
        <w:rPr>
          <w:color w:val="000000"/>
          <w:sz w:val="28"/>
          <w:szCs w:val="28"/>
        </w:rPr>
        <w:t>данных,</w:t>
      </w:r>
      <w:r w:rsidRPr="0086567A">
        <w:rPr>
          <w:color w:val="000000"/>
          <w:sz w:val="28"/>
          <w:szCs w:val="28"/>
        </w:rPr>
        <w:t xml:space="preserve"> вводимых пользователем при регистрации</w:t>
      </w:r>
      <w:r w:rsidR="0086567A" w:rsidRPr="0086567A">
        <w:rPr>
          <w:color w:val="000000"/>
          <w:sz w:val="28"/>
          <w:szCs w:val="28"/>
        </w:rPr>
        <w:t>;</w:t>
      </w:r>
    </w:p>
    <w:p w14:paraId="2073E2D2" w14:textId="1A8AFCCC" w:rsidR="00403513" w:rsidRDefault="00403513" w:rsidP="0064097A">
      <w:pPr>
        <w:pStyle w:val="a5"/>
        <w:numPr>
          <w:ilvl w:val="0"/>
          <w:numId w:val="1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86567A">
        <w:rPr>
          <w:color w:val="000000"/>
          <w:sz w:val="28"/>
          <w:szCs w:val="28"/>
        </w:rPr>
        <w:t>Сохранение зашифрованных данных в текстовом файле</w:t>
      </w:r>
      <w:r w:rsidR="0086567A" w:rsidRPr="0086567A">
        <w:rPr>
          <w:color w:val="000000"/>
          <w:sz w:val="28"/>
          <w:szCs w:val="28"/>
        </w:rPr>
        <w:t>;</w:t>
      </w:r>
    </w:p>
    <w:p w14:paraId="6110EDC2" w14:textId="6BB43DB1" w:rsidR="0086567A" w:rsidRPr="0086567A" w:rsidRDefault="0086567A" w:rsidP="0064097A">
      <w:pPr>
        <w:pStyle w:val="a5"/>
        <w:numPr>
          <w:ilvl w:val="0"/>
          <w:numId w:val="1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Отображение игровой статистики.</w:t>
      </w:r>
    </w:p>
    <w:p w14:paraId="18D1689C" w14:textId="77777777" w:rsidR="00403513" w:rsidRPr="00403513" w:rsidRDefault="00403513" w:rsidP="00572461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>Функциональные возможности:</w:t>
      </w:r>
    </w:p>
    <w:p w14:paraId="7EEE66B6" w14:textId="034035B1" w:rsidR="00403513" w:rsidRPr="0086567A" w:rsidRDefault="0086567A" w:rsidP="00572461">
      <w:pPr>
        <w:pStyle w:val="a5"/>
        <w:numPr>
          <w:ilvl w:val="0"/>
          <w:numId w:val="1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</w:t>
      </w:r>
      <w:r w:rsidR="00403513" w:rsidRPr="0086567A">
        <w:rPr>
          <w:color w:val="000000"/>
          <w:sz w:val="28"/>
          <w:szCs w:val="28"/>
        </w:rPr>
        <w:t xml:space="preserve"> возможност</w:t>
      </w:r>
      <w:r>
        <w:rPr>
          <w:color w:val="000000"/>
          <w:sz w:val="28"/>
          <w:szCs w:val="28"/>
        </w:rPr>
        <w:t>и</w:t>
      </w:r>
      <w:r w:rsidR="00403513" w:rsidRPr="0086567A">
        <w:rPr>
          <w:color w:val="000000"/>
          <w:sz w:val="28"/>
          <w:szCs w:val="28"/>
        </w:rPr>
        <w:t xml:space="preserve"> вывода на экран поля и игровых </w:t>
      </w:r>
      <w:r>
        <w:rPr>
          <w:color w:val="000000"/>
          <w:sz w:val="28"/>
          <w:szCs w:val="28"/>
        </w:rPr>
        <w:t>объектов</w:t>
      </w:r>
      <w:r w:rsidR="00403513" w:rsidRPr="0086567A">
        <w:rPr>
          <w:color w:val="000000"/>
          <w:sz w:val="28"/>
          <w:szCs w:val="28"/>
        </w:rPr>
        <w:t>;</w:t>
      </w:r>
    </w:p>
    <w:p w14:paraId="1AE7524D" w14:textId="3CC91D11" w:rsidR="00403513" w:rsidRPr="0086567A" w:rsidRDefault="0086567A" w:rsidP="00572461">
      <w:pPr>
        <w:pStyle w:val="a5"/>
        <w:numPr>
          <w:ilvl w:val="0"/>
          <w:numId w:val="1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</w:t>
      </w:r>
      <w:r w:rsidRPr="0086567A">
        <w:rPr>
          <w:color w:val="000000"/>
          <w:sz w:val="28"/>
          <w:szCs w:val="28"/>
        </w:rPr>
        <w:t xml:space="preserve"> возможност</w:t>
      </w:r>
      <w:r>
        <w:rPr>
          <w:color w:val="000000"/>
          <w:sz w:val="28"/>
          <w:szCs w:val="28"/>
        </w:rPr>
        <w:t>и</w:t>
      </w:r>
      <w:r w:rsidRPr="0086567A">
        <w:rPr>
          <w:color w:val="000000"/>
          <w:sz w:val="28"/>
          <w:szCs w:val="28"/>
        </w:rPr>
        <w:t xml:space="preserve"> </w:t>
      </w:r>
      <w:r w:rsidR="00403513" w:rsidRPr="0086567A">
        <w:rPr>
          <w:color w:val="000000"/>
          <w:sz w:val="28"/>
          <w:szCs w:val="28"/>
        </w:rPr>
        <w:t>передвижения шашек;</w:t>
      </w:r>
    </w:p>
    <w:p w14:paraId="23EC7861" w14:textId="34E981E7" w:rsidR="00403513" w:rsidRPr="0086567A" w:rsidRDefault="00403513" w:rsidP="00572461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>Для графического отображения в п</w:t>
      </w:r>
      <w:r w:rsidR="0086567A">
        <w:rPr>
          <w:sz w:val="28"/>
          <w:szCs w:val="28"/>
        </w:rPr>
        <w:t>риложении</w:t>
      </w:r>
      <w:r w:rsidRPr="00403513">
        <w:rPr>
          <w:sz w:val="28"/>
          <w:szCs w:val="28"/>
        </w:rPr>
        <w:t xml:space="preserve"> используется библиотека PyQt5</w:t>
      </w:r>
      <w:r w:rsidR="0086567A">
        <w:rPr>
          <w:sz w:val="28"/>
          <w:szCs w:val="28"/>
        </w:rPr>
        <w:t xml:space="preserve"> и </w:t>
      </w:r>
      <w:proofErr w:type="spellStart"/>
      <w:r w:rsidR="0086567A">
        <w:rPr>
          <w:sz w:val="28"/>
          <w:szCs w:val="28"/>
          <w:lang w:val="en-US"/>
        </w:rPr>
        <w:t>tkinter</w:t>
      </w:r>
      <w:proofErr w:type="spellEnd"/>
      <w:r w:rsidR="0086567A" w:rsidRPr="0086567A">
        <w:rPr>
          <w:sz w:val="28"/>
          <w:szCs w:val="28"/>
        </w:rPr>
        <w:t>.</w:t>
      </w:r>
    </w:p>
    <w:p w14:paraId="154D8E81" w14:textId="77777777" w:rsidR="001F0756" w:rsidRPr="000A74A0" w:rsidRDefault="001F0756" w:rsidP="001F0756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3. Обращение к программе</w:t>
      </w:r>
    </w:p>
    <w:p w14:paraId="1FCDAD36" w14:textId="77777777" w:rsidR="008646BF" w:rsidRPr="008646BF" w:rsidRDefault="008646BF" w:rsidP="00572461">
      <w:pPr>
        <w:spacing w:before="120" w:after="60" w:line="360" w:lineRule="auto"/>
        <w:ind w:left="360"/>
        <w:jc w:val="both"/>
        <w:rPr>
          <w:bCs/>
          <w:color w:val="000000"/>
          <w:sz w:val="28"/>
          <w:szCs w:val="28"/>
        </w:rPr>
      </w:pPr>
      <w:r w:rsidRPr="008646BF">
        <w:rPr>
          <w:bCs/>
          <w:color w:val="000000"/>
          <w:sz w:val="28"/>
          <w:szCs w:val="28"/>
        </w:rPr>
        <w:t>Алгоритмы:</w:t>
      </w:r>
    </w:p>
    <w:p w14:paraId="76DA80CA" w14:textId="4159C916" w:rsidR="00F7126D" w:rsidRDefault="00F7126D" w:rsidP="00572461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 w:rsidRPr="00F7126D">
        <w:rPr>
          <w:bCs/>
          <w:color w:val="000000"/>
          <w:sz w:val="28"/>
          <w:szCs w:val="28"/>
        </w:rPr>
        <w:t>registration</w:t>
      </w:r>
      <w:proofErr w:type="spellEnd"/>
      <w:r>
        <w:rPr>
          <w:bCs/>
          <w:color w:val="000000"/>
          <w:sz w:val="28"/>
          <w:szCs w:val="28"/>
        </w:rPr>
        <w:t xml:space="preserve"> – регистрация пользователя</w:t>
      </w:r>
    </w:p>
    <w:p w14:paraId="3217BBB7" w14:textId="2C84164D" w:rsidR="00F7126D" w:rsidRPr="0013396B" w:rsidRDefault="00F7126D" w:rsidP="00572461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a</w:t>
      </w:r>
      <w:proofErr w:type="spellStart"/>
      <w:r w:rsidRPr="00F7126D">
        <w:rPr>
          <w:bCs/>
          <w:color w:val="000000"/>
          <w:sz w:val="28"/>
          <w:szCs w:val="28"/>
        </w:rPr>
        <w:t>uthorization</w:t>
      </w:r>
      <w:proofErr w:type="spellEnd"/>
      <w:r w:rsidRPr="00F7126D">
        <w:rPr>
          <w:bCs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 xml:space="preserve">авторизация пользователя и проверка на корректность </w:t>
      </w:r>
      <w:r w:rsidR="0013396B">
        <w:rPr>
          <w:bCs/>
          <w:color w:val="000000"/>
          <w:sz w:val="28"/>
          <w:szCs w:val="28"/>
        </w:rPr>
        <w:t>введённых</w:t>
      </w:r>
      <w:r>
        <w:rPr>
          <w:bCs/>
          <w:color w:val="000000"/>
          <w:sz w:val="28"/>
          <w:szCs w:val="28"/>
        </w:rPr>
        <w:t xml:space="preserve"> данных</w:t>
      </w:r>
    </w:p>
    <w:p w14:paraId="45290B4A" w14:textId="6258627C" w:rsidR="008646BF" w:rsidRPr="00F7126D" w:rsidRDefault="00F7126D" w:rsidP="00572461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 w:rsidRPr="00F7126D">
        <w:rPr>
          <w:bCs/>
          <w:color w:val="000000"/>
          <w:sz w:val="28"/>
          <w:szCs w:val="28"/>
        </w:rPr>
        <w:t>select_move</w:t>
      </w:r>
      <w:proofErr w:type="spellEnd"/>
      <w:r>
        <w:rPr>
          <w:bCs/>
          <w:color w:val="000000"/>
          <w:sz w:val="28"/>
          <w:szCs w:val="28"/>
        </w:rPr>
        <w:t xml:space="preserve"> - в</w:t>
      </w:r>
      <w:r w:rsidR="008646BF" w:rsidRPr="00F7126D">
        <w:rPr>
          <w:bCs/>
          <w:color w:val="000000"/>
          <w:sz w:val="28"/>
          <w:szCs w:val="28"/>
        </w:rPr>
        <w:t>ыбор цвета для первого хода;</w:t>
      </w:r>
    </w:p>
    <w:p w14:paraId="52A301DB" w14:textId="4B48C324" w:rsidR="008646BF" w:rsidRPr="00F7126D" w:rsidRDefault="00F7126D" w:rsidP="00572461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 w:rsidRPr="00F7126D">
        <w:rPr>
          <w:bCs/>
          <w:color w:val="000000"/>
          <w:sz w:val="28"/>
          <w:szCs w:val="28"/>
        </w:rPr>
        <w:t>start_new</w:t>
      </w:r>
      <w:proofErr w:type="spellEnd"/>
      <w:r w:rsidRPr="00F7126D">
        <w:rPr>
          <w:bCs/>
          <w:color w:val="000000"/>
          <w:sz w:val="28"/>
          <w:szCs w:val="28"/>
        </w:rPr>
        <w:t xml:space="preserve"> - </w:t>
      </w:r>
      <w:proofErr w:type="spellStart"/>
      <w:r w:rsidRPr="00F7126D">
        <w:rPr>
          <w:bCs/>
          <w:color w:val="000000"/>
          <w:sz w:val="28"/>
          <w:szCs w:val="28"/>
        </w:rPr>
        <w:t>c</w:t>
      </w:r>
      <w:r w:rsidR="008646BF" w:rsidRPr="00F7126D">
        <w:rPr>
          <w:bCs/>
          <w:color w:val="000000"/>
          <w:sz w:val="28"/>
          <w:szCs w:val="28"/>
        </w:rPr>
        <w:t>оздание</w:t>
      </w:r>
      <w:proofErr w:type="spellEnd"/>
      <w:r w:rsidR="008646BF" w:rsidRPr="00F7126D">
        <w:rPr>
          <w:bCs/>
          <w:color w:val="000000"/>
          <w:sz w:val="28"/>
          <w:szCs w:val="28"/>
        </w:rPr>
        <w:t xml:space="preserve"> новой игры и ее начало;</w:t>
      </w:r>
    </w:p>
    <w:p w14:paraId="528AFE95" w14:textId="2C03958F" w:rsidR="008646BF" w:rsidRPr="00F7126D" w:rsidRDefault="00F7126D" w:rsidP="00572461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 w:rsidRPr="00F7126D">
        <w:rPr>
          <w:bCs/>
          <w:color w:val="000000"/>
          <w:sz w:val="28"/>
          <w:szCs w:val="28"/>
        </w:rPr>
        <w:t>checking_the_end</w:t>
      </w:r>
      <w:proofErr w:type="spellEnd"/>
      <w:r w:rsidRPr="00F7126D">
        <w:rPr>
          <w:bCs/>
          <w:color w:val="000000"/>
          <w:sz w:val="28"/>
          <w:szCs w:val="28"/>
        </w:rPr>
        <w:t xml:space="preserve"> - </w:t>
      </w:r>
      <w:r>
        <w:rPr>
          <w:bCs/>
          <w:color w:val="000000"/>
          <w:sz w:val="28"/>
          <w:szCs w:val="28"/>
        </w:rPr>
        <w:t>п</w:t>
      </w:r>
      <w:r w:rsidR="008646BF" w:rsidRPr="00F7126D">
        <w:rPr>
          <w:bCs/>
          <w:color w:val="000000"/>
          <w:sz w:val="28"/>
          <w:szCs w:val="28"/>
        </w:rPr>
        <w:t>роверка на конец игры, проверяет все возможные случаи завершения игры;</w:t>
      </w:r>
    </w:p>
    <w:p w14:paraId="395573AB" w14:textId="5F2CD2AA" w:rsidR="008646BF" w:rsidRPr="00F7126D" w:rsidRDefault="00F7126D" w:rsidP="00572461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proofErr w:type="spellStart"/>
      <w:r w:rsidRPr="00F7126D">
        <w:rPr>
          <w:bCs/>
          <w:color w:val="000000"/>
          <w:sz w:val="28"/>
          <w:szCs w:val="28"/>
        </w:rPr>
        <w:t>draw_board</w:t>
      </w:r>
      <w:proofErr w:type="spellEnd"/>
      <w:r w:rsidRPr="00F7126D">
        <w:rPr>
          <w:bCs/>
          <w:color w:val="000000"/>
          <w:sz w:val="28"/>
          <w:szCs w:val="28"/>
        </w:rPr>
        <w:t xml:space="preserve"> - </w:t>
      </w:r>
      <w:r>
        <w:rPr>
          <w:bCs/>
          <w:color w:val="000000"/>
          <w:sz w:val="28"/>
          <w:szCs w:val="28"/>
        </w:rPr>
        <w:t>о</w:t>
      </w:r>
      <w:r w:rsidR="008646BF" w:rsidRPr="00F7126D">
        <w:rPr>
          <w:bCs/>
          <w:color w:val="000000"/>
          <w:sz w:val="28"/>
          <w:szCs w:val="28"/>
        </w:rPr>
        <w:t>трисовка игрового поля и статистики;</w:t>
      </w:r>
    </w:p>
    <w:p w14:paraId="1E434349" w14:textId="3C8019A4" w:rsidR="008646BF" w:rsidRPr="00F7126D" w:rsidRDefault="00F7126D" w:rsidP="00572461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 w:rsidRPr="00F7126D">
        <w:rPr>
          <w:bCs/>
          <w:color w:val="000000"/>
          <w:sz w:val="28"/>
          <w:szCs w:val="28"/>
        </w:rPr>
        <w:t>possibility_walk_white</w:t>
      </w:r>
      <w:proofErr w:type="spellEnd"/>
      <w:r w:rsidRPr="00F7126D">
        <w:rPr>
          <w:bCs/>
          <w:color w:val="000000"/>
          <w:sz w:val="28"/>
          <w:szCs w:val="28"/>
        </w:rPr>
        <w:t>/</w:t>
      </w:r>
      <w:proofErr w:type="spellStart"/>
      <w:r w:rsidRPr="00F7126D">
        <w:rPr>
          <w:bCs/>
          <w:color w:val="000000"/>
          <w:sz w:val="28"/>
          <w:szCs w:val="28"/>
        </w:rPr>
        <w:t>possibility_walk_black</w:t>
      </w:r>
      <w:proofErr w:type="spellEnd"/>
      <w:r w:rsidRPr="00F7126D">
        <w:rPr>
          <w:bCs/>
          <w:color w:val="000000"/>
          <w:sz w:val="28"/>
          <w:szCs w:val="28"/>
        </w:rPr>
        <w:t xml:space="preserve"> - </w:t>
      </w:r>
      <w:r w:rsidR="008646BF" w:rsidRPr="00F7126D">
        <w:rPr>
          <w:bCs/>
          <w:color w:val="000000"/>
          <w:sz w:val="28"/>
          <w:szCs w:val="28"/>
        </w:rPr>
        <w:t xml:space="preserve">Проверка </w:t>
      </w:r>
      <w:r w:rsidRPr="00F7126D">
        <w:rPr>
          <w:bCs/>
          <w:color w:val="000000"/>
          <w:sz w:val="28"/>
          <w:szCs w:val="28"/>
        </w:rPr>
        <w:t xml:space="preserve">белых/черных </w:t>
      </w:r>
      <w:r w:rsidR="008646BF" w:rsidRPr="00F7126D">
        <w:rPr>
          <w:bCs/>
          <w:color w:val="000000"/>
          <w:sz w:val="28"/>
          <w:szCs w:val="28"/>
        </w:rPr>
        <w:t>шашек на возможность ходить;</w:t>
      </w:r>
    </w:p>
    <w:p w14:paraId="15790B08" w14:textId="30BBEC8A" w:rsidR="008646BF" w:rsidRPr="00F7126D" w:rsidRDefault="00F7126D" w:rsidP="00572461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r w:rsidRPr="00F7126D">
        <w:rPr>
          <w:bCs/>
          <w:color w:val="000000"/>
          <w:sz w:val="28"/>
          <w:szCs w:val="28"/>
          <w:lang w:val="en-US"/>
        </w:rPr>
        <w:lastRenderedPageBreak/>
        <w:t>checking</w:t>
      </w:r>
      <w:r w:rsidRPr="00F7126D">
        <w:rPr>
          <w:bCs/>
          <w:color w:val="000000"/>
          <w:sz w:val="28"/>
          <w:szCs w:val="28"/>
        </w:rPr>
        <w:t>_</w:t>
      </w:r>
      <w:r w:rsidRPr="00F7126D">
        <w:rPr>
          <w:bCs/>
          <w:color w:val="000000"/>
          <w:sz w:val="28"/>
          <w:szCs w:val="28"/>
          <w:lang w:val="en-US"/>
        </w:rPr>
        <w:t>checkers</w:t>
      </w:r>
      <w:r w:rsidRPr="00F7126D">
        <w:rPr>
          <w:bCs/>
          <w:color w:val="000000"/>
          <w:sz w:val="28"/>
          <w:szCs w:val="28"/>
        </w:rPr>
        <w:t>_</w:t>
      </w:r>
      <w:r w:rsidRPr="00F7126D">
        <w:rPr>
          <w:bCs/>
          <w:color w:val="000000"/>
          <w:sz w:val="28"/>
          <w:szCs w:val="28"/>
          <w:lang w:val="en-US"/>
        </w:rPr>
        <w:t>white</w:t>
      </w:r>
      <w:r w:rsidRPr="00F7126D">
        <w:rPr>
          <w:bCs/>
          <w:color w:val="000000"/>
          <w:sz w:val="28"/>
          <w:szCs w:val="28"/>
        </w:rPr>
        <w:t>/</w:t>
      </w:r>
      <w:r w:rsidRPr="00F7126D">
        <w:rPr>
          <w:bCs/>
          <w:color w:val="000000"/>
          <w:sz w:val="28"/>
          <w:szCs w:val="28"/>
          <w:lang w:val="en-US"/>
        </w:rPr>
        <w:t>checking</w:t>
      </w:r>
      <w:r w:rsidRPr="00F7126D">
        <w:rPr>
          <w:bCs/>
          <w:color w:val="000000"/>
          <w:sz w:val="28"/>
          <w:szCs w:val="28"/>
        </w:rPr>
        <w:t>_</w:t>
      </w:r>
      <w:r w:rsidRPr="00F7126D">
        <w:rPr>
          <w:bCs/>
          <w:color w:val="000000"/>
          <w:sz w:val="28"/>
          <w:szCs w:val="28"/>
          <w:lang w:val="en-US"/>
        </w:rPr>
        <w:t>checkers</w:t>
      </w:r>
      <w:r w:rsidRPr="00F7126D">
        <w:rPr>
          <w:bCs/>
          <w:color w:val="000000"/>
          <w:sz w:val="28"/>
          <w:szCs w:val="28"/>
        </w:rPr>
        <w:t>_</w:t>
      </w:r>
      <w:r w:rsidRPr="00F7126D">
        <w:rPr>
          <w:bCs/>
          <w:color w:val="000000"/>
          <w:sz w:val="28"/>
          <w:szCs w:val="28"/>
          <w:lang w:val="en-US"/>
        </w:rPr>
        <w:t>black</w:t>
      </w:r>
      <w:r w:rsidRPr="00F7126D">
        <w:rPr>
          <w:bCs/>
          <w:color w:val="000000"/>
          <w:sz w:val="28"/>
          <w:szCs w:val="28"/>
        </w:rPr>
        <w:t xml:space="preserve"> - </w:t>
      </w:r>
      <w:r w:rsidR="008646BF" w:rsidRPr="00F7126D">
        <w:rPr>
          <w:bCs/>
          <w:color w:val="000000"/>
          <w:sz w:val="28"/>
          <w:szCs w:val="28"/>
        </w:rPr>
        <w:t xml:space="preserve">Проверка </w:t>
      </w:r>
      <w:r>
        <w:rPr>
          <w:bCs/>
          <w:color w:val="000000"/>
          <w:sz w:val="28"/>
          <w:szCs w:val="28"/>
        </w:rPr>
        <w:t>белых</w:t>
      </w:r>
      <w:r w:rsidRPr="00F7126D">
        <w:rPr>
          <w:bCs/>
          <w:color w:val="000000"/>
          <w:sz w:val="28"/>
          <w:szCs w:val="28"/>
        </w:rPr>
        <w:t>/</w:t>
      </w:r>
      <w:r>
        <w:rPr>
          <w:bCs/>
          <w:color w:val="000000"/>
          <w:sz w:val="28"/>
          <w:szCs w:val="28"/>
        </w:rPr>
        <w:t>черных</w:t>
      </w:r>
      <w:r w:rsidRPr="00F7126D">
        <w:rPr>
          <w:bCs/>
          <w:color w:val="000000"/>
          <w:sz w:val="28"/>
          <w:szCs w:val="28"/>
        </w:rPr>
        <w:t xml:space="preserve"> шашек</w:t>
      </w:r>
      <w:r w:rsidR="008646BF" w:rsidRPr="00F7126D">
        <w:rPr>
          <w:bCs/>
          <w:color w:val="000000"/>
          <w:sz w:val="28"/>
          <w:szCs w:val="28"/>
        </w:rPr>
        <w:t xml:space="preserve"> на возможность съесть шашку противника, а также проверка на возможность перепрыгнуть через союзника, проверяет все возможные случаи;</w:t>
      </w:r>
    </w:p>
    <w:p w14:paraId="5FA8FEA2" w14:textId="2A4DBE23" w:rsidR="008646BF" w:rsidRPr="0064097A" w:rsidRDefault="007E22D9" w:rsidP="0064097A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  <w:lang w:val="en-US"/>
        </w:rPr>
      </w:pPr>
      <w:proofErr w:type="spellStart"/>
      <w:r w:rsidRPr="007E22D9">
        <w:rPr>
          <w:bCs/>
          <w:color w:val="000000"/>
          <w:sz w:val="28"/>
          <w:szCs w:val="28"/>
        </w:rPr>
        <w:t>checking_checkers_king_white</w:t>
      </w:r>
      <w:proofErr w:type="spellEnd"/>
      <w:r>
        <w:rPr>
          <w:bCs/>
          <w:color w:val="000000"/>
          <w:sz w:val="28"/>
          <w:szCs w:val="28"/>
          <w:lang w:val="en-US"/>
        </w:rPr>
        <w:t>/</w:t>
      </w:r>
      <w:proofErr w:type="spellStart"/>
      <w:r w:rsidRPr="007E22D9">
        <w:rPr>
          <w:bCs/>
          <w:color w:val="000000"/>
          <w:sz w:val="28"/>
          <w:szCs w:val="28"/>
        </w:rPr>
        <w:t>checking_checkers_king_black</w:t>
      </w:r>
      <w:proofErr w:type="spellEnd"/>
      <w:r w:rsidRPr="007E22D9">
        <w:rPr>
          <w:bCs/>
          <w:color w:val="000000"/>
          <w:sz w:val="28"/>
          <w:szCs w:val="28"/>
        </w:rPr>
        <w:t xml:space="preserve"> - </w:t>
      </w:r>
      <w:r w:rsidR="008646BF" w:rsidRPr="007E22D9">
        <w:rPr>
          <w:bCs/>
          <w:color w:val="000000"/>
          <w:sz w:val="28"/>
          <w:szCs w:val="28"/>
        </w:rPr>
        <w:t xml:space="preserve">Проверка </w:t>
      </w:r>
      <w:r w:rsidRPr="0064097A">
        <w:rPr>
          <w:bCs/>
          <w:color w:val="000000"/>
          <w:sz w:val="28"/>
          <w:szCs w:val="28"/>
          <w:lang w:val="en-US"/>
        </w:rPr>
        <w:t xml:space="preserve">белых/черных </w:t>
      </w:r>
      <w:r w:rsidR="008646BF" w:rsidRPr="0064097A">
        <w:rPr>
          <w:bCs/>
          <w:color w:val="000000"/>
          <w:sz w:val="28"/>
          <w:szCs w:val="28"/>
          <w:lang w:val="en-US"/>
        </w:rPr>
        <w:t>дамок на возможность съесть;</w:t>
      </w:r>
    </w:p>
    <w:p w14:paraId="6201A621" w14:textId="6CC280FB" w:rsidR="007E22D9" w:rsidRPr="0064097A" w:rsidRDefault="007E22D9" w:rsidP="0064097A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64097A">
        <w:rPr>
          <w:bCs/>
          <w:color w:val="000000"/>
          <w:sz w:val="28"/>
          <w:szCs w:val="28"/>
          <w:lang w:val="en-US"/>
        </w:rPr>
        <w:t xml:space="preserve">computer - </w:t>
      </w:r>
      <w:proofErr w:type="spellStart"/>
      <w:r w:rsidRPr="0064097A">
        <w:rPr>
          <w:bCs/>
          <w:color w:val="000000"/>
          <w:sz w:val="28"/>
          <w:szCs w:val="28"/>
          <w:lang w:val="en-US"/>
        </w:rPr>
        <w:t>xод</w:t>
      </w:r>
      <w:proofErr w:type="spellEnd"/>
      <w:r w:rsidRPr="0064097A">
        <w:rPr>
          <w:bCs/>
          <w:color w:val="000000"/>
          <w:sz w:val="28"/>
          <w:szCs w:val="28"/>
          <w:lang w:val="en-US"/>
        </w:rPr>
        <w:t xml:space="preserve"> компьютера;</w:t>
      </w:r>
    </w:p>
    <w:p w14:paraId="713D66B0" w14:textId="753E4D63" w:rsidR="008646BF" w:rsidRPr="0064097A" w:rsidRDefault="007E22D9" w:rsidP="0064097A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  <w:lang w:val="en-US"/>
        </w:rPr>
      </w:pPr>
      <w:proofErr w:type="spellStart"/>
      <w:r w:rsidRPr="0064097A">
        <w:rPr>
          <w:bCs/>
          <w:color w:val="000000"/>
          <w:sz w:val="28"/>
          <w:szCs w:val="28"/>
          <w:lang w:val="en-US"/>
        </w:rPr>
        <w:t>stroke_processing</w:t>
      </w:r>
      <w:proofErr w:type="spellEnd"/>
      <w:r w:rsidRPr="0064097A">
        <w:rPr>
          <w:bCs/>
          <w:color w:val="000000"/>
          <w:sz w:val="28"/>
          <w:szCs w:val="28"/>
          <w:lang w:val="en-US"/>
        </w:rPr>
        <w:t xml:space="preserve"> - о</w:t>
      </w:r>
      <w:r w:rsidR="008646BF" w:rsidRPr="0064097A">
        <w:rPr>
          <w:bCs/>
          <w:color w:val="000000"/>
          <w:sz w:val="28"/>
          <w:szCs w:val="28"/>
          <w:lang w:val="en-US"/>
        </w:rPr>
        <w:t>бработка нажатий и процесса хода, в этой функции и</w:t>
      </w:r>
      <w:r w:rsidR="00617B9F" w:rsidRPr="0064097A">
        <w:rPr>
          <w:bCs/>
          <w:color w:val="000000"/>
          <w:sz w:val="28"/>
          <w:szCs w:val="28"/>
          <w:lang w:val="en-US"/>
        </w:rPr>
        <w:t xml:space="preserve"> </w:t>
      </w:r>
      <w:r w:rsidR="008646BF" w:rsidRPr="0064097A">
        <w:rPr>
          <w:bCs/>
          <w:color w:val="000000"/>
          <w:sz w:val="28"/>
          <w:szCs w:val="28"/>
          <w:lang w:val="en-US"/>
        </w:rPr>
        <w:t>происходит самое главное, функция обращается к функциям проверок, и, если у шашки есть возможность съесть или сходить, эта функция реализует это.</w:t>
      </w:r>
    </w:p>
    <w:p w14:paraId="5779360B" w14:textId="1E0ABBC2" w:rsidR="008646BF" w:rsidRPr="008646BF" w:rsidRDefault="008646BF" w:rsidP="0064097A">
      <w:pPr>
        <w:spacing w:before="120" w:after="60" w:line="360" w:lineRule="auto"/>
        <w:ind w:left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данном приложении </w:t>
      </w:r>
      <w:r w:rsidRPr="008646BF">
        <w:rPr>
          <w:bCs/>
          <w:color w:val="000000"/>
          <w:sz w:val="28"/>
          <w:szCs w:val="28"/>
        </w:rPr>
        <w:t>используются библиотеки:</w:t>
      </w:r>
    </w:p>
    <w:p w14:paraId="3739C23B" w14:textId="77777777" w:rsidR="008646BF" w:rsidRPr="00F7126D" w:rsidRDefault="008646BF" w:rsidP="0064097A">
      <w:pPr>
        <w:pStyle w:val="a5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r w:rsidRPr="00F7126D">
        <w:rPr>
          <w:color w:val="000000"/>
          <w:sz w:val="28"/>
          <w:szCs w:val="28"/>
        </w:rPr>
        <w:t>tkinter</w:t>
      </w:r>
      <w:proofErr w:type="spellEnd"/>
      <w:r w:rsidRPr="00F7126D">
        <w:rPr>
          <w:color w:val="000000"/>
          <w:sz w:val="28"/>
          <w:szCs w:val="28"/>
        </w:rPr>
        <w:t xml:space="preserve"> – для работы с графическим интерфейсом самой игры;</w:t>
      </w:r>
    </w:p>
    <w:p w14:paraId="0BC7673F" w14:textId="66EA5E61" w:rsidR="008646BF" w:rsidRPr="00F7126D" w:rsidRDefault="008646BF" w:rsidP="0064097A">
      <w:pPr>
        <w:pStyle w:val="a5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F7126D">
        <w:rPr>
          <w:color w:val="000000"/>
          <w:sz w:val="28"/>
          <w:szCs w:val="28"/>
        </w:rPr>
        <w:t>PyQt5 – для работы с интерфейсом форм;</w:t>
      </w:r>
    </w:p>
    <w:p w14:paraId="3E5A6B2B" w14:textId="187B1969" w:rsidR="008646BF" w:rsidRPr="00F7126D" w:rsidRDefault="008646BF" w:rsidP="0064097A">
      <w:pPr>
        <w:pStyle w:val="a5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r w:rsidRPr="00F7126D">
        <w:rPr>
          <w:color w:val="000000"/>
          <w:sz w:val="28"/>
          <w:szCs w:val="28"/>
        </w:rPr>
        <w:t>binascii</w:t>
      </w:r>
      <w:proofErr w:type="spellEnd"/>
      <w:r w:rsidRPr="00F7126D">
        <w:rPr>
          <w:color w:val="000000"/>
          <w:sz w:val="28"/>
          <w:szCs w:val="28"/>
        </w:rPr>
        <w:t xml:space="preserve"> – для кодирования строк в шестнадцатеричный код;</w:t>
      </w:r>
    </w:p>
    <w:p w14:paraId="5623C2E8" w14:textId="34F92F6D" w:rsidR="005F747C" w:rsidRPr="000A74A0" w:rsidRDefault="001F0756" w:rsidP="0064097A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4. Сообщения</w:t>
      </w:r>
    </w:p>
    <w:p w14:paraId="0058761A" w14:textId="62596C39" w:rsidR="00DE2D29" w:rsidRPr="005F747C" w:rsidRDefault="00DE2D29" w:rsidP="0064097A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«Пустая строка! Введите что-нибудь.» - Если пользователь ввёл пустые строки при авторизации или регистрации;</w:t>
      </w:r>
    </w:p>
    <w:p w14:paraId="71A80A17" w14:textId="22F6D16F" w:rsidR="00DE2D29" w:rsidRPr="005F747C" w:rsidRDefault="00DE2D29" w:rsidP="0064097A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«Вход прошел успешно!» - Если авторизация прошла успешно;</w:t>
      </w:r>
    </w:p>
    <w:p w14:paraId="22F97B32" w14:textId="11098E75" w:rsidR="00DE2D29" w:rsidRPr="005F747C" w:rsidRDefault="00DE2D29" w:rsidP="0064097A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«Пользователь не найден. Создайте аккаунт.» - Если пользователь не был зарегистрирован ранее;</w:t>
      </w:r>
    </w:p>
    <w:p w14:paraId="02F3B22A" w14:textId="3FA2313B" w:rsidR="00DE2D29" w:rsidRPr="005F747C" w:rsidRDefault="00DE2D29" w:rsidP="0064097A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«Регистрация прошла успешно!» - Если пользователь был зарегистрирован;</w:t>
      </w:r>
    </w:p>
    <w:p w14:paraId="55F69284" w14:textId="508E1D29" w:rsidR="00DE2D29" w:rsidRPr="005F747C" w:rsidRDefault="00DE2D29" w:rsidP="0064097A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«Пользователь с данным именем уже существует.» - Если пользователь с таким же логином уже существует;</w:t>
      </w:r>
    </w:p>
    <w:p w14:paraId="32FB712F" w14:textId="37DA5D7B" w:rsidR="00DE2D29" w:rsidRPr="005F747C" w:rsidRDefault="00DE2D29" w:rsidP="0064097A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«Победили белые/чёрные!» - Если белых/черных шашек не осталось на поле;</w:t>
      </w:r>
    </w:p>
    <w:p w14:paraId="1D4368C1" w14:textId="4AB8A568" w:rsidR="00DE2D29" w:rsidRPr="005F747C" w:rsidRDefault="00DE2D29" w:rsidP="0064097A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«Ничья! За 10 ходов не было ни одной жертвы!» - Если в течении 10 ходов не было съедено ни одной шашки;</w:t>
      </w:r>
    </w:p>
    <w:p w14:paraId="6BAB06F4" w14:textId="77777777" w:rsidR="00DE2D29" w:rsidRPr="005F747C" w:rsidRDefault="00DE2D29" w:rsidP="005F747C">
      <w:pPr>
        <w:pStyle w:val="a5"/>
        <w:spacing w:before="120" w:after="60" w:line="360" w:lineRule="auto"/>
        <w:ind w:hanging="360"/>
        <w:jc w:val="both"/>
        <w:rPr>
          <w:bCs/>
          <w:color w:val="000000"/>
          <w:sz w:val="28"/>
          <w:szCs w:val="28"/>
        </w:rPr>
      </w:pPr>
    </w:p>
    <w:sectPr w:rsidR="00DE2D29" w:rsidRPr="005F747C" w:rsidSect="00212092">
      <w:pgSz w:w="11906" w:h="16838" w:code="9"/>
      <w:pgMar w:top="1418" w:right="567" w:bottom="851" w:left="1134" w:header="709" w:footer="709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F7D"/>
    <w:multiLevelType w:val="hybridMultilevel"/>
    <w:tmpl w:val="6C684A5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66303"/>
    <w:multiLevelType w:val="hybridMultilevel"/>
    <w:tmpl w:val="9350CB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2056C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D30BAA"/>
    <w:multiLevelType w:val="hybridMultilevel"/>
    <w:tmpl w:val="597C488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7423F"/>
    <w:multiLevelType w:val="hybridMultilevel"/>
    <w:tmpl w:val="C69861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221732B"/>
    <w:multiLevelType w:val="hybridMultilevel"/>
    <w:tmpl w:val="FD2294DA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482264"/>
    <w:multiLevelType w:val="hybridMultilevel"/>
    <w:tmpl w:val="4232E4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C750C3"/>
    <w:multiLevelType w:val="hybridMultilevel"/>
    <w:tmpl w:val="D14CF186"/>
    <w:lvl w:ilvl="0" w:tplc="AB881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D3F7CD4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E3D1F95"/>
    <w:multiLevelType w:val="hybridMultilevel"/>
    <w:tmpl w:val="872C48F8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060E05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9B45B91"/>
    <w:multiLevelType w:val="hybridMultilevel"/>
    <w:tmpl w:val="6EE027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B7FA2"/>
    <w:multiLevelType w:val="hybridMultilevel"/>
    <w:tmpl w:val="56CC55D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08B36AC"/>
    <w:multiLevelType w:val="hybridMultilevel"/>
    <w:tmpl w:val="435EEC8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8637B9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72869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D53EE4"/>
    <w:multiLevelType w:val="hybridMultilevel"/>
    <w:tmpl w:val="A0C41F7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7396018">
    <w:abstractNumId w:val="4"/>
  </w:num>
  <w:num w:numId="2" w16cid:durableId="1014265407">
    <w:abstractNumId w:val="12"/>
  </w:num>
  <w:num w:numId="3" w16cid:durableId="1821918000">
    <w:abstractNumId w:val="1"/>
  </w:num>
  <w:num w:numId="4" w16cid:durableId="486240569">
    <w:abstractNumId w:val="11"/>
  </w:num>
  <w:num w:numId="5" w16cid:durableId="1228300693">
    <w:abstractNumId w:val="7"/>
  </w:num>
  <w:num w:numId="6" w16cid:durableId="1087340476">
    <w:abstractNumId w:val="6"/>
  </w:num>
  <w:num w:numId="7" w16cid:durableId="2036423930">
    <w:abstractNumId w:val="15"/>
  </w:num>
  <w:num w:numId="8" w16cid:durableId="2109419724">
    <w:abstractNumId w:val="13"/>
  </w:num>
  <w:num w:numId="9" w16cid:durableId="671638827">
    <w:abstractNumId w:val="0"/>
  </w:num>
  <w:num w:numId="10" w16cid:durableId="1361735067">
    <w:abstractNumId w:val="3"/>
  </w:num>
  <w:num w:numId="11" w16cid:durableId="204216885">
    <w:abstractNumId w:val="10"/>
  </w:num>
  <w:num w:numId="12" w16cid:durableId="1366246885">
    <w:abstractNumId w:val="5"/>
  </w:num>
  <w:num w:numId="13" w16cid:durableId="2077587648">
    <w:abstractNumId w:val="14"/>
  </w:num>
  <w:num w:numId="14" w16cid:durableId="947355068">
    <w:abstractNumId w:val="2"/>
  </w:num>
  <w:num w:numId="15" w16cid:durableId="347173142">
    <w:abstractNumId w:val="9"/>
  </w:num>
  <w:num w:numId="16" w16cid:durableId="337343593">
    <w:abstractNumId w:val="8"/>
  </w:num>
  <w:num w:numId="17" w16cid:durableId="17450290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06"/>
    <w:rsid w:val="00017A54"/>
    <w:rsid w:val="0010078E"/>
    <w:rsid w:val="0013396B"/>
    <w:rsid w:val="001F0756"/>
    <w:rsid w:val="00283683"/>
    <w:rsid w:val="003C2482"/>
    <w:rsid w:val="00403513"/>
    <w:rsid w:val="00421EBA"/>
    <w:rsid w:val="00425AED"/>
    <w:rsid w:val="004844E5"/>
    <w:rsid w:val="00572461"/>
    <w:rsid w:val="005F747C"/>
    <w:rsid w:val="00617B9F"/>
    <w:rsid w:val="0064097A"/>
    <w:rsid w:val="00664CE7"/>
    <w:rsid w:val="00766A34"/>
    <w:rsid w:val="007E22D9"/>
    <w:rsid w:val="008646BF"/>
    <w:rsid w:val="0086567A"/>
    <w:rsid w:val="0092778C"/>
    <w:rsid w:val="00932701"/>
    <w:rsid w:val="009D7072"/>
    <w:rsid w:val="00A554AE"/>
    <w:rsid w:val="00B360ED"/>
    <w:rsid w:val="00C12A42"/>
    <w:rsid w:val="00CD7865"/>
    <w:rsid w:val="00DC2C66"/>
    <w:rsid w:val="00DD6DBF"/>
    <w:rsid w:val="00DE2D29"/>
    <w:rsid w:val="00E645B6"/>
    <w:rsid w:val="00EB5064"/>
    <w:rsid w:val="00F31706"/>
    <w:rsid w:val="00F7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1AD9"/>
  <w15:chartTrackingRefBased/>
  <w15:docId w15:val="{C5E94540-FEE7-4CC5-928B-EE909B61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7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F0756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1F075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8646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1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2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Леонид Лушников</cp:lastModifiedBy>
  <cp:revision>41</cp:revision>
  <dcterms:created xsi:type="dcterms:W3CDTF">2022-12-13T14:14:00Z</dcterms:created>
  <dcterms:modified xsi:type="dcterms:W3CDTF">2022-12-29T17:20:00Z</dcterms:modified>
</cp:coreProperties>
</file>