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DA" w:rsidRDefault="006061DA" w:rsidP="00C460C6">
      <w:pPr>
        <w:jc w:val="center"/>
      </w:pPr>
      <w:r>
        <w:t xml:space="preserve">Сводная ведомость успеваемости </w:t>
      </w:r>
      <w:r w:rsidRPr="006061DA">
        <w:rPr>
          <w:b/>
          <w:u w:val="single"/>
        </w:rPr>
        <w:t>гр.0913 ЛОГ</w:t>
      </w:r>
      <w:r>
        <w:t xml:space="preserve">                                             1 семестр                        2018/2019 учебный год</w:t>
      </w:r>
    </w:p>
    <w:p w:rsidR="006061DA" w:rsidRPr="006061DA" w:rsidRDefault="006061DA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2"/>
        <w:gridCol w:w="3959"/>
        <w:gridCol w:w="708"/>
        <w:gridCol w:w="12"/>
        <w:gridCol w:w="697"/>
        <w:gridCol w:w="11"/>
        <w:gridCol w:w="699"/>
        <w:gridCol w:w="10"/>
        <w:gridCol w:w="6"/>
        <w:gridCol w:w="694"/>
        <w:gridCol w:w="9"/>
        <w:gridCol w:w="701"/>
        <w:gridCol w:w="8"/>
        <w:gridCol w:w="702"/>
        <w:gridCol w:w="6"/>
        <w:gridCol w:w="708"/>
        <w:gridCol w:w="712"/>
        <w:gridCol w:w="710"/>
        <w:gridCol w:w="710"/>
        <w:gridCol w:w="710"/>
        <w:gridCol w:w="710"/>
        <w:gridCol w:w="710"/>
      </w:tblGrid>
      <w:tr w:rsidR="00E935FE" w:rsidTr="008965DA">
        <w:trPr>
          <w:cantSplit/>
          <w:trHeight w:val="1977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5FE" w:rsidRDefault="00E935FE" w:rsidP="00F30B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5FE" w:rsidRDefault="00E935FE" w:rsidP="00F30B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E935FE" w:rsidRDefault="00E935FE" w:rsidP="00F30B06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E935FE" w:rsidRDefault="006061DA" w:rsidP="006061D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0913</w:t>
            </w:r>
            <w:r w:rsidR="00E935FE">
              <w:rPr>
                <w:b/>
                <w:bCs/>
                <w:sz w:val="44"/>
                <w:szCs w:val="44"/>
              </w:rPr>
              <w:t>ЛОГ</w:t>
            </w:r>
          </w:p>
          <w:p w:rsidR="006061DA" w:rsidRPr="006061DA" w:rsidRDefault="006061DA" w:rsidP="006061D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2018/2019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>Русский язык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>ОБЖ</w:t>
            </w:r>
          </w:p>
          <w:p w:rsidR="00E935FE" w:rsidRPr="00393FB7" w:rsidRDefault="00E935FE" w:rsidP="00E935F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393FB7"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393FB7"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 w:rsidRPr="00393FB7"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 w:rsidRPr="00393FB7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93FB7">
              <w:rPr>
                <w:b/>
                <w:b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E935F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 w:rsidRPr="00393FB7"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 w:rsidRPr="00393FB7"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 w:rsidRPr="00393FB7">
              <w:rPr>
                <w:b/>
                <w:bCs/>
                <w:iCs/>
                <w:sz w:val="21"/>
                <w:szCs w:val="21"/>
              </w:rPr>
              <w:t xml:space="preserve"> Тамарова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 w:rsidRPr="00393FB7"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 w:rsidRPr="00393FB7"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 w:rsidRPr="00393FB7"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 w:rsidRPr="00393FB7"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393FB7">
              <w:rPr>
                <w:b/>
                <w:bCs/>
                <w:i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935FE" w:rsidRPr="00393FB7" w:rsidRDefault="00E935FE" w:rsidP="00F30B0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393FB7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Апоян</w:t>
            </w:r>
            <w:proofErr w:type="spellEnd"/>
            <w:r w:rsidRPr="00393FB7">
              <w:t xml:space="preserve"> Давид Григорьевич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D3209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Бабенкин</w:t>
            </w:r>
            <w:proofErr w:type="spellEnd"/>
            <w:r w:rsidRPr="00393FB7">
              <w:t xml:space="preserve"> Степан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RPr="00BA0A6F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Батырбеков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Темирлан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18645F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Библива</w:t>
            </w:r>
            <w:proofErr w:type="spellEnd"/>
            <w:r w:rsidRPr="00393FB7">
              <w:t xml:space="preserve">  Дарья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r w:rsidRPr="00393FB7">
              <w:t>Борисов Артем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r w:rsidRPr="00393FB7">
              <w:t>Гаврилов Тимофей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A05CF2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Галиев</w:t>
            </w:r>
            <w:proofErr w:type="spellEnd"/>
            <w:r w:rsidRPr="00393FB7">
              <w:t xml:space="preserve"> Даниил </w:t>
            </w:r>
            <w:proofErr w:type="spellStart"/>
            <w:r w:rsidRPr="00393FB7">
              <w:t>Деларисович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r w:rsidRPr="00393FB7">
              <w:t xml:space="preserve">Горбачева </w:t>
            </w:r>
            <w:proofErr w:type="spellStart"/>
            <w:r w:rsidRPr="00393FB7">
              <w:t>Снежана</w:t>
            </w:r>
            <w:proofErr w:type="spellEnd"/>
            <w:r w:rsidRPr="00393FB7">
              <w:t xml:space="preserve">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Дейкина</w:t>
            </w:r>
            <w:proofErr w:type="spellEnd"/>
            <w:r w:rsidRPr="00393FB7">
              <w:t xml:space="preserve"> Виктория Вячеславовна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881CD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8965DA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A7E98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ind w:left="-75"/>
            </w:pPr>
            <w:proofErr w:type="spellStart"/>
            <w:r>
              <w:rPr>
                <w:rFonts w:eastAsia="Times New Roman"/>
                <w:lang w:eastAsia="ru-RU"/>
              </w:rPr>
              <w:t>Ермишин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Юрий Александрович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r w:rsidRPr="00393FB7">
              <w:t>Зверьков Никита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RPr="00A05CF2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Землин</w:t>
            </w:r>
            <w:proofErr w:type="spellEnd"/>
            <w:r w:rsidRPr="00393FB7">
              <w:t xml:space="preserve"> Максим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RPr="00A05CF2" w:rsidTr="001E45A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Кабирова</w:t>
            </w:r>
            <w:proofErr w:type="spellEnd"/>
            <w:r w:rsidRPr="00393FB7">
              <w:t xml:space="preserve"> Эрика </w:t>
            </w:r>
            <w:proofErr w:type="spellStart"/>
            <w:r w:rsidRPr="00393FB7">
              <w:t>Ряхимовна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D3209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1E45AA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RPr="00A05CF2" w:rsidTr="008965D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Кармалий</w:t>
            </w:r>
            <w:proofErr w:type="spellEnd"/>
            <w:r w:rsidRPr="00393FB7">
              <w:t xml:space="preserve"> Сергей Георгиевич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056B65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6061DA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6061DA" w:rsidP="00F30B06">
            <w:pPr>
              <w:ind w:left="-75"/>
            </w:pPr>
            <w:proofErr w:type="spellStart"/>
            <w:r w:rsidRPr="00393FB7">
              <w:t>Карыя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кызы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Амангул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061DA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1DA" w:rsidRPr="00393FB7" w:rsidRDefault="006061DA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C34CFC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Коцба</w:t>
            </w:r>
            <w:proofErr w:type="spellEnd"/>
            <w:r w:rsidRPr="00393FB7">
              <w:t xml:space="preserve"> Роман Рустамович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7D048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C34CFC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4E2454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E935FE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35FE" w:rsidRPr="00393FB7" w:rsidRDefault="006061DA" w:rsidP="00F30B06">
            <w:pPr>
              <w:ind w:left="-75"/>
            </w:pPr>
            <w:r w:rsidRPr="00393FB7">
              <w:t>Кузнецова Диана Николаевна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proofErr w:type="spellStart"/>
            <w:r w:rsidRPr="00393FB7">
              <w:t>Лодоненко</w:t>
            </w:r>
            <w:proofErr w:type="spellEnd"/>
            <w:r w:rsidRPr="00393FB7">
              <w:t xml:space="preserve"> Ольга Сергеевна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E935FE" w:rsidP="00F30B06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6061DA" w:rsidP="00F30B06">
            <w:pPr>
              <w:ind w:left="-75"/>
            </w:pPr>
            <w:r w:rsidRPr="00393FB7">
              <w:t>Лукина Мария Викторовна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056B65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5FE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5FE" w:rsidRPr="00393FB7" w:rsidRDefault="00E935FE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AF1" w:rsidTr="000F7AF1">
        <w:trPr>
          <w:cantSplit/>
          <w:trHeight w:val="254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0913ЛОГ</w:t>
            </w:r>
          </w:p>
          <w:p w:rsidR="000F7AF1" w:rsidRPr="006061DA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2018/2019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44735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Математика </w:t>
            </w:r>
          </w:p>
          <w:p w:rsidR="000F7AF1" w:rsidRPr="00B6771C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Рогозина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0F7AF1" w:rsidRPr="00A05CF2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Тамарова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BA192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BA1928">
            <w:pPr>
              <w:ind w:left="-75"/>
            </w:pPr>
            <w:r w:rsidRPr="00393FB7">
              <w:t>Малахова Анастасия Анатольевна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6D3209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r w:rsidRPr="00393FB7">
              <w:t>Маня Анастасия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6B7B5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proofErr w:type="spellStart"/>
            <w:r w:rsidRPr="00393FB7">
              <w:t>Марудина</w:t>
            </w:r>
            <w:proofErr w:type="spellEnd"/>
            <w:r w:rsidRPr="00393FB7">
              <w:t xml:space="preserve"> София Владиславовна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131F85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r w:rsidRPr="00393FB7">
              <w:t>Никитина Ксения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CB5EAD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131F85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A15B77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r w:rsidRPr="00393FB7">
              <w:t>Павлов Евгений Александрович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r w:rsidRPr="00393FB7">
              <w:t>Пичугина Татьяна Дмитриевна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ind w:left="-75"/>
            </w:pPr>
            <w:proofErr w:type="spellStart"/>
            <w:r w:rsidRPr="00393FB7">
              <w:t>Погребняк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Ульяна</w:t>
            </w:r>
            <w:proofErr w:type="spellEnd"/>
            <w:r w:rsidRPr="00393FB7">
              <w:t xml:space="preserve"> Павловна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proofErr w:type="spellStart"/>
            <w:r w:rsidRPr="00393FB7">
              <w:t>Ралев</w:t>
            </w:r>
            <w:proofErr w:type="spellEnd"/>
            <w:r w:rsidRPr="00393FB7">
              <w:t xml:space="preserve"> Вадим Юрьевич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ind w:left="-75"/>
            </w:pPr>
            <w:r w:rsidRPr="00393FB7">
              <w:t>Семенцов Никита Станиславович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D86D2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r w:rsidRPr="00393FB7">
              <w:t>Сывороткин Данила Андреевич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7D048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D86D20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ind w:left="-75"/>
            </w:pPr>
            <w:r w:rsidRPr="00393FB7">
              <w:t>Труханова Кристина Ивановна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6B7B5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ind w:left="-75"/>
            </w:pPr>
            <w:r w:rsidRPr="00393FB7">
              <w:t>Федотов Никита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ind w:left="-75"/>
            </w:pPr>
            <w:proofErr w:type="spellStart"/>
            <w:r w:rsidRPr="00393FB7">
              <w:t>Чоботов</w:t>
            </w:r>
            <w:proofErr w:type="spellEnd"/>
            <w:r w:rsidRPr="00393FB7">
              <w:t xml:space="preserve"> Никита Геннадьевич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A1928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928" w:rsidRPr="00393FB7" w:rsidRDefault="00BA1928" w:rsidP="00393FB7">
            <w:pPr>
              <w:ind w:left="-75"/>
            </w:pPr>
            <w:r w:rsidRPr="00393FB7">
              <w:t xml:space="preserve">Шурыгин Тимур </w:t>
            </w:r>
            <w:proofErr w:type="spellStart"/>
            <w:r w:rsidRPr="00393FB7">
              <w:t>Фозилович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620FBF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6B7B5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F30B0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928" w:rsidRPr="00393FB7" w:rsidRDefault="00BA1928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B271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393FB7" w:rsidRDefault="007B2712" w:rsidP="00393FB7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393FB7" w:rsidRDefault="007B2712" w:rsidP="00393FB7">
            <w:pPr>
              <w:ind w:left="-75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393FB7" w:rsidRDefault="007B2712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B271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Default="007B2712" w:rsidP="007B2712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7B2712">
            <w:pPr>
              <w:ind w:left="-75"/>
              <w:jc w:val="right"/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7B271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Default="007B2712" w:rsidP="007B2712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7B2712">
            <w:pPr>
              <w:ind w:left="-75"/>
              <w:jc w:val="right"/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2712" w:rsidRPr="007B2712" w:rsidRDefault="007B2712" w:rsidP="00BA192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</w:tbl>
    <w:p w:rsidR="00483902" w:rsidRDefault="00483902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/>
    <w:p w:rsidR="00CB5EAD" w:rsidRDefault="00CB5EAD" w:rsidP="00CB5EAD">
      <w:r>
        <w:lastRenderedPageBreak/>
        <w:t xml:space="preserve">Сводная ведомость успеваемости </w:t>
      </w:r>
      <w:r w:rsidRPr="006061DA">
        <w:rPr>
          <w:b/>
          <w:u w:val="single"/>
        </w:rPr>
        <w:t>гр.0913 ЛОГ</w:t>
      </w:r>
      <w:r>
        <w:t xml:space="preserve">                                             2 семестр                        2018/2019 учебный год</w:t>
      </w:r>
    </w:p>
    <w:p w:rsidR="00CB5EAD" w:rsidRPr="006061DA" w:rsidRDefault="00CB5EAD" w:rsidP="00CB5EAD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2"/>
        <w:gridCol w:w="3959"/>
        <w:gridCol w:w="708"/>
        <w:gridCol w:w="12"/>
        <w:gridCol w:w="697"/>
        <w:gridCol w:w="11"/>
        <w:gridCol w:w="699"/>
        <w:gridCol w:w="10"/>
        <w:gridCol w:w="700"/>
        <w:gridCol w:w="9"/>
        <w:gridCol w:w="701"/>
        <w:gridCol w:w="8"/>
        <w:gridCol w:w="702"/>
        <w:gridCol w:w="6"/>
        <w:gridCol w:w="708"/>
        <w:gridCol w:w="712"/>
        <w:gridCol w:w="710"/>
        <w:gridCol w:w="710"/>
        <w:gridCol w:w="710"/>
        <w:gridCol w:w="710"/>
        <w:gridCol w:w="710"/>
      </w:tblGrid>
      <w:tr w:rsidR="00CB5EAD" w:rsidTr="00CB5EAD">
        <w:trPr>
          <w:cantSplit/>
          <w:trHeight w:val="1977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EAD" w:rsidRDefault="00CB5EAD" w:rsidP="00FD466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EAD" w:rsidRDefault="00CB5EAD" w:rsidP="00FD466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CB5EAD" w:rsidRDefault="00CB5EAD" w:rsidP="00FD4662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CB5EAD" w:rsidRDefault="00CB5EAD" w:rsidP="00FD4662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0913ЛОГ</w:t>
            </w:r>
          </w:p>
          <w:p w:rsidR="00CB5EAD" w:rsidRPr="006061DA" w:rsidRDefault="00CB5EAD" w:rsidP="00FD466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2018/2019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B5EAD" w:rsidRDefault="00FD4662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Математика </w:t>
            </w:r>
          </w:p>
          <w:p w:rsidR="00FD4662" w:rsidRPr="00B6771C" w:rsidRDefault="00FD4662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CB5EAD" w:rsidRPr="00A05CF2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Тамарова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B5EAD" w:rsidRDefault="00CB5EAD" w:rsidP="00FD466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Апоян</w:t>
            </w:r>
            <w:proofErr w:type="spellEnd"/>
            <w:r w:rsidRPr="00393FB7">
              <w:t xml:space="preserve"> Давид Григорьевич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3C0745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Бабенкин</w:t>
            </w:r>
            <w:proofErr w:type="spellEnd"/>
            <w:r w:rsidRPr="00393FB7">
              <w:t xml:space="preserve"> Степан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RPr="00BA0A6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Батырбеков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Темирлан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18645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Библива</w:t>
            </w:r>
            <w:proofErr w:type="spellEnd"/>
            <w:r w:rsidRPr="00393FB7">
              <w:t xml:space="preserve">  Дарья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Борисов Артем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881CD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Гаврилов Тимофей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Галиев</w:t>
            </w:r>
            <w:proofErr w:type="spellEnd"/>
            <w:r w:rsidRPr="00393FB7">
              <w:t xml:space="preserve"> Даниил </w:t>
            </w:r>
            <w:proofErr w:type="spellStart"/>
            <w:r w:rsidRPr="00393FB7">
              <w:t>Деларисович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 xml:space="preserve">Горбачева </w:t>
            </w:r>
            <w:proofErr w:type="spellStart"/>
            <w:r w:rsidRPr="00393FB7">
              <w:t>Снежана</w:t>
            </w:r>
            <w:proofErr w:type="spellEnd"/>
            <w:r w:rsidRPr="00393FB7">
              <w:t xml:space="preserve">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5B717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Дейкина</w:t>
            </w:r>
            <w:proofErr w:type="spellEnd"/>
            <w:r w:rsidRPr="00393FB7">
              <w:t xml:space="preserve"> Виктория Вячеславовна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881CD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A7E98" w:rsidTr="002A7E98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ind w:left="-75"/>
            </w:pPr>
            <w:proofErr w:type="spellStart"/>
            <w:r>
              <w:rPr>
                <w:rFonts w:eastAsia="Times New Roman"/>
                <w:lang w:eastAsia="ru-RU"/>
              </w:rPr>
              <w:t>Ермишин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Юрий Александрович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Зверьков Никита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Землин</w:t>
            </w:r>
            <w:proofErr w:type="spellEnd"/>
            <w:r w:rsidRPr="00393FB7">
              <w:t xml:space="preserve"> Максим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RPr="00A05CF2" w:rsidTr="00CB5243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Кабирова</w:t>
            </w:r>
            <w:proofErr w:type="spellEnd"/>
            <w:r w:rsidRPr="00393FB7">
              <w:t xml:space="preserve"> Эрика </w:t>
            </w:r>
            <w:proofErr w:type="spellStart"/>
            <w:r w:rsidRPr="00393FB7">
              <w:t>Ряхимовна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243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Кармалий</w:t>
            </w:r>
            <w:proofErr w:type="spellEnd"/>
            <w:r w:rsidRPr="00393FB7">
              <w:t xml:space="preserve"> Сергей Георгиевич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RPr="00A05CF2" w:rsidTr="006A2B4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Карыя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кызы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Амангул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A2B47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Коцба</w:t>
            </w:r>
            <w:proofErr w:type="spellEnd"/>
            <w:r w:rsidRPr="00393FB7">
              <w:t xml:space="preserve"> Роман Рустамович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8210A5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34CFC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4E2454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Кузнецова Диана Николаевна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5B717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6660D" w:rsidP="00FD4662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выб</w:t>
            </w:r>
            <w:proofErr w:type="spellEnd"/>
          </w:p>
        </w:tc>
      </w:tr>
      <w:tr w:rsidR="00CB5EAD" w:rsidTr="00294A3F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Лодоненко</w:t>
            </w:r>
            <w:proofErr w:type="spellEnd"/>
            <w:r w:rsidRPr="00393FB7">
              <w:t xml:space="preserve"> Ольга Сергеевна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294A3F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Лукина Мария Викторовна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AF1" w:rsidTr="000F7AF1">
        <w:trPr>
          <w:cantSplit/>
          <w:trHeight w:val="226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0913ЛОГ</w:t>
            </w:r>
          </w:p>
          <w:p w:rsidR="000F7AF1" w:rsidRPr="006061DA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2018/2019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Математика </w:t>
            </w:r>
          </w:p>
          <w:p w:rsidR="000F7AF1" w:rsidRPr="00B6771C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0F7AF1" w:rsidRPr="00A05CF2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Тамарова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Малахова Анастасия Анатольевна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Маня Анастасия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Марудина</w:t>
            </w:r>
            <w:proofErr w:type="spellEnd"/>
            <w:r w:rsidRPr="00393FB7">
              <w:t xml:space="preserve"> София Владиславовна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B819D6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Никитина Ксения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B819D6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Павлов Евгений Александрович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CB5243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Пичугина Татьяна Дмитриевна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243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Погребняк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Ульяна</w:t>
            </w:r>
            <w:proofErr w:type="spellEnd"/>
            <w:r w:rsidRPr="00393FB7">
              <w:t xml:space="preserve"> Павловна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Ралев</w:t>
            </w:r>
            <w:proofErr w:type="spellEnd"/>
            <w:r w:rsidRPr="00393FB7">
              <w:t xml:space="preserve"> Вадим Юрьевич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Семенцов Никита Станиславович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5B717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5B717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B83219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выб</w:t>
            </w:r>
            <w:proofErr w:type="spellEnd"/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CB5EAD" w:rsidP="00FD4662">
            <w:pPr>
              <w:ind w:left="-75"/>
            </w:pPr>
            <w:r w:rsidRPr="00393FB7">
              <w:t>Сывороткин Данила Андреевич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Труханова Кристина Ивановна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5B717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5B717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6660D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выб</w:t>
            </w:r>
            <w:proofErr w:type="spellEnd"/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>Федотов Никита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2279B1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2279B1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2279B1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2279B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proofErr w:type="spellStart"/>
            <w:r w:rsidRPr="00393FB7">
              <w:t>Чоботов</w:t>
            </w:r>
            <w:proofErr w:type="spellEnd"/>
            <w:r w:rsidRPr="00393FB7">
              <w:t xml:space="preserve"> Никита Геннадьевич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D65A8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CB5EAD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FD4662">
            <w:pPr>
              <w:ind w:left="-75"/>
            </w:pPr>
            <w:r w:rsidRPr="00393FB7">
              <w:t xml:space="preserve">Шурыгин Тимур </w:t>
            </w:r>
            <w:proofErr w:type="spellStart"/>
            <w:r w:rsidRPr="00393FB7">
              <w:t>Фозилович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65186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944D71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31F85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1F03DC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E2D4E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881CD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AA7963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</w:rPr>
              <w:t>н</w:t>
            </w:r>
            <w:proofErr w:type="spellEnd"/>
            <w:r w:rsidRPr="00393FB7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FD4662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393FB7" w:rsidRDefault="00CB5EAD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B5EAD" w:rsidTr="00CB5EAD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Default="00CB5EAD" w:rsidP="00FD4662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ind w:left="-75"/>
              <w:jc w:val="right"/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CB5EAD" w:rsidTr="00CB5EAD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Default="00CB5EAD" w:rsidP="00FD4662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ind w:left="-75"/>
              <w:jc w:val="right"/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CB5EAD" w:rsidTr="00CB5EAD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Default="00CB5EAD" w:rsidP="00FD4662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ind w:left="-75"/>
              <w:jc w:val="right"/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5EAD" w:rsidRPr="007B2712" w:rsidRDefault="00CB5EAD" w:rsidP="00FD466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</w:tbl>
    <w:p w:rsidR="00CB5EAD" w:rsidRDefault="00CB5EAD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Default="00881CDB"/>
    <w:p w:rsidR="00881CDB" w:rsidRPr="00C460C6" w:rsidRDefault="00881CDB" w:rsidP="00C460C6">
      <w:pPr>
        <w:jc w:val="center"/>
      </w:pPr>
      <w:r w:rsidRPr="00C460C6">
        <w:lastRenderedPageBreak/>
        <w:t xml:space="preserve">Сводная ведомость успеваемости </w:t>
      </w:r>
      <w:proofErr w:type="spellStart"/>
      <w:r w:rsidRPr="00C460C6">
        <w:rPr>
          <w:b/>
          <w:u w:val="single"/>
        </w:rPr>
        <w:t>гр</w:t>
      </w:r>
      <w:proofErr w:type="spellEnd"/>
      <w:r w:rsidRPr="00C460C6">
        <w:rPr>
          <w:b/>
          <w:u w:val="single"/>
        </w:rPr>
        <w:t xml:space="preserve"> 1013 ЛОГ</w:t>
      </w:r>
      <w:r w:rsidRPr="00C460C6">
        <w:t xml:space="preserve">                                             3 семестр                        2019/2020 учебный год</w:t>
      </w:r>
    </w:p>
    <w:p w:rsidR="00881CDB" w:rsidRPr="006061DA" w:rsidRDefault="00881CDB" w:rsidP="00881CDB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2"/>
        <w:gridCol w:w="3959"/>
        <w:gridCol w:w="708"/>
        <w:gridCol w:w="12"/>
        <w:gridCol w:w="697"/>
        <w:gridCol w:w="11"/>
        <w:gridCol w:w="699"/>
        <w:gridCol w:w="10"/>
        <w:gridCol w:w="700"/>
        <w:gridCol w:w="9"/>
        <w:gridCol w:w="701"/>
        <w:gridCol w:w="8"/>
        <w:gridCol w:w="702"/>
        <w:gridCol w:w="6"/>
        <w:gridCol w:w="708"/>
        <w:gridCol w:w="712"/>
        <w:gridCol w:w="710"/>
        <w:gridCol w:w="710"/>
        <w:gridCol w:w="710"/>
        <w:gridCol w:w="710"/>
        <w:gridCol w:w="710"/>
      </w:tblGrid>
      <w:tr w:rsidR="0062020F" w:rsidTr="0062020F">
        <w:trPr>
          <w:cantSplit/>
          <w:trHeight w:val="556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020F" w:rsidRDefault="0062020F" w:rsidP="0062020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020F" w:rsidRDefault="0062020F" w:rsidP="0062020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62020F" w:rsidRDefault="0062020F" w:rsidP="0062020F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62020F" w:rsidRDefault="0062020F" w:rsidP="0062020F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1013ЛОГ</w:t>
            </w:r>
          </w:p>
          <w:p w:rsidR="0062020F" w:rsidRPr="006061DA" w:rsidRDefault="0062020F" w:rsidP="0062020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2019/2020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62020F" w:rsidRPr="00985025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62020F" w:rsidRPr="00985025" w:rsidRDefault="0062020F" w:rsidP="0062020F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Иванова 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62020F" w:rsidRPr="00985025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62020F" w:rsidRPr="00985025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62020F" w:rsidRPr="00985025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62020F" w:rsidRPr="00985025" w:rsidRDefault="0062020F" w:rsidP="0062020F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62020F" w:rsidRPr="00B94B72" w:rsidRDefault="0062020F" w:rsidP="0062020F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62020F" w:rsidRPr="00B94B72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62020F" w:rsidRPr="00B94B72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B94B72" w:rsidRDefault="0062020F" w:rsidP="0062020F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экзамен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2020F" w:rsidTr="0062020F">
        <w:trPr>
          <w:cantSplit/>
          <w:trHeight w:val="1749"/>
        </w:trPr>
        <w:tc>
          <w:tcPr>
            <w:tcW w:w="9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0F" w:rsidRDefault="0062020F" w:rsidP="0062020F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0F" w:rsidRDefault="0062020F" w:rsidP="0062020F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  <w:r w:rsidRPr="00B94B72">
              <w:rPr>
                <w:bCs/>
                <w:iCs/>
                <w:sz w:val="21"/>
                <w:szCs w:val="21"/>
              </w:rPr>
              <w:t xml:space="preserve"> </w:t>
            </w: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 и</w:t>
            </w:r>
          </w:p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 w:rsidR="0062020F" w:rsidRPr="00B94B72" w:rsidRDefault="003320F3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Иванова МЮ</w:t>
            </w:r>
          </w:p>
          <w:p w:rsidR="0062020F" w:rsidRPr="00B94B72" w:rsidRDefault="0062020F" w:rsidP="0062020F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2020F" w:rsidRDefault="0062020F" w:rsidP="0062020F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C460C6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50704D" w:rsidRDefault="00C460C6" w:rsidP="0062020F">
            <w:pPr>
              <w:ind w:left="-75"/>
            </w:pPr>
            <w:proofErr w:type="spellStart"/>
            <w:r>
              <w:t>Апоян</w:t>
            </w:r>
            <w:proofErr w:type="spellEnd"/>
            <w:r>
              <w:t xml:space="preserve"> Давид Григорьевич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3C0745" w:rsidP="006202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6D3EFC" w:rsidP="006202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5000C0" w:rsidP="005000C0">
            <w:pPr>
              <w:jc w:val="center"/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320F3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460C6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50704D" w:rsidRDefault="00C460C6" w:rsidP="0062020F">
            <w:pPr>
              <w:ind w:left="-75"/>
            </w:pPr>
            <w:proofErr w:type="spellStart"/>
            <w:r>
              <w:t>Бабенкин</w:t>
            </w:r>
            <w:proofErr w:type="spellEnd"/>
            <w:r>
              <w:t xml:space="preserve"> Степан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RPr="00BA0A6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Батырбеков</w:t>
            </w:r>
            <w:proofErr w:type="spellEnd"/>
            <w:r>
              <w:t xml:space="preserve"> </w:t>
            </w:r>
            <w:proofErr w:type="spellStart"/>
            <w:r>
              <w:t>Темирлан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18645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Библива</w:t>
            </w:r>
            <w:proofErr w:type="spellEnd"/>
            <w:r>
              <w:t xml:space="preserve">  Дарья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50704D" w:rsidRDefault="0062020F" w:rsidP="0062020F">
            <w:pPr>
              <w:ind w:left="-75"/>
            </w:pPr>
            <w:r>
              <w:t>Борисов Артем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6B3DB9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r>
              <w:t>Гаврилов Тимофей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B3DB9" w:rsidP="006202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9D3738" w:rsidP="006202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Галиев</w:t>
            </w:r>
            <w:proofErr w:type="spellEnd"/>
            <w:r>
              <w:t xml:space="preserve"> Даниил </w:t>
            </w:r>
            <w:proofErr w:type="spellStart"/>
            <w:r>
              <w:t>Деларисович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50704D" w:rsidRDefault="0062020F" w:rsidP="0062020F">
            <w:pPr>
              <w:ind w:left="-75"/>
            </w:pPr>
            <w:r>
              <w:t xml:space="preserve">Горбачева </w:t>
            </w:r>
            <w:proofErr w:type="spellStart"/>
            <w:r>
              <w:t>Снежана</w:t>
            </w:r>
            <w:proofErr w:type="spellEnd"/>
            <w:r>
              <w:t xml:space="preserve">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254835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Дейкина</w:t>
            </w:r>
            <w:proofErr w:type="spellEnd"/>
            <w:r>
              <w:t xml:space="preserve"> Виктория Вячеславовна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254835" w:rsidP="006202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A7E98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ind w:left="-75"/>
            </w:pPr>
            <w:proofErr w:type="spellStart"/>
            <w:r>
              <w:rPr>
                <w:rFonts w:eastAsia="Times New Roman"/>
                <w:lang w:eastAsia="ru-RU"/>
              </w:rPr>
              <w:t>Ермишин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Юрий Александрович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r>
              <w:t>Зверьков Никита Алексеевич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Землин</w:t>
            </w:r>
            <w:proofErr w:type="spellEnd"/>
            <w:r>
              <w:t xml:space="preserve"> Максим Сергеевич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Кабирова</w:t>
            </w:r>
            <w:proofErr w:type="spellEnd"/>
            <w:r>
              <w:t xml:space="preserve"> Эрика </w:t>
            </w:r>
            <w:proofErr w:type="spellStart"/>
            <w:r>
              <w:t>Ряхимовна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Кармалий</w:t>
            </w:r>
            <w:proofErr w:type="spellEnd"/>
            <w:r>
              <w:t xml:space="preserve"> Сергей Георгиевич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RPr="00A05CF2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Карыя</w:t>
            </w:r>
            <w:proofErr w:type="spellEnd"/>
            <w:r>
              <w:t xml:space="preserve"> </w:t>
            </w:r>
            <w:proofErr w:type="spellStart"/>
            <w:r>
              <w:t>кызы</w:t>
            </w:r>
            <w:proofErr w:type="spellEnd"/>
            <w:r>
              <w:t xml:space="preserve"> </w:t>
            </w:r>
            <w:proofErr w:type="spellStart"/>
            <w:r>
              <w:t>Амангул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Коцба</w:t>
            </w:r>
            <w:proofErr w:type="spellEnd"/>
            <w:r>
              <w:t xml:space="preserve"> Роман Рустамович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B14CF1" w:rsidP="006202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4F4B84" w:rsidP="006202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942B4E" w:rsidP="006202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A07C6" w:rsidP="006202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proofErr w:type="spellStart"/>
            <w:r>
              <w:t>Лодоненко</w:t>
            </w:r>
            <w:proofErr w:type="spellEnd"/>
            <w:r>
              <w:t xml:space="preserve"> Ольга Сергеевна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50704D" w:rsidRDefault="0062020F" w:rsidP="0062020F">
            <w:pPr>
              <w:ind w:left="-75"/>
            </w:pPr>
            <w:r>
              <w:t>Лукина Мария Викторовна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AF1" w:rsidTr="000F7AF1">
        <w:trPr>
          <w:cantSplit/>
          <w:trHeight w:val="226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1013ЛОГ</w:t>
            </w:r>
          </w:p>
          <w:p w:rsidR="000F7AF1" w:rsidRPr="006061DA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2019/2020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0F7AF1" w:rsidRPr="00985025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0F7AF1" w:rsidRPr="00985025" w:rsidRDefault="000F7AF1" w:rsidP="000F7AF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Иванова ЕЕ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0F7AF1" w:rsidRPr="00985025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0F7AF1" w:rsidRPr="00985025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0F7AF1" w:rsidRPr="00985025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0F7AF1" w:rsidRPr="00985025" w:rsidRDefault="000F7AF1" w:rsidP="000F7AF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0F7AF1" w:rsidRPr="00B94B72" w:rsidRDefault="000F7AF1" w:rsidP="000F7AF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0F7AF1" w:rsidRPr="00B94B72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0F7AF1" w:rsidRPr="00B94B72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  <w:r w:rsidRPr="00B94B72">
              <w:rPr>
                <w:bCs/>
                <w:iCs/>
                <w:sz w:val="21"/>
                <w:szCs w:val="21"/>
              </w:rPr>
              <w:t xml:space="preserve"> </w:t>
            </w: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 и</w:t>
            </w:r>
          </w:p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 w:rsidR="000F7AF1" w:rsidRPr="00B94B72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Каргаполова</w:t>
            </w:r>
            <w:proofErr w:type="spellEnd"/>
            <w:r>
              <w:rPr>
                <w:bCs/>
                <w:sz w:val="21"/>
                <w:szCs w:val="21"/>
              </w:rPr>
              <w:t xml:space="preserve"> ИВ </w:t>
            </w:r>
          </w:p>
          <w:p w:rsidR="000F7AF1" w:rsidRPr="00B94B72" w:rsidRDefault="000F7AF1" w:rsidP="000F7AF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50704D" w:rsidRDefault="0062020F" w:rsidP="0062020F">
            <w:pPr>
              <w:ind w:left="-75"/>
            </w:pPr>
            <w:r>
              <w:t>Малахова Анастасия Анатольевна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320F3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320F3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93FB7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ind w:left="-75"/>
            </w:pPr>
            <w:r w:rsidRPr="00393FB7">
              <w:t>Маня Анастасия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72046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ind w:left="-75"/>
            </w:pPr>
            <w:proofErr w:type="spellStart"/>
            <w:r w:rsidRPr="00393FB7">
              <w:t>Марудина</w:t>
            </w:r>
            <w:proofErr w:type="spellEnd"/>
            <w:r w:rsidRPr="00393FB7">
              <w:t xml:space="preserve"> София Владиславовна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72046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ind w:left="-75"/>
            </w:pPr>
            <w:r w:rsidRPr="00393FB7">
              <w:t>Никитина Ксения Владимировна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72046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ind w:left="-75"/>
            </w:pPr>
            <w:r w:rsidRPr="00393FB7">
              <w:t>Павлов Евгений Александрович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72046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ind w:left="-75"/>
            </w:pPr>
            <w:r w:rsidRPr="00393FB7">
              <w:t>Пичугина Татьяна Дмитриевна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  <w:iCs/>
                <w:color w:val="FF0000"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72046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151D1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1D1" w:rsidRPr="00393FB7" w:rsidRDefault="001151D1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1D1" w:rsidRPr="00393FB7" w:rsidRDefault="001151D1" w:rsidP="0062020F">
            <w:pPr>
              <w:ind w:left="-75"/>
            </w:pPr>
            <w:proofErr w:type="spellStart"/>
            <w:r w:rsidRPr="00393FB7">
              <w:t>Погребняк</w:t>
            </w:r>
            <w:proofErr w:type="spellEnd"/>
            <w:r w:rsidRPr="00393FB7">
              <w:t xml:space="preserve"> </w:t>
            </w:r>
            <w:proofErr w:type="spellStart"/>
            <w:r w:rsidRPr="00393FB7">
              <w:t>Ульяна</w:t>
            </w:r>
            <w:proofErr w:type="spellEnd"/>
            <w:r w:rsidRPr="00393FB7">
              <w:t xml:space="preserve"> Павловна</w:t>
            </w:r>
          </w:p>
        </w:tc>
        <w:tc>
          <w:tcPr>
            <w:tcW w:w="923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1D1" w:rsidRPr="00393FB7" w:rsidRDefault="001151D1" w:rsidP="0062020F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выб</w:t>
            </w:r>
            <w:proofErr w:type="spellEnd"/>
          </w:p>
        </w:tc>
      </w:tr>
      <w:tr w:rsidR="0062020F" w:rsidTr="0072046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ind w:left="-75"/>
            </w:pPr>
            <w:proofErr w:type="spellStart"/>
            <w:r w:rsidRPr="00393FB7">
              <w:t>Ралев</w:t>
            </w:r>
            <w:proofErr w:type="spellEnd"/>
            <w:r w:rsidRPr="00393FB7">
              <w:t xml:space="preserve"> Вадим Юрьевич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72046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62020F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62020F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2020F" w:rsidTr="00D86D2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393FB7">
            <w:pPr>
              <w:ind w:left="-75"/>
            </w:pPr>
            <w:r w:rsidRPr="00393FB7">
              <w:t>Сывороткин Данила Андреевич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FA2DC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75532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9D3738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62020F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E762B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2020F" w:rsidRPr="00393FB7" w:rsidRDefault="003320F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460C6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ind w:left="-75"/>
            </w:pPr>
            <w:r w:rsidRPr="00393FB7">
              <w:t>Федотов Никита Сергеевич</w:t>
            </w:r>
            <w:r w:rsidR="00242235">
              <w:t xml:space="preserve"> (на </w:t>
            </w:r>
            <w:proofErr w:type="spellStart"/>
            <w:r w:rsidR="00242235">
              <w:t>заочке</w:t>
            </w:r>
            <w:proofErr w:type="spellEnd"/>
            <w:r w:rsidR="00242235"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jc w:val="center"/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jc w:val="center"/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0C6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151D1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1D1" w:rsidRPr="00393FB7" w:rsidRDefault="001151D1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1D1" w:rsidRPr="00393FB7" w:rsidRDefault="001151D1" w:rsidP="00393FB7">
            <w:pPr>
              <w:ind w:left="-75"/>
            </w:pPr>
            <w:proofErr w:type="spellStart"/>
            <w:r w:rsidRPr="00393FB7">
              <w:t>Чоботов</w:t>
            </w:r>
            <w:proofErr w:type="spellEnd"/>
            <w:r w:rsidRPr="00393FB7">
              <w:t xml:space="preserve"> Никита Геннадьевич</w:t>
            </w:r>
          </w:p>
        </w:tc>
        <w:tc>
          <w:tcPr>
            <w:tcW w:w="923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1D1" w:rsidRPr="00393FB7" w:rsidRDefault="001151D1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выб</w:t>
            </w:r>
            <w:proofErr w:type="spellEnd"/>
          </w:p>
        </w:tc>
      </w:tr>
      <w:tr w:rsidR="0062020F" w:rsidTr="00393FB7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62020F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393FB7">
            <w:pPr>
              <w:ind w:left="-75"/>
            </w:pPr>
            <w:r w:rsidRPr="00393FB7">
              <w:t xml:space="preserve">Шурыгин Тимур </w:t>
            </w:r>
            <w:proofErr w:type="spellStart"/>
            <w:r w:rsidRPr="00393FB7">
              <w:t>Фозилович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393FB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C460C6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C0745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75532B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43229" w:rsidP="00393FB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FE02F7" w:rsidP="00393FB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93FB7">
            <w:pPr>
              <w:spacing w:line="276" w:lineRule="auto"/>
              <w:jc w:val="center"/>
              <w:rPr>
                <w:bCs/>
                <w:iCs/>
              </w:rPr>
            </w:pPr>
            <w:r w:rsidRPr="00393FB7"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E762B1" w:rsidP="00393FB7">
            <w:pPr>
              <w:spacing w:line="276" w:lineRule="auto"/>
              <w:jc w:val="center"/>
              <w:rPr>
                <w:bCs/>
              </w:rPr>
            </w:pPr>
            <w:r w:rsidRPr="00393FB7"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3320F3" w:rsidP="00393FB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20F" w:rsidRPr="00393FB7" w:rsidRDefault="0062020F" w:rsidP="00393FB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881CDB" w:rsidRDefault="00881CDB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tbl>
      <w:tblPr>
        <w:tblpPr w:leftFromText="180" w:rightFromText="180" w:bottomFromText="200" w:vertAnchor="text" w:horzAnchor="margin" w:tblpX="-670" w:tblpY="77"/>
        <w:tblW w:w="16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543"/>
        <w:gridCol w:w="864"/>
        <w:gridCol w:w="837"/>
        <w:gridCol w:w="709"/>
        <w:gridCol w:w="709"/>
        <w:gridCol w:w="692"/>
        <w:gridCol w:w="867"/>
        <w:gridCol w:w="850"/>
        <w:gridCol w:w="678"/>
        <w:gridCol w:w="713"/>
        <w:gridCol w:w="716"/>
        <w:gridCol w:w="714"/>
        <w:gridCol w:w="712"/>
        <w:gridCol w:w="720"/>
        <w:gridCol w:w="851"/>
        <w:gridCol w:w="1338"/>
      </w:tblGrid>
      <w:tr w:rsidR="00A1508E" w:rsidTr="003C0745">
        <w:trPr>
          <w:cantSplit/>
          <w:trHeight w:val="231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1508E" w:rsidRPr="00D2662B" w:rsidRDefault="00A1508E" w:rsidP="00D2662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D2662B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D2662B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1508E" w:rsidRDefault="00A1508E" w:rsidP="00D2662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A1508E" w:rsidRDefault="00A1508E" w:rsidP="00D2662B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A1508E" w:rsidRDefault="00A1508E" w:rsidP="00D2662B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1013ЛОГ</w:t>
            </w:r>
          </w:p>
          <w:p w:rsidR="00A1508E" w:rsidRPr="006061DA" w:rsidRDefault="00A1508E" w:rsidP="00D2662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2019/2020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Pr="00711953" w:rsidRDefault="00A1508E" w:rsidP="00D2662B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 xml:space="preserve">Основы планирования </w:t>
            </w:r>
            <w:proofErr w:type="spellStart"/>
            <w:r w:rsidRPr="00711953">
              <w:rPr>
                <w:b/>
                <w:sz w:val="18"/>
                <w:szCs w:val="18"/>
              </w:rPr>
              <w:t>логистич</w:t>
            </w:r>
            <w:proofErr w:type="spellEnd"/>
            <w:r w:rsidRPr="00711953">
              <w:rPr>
                <w:b/>
                <w:sz w:val="18"/>
                <w:szCs w:val="18"/>
              </w:rPr>
              <w:t>. процессов</w:t>
            </w:r>
          </w:p>
          <w:p w:rsidR="00A1508E" w:rsidRDefault="00A1508E" w:rsidP="00D2662B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>Петракова ЕВ</w:t>
            </w:r>
          </w:p>
          <w:p w:rsidR="00A1508E" w:rsidRPr="00985025" w:rsidRDefault="00A1508E" w:rsidP="00D2662B">
            <w:pPr>
              <w:ind w:left="113" w:right="113"/>
              <w:rPr>
                <w:bCs/>
                <w:sz w:val="21"/>
                <w:szCs w:val="21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Документац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обеспеч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>.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A1508E" w:rsidRPr="00985025" w:rsidRDefault="00A1508E" w:rsidP="00D2662B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Аудит</w:t>
            </w:r>
          </w:p>
          <w:p w:rsidR="00A1508E" w:rsidRPr="00985025" w:rsidRDefault="00A1508E" w:rsidP="00D2662B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Pr="00100771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00771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00771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Pr="00100771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00771">
              <w:rPr>
                <w:b/>
                <w:bCs/>
                <w:sz w:val="18"/>
                <w:szCs w:val="18"/>
              </w:rPr>
              <w:t xml:space="preserve">Экономика </w:t>
            </w:r>
            <w:proofErr w:type="spellStart"/>
            <w:r w:rsidRPr="00100771">
              <w:rPr>
                <w:b/>
                <w:bCs/>
                <w:sz w:val="18"/>
                <w:szCs w:val="18"/>
              </w:rPr>
              <w:t>орг-ции</w:t>
            </w:r>
            <w:proofErr w:type="spellEnd"/>
          </w:p>
          <w:p w:rsidR="00A1508E" w:rsidRPr="00100771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100771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100771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 в закупках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Тамарова РИ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БЖД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Ананьев АА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Pr="009C4A9F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C4A9F"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9C4A9F"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 w:rsidRPr="009C4A9F"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Менеджмент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Бухучет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A1508E" w:rsidRPr="00100771" w:rsidRDefault="00A1508E" w:rsidP="00D2662B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508E" w:rsidRDefault="00A1508E" w:rsidP="00D2662B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Информационные</w:t>
            </w:r>
            <w:r w:rsidR="005E559E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технологии</w:t>
            </w:r>
            <w:r w:rsidR="005E559E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</w:t>
            </w:r>
          </w:p>
          <w:p w:rsidR="00A1508E" w:rsidRPr="00A1508E" w:rsidRDefault="00A1508E" w:rsidP="00D2662B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508E" w:rsidRDefault="00A1508E" w:rsidP="00D2662B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Финансы, денежные отношения и кредит</w:t>
            </w:r>
          </w:p>
          <w:p w:rsidR="00A1508E" w:rsidRPr="00A1508E" w:rsidRDefault="00A1508E" w:rsidP="00D2662B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Семенов АА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508E" w:rsidRDefault="00A1508E" w:rsidP="00D2662B">
            <w:pPr>
              <w:ind w:left="113" w:right="113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A1508E" w:rsidRDefault="00A1508E" w:rsidP="00D2662B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процессов</w:t>
            </w: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A1508E" w:rsidRDefault="00A1508E" w:rsidP="00D2662B">
            <w:pPr>
              <w:ind w:left="113" w:right="113"/>
              <w:rPr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      </w:t>
            </w:r>
          </w:p>
          <w:p w:rsidR="00A1508E" w:rsidRDefault="00A1508E" w:rsidP="00D2662B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pStyle w:val="a3"/>
              <w:numPr>
                <w:ilvl w:val="0"/>
                <w:numId w:val="6"/>
              </w:numPr>
              <w:spacing w:line="276" w:lineRule="auto"/>
              <w:ind w:left="0" w:right="-108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50704D" w:rsidRDefault="00A1508E" w:rsidP="009D4056">
            <w:pPr>
              <w:ind w:left="-75"/>
            </w:pPr>
            <w:proofErr w:type="spellStart"/>
            <w:r>
              <w:t>Апоян</w:t>
            </w:r>
            <w:proofErr w:type="spellEnd"/>
            <w:r>
              <w:t xml:space="preserve"> Давид Григорьевич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Default="00A1508E" w:rsidP="009D4056">
            <w:proofErr w:type="spellStart"/>
            <w:r w:rsidRPr="008F049D">
              <w:t>н</w:t>
            </w:r>
            <w:proofErr w:type="spellEnd"/>
            <w:r w:rsidRPr="008F049D"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BF4D81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Default="00A1508E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Default="0052003C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9D40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ind w:left="0" w:right="-108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50704D" w:rsidRDefault="00A1508E" w:rsidP="00A1508E">
            <w:pPr>
              <w:ind w:left="-75"/>
            </w:pPr>
            <w:proofErr w:type="spellStart"/>
            <w:r>
              <w:t>Бабенкин</w:t>
            </w:r>
            <w:proofErr w:type="spellEnd"/>
            <w:r>
              <w:t xml:space="preserve"> Степан Алексеевич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Default="00A1508E" w:rsidP="00A1508E">
            <w:proofErr w:type="spellStart"/>
            <w:r w:rsidRPr="008F049D">
              <w:t>н</w:t>
            </w:r>
            <w:proofErr w:type="spellEnd"/>
            <w:r w:rsidRPr="008F049D"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617CC7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50704D" w:rsidRDefault="00A1508E" w:rsidP="00A1508E">
            <w:pPr>
              <w:ind w:left="-75"/>
            </w:pPr>
            <w:proofErr w:type="spellStart"/>
            <w:r>
              <w:t>Батырбеков</w:t>
            </w:r>
            <w:proofErr w:type="spellEnd"/>
            <w:r>
              <w:t xml:space="preserve"> </w:t>
            </w:r>
            <w:proofErr w:type="spellStart"/>
            <w:r>
              <w:t>Темирлан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850DB6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2B2C53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380D4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EF1EA8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BF4D81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Default="00D87760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586838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50704D" w:rsidRDefault="00A1508E" w:rsidP="00A1508E">
            <w:pPr>
              <w:ind w:left="-75"/>
            </w:pPr>
            <w:proofErr w:type="spellStart"/>
            <w:r>
              <w:t>Библива</w:t>
            </w:r>
            <w:proofErr w:type="spellEnd"/>
            <w:r>
              <w:t xml:space="preserve">  Дарья Владимировна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16C2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50704D" w:rsidRDefault="00A1508E" w:rsidP="00A1508E">
            <w:pPr>
              <w:ind w:left="-75"/>
            </w:pPr>
            <w:r>
              <w:t>Борисов Артем Алексеевич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B7201F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CD2D0B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733C7A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50704D" w:rsidRDefault="00A1508E" w:rsidP="00A1508E">
            <w:pPr>
              <w:ind w:left="-75"/>
            </w:pPr>
            <w:r>
              <w:t>Гаврилов Тимофей Сергеевич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850DB6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587799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017867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587799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CD2D0B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50704D" w:rsidRDefault="00A1508E" w:rsidP="00A1508E">
            <w:pPr>
              <w:ind w:left="-75"/>
            </w:pPr>
            <w:proofErr w:type="spellStart"/>
            <w:r>
              <w:t>Галиев</w:t>
            </w:r>
            <w:proofErr w:type="spellEnd"/>
            <w:r>
              <w:t xml:space="preserve"> Даниил </w:t>
            </w:r>
            <w:proofErr w:type="spellStart"/>
            <w:r>
              <w:t>Деларисович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50704D" w:rsidRDefault="00A1508E" w:rsidP="00A1508E">
            <w:pPr>
              <w:ind w:left="-75"/>
            </w:pPr>
            <w:r>
              <w:t xml:space="preserve">Горбачева </w:t>
            </w:r>
            <w:proofErr w:type="spellStart"/>
            <w:r>
              <w:t>Снежана</w:t>
            </w:r>
            <w:proofErr w:type="spellEnd"/>
            <w:r>
              <w:t xml:space="preserve"> Владимировна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1508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50704D" w:rsidRDefault="00A1508E" w:rsidP="00A1508E">
            <w:pPr>
              <w:ind w:left="-75"/>
            </w:pPr>
            <w:proofErr w:type="spellStart"/>
            <w:r>
              <w:t>Дейкина</w:t>
            </w:r>
            <w:proofErr w:type="spellEnd"/>
            <w:r>
              <w:t xml:space="preserve"> Виктория Вячеславовна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Pr="00393FB7" w:rsidRDefault="00110B43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08E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08E" w:rsidRPr="00393FB7" w:rsidRDefault="00A1508E" w:rsidP="00A1508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ind w:left="-75"/>
            </w:pPr>
            <w:proofErr w:type="spellStart"/>
            <w:r>
              <w:rPr>
                <w:rFonts w:eastAsia="Times New Roman"/>
                <w:lang w:eastAsia="ru-RU"/>
              </w:rPr>
              <w:t>Ермишин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Юрий Александрович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Default="008F2ADA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50704D" w:rsidRDefault="002A7E98" w:rsidP="002A7E98">
            <w:pPr>
              <w:ind w:left="-75"/>
            </w:pPr>
            <w:r>
              <w:t>Зверьков Никита Алексеевич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9B666A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50704D" w:rsidRDefault="002A7E98" w:rsidP="002A7E98">
            <w:pPr>
              <w:ind w:left="-75"/>
            </w:pPr>
            <w:proofErr w:type="spellStart"/>
            <w:r>
              <w:t>Землин</w:t>
            </w:r>
            <w:proofErr w:type="spellEnd"/>
            <w:r>
              <w:t xml:space="preserve"> Максим Сергеевич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7F2D12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50704D" w:rsidRDefault="002A7E98" w:rsidP="002A7E98">
            <w:pPr>
              <w:ind w:left="-75"/>
            </w:pPr>
            <w:proofErr w:type="spellStart"/>
            <w:r>
              <w:t>Кабирова</w:t>
            </w:r>
            <w:proofErr w:type="spellEnd"/>
            <w:r>
              <w:t xml:space="preserve"> Эрика </w:t>
            </w:r>
            <w:proofErr w:type="spellStart"/>
            <w:r>
              <w:t>Ряхимовна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50704D" w:rsidRDefault="002A7E98" w:rsidP="002A7E98">
            <w:pPr>
              <w:ind w:left="-75"/>
            </w:pPr>
            <w:proofErr w:type="spellStart"/>
            <w:r>
              <w:t>Кармалий</w:t>
            </w:r>
            <w:proofErr w:type="spellEnd"/>
            <w:r>
              <w:t xml:space="preserve"> Сергей Георгиевич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701803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BF4D81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50704D" w:rsidRDefault="002A7E98" w:rsidP="002A7E98">
            <w:pPr>
              <w:ind w:left="-75"/>
            </w:pPr>
            <w:proofErr w:type="spellStart"/>
            <w:r>
              <w:t>Карыя</w:t>
            </w:r>
            <w:proofErr w:type="spellEnd"/>
            <w:r>
              <w:t xml:space="preserve"> </w:t>
            </w:r>
            <w:proofErr w:type="spellStart"/>
            <w:r>
              <w:t>кызы</w:t>
            </w:r>
            <w:proofErr w:type="spellEnd"/>
            <w:r>
              <w:t xml:space="preserve"> </w:t>
            </w:r>
            <w:proofErr w:type="spellStart"/>
            <w:r>
              <w:t>Амангул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380D4E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3207B6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380D4E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50704D" w:rsidRDefault="002A7E98" w:rsidP="002A7E98">
            <w:pPr>
              <w:ind w:left="-75"/>
            </w:pPr>
            <w:proofErr w:type="spellStart"/>
            <w:r>
              <w:t>Коцба</w:t>
            </w:r>
            <w:proofErr w:type="spellEnd"/>
            <w:r>
              <w:t xml:space="preserve"> Роман Рустамович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9B666A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C11022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E61FB0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E61FB0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62627A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617CC7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802E67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DE3259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C37B69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50704D" w:rsidRDefault="002A7E98" w:rsidP="002A7E98">
            <w:pPr>
              <w:ind w:left="-75"/>
            </w:pPr>
            <w:proofErr w:type="spellStart"/>
            <w:r>
              <w:t>Лодоненко</w:t>
            </w:r>
            <w:proofErr w:type="spellEnd"/>
            <w:r>
              <w:t xml:space="preserve"> Ольга Сергеевна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50704D" w:rsidRDefault="002A7E98" w:rsidP="002A7E98">
            <w:pPr>
              <w:ind w:left="-75"/>
            </w:pPr>
            <w:r>
              <w:t>Лукина Мария Викторовна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56805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F7AF1" w:rsidRPr="00393FB7" w:rsidTr="003C0745">
        <w:trPr>
          <w:cantSplit/>
          <w:trHeight w:val="28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Pr="00D2662B" w:rsidRDefault="000F7AF1" w:rsidP="000F7AF1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D2662B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D2662B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0F7AF1" w:rsidRDefault="000F7AF1" w:rsidP="000F7AF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1013ЛОГ</w:t>
            </w:r>
          </w:p>
          <w:p w:rsidR="000F7AF1" w:rsidRPr="006061DA" w:rsidRDefault="000F7AF1" w:rsidP="000F7AF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2019/2020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Pr="00711953" w:rsidRDefault="000F7AF1" w:rsidP="000F7AF1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 xml:space="preserve">Основы планирования </w:t>
            </w:r>
            <w:proofErr w:type="spellStart"/>
            <w:r w:rsidRPr="00711953">
              <w:rPr>
                <w:b/>
                <w:sz w:val="18"/>
                <w:szCs w:val="18"/>
              </w:rPr>
              <w:t>логистич</w:t>
            </w:r>
            <w:proofErr w:type="spellEnd"/>
            <w:r w:rsidRPr="00711953">
              <w:rPr>
                <w:b/>
                <w:sz w:val="18"/>
                <w:szCs w:val="18"/>
              </w:rPr>
              <w:t>. процессов</w:t>
            </w:r>
          </w:p>
          <w:p w:rsidR="000F7AF1" w:rsidRDefault="000F7AF1" w:rsidP="000F7AF1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>Петракова ЕВ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sz w:val="21"/>
                <w:szCs w:val="21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Документац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обеспеч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>.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Аудит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Pr="00522F40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22F40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0F7AF1" w:rsidRPr="00522F40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22F40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Pr="00100771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00771">
              <w:rPr>
                <w:b/>
                <w:bCs/>
                <w:sz w:val="18"/>
                <w:szCs w:val="18"/>
              </w:rPr>
              <w:t xml:space="preserve">Экономика </w:t>
            </w:r>
            <w:proofErr w:type="spellStart"/>
            <w:r w:rsidRPr="00100771">
              <w:rPr>
                <w:b/>
                <w:bCs/>
                <w:sz w:val="18"/>
                <w:szCs w:val="18"/>
              </w:rPr>
              <w:t>орг-ции</w:t>
            </w:r>
            <w:proofErr w:type="spellEnd"/>
          </w:p>
          <w:p w:rsidR="000F7AF1" w:rsidRPr="00985025" w:rsidRDefault="000F7AF1" w:rsidP="000F7AF1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100771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100771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 в закупках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Тамарова РИ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БЖД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Ананьев АА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Pr="009C4A9F" w:rsidRDefault="000F7AF1" w:rsidP="000F7AF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C4A9F"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0F7AF1" w:rsidRPr="00985025" w:rsidRDefault="000F7AF1" w:rsidP="000F7AF1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9C4A9F"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 w:rsidRPr="009C4A9F"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Менеджмент</w:t>
            </w:r>
          </w:p>
          <w:p w:rsidR="000F7AF1" w:rsidRPr="00B94B72" w:rsidRDefault="000F7AF1" w:rsidP="000F7AF1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Бухучет</w:t>
            </w:r>
          </w:p>
          <w:p w:rsidR="000F7AF1" w:rsidRPr="00B94B72" w:rsidRDefault="000F7AF1" w:rsidP="000F7AF1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0F7AF1" w:rsidRPr="00B94B72" w:rsidRDefault="000F7AF1" w:rsidP="000F7AF1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AF1" w:rsidRDefault="000F7AF1" w:rsidP="000F7AF1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Информационные</w:t>
            </w:r>
            <w:r w:rsidR="001A114E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технологии</w:t>
            </w:r>
          </w:p>
          <w:p w:rsidR="000F7AF1" w:rsidRDefault="000F7AF1" w:rsidP="000F7AF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AF1" w:rsidRDefault="000F7AF1" w:rsidP="000F7AF1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Финансы, денежные отношения и кредит</w:t>
            </w:r>
          </w:p>
          <w:p w:rsidR="000F7AF1" w:rsidRDefault="000F7AF1" w:rsidP="000F7AF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Семенов АА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7AF1" w:rsidRDefault="000F7AF1" w:rsidP="000F7AF1">
            <w:pPr>
              <w:ind w:left="113" w:right="113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0F7AF1" w:rsidRDefault="000F7AF1" w:rsidP="000F7AF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процессов</w:t>
            </w: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0F7AF1" w:rsidRDefault="000F7AF1" w:rsidP="000F7AF1">
            <w:pPr>
              <w:ind w:left="113" w:right="113"/>
              <w:rPr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      </w:t>
            </w:r>
          </w:p>
          <w:p w:rsidR="000F7AF1" w:rsidRDefault="000F7AF1" w:rsidP="000F7AF1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50704D" w:rsidRDefault="002A7E98" w:rsidP="002A7E98">
            <w:pPr>
              <w:ind w:left="-75"/>
            </w:pPr>
            <w:r>
              <w:t>Малахова Анастасия Анатольевна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BF4D81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52003C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ind w:left="-75"/>
            </w:pPr>
            <w:r w:rsidRPr="00393FB7">
              <w:t>Маня Анастасия</w:t>
            </w:r>
            <w:r w:rsidR="009121F7">
              <w:t xml:space="preserve">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ind w:left="-75"/>
            </w:pPr>
            <w:proofErr w:type="spellStart"/>
            <w:r w:rsidRPr="00393FB7">
              <w:t>Марудина</w:t>
            </w:r>
            <w:proofErr w:type="spellEnd"/>
            <w:r w:rsidRPr="00393FB7">
              <w:t xml:space="preserve"> София Владиславовна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EA2B52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6B0F0E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CD2D0B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EA2B52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ind w:left="-75"/>
            </w:pPr>
            <w:r w:rsidRPr="00393FB7">
              <w:t>Никитина Ксения Владимировна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6B0F0E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187D7F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ind w:left="-75"/>
            </w:pPr>
            <w:r w:rsidRPr="00393FB7">
              <w:t>Павлов Евгений Александрович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BF4D81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ind w:left="-75"/>
            </w:pPr>
            <w:r w:rsidRPr="00393FB7">
              <w:t>Пичугина Татьяна Дмитриевна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117AC2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6B0F0E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D2662B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 w:rsidRPr="00D2662B"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BF4D81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ind w:left="-75"/>
            </w:pPr>
            <w:proofErr w:type="spellStart"/>
            <w:r w:rsidRPr="00393FB7">
              <w:t>Ралев</w:t>
            </w:r>
            <w:proofErr w:type="spellEnd"/>
            <w:r w:rsidRPr="00393FB7">
              <w:t xml:space="preserve"> Вадим Юрьевич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673062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62627A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587799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BF4D81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681B73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2A7E98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ind w:left="-75"/>
            </w:pPr>
            <w:r w:rsidRPr="00393FB7">
              <w:t>Сывороткин Данила Андреевич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98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E98" w:rsidRPr="00393FB7" w:rsidRDefault="002A7E98" w:rsidP="002A7E9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F64B14" w:rsidRPr="00393FB7" w:rsidTr="003C074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ind w:left="-75"/>
            </w:pPr>
            <w:r w:rsidRPr="00393FB7">
              <w:t xml:space="preserve">Шурыгин Тимур </w:t>
            </w:r>
            <w:proofErr w:type="spellStart"/>
            <w:r w:rsidRPr="00393FB7">
              <w:t>Фозилович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522F40">
              <w:rPr>
                <w:bCs/>
              </w:rPr>
              <w:t>н</w:t>
            </w:r>
            <w:proofErr w:type="spellEnd"/>
            <w:r w:rsidRPr="00522F40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A14629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4B14" w:rsidRPr="00393FB7" w:rsidRDefault="00F64B14" w:rsidP="00F64B1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27023D" w:rsidRDefault="0027023D"/>
    <w:p w:rsidR="00FB7889" w:rsidRDefault="00FB7889"/>
    <w:p w:rsidR="00FB7889" w:rsidRDefault="00FB7889"/>
    <w:p w:rsidR="00FB7889" w:rsidRDefault="00FB7889"/>
    <w:p w:rsidR="00FB7889" w:rsidRDefault="00FB7889"/>
    <w:p w:rsidR="00FB7889" w:rsidRDefault="00FB7889"/>
    <w:p w:rsidR="00FB7889" w:rsidRDefault="00FB7889"/>
    <w:tbl>
      <w:tblPr>
        <w:tblpPr w:leftFromText="180" w:rightFromText="180" w:bottomFromText="200" w:vertAnchor="text" w:horzAnchor="margin" w:tblpX="-670" w:tblpY="77"/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543"/>
        <w:gridCol w:w="864"/>
        <w:gridCol w:w="696"/>
        <w:gridCol w:w="850"/>
        <w:gridCol w:w="851"/>
        <w:gridCol w:w="692"/>
        <w:gridCol w:w="1434"/>
        <w:gridCol w:w="850"/>
        <w:gridCol w:w="851"/>
        <w:gridCol w:w="992"/>
        <w:gridCol w:w="567"/>
        <w:gridCol w:w="567"/>
        <w:gridCol w:w="1263"/>
        <w:gridCol w:w="1276"/>
        <w:gridCol w:w="580"/>
      </w:tblGrid>
      <w:tr w:rsidR="00FE0FAE" w:rsidTr="00FE0FAE">
        <w:trPr>
          <w:cantSplit/>
          <w:trHeight w:val="253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E0FAE" w:rsidRPr="00D2662B" w:rsidRDefault="00FE0FAE" w:rsidP="00EF1EA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D2662B">
              <w:rPr>
                <w:b/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D2662B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E0FAE" w:rsidRDefault="00FE0FAE" w:rsidP="00FB788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FE0FAE" w:rsidRDefault="00FE0FAE" w:rsidP="00FB788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FE0FAE" w:rsidRDefault="00FE0FAE" w:rsidP="00FB788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1313</w:t>
            </w:r>
          </w:p>
          <w:p w:rsidR="00FE0FAE" w:rsidRPr="006061DA" w:rsidRDefault="00FE0FAE" w:rsidP="00FB788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2020/2021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C47B8"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0C47B8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0C47B8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C47B8"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C47B8">
              <w:rPr>
                <w:b/>
                <w:bCs/>
                <w:iCs/>
                <w:sz w:val="18"/>
                <w:szCs w:val="18"/>
              </w:rPr>
              <w:t>Хрусталева 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0C47B8" w:rsidRDefault="00FE0FAE" w:rsidP="00FE0FAE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0C47B8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денежное обращение и кредит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0C47B8">
              <w:rPr>
                <w:rFonts w:eastAsiaTheme="minorHAnsi"/>
                <w:b/>
                <w:sz w:val="18"/>
                <w:szCs w:val="18"/>
                <w:lang w:eastAsia="en-US"/>
              </w:rPr>
              <w:t>Липканская</w:t>
            </w:r>
            <w:proofErr w:type="spellEnd"/>
            <w:r w:rsidRPr="000C47B8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ОИ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C47B8">
              <w:rPr>
                <w:b/>
                <w:bCs/>
                <w:sz w:val="18"/>
                <w:szCs w:val="18"/>
              </w:rPr>
              <w:t>Оценка инвестиционных проектов в лог</w:t>
            </w:r>
            <w:proofErr w:type="gramStart"/>
            <w:r w:rsidRPr="000C47B8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0C47B8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0C47B8">
              <w:rPr>
                <w:b/>
                <w:bCs/>
                <w:sz w:val="18"/>
                <w:szCs w:val="18"/>
              </w:rPr>
              <w:t>с</w:t>
            </w:r>
            <w:proofErr w:type="gramEnd"/>
            <w:r w:rsidRPr="000C47B8">
              <w:rPr>
                <w:b/>
                <w:bCs/>
                <w:sz w:val="18"/>
                <w:szCs w:val="18"/>
              </w:rPr>
              <w:t xml:space="preserve">истеме 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C47B8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C47B8">
              <w:rPr>
                <w:b/>
                <w:bCs/>
                <w:sz w:val="18"/>
                <w:szCs w:val="18"/>
              </w:rPr>
              <w:t>АФХД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0C47B8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0C47B8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C47B8">
              <w:rPr>
                <w:b/>
                <w:bCs/>
                <w:iCs/>
                <w:sz w:val="18"/>
                <w:szCs w:val="18"/>
              </w:rPr>
              <w:t>Оценка рентабельности систем  складирования и оптимизация внутрипроизводственных  потоковых процессов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C47B8"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C47B8">
              <w:rPr>
                <w:b/>
                <w:bCs/>
                <w:sz w:val="18"/>
                <w:szCs w:val="18"/>
              </w:rPr>
              <w:t xml:space="preserve">Оптимизация ресурсов  </w:t>
            </w:r>
            <w:proofErr w:type="spellStart"/>
            <w:r w:rsidRPr="000C47B8"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0C47B8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0C47B8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C47B8">
              <w:rPr>
                <w:b/>
                <w:bCs/>
                <w:sz w:val="18"/>
                <w:szCs w:val="18"/>
              </w:rPr>
              <w:t>Основы контроля и оценка эффективности ЛП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0C47B8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0C47B8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роц. в закупках, пр-ве и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распредел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>.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Гончарова ЛН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8D71FA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FE0FAE" w:rsidRPr="008D71FA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E0FAE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FE0FAE" w:rsidRDefault="00FE0FAE" w:rsidP="00FE0FAE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FE0FAE" w:rsidRPr="000C47B8" w:rsidRDefault="00FE0FAE" w:rsidP="00FE0FAE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E0FAE" w:rsidRPr="00FE0FAE" w:rsidRDefault="00FE0FAE" w:rsidP="00FE0FAE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Практика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ind w:right="-108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Апоян</w:t>
            </w:r>
            <w:proofErr w:type="spellEnd"/>
            <w:r>
              <w:t xml:space="preserve"> Давид Григорьевич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68C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C537F2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ind w:left="0" w:right="-108"/>
              <w:rPr>
                <w:bCs/>
                <w:sz w:val="20"/>
                <w:szCs w:val="20"/>
              </w:rPr>
            </w:pPr>
            <w:r w:rsidRPr="00C537F2"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Бабенкин</w:t>
            </w:r>
            <w:proofErr w:type="spellEnd"/>
            <w:r>
              <w:t xml:space="preserve"> Степан Алексеевич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Батырбеков</w:t>
            </w:r>
            <w:proofErr w:type="spellEnd"/>
            <w:r>
              <w:t xml:space="preserve"> </w:t>
            </w:r>
            <w:proofErr w:type="spellStart"/>
            <w:r>
              <w:t>Темирлан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B819D6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3872E7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3872E7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Библива</w:t>
            </w:r>
            <w:proofErr w:type="spellEnd"/>
            <w:r>
              <w:t xml:space="preserve">  Дарья Владимировна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r>
              <w:t>Борисов Артем Алексеевич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r>
              <w:t>Гаврилов Тимофей Сергеевич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Галиев</w:t>
            </w:r>
            <w:proofErr w:type="spellEnd"/>
            <w:r>
              <w:t xml:space="preserve"> Даниил </w:t>
            </w:r>
            <w:proofErr w:type="spellStart"/>
            <w:r>
              <w:t>Деларисович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r>
              <w:t xml:space="preserve">Горбачева </w:t>
            </w:r>
            <w:proofErr w:type="spellStart"/>
            <w:r>
              <w:t>Снежана</w:t>
            </w:r>
            <w:proofErr w:type="spellEnd"/>
            <w:r>
              <w:t xml:space="preserve"> Владимировна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Дейкина</w:t>
            </w:r>
            <w:proofErr w:type="spellEnd"/>
            <w:r>
              <w:t xml:space="preserve"> Виктория Вячеславовна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D90538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D90538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6B3DB9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68C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E0FAE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ind w:left="-75"/>
            </w:pPr>
            <w:proofErr w:type="spellStart"/>
            <w:r>
              <w:rPr>
                <w:rFonts w:eastAsia="Times New Roman"/>
                <w:lang w:eastAsia="ru-RU"/>
              </w:rPr>
              <w:t>Ермишин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Юрий Александрович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r>
              <w:t>Зверьков Никита Алексеевич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Землин</w:t>
            </w:r>
            <w:proofErr w:type="spellEnd"/>
            <w:r>
              <w:t xml:space="preserve"> Максим Сергеевич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Кабирова</w:t>
            </w:r>
            <w:proofErr w:type="spellEnd"/>
            <w:r>
              <w:t xml:space="preserve"> Эрика </w:t>
            </w:r>
            <w:proofErr w:type="spellStart"/>
            <w:r>
              <w:t>Ряхимовна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B819D6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68C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Кармалий</w:t>
            </w:r>
            <w:proofErr w:type="spellEnd"/>
            <w:r>
              <w:t xml:space="preserve"> Сергей Георгиевич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6A2B4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Карыя</w:t>
            </w:r>
            <w:proofErr w:type="spellEnd"/>
            <w:r>
              <w:t xml:space="preserve"> </w:t>
            </w:r>
            <w:proofErr w:type="spellStart"/>
            <w:r>
              <w:t>кызы</w:t>
            </w:r>
            <w:proofErr w:type="spellEnd"/>
            <w:r>
              <w:t xml:space="preserve"> </w:t>
            </w:r>
            <w:proofErr w:type="spellStart"/>
            <w:r>
              <w:t>Амангул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Коцба</w:t>
            </w:r>
            <w:proofErr w:type="spellEnd"/>
            <w:r>
              <w:t xml:space="preserve"> Роман Рустамович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3872E7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B819D6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942B4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E61FB0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942B4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3872E7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3872E7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942B4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68C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A14629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C37B69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C37B69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50704D" w:rsidRDefault="00FE0FAE" w:rsidP="00FE0FAE">
            <w:pPr>
              <w:ind w:left="-75"/>
            </w:pPr>
            <w:proofErr w:type="spellStart"/>
            <w:r>
              <w:t>Лодоненко</w:t>
            </w:r>
            <w:proofErr w:type="spellEnd"/>
            <w:r>
              <w:t xml:space="preserve"> Ольга Сергеевна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r>
              <w:t>Лукина Мария Викторовна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FE0FAE" w:rsidTr="00FE0FAE">
        <w:trPr>
          <w:cantSplit/>
          <w:trHeight w:val="41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D2662B" w:rsidRDefault="00FE0FAE" w:rsidP="00FE0FA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D2662B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D2662B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D2662B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Default="00FE0FAE" w:rsidP="00FE0FA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FE0FAE" w:rsidRDefault="00FE0FAE" w:rsidP="00FE0FAE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FE0FAE" w:rsidRDefault="00FE0FAE" w:rsidP="00FE0FA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1313</w:t>
            </w:r>
          </w:p>
          <w:p w:rsidR="00FE0FAE" w:rsidRPr="006061DA" w:rsidRDefault="00FE0FAE" w:rsidP="00FE0FA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2020/2021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2B6E3C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2B6E3C"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FE0FAE" w:rsidRPr="00985025" w:rsidRDefault="00FE0FAE" w:rsidP="00FE0FAE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2B6E3C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2B6E3C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FE0FAE" w:rsidRPr="00985025" w:rsidRDefault="00FE0FAE" w:rsidP="00FE0FAE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Хрусталева 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1A114E" w:rsidRDefault="00FE0FAE" w:rsidP="00FE0FAE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Финансы, денежное обращение и кредит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Липканская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ОИ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 инвестиционных проектов в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с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истеме </w:t>
            </w:r>
          </w:p>
          <w:p w:rsidR="00FE0FAE" w:rsidRPr="00522F40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АФХД</w:t>
            </w:r>
          </w:p>
          <w:p w:rsidR="00FE0FAE" w:rsidRPr="00985025" w:rsidRDefault="00FE0FAE" w:rsidP="00FE0FAE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  складирования и оптимизация внутрипроизводственных  потоковых процессов</w:t>
            </w:r>
          </w:p>
          <w:p w:rsidR="00FE0FAE" w:rsidRPr="00985025" w:rsidRDefault="00FE0FAE" w:rsidP="00FE0FAE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Оптимизация ресурсов  </w:t>
            </w:r>
            <w:proofErr w:type="spellStart"/>
            <w:r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FE0FAE" w:rsidRPr="00985025" w:rsidRDefault="00FE0FAE" w:rsidP="00FE0FAE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контроля и оценка эффективности ЛП</w:t>
            </w:r>
          </w:p>
          <w:p w:rsidR="00FE0FAE" w:rsidRPr="00985025" w:rsidRDefault="00FE0FAE" w:rsidP="00FE0FAE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роц. в закупках, пр-ве и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распредел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>.</w:t>
            </w:r>
          </w:p>
          <w:p w:rsidR="00FE0FAE" w:rsidRPr="00985025" w:rsidRDefault="00FE0FAE" w:rsidP="00FE0FAE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FE0FAE" w:rsidRPr="00B94B72" w:rsidRDefault="00FE0FAE" w:rsidP="00FE0FAE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Гончарова ЛН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FE0FAE" w:rsidRPr="00B94B72" w:rsidRDefault="00FE0FAE" w:rsidP="00FE0FAE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0FAE" w:rsidRPr="008D71FA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FE0FAE" w:rsidRPr="008D71FA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FE0FAE" w:rsidRPr="000C47B8" w:rsidRDefault="00FE0FAE" w:rsidP="00FE0FAE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 w:rsidRPr="008D71F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E0FAE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FE0FAE" w:rsidRDefault="00FE0FAE" w:rsidP="00FE0FAE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FE0FAE" w:rsidRPr="000C47B8" w:rsidRDefault="00FE0FAE" w:rsidP="00FE0FAE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E0FAE" w:rsidRDefault="00FE0FAE" w:rsidP="00FE0FAE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Практика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50704D" w:rsidRDefault="00FE0FAE" w:rsidP="00FE0FAE">
            <w:pPr>
              <w:ind w:left="-75"/>
            </w:pPr>
            <w:r>
              <w:t>Малахова Анастасия Анатольевна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ind w:left="-75"/>
            </w:pPr>
            <w:r w:rsidRPr="00393FB7">
              <w:t>Маня Анастасия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ind w:left="-75"/>
            </w:pPr>
            <w:proofErr w:type="spellStart"/>
            <w:r w:rsidRPr="00393FB7">
              <w:t>Марудина</w:t>
            </w:r>
            <w:proofErr w:type="spellEnd"/>
            <w:r w:rsidRPr="00393FB7">
              <w:t xml:space="preserve"> София Владиславовна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B819D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ind w:left="-75"/>
            </w:pPr>
            <w:r w:rsidRPr="00393FB7">
              <w:t>Никитина Ксения Владимировна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B819D6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ind w:left="-75"/>
            </w:pPr>
            <w:r w:rsidRPr="00393FB7">
              <w:t>Павлов Евгений Александрович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CB5243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ind w:left="-75"/>
            </w:pPr>
            <w:r w:rsidRPr="00393FB7">
              <w:t>Пичугина Татьяна Дмитриевна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D2662B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ind w:left="-75"/>
            </w:pPr>
            <w:proofErr w:type="spellStart"/>
            <w:r w:rsidRPr="00393FB7">
              <w:t>Ралев</w:t>
            </w:r>
            <w:proofErr w:type="spellEnd"/>
            <w:r w:rsidRPr="00393FB7">
              <w:t xml:space="preserve"> Вадим Юрьевич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749C0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ind w:left="-75"/>
            </w:pPr>
            <w:r w:rsidRPr="00393FB7">
              <w:t>Сывороткин Данила Андреевич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D90538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D90538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768C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E0FAE" w:rsidRPr="00393FB7" w:rsidTr="00FE0F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ind w:left="-75"/>
            </w:pPr>
            <w:r w:rsidRPr="00393FB7">
              <w:t xml:space="preserve">Шурыгин Тимур </w:t>
            </w:r>
            <w:proofErr w:type="spellStart"/>
            <w:r w:rsidRPr="00393FB7">
              <w:t>Фозилович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A14629" w:rsidP="00FE0F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393FB7" w:rsidRDefault="00FE0FAE" w:rsidP="00FE0F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393FB7">
              <w:rPr>
                <w:bCs/>
                <w:iCs/>
              </w:rPr>
              <w:t>н</w:t>
            </w:r>
            <w:proofErr w:type="spellEnd"/>
            <w:r w:rsidRPr="00393FB7">
              <w:rPr>
                <w:bCs/>
                <w:iCs/>
              </w:rPr>
              <w:t>/я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FAE" w:rsidRPr="00FE0FAE" w:rsidRDefault="00FE0FAE" w:rsidP="00FE0FAE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FE0FAE">
              <w:rPr>
                <w:bCs/>
                <w:iCs/>
                <w:sz w:val="18"/>
                <w:szCs w:val="18"/>
              </w:rPr>
              <w:t>н</w:t>
            </w:r>
            <w:proofErr w:type="spellEnd"/>
            <w:r w:rsidRPr="00FE0FAE">
              <w:rPr>
                <w:bCs/>
                <w:iCs/>
                <w:sz w:val="18"/>
                <w:szCs w:val="18"/>
              </w:rPr>
              <w:t>/я</w:t>
            </w:r>
          </w:p>
        </w:tc>
      </w:tr>
    </w:tbl>
    <w:p w:rsidR="00FB7889" w:rsidRDefault="00FB7889"/>
    <w:p w:rsidR="00FB7889" w:rsidRDefault="00FB7889"/>
    <w:p w:rsidR="00FB7889" w:rsidRDefault="00FB7889"/>
    <w:p w:rsidR="00FB7889" w:rsidRDefault="00FB7889"/>
    <w:p w:rsidR="00FB7889" w:rsidRDefault="00FB7889"/>
    <w:sectPr w:rsidR="00FB7889" w:rsidSect="006061DA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008" w:rsidRDefault="009D0008" w:rsidP="006061DA">
      <w:r>
        <w:separator/>
      </w:r>
    </w:p>
  </w:endnote>
  <w:endnote w:type="continuationSeparator" w:id="0">
    <w:p w:rsidR="009D0008" w:rsidRDefault="009D0008" w:rsidP="00606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008" w:rsidRDefault="009D0008" w:rsidP="006061DA">
      <w:r>
        <w:separator/>
      </w:r>
    </w:p>
  </w:footnote>
  <w:footnote w:type="continuationSeparator" w:id="0">
    <w:p w:rsidR="009D0008" w:rsidRDefault="009D0008" w:rsidP="006061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B3A"/>
    <w:multiLevelType w:val="hybridMultilevel"/>
    <w:tmpl w:val="26748C8E"/>
    <w:lvl w:ilvl="0" w:tplc="9EBAB7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3A5B"/>
    <w:multiLevelType w:val="hybridMultilevel"/>
    <w:tmpl w:val="CA48AE2C"/>
    <w:lvl w:ilvl="0" w:tplc="3F3C499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B04AE2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F1200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37944"/>
    <w:multiLevelType w:val="hybridMultilevel"/>
    <w:tmpl w:val="CA48AE2C"/>
    <w:lvl w:ilvl="0" w:tplc="3F3C499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5FE"/>
    <w:rsid w:val="00003C7F"/>
    <w:rsid w:val="000065B8"/>
    <w:rsid w:val="00017867"/>
    <w:rsid w:val="000213BF"/>
    <w:rsid w:val="00023F4C"/>
    <w:rsid w:val="0003315F"/>
    <w:rsid w:val="00034CAF"/>
    <w:rsid w:val="0003755D"/>
    <w:rsid w:val="00041585"/>
    <w:rsid w:val="00054E21"/>
    <w:rsid w:val="00056B65"/>
    <w:rsid w:val="00070C3E"/>
    <w:rsid w:val="0007620E"/>
    <w:rsid w:val="00092F47"/>
    <w:rsid w:val="000A0E6E"/>
    <w:rsid w:val="000A1152"/>
    <w:rsid w:val="000B4F75"/>
    <w:rsid w:val="000B5342"/>
    <w:rsid w:val="000C2C4B"/>
    <w:rsid w:val="000C47B8"/>
    <w:rsid w:val="000C54C5"/>
    <w:rsid w:val="000D57AE"/>
    <w:rsid w:val="000F7976"/>
    <w:rsid w:val="000F7AF1"/>
    <w:rsid w:val="00100771"/>
    <w:rsid w:val="00110B43"/>
    <w:rsid w:val="00112D8B"/>
    <w:rsid w:val="001151D1"/>
    <w:rsid w:val="00117857"/>
    <w:rsid w:val="00117AC2"/>
    <w:rsid w:val="00122F66"/>
    <w:rsid w:val="00131F85"/>
    <w:rsid w:val="001339B5"/>
    <w:rsid w:val="001435F2"/>
    <w:rsid w:val="00144735"/>
    <w:rsid w:val="001455CC"/>
    <w:rsid w:val="00145EB7"/>
    <w:rsid w:val="001604A0"/>
    <w:rsid w:val="00174B73"/>
    <w:rsid w:val="001807D0"/>
    <w:rsid w:val="00181D51"/>
    <w:rsid w:val="001843B0"/>
    <w:rsid w:val="00187D7F"/>
    <w:rsid w:val="00196167"/>
    <w:rsid w:val="001A114E"/>
    <w:rsid w:val="001B0A28"/>
    <w:rsid w:val="001B3B66"/>
    <w:rsid w:val="001C061D"/>
    <w:rsid w:val="001E45AA"/>
    <w:rsid w:val="001E578E"/>
    <w:rsid w:val="001E6E6F"/>
    <w:rsid w:val="001F03DC"/>
    <w:rsid w:val="00200A73"/>
    <w:rsid w:val="00217E3D"/>
    <w:rsid w:val="002279B1"/>
    <w:rsid w:val="00232964"/>
    <w:rsid w:val="0024158D"/>
    <w:rsid w:val="00242235"/>
    <w:rsid w:val="00242D40"/>
    <w:rsid w:val="00254835"/>
    <w:rsid w:val="00254F8F"/>
    <w:rsid w:val="00256805"/>
    <w:rsid w:val="00262F7E"/>
    <w:rsid w:val="0027023D"/>
    <w:rsid w:val="0029199C"/>
    <w:rsid w:val="00294A3F"/>
    <w:rsid w:val="0029695C"/>
    <w:rsid w:val="00296B5A"/>
    <w:rsid w:val="002977D3"/>
    <w:rsid w:val="002A2A6C"/>
    <w:rsid w:val="002A483A"/>
    <w:rsid w:val="002A48A5"/>
    <w:rsid w:val="002A59EB"/>
    <w:rsid w:val="002A7E98"/>
    <w:rsid w:val="002B2074"/>
    <w:rsid w:val="002B2C53"/>
    <w:rsid w:val="002B6E3C"/>
    <w:rsid w:val="002D0DA4"/>
    <w:rsid w:val="002E5C7B"/>
    <w:rsid w:val="00310125"/>
    <w:rsid w:val="00313E7D"/>
    <w:rsid w:val="003207B6"/>
    <w:rsid w:val="0032205D"/>
    <w:rsid w:val="00331204"/>
    <w:rsid w:val="003320F3"/>
    <w:rsid w:val="0033301D"/>
    <w:rsid w:val="00342E00"/>
    <w:rsid w:val="003504A6"/>
    <w:rsid w:val="00374A93"/>
    <w:rsid w:val="00380D4E"/>
    <w:rsid w:val="00384325"/>
    <w:rsid w:val="00384B0E"/>
    <w:rsid w:val="003872E7"/>
    <w:rsid w:val="00390A7E"/>
    <w:rsid w:val="00393FB7"/>
    <w:rsid w:val="0039688B"/>
    <w:rsid w:val="003A2642"/>
    <w:rsid w:val="003A65AB"/>
    <w:rsid w:val="003C0745"/>
    <w:rsid w:val="003D1D65"/>
    <w:rsid w:val="003E0F93"/>
    <w:rsid w:val="003E7030"/>
    <w:rsid w:val="0040269F"/>
    <w:rsid w:val="00403B64"/>
    <w:rsid w:val="00406EE1"/>
    <w:rsid w:val="00410A33"/>
    <w:rsid w:val="0043278D"/>
    <w:rsid w:val="00437D1C"/>
    <w:rsid w:val="00473DCA"/>
    <w:rsid w:val="004776A5"/>
    <w:rsid w:val="00483902"/>
    <w:rsid w:val="00486463"/>
    <w:rsid w:val="004A1F18"/>
    <w:rsid w:val="004C21A7"/>
    <w:rsid w:val="004D3893"/>
    <w:rsid w:val="004E2454"/>
    <w:rsid w:val="004F4B84"/>
    <w:rsid w:val="005000C0"/>
    <w:rsid w:val="00510115"/>
    <w:rsid w:val="005129FE"/>
    <w:rsid w:val="00515D3D"/>
    <w:rsid w:val="0052003C"/>
    <w:rsid w:val="00522F40"/>
    <w:rsid w:val="005241A6"/>
    <w:rsid w:val="00530BE8"/>
    <w:rsid w:val="0055159A"/>
    <w:rsid w:val="00555A9F"/>
    <w:rsid w:val="00555E1F"/>
    <w:rsid w:val="00562E24"/>
    <w:rsid w:val="00585D82"/>
    <w:rsid w:val="00586838"/>
    <w:rsid w:val="00587799"/>
    <w:rsid w:val="005A4156"/>
    <w:rsid w:val="005B05E1"/>
    <w:rsid w:val="005B717F"/>
    <w:rsid w:val="005E109B"/>
    <w:rsid w:val="005E2800"/>
    <w:rsid w:val="005E4986"/>
    <w:rsid w:val="005E4AA3"/>
    <w:rsid w:val="005E559E"/>
    <w:rsid w:val="005F15E6"/>
    <w:rsid w:val="00602A2E"/>
    <w:rsid w:val="006035EF"/>
    <w:rsid w:val="006061DA"/>
    <w:rsid w:val="00617CC7"/>
    <w:rsid w:val="0062020F"/>
    <w:rsid w:val="00620843"/>
    <w:rsid w:val="00620FBF"/>
    <w:rsid w:val="00624B47"/>
    <w:rsid w:val="00625F45"/>
    <w:rsid w:val="0062627A"/>
    <w:rsid w:val="00630CB3"/>
    <w:rsid w:val="006359BC"/>
    <w:rsid w:val="006379D5"/>
    <w:rsid w:val="0065186B"/>
    <w:rsid w:val="0065312F"/>
    <w:rsid w:val="00653AA8"/>
    <w:rsid w:val="00672980"/>
    <w:rsid w:val="00672D12"/>
    <w:rsid w:val="00673062"/>
    <w:rsid w:val="00676680"/>
    <w:rsid w:val="00680A37"/>
    <w:rsid w:val="00681B73"/>
    <w:rsid w:val="00691DA5"/>
    <w:rsid w:val="006A07C6"/>
    <w:rsid w:val="006A2B47"/>
    <w:rsid w:val="006A2BD6"/>
    <w:rsid w:val="006A44E1"/>
    <w:rsid w:val="006B0F0E"/>
    <w:rsid w:val="006B3DB9"/>
    <w:rsid w:val="006B7B58"/>
    <w:rsid w:val="006D3209"/>
    <w:rsid w:val="006D3EFC"/>
    <w:rsid w:val="006D66DA"/>
    <w:rsid w:val="006E1381"/>
    <w:rsid w:val="006F29B4"/>
    <w:rsid w:val="006F2D7E"/>
    <w:rsid w:val="006F34CB"/>
    <w:rsid w:val="006F4636"/>
    <w:rsid w:val="00701803"/>
    <w:rsid w:val="0070257E"/>
    <w:rsid w:val="007153A5"/>
    <w:rsid w:val="00720437"/>
    <w:rsid w:val="00720467"/>
    <w:rsid w:val="00720D69"/>
    <w:rsid w:val="0072119A"/>
    <w:rsid w:val="00733C7A"/>
    <w:rsid w:val="0075532B"/>
    <w:rsid w:val="00761E5D"/>
    <w:rsid w:val="0076584D"/>
    <w:rsid w:val="00771472"/>
    <w:rsid w:val="00774917"/>
    <w:rsid w:val="0077531B"/>
    <w:rsid w:val="00780BE0"/>
    <w:rsid w:val="007A19A0"/>
    <w:rsid w:val="007A4678"/>
    <w:rsid w:val="007B0296"/>
    <w:rsid w:val="007B2712"/>
    <w:rsid w:val="007B67BC"/>
    <w:rsid w:val="007D0488"/>
    <w:rsid w:val="007D1821"/>
    <w:rsid w:val="007D3113"/>
    <w:rsid w:val="007D6357"/>
    <w:rsid w:val="007E15CF"/>
    <w:rsid w:val="007E35BB"/>
    <w:rsid w:val="007F2D12"/>
    <w:rsid w:val="00800797"/>
    <w:rsid w:val="00802E67"/>
    <w:rsid w:val="00812D2F"/>
    <w:rsid w:val="008210A5"/>
    <w:rsid w:val="00822E41"/>
    <w:rsid w:val="00832C18"/>
    <w:rsid w:val="00834D57"/>
    <w:rsid w:val="008458C0"/>
    <w:rsid w:val="00846B6B"/>
    <w:rsid w:val="00850DB6"/>
    <w:rsid w:val="00853A89"/>
    <w:rsid w:val="00856ACA"/>
    <w:rsid w:val="008651B7"/>
    <w:rsid w:val="00870824"/>
    <w:rsid w:val="00872F4A"/>
    <w:rsid w:val="0087797A"/>
    <w:rsid w:val="00880B39"/>
    <w:rsid w:val="00881CDB"/>
    <w:rsid w:val="00887DF8"/>
    <w:rsid w:val="00891AB8"/>
    <w:rsid w:val="008965DA"/>
    <w:rsid w:val="008A2E3B"/>
    <w:rsid w:val="008B1CE2"/>
    <w:rsid w:val="008C64D0"/>
    <w:rsid w:val="008E22B0"/>
    <w:rsid w:val="008E64EF"/>
    <w:rsid w:val="008F2ADA"/>
    <w:rsid w:val="00903EED"/>
    <w:rsid w:val="00904A09"/>
    <w:rsid w:val="00907B80"/>
    <w:rsid w:val="00911EDE"/>
    <w:rsid w:val="009121F7"/>
    <w:rsid w:val="009220A9"/>
    <w:rsid w:val="00926855"/>
    <w:rsid w:val="00930A48"/>
    <w:rsid w:val="00931A9D"/>
    <w:rsid w:val="00942B4E"/>
    <w:rsid w:val="00944D71"/>
    <w:rsid w:val="00950DD1"/>
    <w:rsid w:val="00951C7E"/>
    <w:rsid w:val="0095584C"/>
    <w:rsid w:val="00960532"/>
    <w:rsid w:val="00966DB6"/>
    <w:rsid w:val="00976491"/>
    <w:rsid w:val="0098005F"/>
    <w:rsid w:val="009930E8"/>
    <w:rsid w:val="009B666A"/>
    <w:rsid w:val="009C48AC"/>
    <w:rsid w:val="009C691D"/>
    <w:rsid w:val="009D0008"/>
    <w:rsid w:val="009D195D"/>
    <w:rsid w:val="009D3738"/>
    <w:rsid w:val="009D4056"/>
    <w:rsid w:val="009E0B1F"/>
    <w:rsid w:val="009F57FB"/>
    <w:rsid w:val="00A01329"/>
    <w:rsid w:val="00A04DDF"/>
    <w:rsid w:val="00A116C2"/>
    <w:rsid w:val="00A136E3"/>
    <w:rsid w:val="00A13735"/>
    <w:rsid w:val="00A14629"/>
    <w:rsid w:val="00A1508E"/>
    <w:rsid w:val="00A1542F"/>
    <w:rsid w:val="00A15B77"/>
    <w:rsid w:val="00A16042"/>
    <w:rsid w:val="00A30C90"/>
    <w:rsid w:val="00A31724"/>
    <w:rsid w:val="00A43B68"/>
    <w:rsid w:val="00A5107B"/>
    <w:rsid w:val="00A51ECD"/>
    <w:rsid w:val="00A57088"/>
    <w:rsid w:val="00A64D9F"/>
    <w:rsid w:val="00A742A7"/>
    <w:rsid w:val="00A75F2B"/>
    <w:rsid w:val="00A77375"/>
    <w:rsid w:val="00A87366"/>
    <w:rsid w:val="00A93DEC"/>
    <w:rsid w:val="00AA1639"/>
    <w:rsid w:val="00AA3075"/>
    <w:rsid w:val="00AA5E99"/>
    <w:rsid w:val="00AA7963"/>
    <w:rsid w:val="00AB10DF"/>
    <w:rsid w:val="00AC5EC6"/>
    <w:rsid w:val="00AE7945"/>
    <w:rsid w:val="00AF7A20"/>
    <w:rsid w:val="00B017EF"/>
    <w:rsid w:val="00B10D36"/>
    <w:rsid w:val="00B12A89"/>
    <w:rsid w:val="00B142FF"/>
    <w:rsid w:val="00B14CF1"/>
    <w:rsid w:val="00B21BD5"/>
    <w:rsid w:val="00B314F8"/>
    <w:rsid w:val="00B36CCC"/>
    <w:rsid w:val="00B401DC"/>
    <w:rsid w:val="00B410CA"/>
    <w:rsid w:val="00B47179"/>
    <w:rsid w:val="00B5225E"/>
    <w:rsid w:val="00B56AB6"/>
    <w:rsid w:val="00B61924"/>
    <w:rsid w:val="00B65B6A"/>
    <w:rsid w:val="00B7201F"/>
    <w:rsid w:val="00B7490F"/>
    <w:rsid w:val="00B76EAB"/>
    <w:rsid w:val="00B7734B"/>
    <w:rsid w:val="00B81026"/>
    <w:rsid w:val="00B819D6"/>
    <w:rsid w:val="00B83219"/>
    <w:rsid w:val="00B86BA0"/>
    <w:rsid w:val="00B87056"/>
    <w:rsid w:val="00BA1928"/>
    <w:rsid w:val="00BB45F8"/>
    <w:rsid w:val="00BC5BC2"/>
    <w:rsid w:val="00BD4152"/>
    <w:rsid w:val="00BD7B17"/>
    <w:rsid w:val="00BF4D81"/>
    <w:rsid w:val="00C11022"/>
    <w:rsid w:val="00C11792"/>
    <w:rsid w:val="00C23722"/>
    <w:rsid w:val="00C34CFC"/>
    <w:rsid w:val="00C37B69"/>
    <w:rsid w:val="00C460C6"/>
    <w:rsid w:val="00C52106"/>
    <w:rsid w:val="00C537F2"/>
    <w:rsid w:val="00C6171B"/>
    <w:rsid w:val="00C6660D"/>
    <w:rsid w:val="00C72E30"/>
    <w:rsid w:val="00C82754"/>
    <w:rsid w:val="00C92128"/>
    <w:rsid w:val="00C97E32"/>
    <w:rsid w:val="00CA221E"/>
    <w:rsid w:val="00CA3AA1"/>
    <w:rsid w:val="00CB38D4"/>
    <w:rsid w:val="00CB4D27"/>
    <w:rsid w:val="00CB5243"/>
    <w:rsid w:val="00CB5EAD"/>
    <w:rsid w:val="00CB6752"/>
    <w:rsid w:val="00CC1342"/>
    <w:rsid w:val="00CC5489"/>
    <w:rsid w:val="00CC7F13"/>
    <w:rsid w:val="00CD062D"/>
    <w:rsid w:val="00CD2D0B"/>
    <w:rsid w:val="00CD3775"/>
    <w:rsid w:val="00CE3E45"/>
    <w:rsid w:val="00CE7C59"/>
    <w:rsid w:val="00D0585B"/>
    <w:rsid w:val="00D2662B"/>
    <w:rsid w:val="00D3241A"/>
    <w:rsid w:val="00D371DE"/>
    <w:rsid w:val="00D40E39"/>
    <w:rsid w:val="00D42221"/>
    <w:rsid w:val="00D613CF"/>
    <w:rsid w:val="00D65A8B"/>
    <w:rsid w:val="00D675D4"/>
    <w:rsid w:val="00D75557"/>
    <w:rsid w:val="00D82685"/>
    <w:rsid w:val="00D86D20"/>
    <w:rsid w:val="00D87760"/>
    <w:rsid w:val="00D90538"/>
    <w:rsid w:val="00D97AD9"/>
    <w:rsid w:val="00DA0EEE"/>
    <w:rsid w:val="00DB1EE7"/>
    <w:rsid w:val="00DD4A7D"/>
    <w:rsid w:val="00DD6FCF"/>
    <w:rsid w:val="00DE3259"/>
    <w:rsid w:val="00DF259D"/>
    <w:rsid w:val="00E02419"/>
    <w:rsid w:val="00E0356E"/>
    <w:rsid w:val="00E13226"/>
    <w:rsid w:val="00E152AF"/>
    <w:rsid w:val="00E43229"/>
    <w:rsid w:val="00E45A79"/>
    <w:rsid w:val="00E50145"/>
    <w:rsid w:val="00E605D3"/>
    <w:rsid w:val="00E61FB0"/>
    <w:rsid w:val="00E6691F"/>
    <w:rsid w:val="00E75D33"/>
    <w:rsid w:val="00E762B1"/>
    <w:rsid w:val="00E800D9"/>
    <w:rsid w:val="00E85D8D"/>
    <w:rsid w:val="00E935FE"/>
    <w:rsid w:val="00E94298"/>
    <w:rsid w:val="00E97F98"/>
    <w:rsid w:val="00EA2B52"/>
    <w:rsid w:val="00EB0F75"/>
    <w:rsid w:val="00EB49E0"/>
    <w:rsid w:val="00EB4CD1"/>
    <w:rsid w:val="00EF1EA8"/>
    <w:rsid w:val="00F105B2"/>
    <w:rsid w:val="00F1191F"/>
    <w:rsid w:val="00F24F37"/>
    <w:rsid w:val="00F268E6"/>
    <w:rsid w:val="00F30B06"/>
    <w:rsid w:val="00F3157C"/>
    <w:rsid w:val="00F3472E"/>
    <w:rsid w:val="00F427F2"/>
    <w:rsid w:val="00F4564E"/>
    <w:rsid w:val="00F60840"/>
    <w:rsid w:val="00F61198"/>
    <w:rsid w:val="00F64B14"/>
    <w:rsid w:val="00F67DB5"/>
    <w:rsid w:val="00F70C4B"/>
    <w:rsid w:val="00F749C0"/>
    <w:rsid w:val="00F768CE"/>
    <w:rsid w:val="00F85320"/>
    <w:rsid w:val="00FA2DC1"/>
    <w:rsid w:val="00FA4282"/>
    <w:rsid w:val="00FB7889"/>
    <w:rsid w:val="00FC2D5C"/>
    <w:rsid w:val="00FC6899"/>
    <w:rsid w:val="00FD4662"/>
    <w:rsid w:val="00FE02F7"/>
    <w:rsid w:val="00FE0FAE"/>
    <w:rsid w:val="00FE2D4E"/>
    <w:rsid w:val="00FE467D"/>
    <w:rsid w:val="00FF1F29"/>
    <w:rsid w:val="00FF4966"/>
    <w:rsid w:val="00FF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F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5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61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61DA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6061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61DA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24223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2235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Елена</cp:lastModifiedBy>
  <cp:revision>261</cp:revision>
  <cp:lastPrinted>2020-09-07T07:19:00Z</cp:lastPrinted>
  <dcterms:created xsi:type="dcterms:W3CDTF">2019-01-14T08:11:00Z</dcterms:created>
  <dcterms:modified xsi:type="dcterms:W3CDTF">2021-04-29T13:24:00Z</dcterms:modified>
</cp:coreProperties>
</file>