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962" w:rsidRDefault="007859B1">
      <w:pPr>
        <w:tabs>
          <w:tab w:val="left" w:pos="1358"/>
          <w:tab w:val="center" w:pos="5233"/>
        </w:tabs>
        <w:spacing w:after="0"/>
        <w:jc w:val="center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>Частное учреждение профессиональная образовательная организация</w:t>
      </w:r>
    </w:p>
    <w:p w:rsidR="00773962" w:rsidRDefault="007859B1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«СТОЛИЧНЫЙ БИЗНЕС КОЛЛЕДЖ»</w:t>
      </w:r>
    </w:p>
    <w:p w:rsidR="00773962" w:rsidRDefault="007859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ЗАЧЕТНО-ЭКЗАМЕНАЦИОННАЯ  ВЕДОМОСТЬ</w:t>
      </w:r>
    </w:p>
    <w:p w:rsidR="00773962" w:rsidRDefault="007739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773962" w:rsidRDefault="007859B1" w:rsidP="007859B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Дисциплина 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 Маркетинг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Группа     </w:t>
      </w:r>
      <w:r>
        <w:rPr>
          <w:rFonts w:ascii="Times New Roman" w:eastAsia="Times New Roman" w:hAnsi="Times New Roman" w:cs="Times New Roman"/>
          <w:b/>
          <w:sz w:val="24"/>
        </w:rPr>
        <w:t xml:space="preserve">1007ЭК          </w:t>
      </w:r>
      <w:r>
        <w:rPr>
          <w:rFonts w:ascii="Times New Roman" w:eastAsia="Times New Roman" w:hAnsi="Times New Roman" w:cs="Times New Roman"/>
          <w:sz w:val="24"/>
          <w:u w:val="single"/>
        </w:rPr>
        <w:t>Зачет</w:t>
      </w:r>
    </w:p>
    <w:p w:rsidR="00773962" w:rsidRDefault="007859B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 xml:space="preserve">Преподаватель </w:t>
      </w:r>
      <w:r>
        <w:rPr>
          <w:rFonts w:ascii="Times New Roman" w:eastAsia="Times New Roman" w:hAnsi="Times New Roman" w:cs="Times New Roman"/>
          <w:sz w:val="24"/>
          <w:u w:val="single"/>
        </w:rPr>
        <w:t>Щербинина М.В.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</w:rPr>
        <w:t>Дата28.12.20</w:t>
      </w:r>
      <w:r>
        <w:rPr>
          <w:rFonts w:ascii="Times New Roman" w:eastAsia="Times New Roman" w:hAnsi="Times New Roman" w:cs="Times New Roman"/>
          <w:u w:val="single"/>
        </w:rPr>
        <w:t xml:space="preserve">                           </w:t>
      </w:r>
      <w:r>
        <w:rPr>
          <w:rFonts w:ascii="Times New Roman" w:eastAsia="Times New Roman" w:hAnsi="Times New Roman" w:cs="Times New Roman"/>
        </w:rPr>
        <w:t xml:space="preserve"> </w:t>
      </w:r>
    </w:p>
    <w:p w:rsidR="00773962" w:rsidRDefault="007739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-8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4395"/>
        <w:gridCol w:w="1559"/>
        <w:gridCol w:w="1560"/>
        <w:gridCol w:w="2233"/>
      </w:tblGrid>
      <w:tr w:rsidR="00773962" w:rsidTr="007859B1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Segoe UI Symbol" w:eastAsia="Segoe UI Symbol" w:hAnsi="Segoe UI Symbol" w:cs="Segoe UI Symbol"/>
                <w:b/>
                <w:sz w:val="20"/>
              </w:rPr>
              <w:t>№</w:t>
            </w:r>
          </w:p>
          <w:p w:rsidR="00773962" w:rsidRDefault="007859B1">
            <w:pPr>
              <w:spacing w:after="0" w:line="240" w:lineRule="auto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</w:rPr>
              <w:t>/п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 w:rsidP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Ф.И.О.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 w:rsidP="007859B1">
            <w:pPr>
              <w:spacing w:after="0" w:line="240" w:lineRule="auto"/>
              <w:jc w:val="center"/>
            </w:pPr>
            <w:r>
              <w:rPr>
                <w:rFonts w:ascii="Segoe UI Symbol" w:eastAsia="Segoe UI Symbol" w:hAnsi="Segoe UI Symbol" w:cs="Segoe UI Symbol"/>
                <w:b/>
                <w:sz w:val="20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билета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Оценка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Подпись преподавателя</w:t>
            </w:r>
          </w:p>
        </w:tc>
      </w:tr>
      <w:tr w:rsidR="00773962" w:rsidTr="007859B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Баринов Дмитрий Андреевич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4(хор)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773962" w:rsidTr="007859B1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Гасанов Туран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Эльнурович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73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н/а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773962" w:rsidTr="007859B1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Дзвонарь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 Андрей Леонидович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4(хор)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773962" w:rsidTr="007859B1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Ермаков Дмитрий Максимович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4(хор)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773962" w:rsidTr="007859B1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Карпова Анна Алексеевна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4(хор)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773962" w:rsidTr="007859B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Кожанова Ирина Викторовна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773962" w:rsidTr="007859B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Комаров Даниил Сергеевич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773962" w:rsidTr="007859B1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Купава Валерия Евгеньевна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773962" w:rsidTr="007859B1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Литаровская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Вера Петровна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773962" w:rsidTr="007859B1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Мамедов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Халид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Шукурович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773962" w:rsidTr="007859B1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Митракова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Алевтина Дмитриевна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773962" w:rsidTr="007859B1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Пантелеева Елизавета Петровна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4(хор)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773962" w:rsidTr="007859B1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Ребенков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Дмитрий Валерьевич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773962" w:rsidTr="007859B1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Рогачева Анастасия Максимовна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773962" w:rsidTr="007859B1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Ромашина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Анастасия Александровна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773962" w:rsidTr="007859B1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Феофанова Алёна Дмитриевна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773962" w:rsidTr="007859B1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Чайкин Владислав Дмитриевич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4(хор)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773962" w:rsidTr="007859B1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Чыныбек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Уулу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Баястан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73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н/а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773962" w:rsidTr="007859B1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Щербаков Дмитрий Константинович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773962" w:rsidTr="007859B1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73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Инфолайн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7396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7396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7396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73962" w:rsidTr="007859B1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Айбятулин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Ильдар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Дамирович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773962" w:rsidTr="007859B1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Валуева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Александра Сергеевна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773962" w:rsidTr="007859B1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Гринишина Александра Дмитриевна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773962" w:rsidTr="007859B1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Еградов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Андрей Дмитриевич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4(хор)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773962" w:rsidTr="007859B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Еградов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Даниил Дмитриевич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4(хор)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773962" w:rsidTr="007859B1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Ибрагимова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Раяна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Ахмедова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773962" w:rsidTr="007859B1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Коротаева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Анастасия Романовна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773962" w:rsidTr="007859B1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Магамедова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Минара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Магомедовна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773962" w:rsidTr="007859B1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Сеидов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Мирсахиб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Мирмагомедович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4(хор)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773962" w:rsidTr="007859B1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Суханова Карина Николаевна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773962" w:rsidTr="007859B1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Сытина Мария Дмитриевна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73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н/а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773962" w:rsidTr="007859B1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Тебякина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Светлана Вадимовна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773962" w:rsidTr="007859B1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Теренин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Алексей Дмитриевич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73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н/а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  <w:tr w:rsidR="00773962" w:rsidTr="007859B1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Фомин Евгений Сергеевич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73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н/а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Щербинина М.В.</w:t>
            </w:r>
          </w:p>
        </w:tc>
      </w:tr>
    </w:tbl>
    <w:p w:rsidR="007859B1" w:rsidRDefault="007859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773962" w:rsidRDefault="007859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ИТОГИ   ЗАЧЕТА / ЭКЗАМЕНА   </w:t>
      </w:r>
    </w:p>
    <w:tbl>
      <w:tblPr>
        <w:tblW w:w="0" w:type="auto"/>
        <w:tblInd w:w="-8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17"/>
        <w:gridCol w:w="1194"/>
        <w:gridCol w:w="1082"/>
        <w:gridCol w:w="2029"/>
        <w:gridCol w:w="2038"/>
        <w:gridCol w:w="1196"/>
      </w:tblGrid>
      <w:tr w:rsidR="00773962" w:rsidTr="007859B1">
        <w:trPr>
          <w:trHeight w:val="1"/>
        </w:trPr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Количество человек (из них не допущены)</w:t>
            </w:r>
            <w:proofErr w:type="gramEnd"/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Отлично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Хорошо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Удовлетворительно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Неудовлетворительно (не зачтено)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Не явилось</w:t>
            </w:r>
          </w:p>
        </w:tc>
      </w:tr>
      <w:tr w:rsidR="00773962" w:rsidTr="007859B1"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73962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3962" w:rsidRDefault="007859B1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</w:tbl>
    <w:p w:rsidR="00773962" w:rsidRDefault="007859B1">
      <w:pP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Зам. Директора</w:t>
      </w:r>
      <w:r>
        <w:rPr>
          <w:rFonts w:ascii="Times New Roman" w:eastAsia="Times New Roman" w:hAnsi="Times New Roman" w:cs="Times New Roman"/>
          <w:sz w:val="28"/>
        </w:rPr>
        <w:t xml:space="preserve"> _____________________</w:t>
      </w:r>
    </w:p>
    <w:sectPr w:rsidR="00773962" w:rsidSect="007859B1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962"/>
    <w:rsid w:val="000143D2"/>
    <w:rsid w:val="00773962"/>
    <w:rsid w:val="0078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 Балахнева</cp:lastModifiedBy>
  <cp:revision>2</cp:revision>
  <cp:lastPrinted>2020-12-28T10:50:00Z</cp:lastPrinted>
  <dcterms:created xsi:type="dcterms:W3CDTF">2020-12-28T10:57:00Z</dcterms:created>
  <dcterms:modified xsi:type="dcterms:W3CDTF">2020-12-28T10:57:00Z</dcterms:modified>
</cp:coreProperties>
</file>