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441" w:rsidRDefault="00842441" w:rsidP="00842441">
      <w:pPr>
        <w:spacing w:after="0" w:line="240" w:lineRule="auto"/>
        <w:jc w:val="center"/>
      </w:pPr>
    </w:p>
    <w:p w:rsidR="00842441" w:rsidRDefault="00842441" w:rsidP="00842441">
      <w:pPr>
        <w:spacing w:after="0" w:line="240" w:lineRule="auto"/>
        <w:jc w:val="center"/>
      </w:pPr>
    </w:p>
    <w:p w:rsidR="00842441" w:rsidRPr="00FF51EF" w:rsidRDefault="00842441" w:rsidP="00842441">
      <w:pPr>
        <w:spacing w:after="0" w:line="240" w:lineRule="auto"/>
        <w:jc w:val="center"/>
      </w:pPr>
      <w:r w:rsidRPr="00FF51EF">
        <w:t>Частное учреждение профессиональная образовательная организация</w:t>
      </w:r>
    </w:p>
    <w:p w:rsidR="00842441" w:rsidRPr="00FF51EF" w:rsidRDefault="00842441" w:rsidP="00842441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842441" w:rsidRPr="00066F87" w:rsidRDefault="00842441" w:rsidP="00842441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842441" w:rsidRDefault="00842441" w:rsidP="00842441">
      <w:pPr>
        <w:spacing w:after="0" w:line="240" w:lineRule="auto"/>
        <w:rPr>
          <w:b/>
        </w:rPr>
      </w:pPr>
      <w:r>
        <w:t>Дисциплина</w:t>
      </w:r>
      <w:r w:rsidR="0010117C">
        <w:t xml:space="preserve">    </w:t>
      </w:r>
      <w:r w:rsidR="0010117C" w:rsidRPr="0010117C">
        <w:rPr>
          <w:b/>
          <w:u w:val="single"/>
        </w:rPr>
        <w:t>Оптимизация процессов транспортировки</w:t>
      </w:r>
      <w:r>
        <w:t xml:space="preserve">     </w:t>
      </w:r>
      <w:r w:rsidR="0010117C">
        <w:t xml:space="preserve">             </w:t>
      </w:r>
      <w:r>
        <w:t xml:space="preserve"> Группа      </w:t>
      </w:r>
      <w:r>
        <w:rPr>
          <w:b/>
        </w:rPr>
        <w:t xml:space="preserve">лог 1201/1 </w:t>
      </w:r>
    </w:p>
    <w:p w:rsidR="00842441" w:rsidRPr="00066F87" w:rsidRDefault="00842441" w:rsidP="00842441">
      <w:pPr>
        <w:spacing w:after="0" w:line="240" w:lineRule="auto"/>
        <w:jc w:val="right"/>
        <w:rPr>
          <w:b/>
        </w:rPr>
      </w:pPr>
      <w:r>
        <w:rPr>
          <w:sz w:val="16"/>
          <w:szCs w:val="16"/>
        </w:rPr>
        <w:t>зачет / экзамен</w:t>
      </w:r>
    </w:p>
    <w:p w:rsidR="00842441" w:rsidRDefault="00842441" w:rsidP="00842441">
      <w:pPr>
        <w:spacing w:after="0" w:line="240" w:lineRule="auto"/>
        <w:jc w:val="both"/>
      </w:pPr>
      <w:r>
        <w:t xml:space="preserve">Преподаватель </w:t>
      </w:r>
      <w:proofErr w:type="spellStart"/>
      <w:r w:rsidR="007A1050">
        <w:t>Гетманченко</w:t>
      </w:r>
      <w:proofErr w:type="spellEnd"/>
      <w:r w:rsidR="007A1050">
        <w:t xml:space="preserve"> А.Н.</w:t>
      </w:r>
      <w:r>
        <w:t xml:space="preserve">                              </w:t>
      </w:r>
      <w:r>
        <w:tab/>
        <w:t>Дата</w:t>
      </w:r>
      <w:r w:rsidR="007A1050">
        <w:t xml:space="preserve"> 21.12.2020г</w:t>
      </w:r>
    </w:p>
    <w:p w:rsidR="00842441" w:rsidRDefault="00842441" w:rsidP="00842441">
      <w:pPr>
        <w:spacing w:after="0" w:line="240" w:lineRule="auto"/>
        <w:jc w:val="both"/>
      </w:pP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3"/>
        <w:gridCol w:w="4004"/>
        <w:gridCol w:w="1843"/>
        <w:gridCol w:w="992"/>
        <w:gridCol w:w="1701"/>
        <w:gridCol w:w="2302"/>
      </w:tblGrid>
      <w:tr w:rsidR="00842441" w:rsidRPr="00FD55F2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spellStart"/>
            <w:proofErr w:type="gram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  <w:proofErr w:type="gramEnd"/>
            <w:r w:rsidRPr="00FD55F2">
              <w:rPr>
                <w:b/>
                <w:sz w:val="20"/>
                <w:szCs w:val="20"/>
                <w:lang w:eastAsia="en-US"/>
              </w:rPr>
              <w:t>/</w:t>
            </w:r>
            <w:proofErr w:type="spell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842441" w:rsidRPr="00F076D8" w:rsidTr="007A105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Агафонова Анастасия Михайловна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 w:rsidRPr="00AA0C94">
              <w:rPr>
                <w:iCs/>
                <w:color w:val="000000"/>
                <w:sz w:val="22"/>
                <w:szCs w:val="22"/>
              </w:rPr>
              <w:t>97ЛОГ-567/19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Аев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Ибраим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Лукманович</w:t>
            </w:r>
            <w:proofErr w:type="spellEnd"/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E110E1" w:rsidP="007B151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97ЛОГ-225/19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 xml:space="preserve">Багдасарян Джульетта </w:t>
            </w:r>
            <w:proofErr w:type="spellStart"/>
            <w:r w:rsidRPr="007E47AC">
              <w:rPr>
                <w:iCs/>
                <w:color w:val="000000"/>
              </w:rPr>
              <w:t>Гагиковна</w:t>
            </w:r>
            <w:proofErr w:type="spellEnd"/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97ЛОГ-329/19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rPr>
          <w:trHeight w:val="21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Барыбин</w:t>
            </w:r>
            <w:proofErr w:type="spellEnd"/>
            <w:r w:rsidRPr="007E47AC">
              <w:rPr>
                <w:iCs/>
                <w:color w:val="000000"/>
              </w:rPr>
              <w:t xml:space="preserve"> Артем Вячеславович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97ЛОГ-386/19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A1050" w:rsidRDefault="007A1050" w:rsidP="007B151B">
            <w:pPr>
              <w:pStyle w:val="a3"/>
              <w:rPr>
                <w:color w:val="FF0000"/>
                <w:sz w:val="22"/>
                <w:szCs w:val="22"/>
                <w:lang w:eastAsia="en-US"/>
              </w:rPr>
            </w:pPr>
            <w:r w:rsidRPr="007A1050">
              <w:rPr>
                <w:color w:val="FF0000"/>
                <w:sz w:val="22"/>
                <w:szCs w:val="22"/>
                <w:lang w:eastAsia="en-US"/>
              </w:rPr>
              <w:t>Нет оплаты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Басиев</w:t>
            </w:r>
            <w:proofErr w:type="spellEnd"/>
            <w:r w:rsidRPr="007E47AC">
              <w:rPr>
                <w:iCs/>
                <w:color w:val="000000"/>
              </w:rPr>
              <w:t xml:space="preserve"> Артур Станиславович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842441" w:rsidP="007B151B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 w:rsidRPr="007A1050">
              <w:rPr>
                <w:color w:val="FF0000"/>
                <w:sz w:val="22"/>
                <w:szCs w:val="22"/>
                <w:lang w:eastAsia="en-US"/>
              </w:rPr>
              <w:t>Нет оплаты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Бубновский</w:t>
            </w:r>
            <w:proofErr w:type="spellEnd"/>
            <w:r w:rsidRPr="007E47AC">
              <w:rPr>
                <w:iCs/>
                <w:color w:val="000000"/>
              </w:rPr>
              <w:t xml:space="preserve"> Сергей Сергеевич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97ЛОГ-264/19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Вардикян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Гагик</w:t>
            </w:r>
            <w:proofErr w:type="spellEnd"/>
            <w:r w:rsidRPr="007E47AC">
              <w:rPr>
                <w:iCs/>
                <w:color w:val="000000"/>
              </w:rPr>
              <w:t xml:space="preserve"> Степанович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842441" w:rsidP="007B151B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Габибов</w:t>
            </w:r>
            <w:proofErr w:type="spellEnd"/>
            <w:r w:rsidRPr="007E47AC">
              <w:rPr>
                <w:iCs/>
                <w:color w:val="000000"/>
              </w:rPr>
              <w:t xml:space="preserve"> Эмиль </w:t>
            </w:r>
            <w:proofErr w:type="spellStart"/>
            <w:r w:rsidRPr="007E47AC">
              <w:rPr>
                <w:iCs/>
                <w:color w:val="000000"/>
              </w:rPr>
              <w:t>Рамиз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оглы</w:t>
            </w:r>
            <w:proofErr w:type="spellEnd"/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97ЛОГ-478/19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Городилова Екатерина Романовна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97ЛОГ-252/19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Евграфова Валерия Владимировна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97ЛОГ-321/19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Егорова Наталия Вадимовна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97ЛОГ-317/19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Елкин</w:t>
            </w:r>
            <w:proofErr w:type="spellEnd"/>
            <w:r w:rsidRPr="007E47AC">
              <w:rPr>
                <w:iCs/>
                <w:color w:val="000000"/>
              </w:rPr>
              <w:t xml:space="preserve"> Денис Сергеевич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97ЛОГ-151/19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rPr>
          <w:trHeight w:val="6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Захарчук Анастасия Евгеньевна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97ЛОГ-358/19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 xml:space="preserve">Кабанова </w:t>
            </w:r>
            <w:proofErr w:type="spellStart"/>
            <w:r w:rsidRPr="007E47AC">
              <w:rPr>
                <w:iCs/>
                <w:color w:val="000000"/>
              </w:rPr>
              <w:t>Виолетта</w:t>
            </w:r>
            <w:proofErr w:type="spellEnd"/>
            <w:r w:rsidRPr="007E47AC">
              <w:rPr>
                <w:iCs/>
                <w:color w:val="000000"/>
              </w:rPr>
              <w:t xml:space="preserve"> Михайловна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97ЛОГ-231/19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FA74F3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Колушкин</w:t>
            </w:r>
            <w:proofErr w:type="spellEnd"/>
            <w:r w:rsidRPr="007E47AC">
              <w:rPr>
                <w:iCs/>
                <w:color w:val="000000"/>
              </w:rPr>
              <w:t xml:space="preserve"> Александр Владимирович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97ЛОГ-251/19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Кондраков Евгений Михайлович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97ЛОГ-556/19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Лыков Сергей Александрович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842441" w:rsidP="007B151B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E743C8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Макаркин</w:t>
            </w:r>
            <w:proofErr w:type="spellEnd"/>
            <w:r w:rsidRPr="007E47AC">
              <w:rPr>
                <w:iCs/>
                <w:color w:val="000000"/>
              </w:rPr>
              <w:t xml:space="preserve"> Игорь Александрович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97ЛОГ-244/19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Малосельская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Мелания</w:t>
            </w:r>
            <w:proofErr w:type="spellEnd"/>
            <w:r w:rsidRPr="007E47AC">
              <w:rPr>
                <w:iCs/>
                <w:color w:val="000000"/>
              </w:rPr>
              <w:t xml:space="preserve"> Сергеевна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97ЛОГ-237/19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Мелешкин Алексей Олегович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1E2ABF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97КОМ-017/</w:t>
            </w:r>
            <w:r w:rsidR="00AA0C94" w:rsidRPr="00AA0C94">
              <w:rPr>
                <w:sz w:val="22"/>
                <w:szCs w:val="22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FA74F3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Мотова</w:t>
            </w:r>
            <w:proofErr w:type="spellEnd"/>
            <w:r w:rsidRPr="007E47AC">
              <w:rPr>
                <w:iCs/>
                <w:color w:val="000000"/>
              </w:rPr>
              <w:t xml:space="preserve"> Вера Андреевна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C10CCC" w:rsidP="007B151B">
            <w:pPr>
              <w:pStyle w:val="a3"/>
              <w:rPr>
                <w:sz w:val="22"/>
                <w:szCs w:val="22"/>
              </w:rPr>
            </w:pPr>
            <w:r>
              <w:t>ЛОГ1730/19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E743C8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Новикова Вероника Максимовна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842441" w:rsidP="007B151B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Попов Александр Александрович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842441" w:rsidP="007B151B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Румянцева Владислава Николаевна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AA0C94" w:rsidRDefault="00AA0C94" w:rsidP="007B151B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97ЛОГ-040/19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290AA5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7E47AC" w:rsidRDefault="00842441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Саломонов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Эльвин</w:t>
            </w:r>
            <w:proofErr w:type="spellEnd"/>
            <w:r w:rsidRPr="007E47AC">
              <w:rPr>
                <w:iCs/>
                <w:color w:val="000000"/>
              </w:rPr>
              <w:t xml:space="preserve"> Георгиевич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001B20" w:rsidRDefault="00842441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  <w:tr w:rsidR="00842441" w:rsidRPr="00F076D8" w:rsidTr="007A105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E442FA" w:rsidRDefault="007A1050" w:rsidP="007B151B">
            <w:pPr>
              <w:pStyle w:val="a3"/>
              <w:ind w:left="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Портной В.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001B20" w:rsidRDefault="00FA74F3" w:rsidP="007B151B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97КОМ436/19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842441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 w:rsidRPr="007A1050">
              <w:rPr>
                <w:color w:val="FF0000"/>
                <w:sz w:val="22"/>
                <w:szCs w:val="22"/>
                <w:lang w:eastAsia="en-US"/>
              </w:rPr>
              <w:t>Нет оплаты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Гетманченко</w:t>
            </w:r>
            <w:proofErr w:type="spellEnd"/>
            <w:r>
              <w:t xml:space="preserve"> А.Н.</w:t>
            </w:r>
          </w:p>
        </w:tc>
      </w:tr>
    </w:tbl>
    <w:p w:rsidR="00842441" w:rsidRDefault="00842441" w:rsidP="00842441">
      <w:pPr>
        <w:spacing w:after="0" w:line="240" w:lineRule="auto"/>
        <w:jc w:val="center"/>
        <w:rPr>
          <w:b/>
          <w:sz w:val="22"/>
          <w:szCs w:val="22"/>
        </w:rPr>
      </w:pPr>
    </w:p>
    <w:p w:rsidR="00842441" w:rsidRDefault="00842441" w:rsidP="00842441">
      <w:pPr>
        <w:spacing w:after="0" w:line="240" w:lineRule="auto"/>
        <w:jc w:val="center"/>
        <w:rPr>
          <w:b/>
          <w:sz w:val="22"/>
          <w:szCs w:val="22"/>
        </w:rPr>
      </w:pPr>
    </w:p>
    <w:p w:rsidR="00842441" w:rsidRPr="00F076D8" w:rsidRDefault="00580208" w:rsidP="00842441">
      <w:pPr>
        <w:spacing w:after="0" w:line="240" w:lineRule="auto"/>
        <w:jc w:val="center"/>
        <w:rPr>
          <w:b/>
          <w:sz w:val="22"/>
          <w:szCs w:val="22"/>
        </w:rPr>
      </w:pPr>
      <w:r w:rsidRPr="00580208">
        <w:rPr>
          <w:noProof/>
          <w:sz w:val="22"/>
          <w:szCs w:val="22"/>
        </w:rPr>
        <w:pict>
          <v:line id="Прямая соединительная линия 12" o:spid="_x0000_s1026" style="position:absolute;left:0;text-align:left;z-index:251660288;visibility:visibl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</w:pict>
      </w:r>
      <w:r w:rsidR="00842441"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39"/>
        <w:gridCol w:w="1259"/>
        <w:gridCol w:w="2159"/>
        <w:gridCol w:w="2089"/>
        <w:gridCol w:w="1520"/>
      </w:tblGrid>
      <w:tr w:rsidR="00842441" w:rsidRPr="00F076D8" w:rsidTr="007B151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842441" w:rsidRPr="00F076D8" w:rsidTr="007B151B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7A1050" w:rsidP="00E743C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26 – Допущено 2</w:t>
            </w:r>
            <w:r w:rsidR="00E743C8">
              <w:rPr>
                <w:lang w:eastAsia="en-US"/>
              </w:rPr>
              <w:t>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CA5B82" w:rsidP="00CA5B8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290AA5" w:rsidP="00CA5B8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290AA5" w:rsidP="00CA5B8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E743C8" w:rsidP="00CA5B8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E743C8" w:rsidP="00CA5B8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</w:tr>
    </w:tbl>
    <w:p w:rsidR="00842441" w:rsidRDefault="00842441" w:rsidP="00842441">
      <w:pPr>
        <w:tabs>
          <w:tab w:val="left" w:pos="1358"/>
          <w:tab w:val="center" w:pos="5233"/>
        </w:tabs>
        <w:spacing w:after="0"/>
      </w:pPr>
      <w:r>
        <w:tab/>
      </w:r>
      <w:r>
        <w:tab/>
      </w:r>
    </w:p>
    <w:p w:rsidR="00842441" w:rsidRDefault="00842441" w:rsidP="00842441">
      <w:pPr>
        <w:tabs>
          <w:tab w:val="left" w:pos="1358"/>
          <w:tab w:val="center" w:pos="5233"/>
        </w:tabs>
        <w:spacing w:after="0"/>
        <w:jc w:val="center"/>
      </w:pPr>
    </w:p>
    <w:p w:rsidR="00033F2A" w:rsidRDefault="00033F2A" w:rsidP="00842441">
      <w:pPr>
        <w:ind w:hanging="709"/>
      </w:pPr>
    </w:p>
    <w:sectPr w:rsidR="00033F2A" w:rsidSect="0084244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42441"/>
    <w:rsid w:val="00033F2A"/>
    <w:rsid w:val="0010117C"/>
    <w:rsid w:val="001730BF"/>
    <w:rsid w:val="001E2ABF"/>
    <w:rsid w:val="00290AA5"/>
    <w:rsid w:val="003A5D49"/>
    <w:rsid w:val="004541C7"/>
    <w:rsid w:val="00580208"/>
    <w:rsid w:val="006C4B95"/>
    <w:rsid w:val="006E39B7"/>
    <w:rsid w:val="007A1050"/>
    <w:rsid w:val="00842441"/>
    <w:rsid w:val="009B6AF5"/>
    <w:rsid w:val="00A73F16"/>
    <w:rsid w:val="00AA0C94"/>
    <w:rsid w:val="00AE1DB2"/>
    <w:rsid w:val="00B57FB2"/>
    <w:rsid w:val="00C10CCC"/>
    <w:rsid w:val="00CA5B82"/>
    <w:rsid w:val="00CE60BF"/>
    <w:rsid w:val="00CF0EEF"/>
    <w:rsid w:val="00E110E1"/>
    <w:rsid w:val="00E743C8"/>
    <w:rsid w:val="00E82539"/>
    <w:rsid w:val="00FA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441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244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12</cp:revision>
  <dcterms:created xsi:type="dcterms:W3CDTF">2020-12-12T18:11:00Z</dcterms:created>
  <dcterms:modified xsi:type="dcterms:W3CDTF">2020-12-21T10:38:00Z</dcterms:modified>
</cp:coreProperties>
</file>