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8" w:rsidRPr="00FF51EF" w:rsidRDefault="00F076D8" w:rsidP="00E442FA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F076D8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Default="00F076D8" w:rsidP="00F076D8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A524BE" w:rsidRDefault="00A524BE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A524BE" w:rsidRPr="000F0984" w:rsidRDefault="00A524BE" w:rsidP="00A524BE">
      <w:pPr>
        <w:spacing w:after="0" w:line="360" w:lineRule="auto"/>
        <w:rPr>
          <w:u w:val="single"/>
        </w:rPr>
      </w:pPr>
      <w:r>
        <w:t xml:space="preserve">Дисциплина </w:t>
      </w:r>
      <w:r w:rsidRPr="000F0984">
        <w:rPr>
          <w:u w:val="single"/>
        </w:rPr>
        <w:t>МДК.02.01.Основы управления логистическими процессами в закупках,</w:t>
      </w:r>
    </w:p>
    <w:p w:rsidR="00A524BE" w:rsidRDefault="00A524BE" w:rsidP="00A524BE">
      <w:pPr>
        <w:spacing w:after="0" w:line="360" w:lineRule="auto"/>
      </w:pPr>
      <w:proofErr w:type="gramStart"/>
      <w:r w:rsidRPr="000F0984">
        <w:rPr>
          <w:u w:val="single"/>
        </w:rPr>
        <w:t>производстве</w:t>
      </w:r>
      <w:proofErr w:type="gramEnd"/>
      <w:r w:rsidRPr="000F0984">
        <w:rPr>
          <w:u w:val="single"/>
        </w:rPr>
        <w:t xml:space="preserve"> и распределении </w:t>
      </w:r>
      <w:r w:rsidRPr="00005549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5549">
        <w:t xml:space="preserve">Группа      </w:t>
      </w:r>
      <w:r>
        <w:rPr>
          <w:b/>
        </w:rPr>
        <w:t>ЛОГ 1201/2</w:t>
      </w:r>
      <w:r w:rsidRPr="00005549">
        <w:t xml:space="preserve"> </w:t>
      </w:r>
    </w:p>
    <w:p w:rsidR="00A524BE" w:rsidRPr="00005549" w:rsidRDefault="00A524BE" w:rsidP="00A524BE">
      <w:pPr>
        <w:spacing w:after="0" w:line="360" w:lineRule="auto"/>
        <w:rPr>
          <w:b/>
        </w:rPr>
      </w:pPr>
      <w:r w:rsidRPr="00005549">
        <w:t xml:space="preserve">зачет / </w:t>
      </w:r>
      <w:r w:rsidRPr="00C26734">
        <w:rPr>
          <w:u w:val="single"/>
        </w:rPr>
        <w:t>экзамен</w:t>
      </w:r>
    </w:p>
    <w:p w:rsidR="00F076D8" w:rsidRPr="00066F87" w:rsidRDefault="00A524BE" w:rsidP="00A524BE">
      <w:pPr>
        <w:spacing w:after="0" w:line="360" w:lineRule="auto"/>
        <w:jc w:val="both"/>
        <w:rPr>
          <w:b/>
          <w:sz w:val="22"/>
          <w:szCs w:val="22"/>
        </w:rPr>
      </w:pPr>
      <w:r w:rsidRPr="00005549">
        <w:t>Преподаватель</w:t>
      </w:r>
      <w:r>
        <w:tab/>
      </w:r>
      <w:r w:rsidRPr="00D973ED">
        <w:rPr>
          <w:u w:val="single"/>
        </w:rPr>
        <w:t>Петракова Е.В.</w:t>
      </w:r>
      <w:r>
        <w:tab/>
      </w:r>
      <w:r>
        <w:tab/>
      </w:r>
      <w:r>
        <w:tab/>
      </w:r>
      <w:r>
        <w:tab/>
      </w:r>
      <w:r w:rsidRPr="00005549">
        <w:t xml:space="preserve">           Дата</w:t>
      </w:r>
      <w:r>
        <w:t xml:space="preserve"> </w:t>
      </w:r>
      <w:r>
        <w:rPr>
          <w:u w:val="single"/>
        </w:rPr>
        <w:t>18</w:t>
      </w:r>
      <w:r w:rsidRPr="00D973ED">
        <w:rPr>
          <w:u w:val="single"/>
        </w:rPr>
        <w:t>.12.2020 г.</w:t>
      </w:r>
    </w:p>
    <w:tbl>
      <w:tblPr>
        <w:tblW w:w="1095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862"/>
        <w:gridCol w:w="1560"/>
        <w:gridCol w:w="1559"/>
        <w:gridCol w:w="1701"/>
        <w:gridCol w:w="1735"/>
      </w:tblGrid>
      <w:tr w:rsidR="00F076D8" w:rsidRPr="00FD55F2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 w:line="240" w:lineRule="auto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 xml:space="preserve">№ </w:t>
            </w:r>
            <w:proofErr w:type="gramStart"/>
            <w:r w:rsidRPr="00F076D8">
              <w:rPr>
                <w:b/>
                <w:sz w:val="22"/>
                <w:szCs w:val="22"/>
                <w:lang w:eastAsia="en-US"/>
              </w:rPr>
              <w:t>п</w:t>
            </w:r>
            <w:proofErr w:type="gramEnd"/>
            <w:r w:rsidRPr="00F076D8">
              <w:rPr>
                <w:b/>
                <w:sz w:val="22"/>
                <w:szCs w:val="22"/>
                <w:lang w:eastAsia="en-US"/>
              </w:rPr>
              <w:t>/п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076D8" w:rsidRDefault="00F076D8" w:rsidP="0033423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156DC8" w:rsidRPr="00F076D8" w:rsidTr="00156DC8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F076D8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334236" w:rsidRDefault="00156DC8" w:rsidP="00334236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334236">
            <w:pPr>
              <w:pStyle w:val="a6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C26734" w:rsidRDefault="00156DC8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156DC8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334236" w:rsidRDefault="00156DC8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C26734" w:rsidRDefault="00156DC8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156DC8" w:rsidRPr="00F076D8" w:rsidTr="00156DC8">
        <w:trPr>
          <w:trHeight w:val="3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334236" w:rsidRDefault="00156DC8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C26734" w:rsidRDefault="00156DC8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156DC8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F076D8" w:rsidRDefault="00156DC8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334236" w:rsidRDefault="00156DC8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D57A39" w:rsidRDefault="00156DC8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DC8" w:rsidRPr="00C26734" w:rsidRDefault="00156DC8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B3398D" w:rsidP="00157D0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97ЛОГ-215</w:t>
            </w:r>
            <w:r w:rsidR="004E5D80" w:rsidRPr="00273590">
              <w:rPr>
                <w:sz w:val="20"/>
                <w:szCs w:val="20"/>
              </w:rPr>
              <w:t>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>
              <w:t>1</w:t>
            </w:r>
            <w:r w:rsidR="00184813">
              <w:t>9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3 (</w:t>
            </w:r>
            <w:proofErr w:type="spellStart"/>
            <w:r w:rsidRPr="00273590">
              <w:t>удовл</w:t>
            </w:r>
            <w:proofErr w:type="spellEnd"/>
            <w:r w:rsidRPr="00273590"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Гур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Софья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  <w:r w:rsidRPr="00334236">
              <w:rPr>
                <w:b/>
                <w:i/>
                <w:iCs/>
                <w:color w:val="000000"/>
                <w:sz w:val="22"/>
                <w:szCs w:val="22"/>
              </w:rPr>
              <w:t xml:space="preserve"> - староста</w:t>
            </w:r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80D7C" w:rsidRDefault="004E5D80" w:rsidP="00C80D7C">
            <w:pPr>
              <w:spacing w:after="0"/>
              <w:jc w:val="center"/>
              <w:rPr>
                <w:sz w:val="20"/>
                <w:szCs w:val="20"/>
              </w:rPr>
            </w:pPr>
            <w:r w:rsidRPr="00C80D7C">
              <w:rPr>
                <w:sz w:val="20"/>
                <w:szCs w:val="20"/>
              </w:rPr>
              <w:t>97ЛОГ-497/19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Зайцева Татьяна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D57A39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D57A39" w:rsidRDefault="004E5D80" w:rsidP="00176A54">
            <w:pPr>
              <w:spacing w:after="0"/>
              <w:jc w:val="center"/>
            </w:pPr>
            <w:r w:rsidRPr="00D57A39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8A5DD3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97ЛОГ-1595/19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D30C2E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Пу</w:t>
            </w:r>
            <w:r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ц</w:t>
            </w: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някова</w:t>
            </w:r>
            <w:proofErr w:type="spellEnd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8278D9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97ЛОГ-1617/19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D30C2E">
            <w:pPr>
              <w:tabs>
                <w:tab w:val="left" w:pos="4286"/>
              </w:tabs>
              <w:spacing w:after="0" w:line="240" w:lineRule="auto"/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iCs/>
                <w:color w:val="000000"/>
                <w:sz w:val="23"/>
                <w:szCs w:val="23"/>
                <w:shd w:val="clear" w:color="auto" w:fill="FFFFFF"/>
              </w:rPr>
              <w:t>Сажин Вадим Русланович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Самусенко Александр Александрович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8278D9">
            <w:pPr>
              <w:spacing w:after="0"/>
              <w:jc w:val="center"/>
              <w:rPr>
                <w:sz w:val="20"/>
                <w:szCs w:val="20"/>
              </w:rPr>
            </w:pPr>
            <w:r w:rsidRPr="00A524BE">
              <w:rPr>
                <w:sz w:val="20"/>
                <w:szCs w:val="20"/>
              </w:rPr>
              <w:t>97ЛОГ-1457/19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176A54">
            <w:pPr>
              <w:spacing w:after="0"/>
              <w:jc w:val="center"/>
            </w:pPr>
            <w: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176A54">
            <w:pPr>
              <w:spacing w:after="0"/>
              <w:jc w:val="center"/>
            </w:pPr>
            <w:r w:rsidRPr="00A524BE"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57D0B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334236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691BEA">
            <w:pPr>
              <w:pStyle w:val="a6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334236">
            <w:pPr>
              <w:pStyle w:val="a6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A524BE" w:rsidRDefault="004E5D80" w:rsidP="00334236">
            <w:pPr>
              <w:pStyle w:val="a6"/>
              <w:rPr>
                <w:color w:val="FF0000"/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неявка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  <w:tr w:rsidR="004E5D80" w:rsidRPr="00F076D8" w:rsidTr="00156DC8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F076D8" w:rsidRDefault="004E5D80" w:rsidP="00F076D8">
            <w:pPr>
              <w:pStyle w:val="a6"/>
              <w:numPr>
                <w:ilvl w:val="0"/>
                <w:numId w:val="4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334236" w:rsidRDefault="004E5D80" w:rsidP="00334236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8278D9">
            <w:pPr>
              <w:spacing w:after="0"/>
              <w:jc w:val="center"/>
              <w:rPr>
                <w:sz w:val="20"/>
                <w:szCs w:val="20"/>
              </w:rPr>
            </w:pPr>
            <w:r w:rsidRPr="00273590">
              <w:rPr>
                <w:sz w:val="20"/>
                <w:szCs w:val="20"/>
              </w:rPr>
              <w:t>97ЛОГ-1472/19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273590" w:rsidRDefault="004E5D80" w:rsidP="00176A54">
            <w:pPr>
              <w:spacing w:after="0"/>
              <w:jc w:val="center"/>
            </w:pPr>
            <w:r w:rsidRPr="00273590">
              <w:t>3 (</w:t>
            </w:r>
            <w:proofErr w:type="spellStart"/>
            <w:r w:rsidRPr="00273590">
              <w:t>удовл</w:t>
            </w:r>
            <w:proofErr w:type="spellEnd"/>
            <w:r w:rsidRPr="00273590"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D80" w:rsidRPr="00C26734" w:rsidRDefault="004E5D80" w:rsidP="00176A54">
            <w:pPr>
              <w:spacing w:after="0"/>
              <w:jc w:val="center"/>
              <w:rPr>
                <w:i/>
              </w:rPr>
            </w:pPr>
            <w:r w:rsidRPr="00C26734">
              <w:rPr>
                <w:i/>
              </w:rPr>
              <w:t>Петракова</w:t>
            </w:r>
          </w:p>
        </w:tc>
      </w:tr>
    </w:tbl>
    <w:p w:rsidR="00F076D8" w:rsidRDefault="00F076D8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F076D8" w:rsidRDefault="00F076D8" w:rsidP="00F076D8">
      <w:pPr>
        <w:spacing w:after="0" w:line="240" w:lineRule="auto"/>
        <w:jc w:val="center"/>
        <w:rPr>
          <w:b/>
          <w:sz w:val="22"/>
          <w:szCs w:val="22"/>
        </w:rPr>
      </w:pPr>
      <w:r w:rsidRPr="00F076D8">
        <w:rPr>
          <w:b/>
          <w:sz w:val="22"/>
          <w:szCs w:val="22"/>
        </w:rPr>
        <w:t>ИТОГИ   ЗАЧЕТА / ЭКЗАМЕНА</w:t>
      </w:r>
    </w:p>
    <w:p w:rsidR="00F076D8" w:rsidRDefault="00F076D8" w:rsidP="00F076D8">
      <w:pPr>
        <w:spacing w:after="0" w:line="240" w:lineRule="auto"/>
        <w:jc w:val="center"/>
        <w:rPr>
          <w:b/>
          <w:sz w:val="22"/>
          <w:szCs w:val="22"/>
        </w:rPr>
      </w:pPr>
    </w:p>
    <w:p w:rsidR="00F076D8" w:rsidRPr="00F076D8" w:rsidRDefault="007C5267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70484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55pt" to="48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STg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A4jRWoYUft582Gzbr+3XzZrtPnY/my/tV/bu/ZHe7e5Bft+8wns4Gzvd8dr&#10;lPZCKxvjMkAcq0sbmkGX6spcaPrWIaXHFVFzHku6Xhm4Jw0ZyaOUsHEGCM2al5pBDLnxOvZ1Wdo6&#10;QELH0DKOb3UYH196ROFwkJ70QBMY0b0vIdk+0VjnX3Bdo2DkWAoVOksysrhwPhAh2T4kHCs9FVJG&#10;dUiFmhz3hscnxzHDaSlY8IY4Z+ezsbRoQYLA4i+WBZ6HYVbfKBbRKk7YZGd7IuTWhtulCnhQC/DZ&#10;WVsFvTvtnk6Gk2G/0+8NJp1+tyg6z6fjfmcwTU+Oi2fFeFyk7wO1tJ9VgjGuAru9mtP+36ll9662&#10;Ojzo+dCH5DF6bBiQ3f9H0nGYYX5bJcw0W13a/ZBBwDF499jCC3m4B/vhJ2H0CwAA//8DAFBLAwQU&#10;AAYACAAAACEA3Nte89kAAAAGAQAADwAAAGRycy9kb3ducmV2LnhtbEyPwU7DMAyG70i8Q2QkLoil&#10;3QFGaTqNSdzQJAZCHN3Gaysap0qytXt7jDjA0d9v/f5crmc3qBOF2Hs2kC8yUMSNtz23Bt7fnm9X&#10;oGJCtjh4JgNnirCuLi9KLKyf+JVO+9QqKeFYoIEupbHQOjYdOYwLPxJLdvDBYZIxtNoGnKTcDXqZ&#10;ZXfaYc9yocORth01X/ujM9DgbrvDw4eeMH1unm7ql3NoV8ZcX82bR1CJ5vS3DD/6og6VONX+yDaq&#10;wYA8koTmOShJH+6XAupfoKtS/9evvgEAAP//AwBQSwECLQAUAAYACAAAACEAtoM4kv4AAADhAQAA&#10;EwAAAAAAAAAAAAAAAAAAAAAAW0NvbnRlbnRfVHlwZXNdLnhtbFBLAQItABQABgAIAAAAIQA4/SH/&#10;1gAAAJQBAAALAAAAAAAAAAAAAAAAAC8BAABfcmVscy8ucmVsc1BLAQItABQABgAIAAAAIQDTt2uS&#10;TgIAAFoEAAAOAAAAAAAAAAAAAAAAAC4CAABkcnMvZTJvRG9jLnhtbFBLAQItABQABgAIAAAAIQDc&#10;217z2QAAAAYBAAAPAAAAAAAAAAAAAAAAAKgEAABkcnMvZG93bnJldi54bWxQSwUGAAAAAAQABADz&#10;AAAArgUAAAAA&#10;" strokeweight="2.25pt"/>
            </w:pict>
          </mc:Fallback>
        </mc:AlternateConten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134"/>
        <w:gridCol w:w="1134"/>
        <w:gridCol w:w="2127"/>
        <w:gridCol w:w="2584"/>
        <w:gridCol w:w="1520"/>
      </w:tblGrid>
      <w:tr w:rsidR="00F076D8" w:rsidRPr="00F076D8" w:rsidTr="00156DC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C8" w:rsidRDefault="00F076D8" w:rsidP="00334236">
            <w:pPr>
              <w:spacing w:after="0"/>
              <w:jc w:val="center"/>
              <w:rPr>
                <w:sz w:val="22"/>
                <w:szCs w:val="22"/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 xml:space="preserve">Количество человек </w:t>
            </w:r>
          </w:p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  <w:proofErr w:type="gramStart"/>
            <w:r w:rsidRPr="00F076D8">
              <w:rPr>
                <w:sz w:val="22"/>
                <w:szCs w:val="22"/>
                <w:lang w:eastAsia="en-US"/>
              </w:rPr>
              <w:t>(из них не допущены)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DC8" w:rsidRDefault="00F076D8" w:rsidP="00334236">
            <w:pPr>
              <w:spacing w:after="0"/>
              <w:ind w:right="-108"/>
              <w:jc w:val="center"/>
              <w:rPr>
                <w:sz w:val="22"/>
                <w:szCs w:val="22"/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 xml:space="preserve">Неудовлетворительно </w:t>
            </w:r>
          </w:p>
          <w:p w:rsidR="00F076D8" w:rsidRPr="00F076D8" w:rsidRDefault="00F076D8" w:rsidP="00334236">
            <w:pPr>
              <w:spacing w:after="0"/>
              <w:ind w:right="-108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F076D8" w:rsidRPr="00F076D8" w:rsidTr="00156DC8">
        <w:trPr>
          <w:trHeight w:val="48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A524BE" w:rsidRDefault="00156DC8" w:rsidP="00156DC8">
            <w:pPr>
              <w:spacing w:after="0"/>
              <w:jc w:val="center"/>
              <w:rPr>
                <w:lang w:eastAsia="en-US"/>
              </w:rPr>
            </w:pPr>
            <w:r w:rsidRPr="00A524BE">
              <w:rPr>
                <w:lang w:eastAsia="en-US"/>
              </w:rPr>
              <w:t>22 (-)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A524BE" w:rsidRDefault="00A524BE" w:rsidP="00156DC8">
            <w:pPr>
              <w:spacing w:after="0"/>
              <w:jc w:val="center"/>
              <w:rPr>
                <w:lang w:eastAsia="en-US"/>
              </w:rPr>
            </w:pPr>
            <w:r w:rsidRPr="00A524BE">
              <w:rPr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1B7B89" w:rsidRDefault="001B7B89" w:rsidP="00156DC8">
            <w:pPr>
              <w:spacing w:after="0"/>
              <w:jc w:val="center"/>
              <w:rPr>
                <w:lang w:eastAsia="en-US"/>
              </w:rPr>
            </w:pPr>
            <w:r w:rsidRPr="001B7B89">
              <w:rPr>
                <w:lang w:eastAsia="en-US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1B7B89" w:rsidRDefault="004E5D80" w:rsidP="00156DC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1B7B89" w:rsidRDefault="00557E73" w:rsidP="00156DC8">
            <w:pPr>
              <w:spacing w:after="0"/>
              <w:jc w:val="center"/>
              <w:rPr>
                <w:lang w:eastAsia="en-US"/>
              </w:rPr>
            </w:pPr>
            <w:r w:rsidRPr="001B7B89">
              <w:rPr>
                <w:lang w:eastAsia="en-US"/>
              </w:rPr>
              <w:t>-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1B7B89" w:rsidRDefault="004E5D80" w:rsidP="00156DC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</w:tr>
    </w:tbl>
    <w:p w:rsidR="00FB4F47" w:rsidRDefault="00FB4F47" w:rsidP="00FB4F47">
      <w:pPr>
        <w:jc w:val="right"/>
      </w:pPr>
    </w:p>
    <w:p w:rsidR="00D820BB" w:rsidRDefault="00691BEA" w:rsidP="00A524BE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E46A9D" w:rsidRDefault="00E46A9D" w:rsidP="00E46A9D">
      <w:pPr>
        <w:spacing w:after="0" w:line="240" w:lineRule="auto"/>
        <w:jc w:val="center"/>
      </w:pPr>
    </w:p>
    <w:p w:rsidR="00334236" w:rsidRPr="00695F62" w:rsidRDefault="00334236" w:rsidP="00F076D8">
      <w:pPr>
        <w:jc w:val="center"/>
        <w:rPr>
          <w:szCs w:val="40"/>
        </w:rPr>
      </w:pPr>
    </w:p>
    <w:sectPr w:rsidR="00334236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432B8"/>
    <w:rsid w:val="00085E17"/>
    <w:rsid w:val="000D58AD"/>
    <w:rsid w:val="000E5C68"/>
    <w:rsid w:val="0010181F"/>
    <w:rsid w:val="00106474"/>
    <w:rsid w:val="00110786"/>
    <w:rsid w:val="00116D2A"/>
    <w:rsid w:val="0014743E"/>
    <w:rsid w:val="00153C11"/>
    <w:rsid w:val="00156DC8"/>
    <w:rsid w:val="001620FB"/>
    <w:rsid w:val="001649A0"/>
    <w:rsid w:val="00165ED4"/>
    <w:rsid w:val="00184813"/>
    <w:rsid w:val="001B7B89"/>
    <w:rsid w:val="00207487"/>
    <w:rsid w:val="00222BFC"/>
    <w:rsid w:val="00270EA2"/>
    <w:rsid w:val="00271522"/>
    <w:rsid w:val="00273590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D0321"/>
    <w:rsid w:val="003E0DF1"/>
    <w:rsid w:val="00407A50"/>
    <w:rsid w:val="00427310"/>
    <w:rsid w:val="00467B01"/>
    <w:rsid w:val="00470E96"/>
    <w:rsid w:val="004804A2"/>
    <w:rsid w:val="004A48B2"/>
    <w:rsid w:val="004B2582"/>
    <w:rsid w:val="004E5D80"/>
    <w:rsid w:val="004F0BB7"/>
    <w:rsid w:val="004F683F"/>
    <w:rsid w:val="00541AC2"/>
    <w:rsid w:val="00557E73"/>
    <w:rsid w:val="005E40E0"/>
    <w:rsid w:val="005F1751"/>
    <w:rsid w:val="0060381E"/>
    <w:rsid w:val="0062058C"/>
    <w:rsid w:val="00673077"/>
    <w:rsid w:val="00691BEA"/>
    <w:rsid w:val="00695F62"/>
    <w:rsid w:val="006A1468"/>
    <w:rsid w:val="006B6CCB"/>
    <w:rsid w:val="006C2102"/>
    <w:rsid w:val="006C397E"/>
    <w:rsid w:val="006D2171"/>
    <w:rsid w:val="006E1CCF"/>
    <w:rsid w:val="007005C6"/>
    <w:rsid w:val="00702E3A"/>
    <w:rsid w:val="00757836"/>
    <w:rsid w:val="007668AC"/>
    <w:rsid w:val="00767D64"/>
    <w:rsid w:val="00777812"/>
    <w:rsid w:val="007937D3"/>
    <w:rsid w:val="00797C83"/>
    <w:rsid w:val="007B72AE"/>
    <w:rsid w:val="007C5267"/>
    <w:rsid w:val="007E2740"/>
    <w:rsid w:val="007E47AC"/>
    <w:rsid w:val="00812C2B"/>
    <w:rsid w:val="0082608C"/>
    <w:rsid w:val="008278D9"/>
    <w:rsid w:val="00835B3D"/>
    <w:rsid w:val="00840294"/>
    <w:rsid w:val="00880209"/>
    <w:rsid w:val="00883412"/>
    <w:rsid w:val="00887FBD"/>
    <w:rsid w:val="00891017"/>
    <w:rsid w:val="008A5DD3"/>
    <w:rsid w:val="008F6C1D"/>
    <w:rsid w:val="0092724D"/>
    <w:rsid w:val="009330FC"/>
    <w:rsid w:val="00933D5F"/>
    <w:rsid w:val="00946C10"/>
    <w:rsid w:val="00977524"/>
    <w:rsid w:val="009A0C52"/>
    <w:rsid w:val="009C7FB7"/>
    <w:rsid w:val="009D2927"/>
    <w:rsid w:val="009F604C"/>
    <w:rsid w:val="00A357C0"/>
    <w:rsid w:val="00A524BE"/>
    <w:rsid w:val="00A84DA0"/>
    <w:rsid w:val="00AA414A"/>
    <w:rsid w:val="00AB0B4E"/>
    <w:rsid w:val="00AC5386"/>
    <w:rsid w:val="00AD3B81"/>
    <w:rsid w:val="00B177D2"/>
    <w:rsid w:val="00B3398D"/>
    <w:rsid w:val="00B9535E"/>
    <w:rsid w:val="00BB75C0"/>
    <w:rsid w:val="00C150B1"/>
    <w:rsid w:val="00C27A34"/>
    <w:rsid w:val="00C41A77"/>
    <w:rsid w:val="00C53CC6"/>
    <w:rsid w:val="00C80D7C"/>
    <w:rsid w:val="00CD6397"/>
    <w:rsid w:val="00D00DC9"/>
    <w:rsid w:val="00D05BBC"/>
    <w:rsid w:val="00D22547"/>
    <w:rsid w:val="00D30C2E"/>
    <w:rsid w:val="00D30DAA"/>
    <w:rsid w:val="00D820BB"/>
    <w:rsid w:val="00DB24A7"/>
    <w:rsid w:val="00DB5926"/>
    <w:rsid w:val="00DD1334"/>
    <w:rsid w:val="00E0518C"/>
    <w:rsid w:val="00E13D63"/>
    <w:rsid w:val="00E442FA"/>
    <w:rsid w:val="00E4638D"/>
    <w:rsid w:val="00E46A9D"/>
    <w:rsid w:val="00E6168C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87C5F"/>
    <w:rsid w:val="00F9632C"/>
    <w:rsid w:val="00FA129D"/>
    <w:rsid w:val="00FB4F47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Dell</cp:lastModifiedBy>
  <cp:revision>9</cp:revision>
  <cp:lastPrinted>2020-11-19T08:57:00Z</cp:lastPrinted>
  <dcterms:created xsi:type="dcterms:W3CDTF">2020-12-17T22:02:00Z</dcterms:created>
  <dcterms:modified xsi:type="dcterms:W3CDTF">2020-12-18T07:32:00Z</dcterms:modified>
</cp:coreProperties>
</file>