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098" w:rsidRPr="006918B0" w:rsidRDefault="006918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18B0">
        <w:rPr>
          <w:rFonts w:ascii="Times New Roman" w:eastAsia="Times New Roman" w:hAnsi="Times New Roman" w:cs="Times New Roman"/>
          <w:sz w:val="24"/>
          <w:szCs w:val="24"/>
        </w:rPr>
        <w:t>Частное учреждение профессиональная образовательная организация</w:t>
      </w:r>
    </w:p>
    <w:p w:rsidR="00480098" w:rsidRPr="006918B0" w:rsidRDefault="006918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918B0">
        <w:rPr>
          <w:rFonts w:ascii="Times New Roman" w:eastAsia="Times New Roman" w:hAnsi="Times New Roman" w:cs="Times New Roman"/>
          <w:b/>
          <w:sz w:val="24"/>
          <w:szCs w:val="24"/>
        </w:rPr>
        <w:t>«СТОЛИЧНЫЙ БИЗНЕС КОЛЛЕДЖ»</w:t>
      </w:r>
    </w:p>
    <w:p w:rsidR="00480098" w:rsidRDefault="006918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918B0">
        <w:rPr>
          <w:rFonts w:ascii="Times New Roman" w:eastAsia="Times New Roman" w:hAnsi="Times New Roman" w:cs="Times New Roman"/>
          <w:b/>
          <w:sz w:val="24"/>
          <w:szCs w:val="24"/>
        </w:rPr>
        <w:t>ЗАЧЕТНО - ЭКЗАМЕНАЦИОННАЯ   ВЕДОМОСТЬ</w:t>
      </w:r>
    </w:p>
    <w:p w:rsidR="006918B0" w:rsidRPr="006918B0" w:rsidRDefault="006918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480098" w:rsidRDefault="004800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480098" w:rsidRDefault="006918B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Дисциплина </w:t>
      </w:r>
      <w:r w:rsidRPr="00D3524B">
        <w:rPr>
          <w:rFonts w:ascii="Times New Roman" w:eastAsia="Times New Roman" w:hAnsi="Times New Roman" w:cs="Times New Roman"/>
          <w:b/>
          <w:sz w:val="24"/>
        </w:rPr>
        <w:t>Теоретические основы товароведения</w:t>
      </w:r>
      <w:r>
        <w:rPr>
          <w:rFonts w:ascii="Times New Roman" w:eastAsia="Times New Roman" w:hAnsi="Times New Roman" w:cs="Times New Roman"/>
          <w:sz w:val="24"/>
        </w:rPr>
        <w:t xml:space="preserve">            Группа  </w:t>
      </w:r>
      <w:r>
        <w:rPr>
          <w:rFonts w:ascii="Times New Roman" w:eastAsia="Times New Roman" w:hAnsi="Times New Roman" w:cs="Times New Roman"/>
          <w:b/>
          <w:sz w:val="24"/>
        </w:rPr>
        <w:t xml:space="preserve">1202 КМ </w:t>
      </w:r>
      <w:r w:rsidRPr="006918B0">
        <w:rPr>
          <w:rFonts w:ascii="Times New Roman" w:eastAsia="Times New Roman" w:hAnsi="Times New Roman" w:cs="Times New Roman"/>
          <w:b/>
          <w:sz w:val="24"/>
        </w:rPr>
        <w:t>+</w:t>
      </w:r>
      <w:bookmarkStart w:id="0" w:name="_GoBack"/>
      <w:bookmarkEnd w:id="0"/>
      <w:proofErr w:type="gramStart"/>
      <w:r>
        <w:rPr>
          <w:rFonts w:ascii="Times New Roman" w:eastAsia="Times New Roman" w:hAnsi="Times New Roman" w:cs="Times New Roman"/>
          <w:b/>
          <w:sz w:val="24"/>
        </w:rPr>
        <w:t>ТОВ</w:t>
      </w:r>
      <w:proofErr w:type="gramEnd"/>
    </w:p>
    <w:p w:rsidR="00480098" w:rsidRDefault="006918B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зачет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80098" w:rsidRPr="00D3524B" w:rsidRDefault="006918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Преподаватель </w:t>
      </w:r>
      <w:r w:rsidRPr="00D3524B">
        <w:rPr>
          <w:rFonts w:ascii="Times New Roman" w:eastAsia="Times New Roman" w:hAnsi="Times New Roman" w:cs="Times New Roman"/>
          <w:sz w:val="24"/>
          <w:u w:val="single"/>
        </w:rPr>
        <w:t>Щербинина М.В</w:t>
      </w:r>
      <w:r w:rsidR="00D3524B" w:rsidRPr="00D3524B">
        <w:rPr>
          <w:rFonts w:ascii="Times New Roman" w:eastAsia="Times New Roman" w:hAnsi="Times New Roman" w:cs="Times New Roman"/>
          <w:sz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 w:rsidR="00D3524B" w:rsidRPr="00D3524B"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 xml:space="preserve"> Дата</w:t>
      </w:r>
      <w:r w:rsidR="00D3524B" w:rsidRPr="00D3524B">
        <w:rPr>
          <w:rFonts w:ascii="Times New Roman" w:eastAsia="Times New Roman" w:hAnsi="Times New Roman" w:cs="Times New Roman"/>
          <w:sz w:val="24"/>
        </w:rPr>
        <w:t xml:space="preserve">   </w:t>
      </w:r>
      <w:r w:rsidRPr="00D3524B">
        <w:rPr>
          <w:rFonts w:ascii="Times New Roman" w:eastAsia="Times New Roman" w:hAnsi="Times New Roman" w:cs="Times New Roman"/>
          <w:sz w:val="24"/>
          <w:u w:val="single"/>
        </w:rPr>
        <w:t>18.12.20</w:t>
      </w:r>
      <w:r w:rsidR="00D3524B" w:rsidRPr="00D3524B">
        <w:rPr>
          <w:rFonts w:ascii="Times New Roman" w:eastAsia="Times New Roman" w:hAnsi="Times New Roman" w:cs="Times New Roman"/>
          <w:sz w:val="24"/>
          <w:u w:val="single"/>
        </w:rPr>
        <w:t>20</w:t>
      </w:r>
    </w:p>
    <w:p w:rsidR="00480098" w:rsidRDefault="0048009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-11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687"/>
        <w:gridCol w:w="1984"/>
        <w:gridCol w:w="992"/>
        <w:gridCol w:w="1532"/>
        <w:gridCol w:w="1694"/>
      </w:tblGrid>
      <w:tr w:rsidR="00480098" w:rsidTr="006918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Pr="006918B0" w:rsidRDefault="006918B0" w:rsidP="006918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918B0">
              <w:rPr>
                <w:rFonts w:ascii="Segoe UI Symbol" w:eastAsia="Segoe UI Symbol" w:hAnsi="Segoe UI Symbol" w:cs="Segoe UI Symbol"/>
                <w:sz w:val="20"/>
                <w:szCs w:val="20"/>
              </w:rPr>
              <w:t>№</w:t>
            </w:r>
            <w:r w:rsidRPr="006918B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6918B0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proofErr w:type="gramEnd"/>
            <w:r w:rsidRPr="006918B0">
              <w:rPr>
                <w:rFonts w:ascii="Times New Roman" w:eastAsia="Times New Roman" w:hAnsi="Times New Roman" w:cs="Times New Roman"/>
                <w:sz w:val="20"/>
                <w:szCs w:val="20"/>
              </w:rPr>
              <w:t>/п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Pr="006918B0" w:rsidRDefault="006918B0" w:rsidP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18B0">
              <w:rPr>
                <w:rFonts w:ascii="Times New Roman" w:eastAsia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Pr="006918B0" w:rsidRDefault="006918B0" w:rsidP="006918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918B0">
              <w:rPr>
                <w:rFonts w:ascii="Segoe UI Symbol" w:eastAsia="Segoe UI Symbol" w:hAnsi="Segoe UI Symbol" w:cs="Segoe UI Symbol"/>
                <w:sz w:val="20"/>
                <w:szCs w:val="20"/>
              </w:rPr>
              <w:t>№</w:t>
            </w:r>
            <w:r w:rsidRPr="006918B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зачетной книжки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Pr="006918B0" w:rsidRDefault="006918B0" w:rsidP="006918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918B0">
              <w:rPr>
                <w:rFonts w:ascii="Segoe UI Symbol" w:eastAsia="Segoe UI Symbol" w:hAnsi="Segoe UI Symbol" w:cs="Segoe UI Symbol"/>
                <w:sz w:val="20"/>
                <w:szCs w:val="20"/>
              </w:rPr>
              <w:t>№</w:t>
            </w:r>
            <w:r w:rsidRPr="006918B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билета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Pr="006918B0" w:rsidRDefault="006918B0" w:rsidP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18B0">
              <w:rPr>
                <w:rFonts w:ascii="Times New Roman" w:eastAsia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Pr="006918B0" w:rsidRDefault="006918B0" w:rsidP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18B0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 преподавателя</w:t>
            </w:r>
          </w:p>
        </w:tc>
      </w:tr>
      <w:tr w:rsidR="00480098" w:rsidTr="006918B0">
        <w:tblPrEx>
          <w:tblCellMar>
            <w:top w:w="0" w:type="dxa"/>
            <w:bottom w:w="0" w:type="dxa"/>
          </w:tblCellMar>
        </w:tblPrEx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ind w:left="6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На базе 10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кл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кмм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80098" w:rsidTr="006918B0">
        <w:tblPrEx>
          <w:jc w:val="right"/>
          <w:tblCellMar>
            <w:top w:w="0" w:type="dxa"/>
            <w:bottom w:w="0" w:type="dxa"/>
          </w:tblCellMar>
        </w:tblPrEx>
        <w:trPr>
          <w:trHeight w:val="1"/>
          <w:jc w:val="righ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 w:rsidP="006918B0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Аминов Вадим Романович</w:t>
            </w:r>
          </w:p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97КММ- 1612/19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480098" w:rsidTr="006918B0">
        <w:tblPrEx>
          <w:jc w:val="right"/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 w:rsidP="006918B0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Волобоев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Денис Сергеевич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97КММ- 1235/19</w:t>
            </w:r>
          </w:p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н/я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480098" w:rsidTr="006918B0">
        <w:tblPrEx>
          <w:jc w:val="right"/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 w:rsidP="006918B0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Воротилина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Дарья Сергеевна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97КММ-1404/19</w:t>
            </w:r>
          </w:p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н/я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480098" w:rsidTr="006918B0">
        <w:tblPrEx>
          <w:jc w:val="right"/>
          <w:tblCellMar>
            <w:top w:w="0" w:type="dxa"/>
            <w:bottom w:w="0" w:type="dxa"/>
          </w:tblCellMar>
        </w:tblPrEx>
        <w:trPr>
          <w:trHeight w:val="1"/>
          <w:jc w:val="righ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 w:rsidP="006918B0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Выволокин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Андрей Андреевич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97КММ- 1711/19</w:t>
            </w:r>
          </w:p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4(хорошо)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480098" w:rsidTr="006918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 w:rsidP="006918B0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Гайдуков Александр Русланович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 -1734/19</w:t>
            </w:r>
          </w:p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480098" w:rsidTr="006918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 w:rsidP="006918B0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Дроздов Валентин </w:t>
            </w:r>
            <w:r>
              <w:rPr>
                <w:rFonts w:ascii="Times New Roman" w:eastAsia="Times New Roman" w:hAnsi="Times New Roman" w:cs="Times New Roman"/>
              </w:rPr>
              <w:t>Александрович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97КММ- 1713/19</w:t>
            </w:r>
          </w:p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4(хорошо)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480098" w:rsidTr="006918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 w:rsidP="006918B0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Ефимов Максим Игоревич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97КММ- 1710/19</w:t>
            </w:r>
          </w:p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480098" w:rsidTr="006918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 w:rsidP="006918B0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Закиров Вадим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Радикович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97КММ-1274/19</w:t>
            </w:r>
          </w:p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н/я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480098" w:rsidTr="006918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 w:rsidP="006918B0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Ильичев Андрей Дмитриевич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97КММ- 1015/18</w:t>
            </w:r>
          </w:p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</w:t>
            </w:r>
            <w:r>
              <w:rPr>
                <w:rFonts w:ascii="Times New Roman" w:eastAsia="Times New Roman" w:hAnsi="Times New Roman" w:cs="Times New Roman"/>
              </w:rPr>
              <w:t>В.</w:t>
            </w:r>
          </w:p>
        </w:tc>
      </w:tr>
      <w:tr w:rsidR="00480098" w:rsidTr="006918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 w:rsidP="006918B0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Кузнецов Степан Максимович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97КММ- 1641/19</w:t>
            </w:r>
          </w:p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4(хорошо)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480098" w:rsidTr="006918B0">
        <w:tblPrEx>
          <w:tblCellMar>
            <w:top w:w="0" w:type="dxa"/>
            <w:bottom w:w="0" w:type="dxa"/>
          </w:tblCellMar>
        </w:tblPrEx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Pr="006918B0" w:rsidRDefault="00480098" w:rsidP="006918B0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ind w:left="6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На базе 11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кл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кмм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80098" w:rsidTr="006918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 w:rsidP="006918B0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tabs>
                <w:tab w:val="left" w:pos="4529"/>
              </w:tabs>
              <w:spacing w:after="0" w:line="240" w:lineRule="auto"/>
              <w:ind w:left="6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Вирюкина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Дарья Ивановна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 -1354/19</w:t>
            </w:r>
          </w:p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480098" w:rsidTr="006918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 w:rsidP="006918B0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tabs>
                <w:tab w:val="left" w:pos="4529"/>
              </w:tabs>
              <w:spacing w:after="0" w:line="240" w:lineRule="auto"/>
              <w:ind w:left="6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Гусарова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Елизавета Дмитриевна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 -1383/19</w:t>
            </w:r>
          </w:p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480098" w:rsidTr="006918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 w:rsidP="006918B0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tabs>
                <w:tab w:val="left" w:pos="4529"/>
              </w:tabs>
              <w:spacing w:after="0" w:line="240" w:lineRule="auto"/>
              <w:ind w:left="6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Капранов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Максим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Константинович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нет оплаты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 -1420/19</w:t>
            </w:r>
          </w:p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н/я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480098" w:rsidTr="006918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 w:rsidP="006918B0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tabs>
                <w:tab w:val="left" w:pos="4529"/>
              </w:tabs>
              <w:spacing w:after="0" w:line="240" w:lineRule="auto"/>
              <w:ind w:left="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Котов Андрей Александрович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 -1471/19</w:t>
            </w:r>
          </w:p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4(хорошо)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480098" w:rsidTr="006918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 w:rsidP="006918B0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tabs>
                <w:tab w:val="left" w:pos="4529"/>
              </w:tabs>
              <w:spacing w:after="0" w:line="240" w:lineRule="auto"/>
              <w:ind w:left="6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Матраимова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Салкынай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Рахманбековна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 -1407/19</w:t>
            </w:r>
          </w:p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480098" w:rsidTr="006918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 w:rsidP="006918B0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tabs>
                <w:tab w:val="left" w:pos="4529"/>
              </w:tabs>
              <w:spacing w:after="0" w:line="240" w:lineRule="auto"/>
              <w:ind w:left="6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Миняев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Егор Игоревич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 -1523/19</w:t>
            </w:r>
          </w:p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480098" w:rsidTr="006918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 w:rsidP="006918B0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tabs>
                <w:tab w:val="left" w:pos="4529"/>
              </w:tabs>
              <w:spacing w:after="0" w:line="240" w:lineRule="auto"/>
              <w:ind w:left="6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Негинэ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Артем Валерьевич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 -1345/19</w:t>
            </w:r>
          </w:p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4(хорошо)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480098" w:rsidTr="006918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 w:rsidP="006918B0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tabs>
                <w:tab w:val="left" w:pos="4529"/>
              </w:tabs>
              <w:spacing w:after="0" w:line="240" w:lineRule="auto"/>
              <w:ind w:left="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Осипова Маргарита Викторовна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97КММ- 1470/19</w:t>
            </w:r>
          </w:p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480098" w:rsidTr="006918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 w:rsidP="006918B0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tabs>
                <w:tab w:val="left" w:pos="4529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Рагимов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Руфат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Эмиль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оглы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97КММ- 1704/19</w:t>
            </w:r>
          </w:p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480098" w:rsidTr="006918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 w:rsidP="006918B0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tabs>
                <w:tab w:val="left" w:pos="4529"/>
              </w:tabs>
              <w:spacing w:after="0" w:line="240" w:lineRule="auto"/>
              <w:ind w:left="6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Руфф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Владислав Александрович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97КММ- 1266/19</w:t>
            </w:r>
          </w:p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н/я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480098" w:rsidTr="006918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 w:rsidP="006918B0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tabs>
                <w:tab w:val="left" w:pos="4529"/>
              </w:tabs>
              <w:spacing w:after="0" w:line="240" w:lineRule="auto"/>
              <w:ind w:left="6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Тортунов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Даниил Борисович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97КММ- 1416/19</w:t>
            </w:r>
          </w:p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4(хорошо</w:t>
            </w:r>
            <w:proofErr w:type="gram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480098" w:rsidTr="006918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 w:rsidP="006918B0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tabs>
                <w:tab w:val="left" w:pos="4529"/>
              </w:tabs>
              <w:spacing w:after="0" w:line="240" w:lineRule="auto"/>
              <w:ind w:left="69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Шалгелдиева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Айсель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Эльшановна</w:t>
            </w:r>
            <w:proofErr w:type="spellEnd"/>
          </w:p>
          <w:p w:rsidR="00480098" w:rsidRDefault="006918B0">
            <w:pPr>
              <w:tabs>
                <w:tab w:val="left" w:pos="4529"/>
              </w:tabs>
              <w:spacing w:after="0" w:line="240" w:lineRule="auto"/>
              <w:ind w:left="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480098" w:rsidTr="006918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 w:rsidP="006918B0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tabs>
                <w:tab w:val="left" w:pos="4529"/>
              </w:tabs>
              <w:spacing w:after="0" w:line="240" w:lineRule="auto"/>
              <w:ind w:left="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Яковлева Ксения Леонидовна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 -1555/19</w:t>
            </w:r>
          </w:p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н/я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</w:t>
            </w:r>
            <w:r>
              <w:rPr>
                <w:rFonts w:ascii="Times New Roman" w:eastAsia="Times New Roman" w:hAnsi="Times New Roman" w:cs="Times New Roman"/>
              </w:rPr>
              <w:t xml:space="preserve"> М.В.</w:t>
            </w:r>
          </w:p>
        </w:tc>
      </w:tr>
      <w:tr w:rsidR="00480098" w:rsidTr="006918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 w:rsidP="006918B0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tabs>
                <w:tab w:val="left" w:pos="4529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Яловой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Сергей Сергеевич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97КММ -1631/19</w:t>
            </w:r>
          </w:p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480098" w:rsidTr="006918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Pr="006918B0" w:rsidRDefault="00480098" w:rsidP="006918B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ind w:left="6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На базе 10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кл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тов</w:t>
            </w:r>
            <w:proofErr w:type="spellEnd"/>
            <w:proofErr w:type="gram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80098" w:rsidTr="006918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 w:rsidP="006918B0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ind w:left="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Воеводин Даниил Сергеевич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97ТОВ-1169/19</w:t>
            </w:r>
          </w:p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4(хорошо)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480098" w:rsidTr="006918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Pr="006918B0" w:rsidRDefault="00480098" w:rsidP="006918B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ind w:left="6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На базе 11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кл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тов</w:t>
            </w:r>
            <w:proofErr w:type="spellEnd"/>
            <w:proofErr w:type="gram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80098" w:rsidTr="006918B0">
        <w:tblPrEx>
          <w:tblCellMar>
            <w:top w:w="0" w:type="dxa"/>
            <w:bottom w:w="0" w:type="dxa"/>
          </w:tblCellMar>
        </w:tblPrEx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 w:rsidP="006918B0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ind w:left="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Зюзин Артём Александрович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97ТОВ-1490/19</w:t>
            </w:r>
          </w:p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н/я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80098" w:rsidTr="006918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 w:rsidP="006918B0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ind w:left="6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Корявцева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Мария Евгеньевна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97ТОВ-1360/19</w:t>
            </w:r>
          </w:p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н/я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480098" w:rsidTr="006918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 w:rsidP="006918B0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ind w:left="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Марченко Денис Сергеевич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97ТОВ-1003/19</w:t>
            </w:r>
          </w:p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4(хорошо)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480098" w:rsidTr="006918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 w:rsidP="006918B0">
            <w:pPr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ind w:left="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Пешков Алексей Константинович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97ТОВ-1639/19</w:t>
            </w:r>
          </w:p>
          <w:p w:rsidR="00480098" w:rsidRDefault="004800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4(хорошо)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</w:tbl>
    <w:p w:rsidR="00480098" w:rsidRDefault="004800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6918B0" w:rsidRDefault="006918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</w:p>
    <w:p w:rsidR="00480098" w:rsidRDefault="006918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ИТОГИ   ЗАЧЕТА / ЭКЗАМЕНА</w:t>
      </w:r>
    </w:p>
    <w:p w:rsidR="00480098" w:rsidRDefault="004800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480098" w:rsidRDefault="004800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tblInd w:w="-10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9"/>
        <w:gridCol w:w="1090"/>
        <w:gridCol w:w="1056"/>
        <w:gridCol w:w="2075"/>
        <w:gridCol w:w="2211"/>
        <w:gridCol w:w="1316"/>
      </w:tblGrid>
      <w:tr w:rsidR="00480098" w:rsidTr="006918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Количество </w:t>
            </w:r>
            <w:r>
              <w:rPr>
                <w:rFonts w:ascii="Times New Roman" w:eastAsia="Times New Roman" w:hAnsi="Times New Roman" w:cs="Times New Roman"/>
              </w:rPr>
              <w:t>человек (из них не допущены)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Отлично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Неудовлетворительно (не зачтено)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явилось</w:t>
            </w:r>
          </w:p>
        </w:tc>
      </w:tr>
      <w:tr w:rsidR="00480098" w:rsidTr="006918B0">
        <w:tblPrEx>
          <w:tblCellMar>
            <w:top w:w="0" w:type="dxa"/>
            <w:bottom w:w="0" w:type="dxa"/>
          </w:tblCellMar>
        </w:tblPrEx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480098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098" w:rsidRDefault="006918B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</w:tbl>
    <w:p w:rsidR="00480098" w:rsidRDefault="00480098">
      <w:pPr>
        <w:jc w:val="right"/>
        <w:rPr>
          <w:rFonts w:ascii="Times New Roman" w:eastAsia="Times New Roman" w:hAnsi="Times New Roman" w:cs="Times New Roman"/>
        </w:rPr>
      </w:pPr>
    </w:p>
    <w:p w:rsidR="00480098" w:rsidRDefault="006918B0">
      <w:pP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Зам. директора</w:t>
      </w:r>
      <w:r>
        <w:rPr>
          <w:rFonts w:ascii="Times New Roman" w:eastAsia="Times New Roman" w:hAnsi="Times New Roman" w:cs="Times New Roman"/>
          <w:sz w:val="28"/>
        </w:rPr>
        <w:t xml:space="preserve"> _____________________</w:t>
      </w:r>
    </w:p>
    <w:sectPr w:rsidR="00480098" w:rsidSect="00D3524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638C"/>
    <w:multiLevelType w:val="multilevel"/>
    <w:tmpl w:val="862478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9227CB"/>
    <w:multiLevelType w:val="multilevel"/>
    <w:tmpl w:val="9E7C9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786118"/>
    <w:multiLevelType w:val="multilevel"/>
    <w:tmpl w:val="4B4AD3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84D2131"/>
    <w:multiLevelType w:val="multilevel"/>
    <w:tmpl w:val="FD066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7B7FB5"/>
    <w:multiLevelType w:val="multilevel"/>
    <w:tmpl w:val="4886C3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DD31860"/>
    <w:multiLevelType w:val="multilevel"/>
    <w:tmpl w:val="C7160B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F23550C"/>
    <w:multiLevelType w:val="multilevel"/>
    <w:tmpl w:val="D76A8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FFF5170"/>
    <w:multiLevelType w:val="multilevel"/>
    <w:tmpl w:val="06F64F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8EE231E"/>
    <w:multiLevelType w:val="multilevel"/>
    <w:tmpl w:val="E7EA7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B166177"/>
    <w:multiLevelType w:val="multilevel"/>
    <w:tmpl w:val="AB0C5C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C3D12B6"/>
    <w:multiLevelType w:val="multilevel"/>
    <w:tmpl w:val="1352B1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DE16DEF"/>
    <w:multiLevelType w:val="multilevel"/>
    <w:tmpl w:val="887EBA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0CE050C"/>
    <w:multiLevelType w:val="multilevel"/>
    <w:tmpl w:val="7BF03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8F00638"/>
    <w:multiLevelType w:val="multilevel"/>
    <w:tmpl w:val="932EC7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A8E0707"/>
    <w:multiLevelType w:val="multilevel"/>
    <w:tmpl w:val="77601E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A9E0827"/>
    <w:multiLevelType w:val="multilevel"/>
    <w:tmpl w:val="FA1489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EBE440C"/>
    <w:multiLevelType w:val="multilevel"/>
    <w:tmpl w:val="62E668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1896321"/>
    <w:multiLevelType w:val="multilevel"/>
    <w:tmpl w:val="5770D7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3500644"/>
    <w:multiLevelType w:val="multilevel"/>
    <w:tmpl w:val="2AE4D4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78B5AD0"/>
    <w:multiLevelType w:val="multilevel"/>
    <w:tmpl w:val="2C868E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7EB35B5"/>
    <w:multiLevelType w:val="multilevel"/>
    <w:tmpl w:val="18F013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D254C70"/>
    <w:multiLevelType w:val="hybridMultilevel"/>
    <w:tmpl w:val="6784A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3F190E"/>
    <w:multiLevelType w:val="multilevel"/>
    <w:tmpl w:val="B510C2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F33655D"/>
    <w:multiLevelType w:val="multilevel"/>
    <w:tmpl w:val="C48CB3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2E954BE"/>
    <w:multiLevelType w:val="multilevel"/>
    <w:tmpl w:val="96746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75E4BD2"/>
    <w:multiLevelType w:val="multilevel"/>
    <w:tmpl w:val="04D0E6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98D1182"/>
    <w:multiLevelType w:val="multilevel"/>
    <w:tmpl w:val="B7ACD1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C5E3337"/>
    <w:multiLevelType w:val="multilevel"/>
    <w:tmpl w:val="1AA0EB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4DE3D26"/>
    <w:multiLevelType w:val="multilevel"/>
    <w:tmpl w:val="1736EF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C1D2E93"/>
    <w:multiLevelType w:val="multilevel"/>
    <w:tmpl w:val="F97492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9"/>
  </w:num>
  <w:num w:numId="2">
    <w:abstractNumId w:val="11"/>
  </w:num>
  <w:num w:numId="3">
    <w:abstractNumId w:val="24"/>
  </w:num>
  <w:num w:numId="4">
    <w:abstractNumId w:val="26"/>
  </w:num>
  <w:num w:numId="5">
    <w:abstractNumId w:val="28"/>
  </w:num>
  <w:num w:numId="6">
    <w:abstractNumId w:val="10"/>
  </w:num>
  <w:num w:numId="7">
    <w:abstractNumId w:val="7"/>
  </w:num>
  <w:num w:numId="8">
    <w:abstractNumId w:val="17"/>
  </w:num>
  <w:num w:numId="9">
    <w:abstractNumId w:val="27"/>
  </w:num>
  <w:num w:numId="10">
    <w:abstractNumId w:val="16"/>
  </w:num>
  <w:num w:numId="11">
    <w:abstractNumId w:val="2"/>
  </w:num>
  <w:num w:numId="12">
    <w:abstractNumId w:val="6"/>
  </w:num>
  <w:num w:numId="13">
    <w:abstractNumId w:val="5"/>
  </w:num>
  <w:num w:numId="14">
    <w:abstractNumId w:val="20"/>
  </w:num>
  <w:num w:numId="15">
    <w:abstractNumId w:val="14"/>
  </w:num>
  <w:num w:numId="16">
    <w:abstractNumId w:val="18"/>
  </w:num>
  <w:num w:numId="17">
    <w:abstractNumId w:val="1"/>
  </w:num>
  <w:num w:numId="18">
    <w:abstractNumId w:val="0"/>
  </w:num>
  <w:num w:numId="19">
    <w:abstractNumId w:val="23"/>
  </w:num>
  <w:num w:numId="20">
    <w:abstractNumId w:val="22"/>
  </w:num>
  <w:num w:numId="21">
    <w:abstractNumId w:val="9"/>
  </w:num>
  <w:num w:numId="22">
    <w:abstractNumId w:val="3"/>
  </w:num>
  <w:num w:numId="23">
    <w:abstractNumId w:val="8"/>
  </w:num>
  <w:num w:numId="24">
    <w:abstractNumId w:val="12"/>
  </w:num>
  <w:num w:numId="25">
    <w:abstractNumId w:val="15"/>
  </w:num>
  <w:num w:numId="26">
    <w:abstractNumId w:val="4"/>
  </w:num>
  <w:num w:numId="27">
    <w:abstractNumId w:val="25"/>
  </w:num>
  <w:num w:numId="28">
    <w:abstractNumId w:val="13"/>
  </w:num>
  <w:num w:numId="29">
    <w:abstractNumId w:val="19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098"/>
    <w:rsid w:val="00480098"/>
    <w:rsid w:val="006918B0"/>
    <w:rsid w:val="00D3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8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91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18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8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91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18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 Балахнева</cp:lastModifiedBy>
  <cp:revision>2</cp:revision>
  <cp:lastPrinted>2020-12-18T08:36:00Z</cp:lastPrinted>
  <dcterms:created xsi:type="dcterms:W3CDTF">2020-12-18T08:37:00Z</dcterms:created>
  <dcterms:modified xsi:type="dcterms:W3CDTF">2020-12-18T08:37:00Z</dcterms:modified>
</cp:coreProperties>
</file>