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A62" w:rsidRDefault="00242A62" w:rsidP="009E69C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2A62" w:rsidRPr="00005549" w:rsidRDefault="00242A62" w:rsidP="00242A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242A62" w:rsidRPr="00005549" w:rsidRDefault="00242A62" w:rsidP="00242A6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242A62" w:rsidRPr="00005549" w:rsidRDefault="00242A62" w:rsidP="00242A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</w:t>
      </w:r>
      <w:bookmarkStart w:id="0" w:name="_GoBack"/>
      <w:bookmarkEnd w:id="0"/>
      <w:r w:rsidRPr="00005549">
        <w:rPr>
          <w:rFonts w:ascii="Times New Roman" w:eastAsia="Times New Roman" w:hAnsi="Times New Roman" w:cs="Times New Roman"/>
          <w:b/>
          <w:lang w:eastAsia="ru-RU"/>
        </w:rPr>
        <w:t>ННАЯ   ВЕДОМОСТЬ</w:t>
      </w:r>
    </w:p>
    <w:p w:rsidR="00242A62" w:rsidRPr="00005549" w:rsidRDefault="00242A62" w:rsidP="00242A6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6855" w:rsidRPr="003D68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Организация процессов транспортировки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Группа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1309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42A62" w:rsidRPr="00005549" w:rsidRDefault="00242A62" w:rsidP="00242A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А.Н.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Дата</w:t>
      </w:r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14.12.2020г.</w:t>
      </w: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969"/>
        <w:gridCol w:w="1985"/>
        <w:gridCol w:w="992"/>
        <w:gridCol w:w="1418"/>
        <w:gridCol w:w="2126"/>
      </w:tblGrid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242A62" w:rsidRPr="00005549" w:rsidTr="009E69C4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Алтухов Илья Сергеевич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ЛОГ-27/18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F124B0" w:rsidRDefault="00F124B0" w:rsidP="0048341B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Благодарный Максим Евгеньевич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0469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ЛОГ-134/18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Бондаренко Дмитрий Андреевич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rPr>
          <w:trHeight w:val="2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Борисова Анастасия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Варламов Артем Игоревич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Гогольский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97ЛОГ-77/18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D5CDB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5CDB">
              <w:rPr>
                <w:rFonts w:ascii="Times New Roman" w:hAnsi="Times New Roman" w:cs="Times New Roman"/>
                <w:sz w:val="24"/>
                <w:szCs w:val="24"/>
              </w:rPr>
              <w:t>Головецкий</w:t>
            </w:r>
            <w:proofErr w:type="spellEnd"/>
            <w:r w:rsidRPr="000D5CDB">
              <w:rPr>
                <w:rFonts w:ascii="Times New Roman" w:hAnsi="Times New Roman" w:cs="Times New Roman"/>
                <w:sz w:val="24"/>
                <w:szCs w:val="24"/>
              </w:rPr>
              <w:t xml:space="preserve"> Илья Николаевич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FC38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Горохов Денис Дмитриевич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7517B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Дементьев Илья Алексеевич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Зайцев Егор Андреевич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Малютин Максим Евгеньевич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Уч. </w:t>
            </w:r>
            <w:r w:rsidR="007517B8"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Мамажонова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Зилола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Ахмаджон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Уч. </w:t>
            </w:r>
            <w:r w:rsidR="007517B8"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Мчедлишвили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Георгий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Заурович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7517B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Нечепоренко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Васильевич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97ЛОГ-169/18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Пирогов Александр Иванович.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Романычева Екатерина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ЛОГ-089/18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Селютин Сергей Вячеславович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ЛОГ-172/18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Сергеева Елена Дмитриевна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 Никита Александрович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ЛОГ-160/18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Старцева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Оксана Вадимовна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Степкин Савелий Александрович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Тарасова Дарья Романовна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BA295F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ЛОГ-556/18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Софья Дмитриевна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ЛОГ-171/18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42A62" w:rsidRPr="00005549" w:rsidTr="009E69C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Шаронова Дарья  Дмитриевна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C38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Уч. Часть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F124B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4B0"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 w:rsidRPr="00F124B0"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</w:tbl>
    <w:p w:rsidR="00242A62" w:rsidRPr="00005549" w:rsidRDefault="00242A62" w:rsidP="00242A62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242A62" w:rsidRPr="00005549" w:rsidRDefault="007915FE" w:rsidP="00242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7915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12" o:sp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m5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IXc&#10;ablPAgAAWgQAAA4AAAAAAAAAAAAAAAAALgIAAGRycy9lMm9Eb2MueG1sUEsBAi0AFAAGAAgAAAAh&#10;AEoqyqPaAAAABgEAAA8AAAAAAAAAAAAAAAAAqQQAAGRycy9kb3ducmV2LnhtbFBLBQYAAAAABAAE&#10;APMAAACwBQAAAAA=&#10;" strokeweight="2.25pt"/>
        </w:pict>
      </w:r>
      <w:r w:rsidR="00242A62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242A62" w:rsidRPr="00005549" w:rsidRDefault="00242A62" w:rsidP="00242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242A62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242A62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ED21FF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ED21FF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ED21FF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ED21FF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ED21FF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033F2A" w:rsidRDefault="00033F2A"/>
    <w:sectPr w:rsidR="00033F2A" w:rsidSect="009E69C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E6A85"/>
    <w:multiLevelType w:val="hybridMultilevel"/>
    <w:tmpl w:val="DB780A3A"/>
    <w:lvl w:ilvl="0" w:tplc="D8364D4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2A62"/>
    <w:rsid w:val="00033F2A"/>
    <w:rsid w:val="0020469F"/>
    <w:rsid w:val="00242A62"/>
    <w:rsid w:val="003D6855"/>
    <w:rsid w:val="00536E25"/>
    <w:rsid w:val="0062437D"/>
    <w:rsid w:val="006C4B95"/>
    <w:rsid w:val="007517B8"/>
    <w:rsid w:val="007915FE"/>
    <w:rsid w:val="009302D8"/>
    <w:rsid w:val="009E69C4"/>
    <w:rsid w:val="00A43641"/>
    <w:rsid w:val="00A73F16"/>
    <w:rsid w:val="00BA295F"/>
    <w:rsid w:val="00E82539"/>
    <w:rsid w:val="00ED21FF"/>
    <w:rsid w:val="00F124B0"/>
    <w:rsid w:val="00FC3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A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8</cp:revision>
  <dcterms:created xsi:type="dcterms:W3CDTF">2020-12-14T07:29:00Z</dcterms:created>
  <dcterms:modified xsi:type="dcterms:W3CDTF">2020-12-14T18:46:00Z</dcterms:modified>
</cp:coreProperties>
</file>